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9CF39" w14:textId="04FE0411" w:rsidR="001D5AFC" w:rsidRPr="001D5AFC" w:rsidRDefault="001D5AFC" w:rsidP="001D5AFC">
      <w:pPr>
        <w:pStyle w:val="Heading1"/>
        <w:rPr>
          <w:rFonts w:eastAsia="Times New Roman"/>
          <w:lang w:eastAsia="es-DO"/>
        </w:rPr>
      </w:pPr>
      <w:r w:rsidRPr="001D5AFC">
        <w:rPr>
          <w:rFonts w:eastAsia="Times New Roman"/>
          <w:lang w:eastAsia="es-DO"/>
        </w:rPr>
        <w:t>Proyecto Final de Base de Datos Avanzadas</w:t>
      </w:r>
      <w:r>
        <w:rPr>
          <w:rFonts w:eastAsia="Times New Roman"/>
          <w:lang w:eastAsia="es-DO"/>
        </w:rPr>
        <w:t xml:space="preserve"> (</w:t>
      </w:r>
      <w:r w:rsidR="002A71FA">
        <w:rPr>
          <w:rFonts w:eastAsia="Times New Roman"/>
          <w:lang w:eastAsia="es-DO"/>
        </w:rPr>
        <w:t>5</w:t>
      </w:r>
      <w:r>
        <w:rPr>
          <w:rFonts w:eastAsia="Times New Roman"/>
          <w:lang w:eastAsia="es-DO"/>
        </w:rPr>
        <w:t xml:space="preserve"> </w:t>
      </w:r>
      <w:proofErr w:type="spellStart"/>
      <w:r>
        <w:rPr>
          <w:rFonts w:eastAsia="Times New Roman"/>
          <w:lang w:eastAsia="es-DO"/>
        </w:rPr>
        <w:t>ptos</w:t>
      </w:r>
      <w:proofErr w:type="spellEnd"/>
      <w:r>
        <w:rPr>
          <w:rFonts w:eastAsia="Times New Roman"/>
          <w:lang w:eastAsia="es-DO"/>
        </w:rPr>
        <w:t>)</w:t>
      </w:r>
    </w:p>
    <w:p w14:paraId="089FA363" w14:textId="77777777" w:rsidR="001D5AFC" w:rsidRPr="001D5AFC" w:rsidRDefault="001D5AFC" w:rsidP="001D5AFC">
      <w:pPr>
        <w:pStyle w:val="Heading2"/>
        <w:rPr>
          <w:rFonts w:eastAsia="Times New Roman"/>
          <w:lang w:eastAsia="es-DO"/>
        </w:rPr>
      </w:pPr>
      <w:r w:rsidRPr="001D5AFC">
        <w:rPr>
          <w:rFonts w:eastAsia="Times New Roman"/>
          <w:lang w:eastAsia="es-DO"/>
        </w:rPr>
        <w:t>Descripción General</w:t>
      </w:r>
    </w:p>
    <w:p w14:paraId="6F4BD32C" w14:textId="77777777" w:rsidR="001D5AFC" w:rsidRDefault="001D5AFC" w:rsidP="001D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Desarrollarán un sistema de gestión para una cadena de tiendas minoristas con múltiples sucursales utilizando SQL Server como motor de base de datos relacional principal y una base de datos NoSQL complementaria.</w:t>
      </w:r>
    </w:p>
    <w:p w14:paraId="55C2F400" w14:textId="1763A8B1" w:rsidR="001D5AFC" w:rsidRPr="001D5AFC" w:rsidRDefault="001D5AFC" w:rsidP="001D5AFC">
      <w:pPr>
        <w:pStyle w:val="whitespace-pre-wrap"/>
        <w:rPr>
          <w14:ligatures w14:val="none"/>
        </w:rPr>
      </w:pPr>
      <w:r>
        <w:rPr>
          <w14:ligatures w14:val="none"/>
        </w:rPr>
        <w:t>Definición:</w:t>
      </w:r>
      <w:r>
        <w:rPr>
          <w14:ligatures w14:val="none"/>
        </w:rPr>
        <w:br/>
      </w:r>
      <w:r w:rsidRPr="001D5AFC">
        <w:rPr>
          <w14:ligatures w14:val="none"/>
        </w:rPr>
        <w:t>Una cadena de tiendas minoristas con múltiples sucursales es una empresa comercial que vende productos directamente al consumidor final (persona que compra para su uso personal) a través de varios puntos de venta físicos (locales comerciales) distribuidos en diferentes ubicaciones geográficas. Todos estos establecimientos operan bajo la misma marca y siguen políticas y procedimientos comunes establecidos por una administración central (oficina matriz).</w:t>
      </w:r>
    </w:p>
    <w:p w14:paraId="7CCF1A5D" w14:textId="4AEF465F" w:rsidR="001D5AFC" w:rsidRPr="001D5AFC" w:rsidRDefault="001D5AFC" w:rsidP="001D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Este modelo de negocio requiere una gestión coordinada de inventario (productos disponibles para venta), personal (empleados y gerentes), ventas (transacciones comerciales) y clientes (compradores recurrentes) a través de todas las sucursales, permitiendo el intercambio de información entre locales. Ejemplos comunes incluyen supermercados, tiendas departamentales, farmacias, tiendas de ropa, restaurantes de comida rápida y tiendas de conveniencia que operan bajo un sistema </w:t>
      </w:r>
      <w:proofErr w:type="gramStart"/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centralizado</w:t>
      </w:r>
      <w:proofErr w:type="gramEnd"/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 pero con presencia en distintas zonas o ciudades.</w:t>
      </w:r>
    </w:p>
    <w:p w14:paraId="4AF12064" w14:textId="77777777" w:rsidR="001D5AFC" w:rsidRPr="001D5AFC" w:rsidRDefault="001D5AFC" w:rsidP="001D5AFC">
      <w:pPr>
        <w:pStyle w:val="Heading2"/>
        <w:rPr>
          <w:rFonts w:eastAsia="Times New Roman"/>
          <w:lang w:eastAsia="es-DO"/>
        </w:rPr>
      </w:pPr>
      <w:r w:rsidRPr="001D5AFC">
        <w:rPr>
          <w:rFonts w:eastAsia="Times New Roman"/>
          <w:lang w:eastAsia="es-DO"/>
        </w:rPr>
        <w:t>Modalidad de Trabajo</w:t>
      </w:r>
    </w:p>
    <w:p w14:paraId="1F747B44" w14:textId="4A3A0860" w:rsidR="001D5AFC" w:rsidRPr="001D5AFC" w:rsidRDefault="001D5AFC" w:rsidP="001D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Grupos de máximo </w:t>
      </w:r>
      <w:r w:rsidR="007D3EC1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4</w:t>
      </w: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 estudiantes</w:t>
      </w:r>
    </w:p>
    <w:p w14:paraId="52A9987F" w14:textId="77777777" w:rsidR="001D5AFC" w:rsidRPr="001D5AFC" w:rsidRDefault="001D5AFC" w:rsidP="001D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Tiempo de entrega: 2 semanas</w:t>
      </w:r>
    </w:p>
    <w:p w14:paraId="4F4C3433" w14:textId="77777777" w:rsidR="001D5AFC" w:rsidRPr="001D5AFC" w:rsidRDefault="001D5AFC" w:rsidP="001D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Plataforma principal: SQL Server</w:t>
      </w:r>
    </w:p>
    <w:p w14:paraId="397B703B" w14:textId="77777777" w:rsidR="001D5AFC" w:rsidRPr="001D5AFC" w:rsidRDefault="001D5AFC" w:rsidP="001D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Cada grupo debe asignar roles y dividir el trabajo equitativamente</w:t>
      </w:r>
    </w:p>
    <w:p w14:paraId="4F8D49E5" w14:textId="77777777" w:rsidR="001D5AFC" w:rsidRPr="001D5AFC" w:rsidRDefault="001D5AFC" w:rsidP="001D5AFC">
      <w:pPr>
        <w:pStyle w:val="Heading2"/>
        <w:rPr>
          <w:rFonts w:eastAsia="Times New Roman"/>
          <w:lang w:eastAsia="es-DO"/>
        </w:rPr>
      </w:pPr>
      <w:r w:rsidRPr="001D5AFC">
        <w:rPr>
          <w:rFonts w:eastAsia="Times New Roman"/>
          <w:lang w:eastAsia="es-DO"/>
        </w:rPr>
        <w:t>Requisitos del Proyecto</w:t>
      </w:r>
    </w:p>
    <w:p w14:paraId="7A58B473" w14:textId="77777777" w:rsidR="001D5AFC" w:rsidRPr="001D5AFC" w:rsidRDefault="001D5AFC" w:rsidP="001D5A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Fase 1: Diseño y Creación de Base de Datos Relacional (SQL Server)</w:t>
      </w:r>
    </w:p>
    <w:p w14:paraId="380F8CF3" w14:textId="77777777" w:rsidR="001D5AFC" w:rsidRPr="001D5AFC" w:rsidRDefault="001D5AFC" w:rsidP="001D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Diseñar un esquema de base de datos normalizado (evitando redundancias y anomalías)</w:t>
      </w:r>
    </w:p>
    <w:p w14:paraId="479F12C7" w14:textId="77777777" w:rsidR="001D5AFC" w:rsidRPr="001D5AFC" w:rsidRDefault="001D5AFC" w:rsidP="001D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Implementar el esquema en SQL Server</w:t>
      </w:r>
    </w:p>
    <w:p w14:paraId="3CA04797" w14:textId="77777777" w:rsidR="001D5AFC" w:rsidRPr="001D5AFC" w:rsidRDefault="001D5AFC" w:rsidP="001D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Crear tablas con restricciones, claves primarias y foráneas</w:t>
      </w:r>
    </w:p>
    <w:p w14:paraId="6BE749E3" w14:textId="77777777" w:rsidR="001D5AFC" w:rsidRPr="001D5AFC" w:rsidRDefault="001D5AFC" w:rsidP="001D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Poblar la base de datos con datos de prueba suficientes</w:t>
      </w:r>
    </w:p>
    <w:p w14:paraId="230A8819" w14:textId="77777777" w:rsidR="001D5AFC" w:rsidRPr="001D5AFC" w:rsidRDefault="001D5AFC" w:rsidP="001D5A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Fase 2: Consultas SQL y Filtrado de Datos</w:t>
      </w:r>
    </w:p>
    <w:p w14:paraId="6613D9A8" w14:textId="77777777" w:rsidR="001D5AFC" w:rsidRPr="001D5AFC" w:rsidRDefault="001D5AFC" w:rsidP="001D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Crear al menos 8 consultas complejas que incluyan: </w:t>
      </w:r>
    </w:p>
    <w:p w14:paraId="2291F32D" w14:textId="77777777" w:rsidR="001D5AFC" w:rsidRPr="001D5AFC" w:rsidRDefault="001D5AFC" w:rsidP="001D5A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Filtros avanzados con WHERE, HAVING</w:t>
      </w:r>
    </w:p>
    <w:p w14:paraId="542AC376" w14:textId="77777777" w:rsidR="001D5AFC" w:rsidRPr="001D5AFC" w:rsidRDefault="001D5AFC" w:rsidP="001D5A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Subconsultas anidadas</w:t>
      </w:r>
    </w:p>
    <w:p w14:paraId="079975F7" w14:textId="77777777" w:rsidR="001D5AFC" w:rsidRPr="001D5AFC" w:rsidRDefault="001D5AFC" w:rsidP="001D5A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val="en-US" w:eastAsia="es-DO"/>
          <w14:ligatures w14:val="none"/>
        </w:rPr>
        <w:lastRenderedPageBreak/>
        <w:t xml:space="preserve">JOINs </w:t>
      </w:r>
      <w:proofErr w:type="spellStart"/>
      <w:r w:rsidRPr="001D5AFC">
        <w:rPr>
          <w:rFonts w:ascii="Times New Roman" w:eastAsia="Times New Roman" w:hAnsi="Times New Roman" w:cs="Times New Roman"/>
          <w:kern w:val="0"/>
          <w:lang w:val="en-US" w:eastAsia="es-DO"/>
          <w14:ligatures w14:val="none"/>
        </w:rPr>
        <w:t>múltiples</w:t>
      </w:r>
      <w:proofErr w:type="spellEnd"/>
      <w:r w:rsidRPr="001D5AFC">
        <w:rPr>
          <w:rFonts w:ascii="Times New Roman" w:eastAsia="Times New Roman" w:hAnsi="Times New Roman" w:cs="Times New Roman"/>
          <w:kern w:val="0"/>
          <w:lang w:val="en-US" w:eastAsia="es-DO"/>
          <w14:ligatures w14:val="none"/>
        </w:rPr>
        <w:t xml:space="preserve"> (INNER, LEFT, RIGHT)</w:t>
      </w:r>
    </w:p>
    <w:p w14:paraId="69A52C83" w14:textId="77777777" w:rsidR="001D5AFC" w:rsidRPr="001D5AFC" w:rsidRDefault="001D5AFC" w:rsidP="001D5A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Consultas jerárquicas (CTE recursivas)</w:t>
      </w:r>
    </w:p>
    <w:p w14:paraId="00A98E5C" w14:textId="77777777" w:rsidR="001D5AFC" w:rsidRPr="001D5AFC" w:rsidRDefault="001D5AFC" w:rsidP="001D5A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Fase 3: Gestión de Transacciones</w:t>
      </w:r>
    </w:p>
    <w:p w14:paraId="03C72110" w14:textId="77777777" w:rsidR="001D5AFC" w:rsidRPr="001D5AFC" w:rsidRDefault="001D5AFC" w:rsidP="001D5A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Implementar transacciones para operaciones críticas</w:t>
      </w:r>
    </w:p>
    <w:p w14:paraId="094C1ACA" w14:textId="378D582D" w:rsidR="001D5AFC" w:rsidRPr="001D5AFC" w:rsidRDefault="001D5AFC" w:rsidP="001D5A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Demostrar el uso de BEGIN TRAN, COMMIT, ROLLBACK</w:t>
      </w:r>
    </w:p>
    <w:p w14:paraId="47AC6A4B" w14:textId="77777777" w:rsidR="001D5AFC" w:rsidRPr="001D5AFC" w:rsidRDefault="001D5AFC" w:rsidP="001D5A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Configurar y probar diferentes niveles de aislamiento</w:t>
      </w:r>
    </w:p>
    <w:p w14:paraId="3C768E94" w14:textId="77777777" w:rsidR="001D5AFC" w:rsidRPr="001D5AFC" w:rsidRDefault="001D5AFC" w:rsidP="001D5A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Documentar el manejo de concurrencia</w:t>
      </w:r>
    </w:p>
    <w:p w14:paraId="2B488CD3" w14:textId="77777777" w:rsidR="001D5AFC" w:rsidRPr="001D5AFC" w:rsidRDefault="001D5AFC" w:rsidP="001D5A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Fase 4: Indexación y Optimización</w:t>
      </w:r>
    </w:p>
    <w:p w14:paraId="0E3C1311" w14:textId="2F6039D8" w:rsidR="001D5AFC" w:rsidRPr="001D5AFC" w:rsidRDefault="001D5AFC" w:rsidP="007D3E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Crear índices apropiados (</w:t>
      </w:r>
      <w:proofErr w:type="spellStart"/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clustered</w:t>
      </w:r>
      <w:proofErr w:type="spellEnd"/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 y non-</w:t>
      </w:r>
      <w:proofErr w:type="spellStart"/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clustered</w:t>
      </w:r>
      <w:proofErr w:type="spellEnd"/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)</w:t>
      </w:r>
    </w:p>
    <w:p w14:paraId="31B43A36" w14:textId="77777777" w:rsidR="001D5AFC" w:rsidRPr="001D5AFC" w:rsidRDefault="001D5AFC" w:rsidP="001D5A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Realizar análisis con SQL Server </w:t>
      </w:r>
      <w:proofErr w:type="spellStart"/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Execution</w:t>
      </w:r>
      <w:proofErr w:type="spellEnd"/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 Plan</w:t>
      </w:r>
    </w:p>
    <w:p w14:paraId="6A29E495" w14:textId="77777777" w:rsidR="001D5AFC" w:rsidRPr="001D5AFC" w:rsidRDefault="001D5AFC" w:rsidP="001D5A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Optimizar al menos 3 consultas complejas y documentar mejoras</w:t>
      </w:r>
    </w:p>
    <w:p w14:paraId="64332675" w14:textId="77777777" w:rsidR="001D5AFC" w:rsidRPr="001D5AFC" w:rsidRDefault="001D5AFC" w:rsidP="001D5A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 xml:space="preserve">Fase 5: Procedimientos Almacenados, Funciones y </w:t>
      </w:r>
      <w:proofErr w:type="spellStart"/>
      <w:r w:rsidRPr="001D5A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Triggers</w:t>
      </w:r>
      <w:proofErr w:type="spellEnd"/>
    </w:p>
    <w:p w14:paraId="195739C9" w14:textId="77777777" w:rsidR="001D5AFC" w:rsidRPr="001D5AFC" w:rsidRDefault="001D5AFC" w:rsidP="001D5A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Desarrollar al menos 3 </w:t>
      </w:r>
      <w:proofErr w:type="spellStart"/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stored</w:t>
      </w:r>
      <w:proofErr w:type="spellEnd"/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 </w:t>
      </w:r>
      <w:proofErr w:type="spellStart"/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procedures</w:t>
      </w:r>
      <w:proofErr w:type="spellEnd"/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 para operaciones frecuentes</w:t>
      </w:r>
    </w:p>
    <w:p w14:paraId="4250A159" w14:textId="77777777" w:rsidR="001D5AFC" w:rsidRPr="001D5AFC" w:rsidRDefault="001D5AFC" w:rsidP="001D5A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Implementar 2 funciones (escalar y de tabla)</w:t>
      </w:r>
    </w:p>
    <w:p w14:paraId="2A4A9831" w14:textId="77777777" w:rsidR="001D5AFC" w:rsidRPr="001D5AFC" w:rsidRDefault="001D5AFC" w:rsidP="001D5A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Crear </w:t>
      </w:r>
      <w:proofErr w:type="spellStart"/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triggers</w:t>
      </w:r>
      <w:proofErr w:type="spellEnd"/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 para: </w:t>
      </w:r>
    </w:p>
    <w:p w14:paraId="0ABD66DF" w14:textId="77777777" w:rsidR="001D5AFC" w:rsidRPr="001D5AFC" w:rsidRDefault="001D5AFC" w:rsidP="001D5A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Auditoría de cambios</w:t>
      </w:r>
    </w:p>
    <w:p w14:paraId="1F202F0A" w14:textId="77777777" w:rsidR="001D5AFC" w:rsidRPr="001D5AFC" w:rsidRDefault="001D5AFC" w:rsidP="001D5A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Validación de reglas de negocio</w:t>
      </w:r>
    </w:p>
    <w:p w14:paraId="30B944B0" w14:textId="77777777" w:rsidR="001D5AFC" w:rsidRPr="001D5AFC" w:rsidRDefault="001D5AFC" w:rsidP="001D5A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Actualización en cascada</w:t>
      </w:r>
    </w:p>
    <w:p w14:paraId="4E8CD44D" w14:textId="77777777" w:rsidR="001D5AFC" w:rsidRPr="001D5AFC" w:rsidRDefault="001D5AFC" w:rsidP="001D5A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Fase 6: Bases de Datos Distribuidas</w:t>
      </w:r>
    </w:p>
    <w:p w14:paraId="0BB968F0" w14:textId="77777777" w:rsidR="001D5AFC" w:rsidRPr="001D5AFC" w:rsidRDefault="001D5AFC" w:rsidP="001D5A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Configurar al menos una consulta distribuida usando </w:t>
      </w:r>
      <w:proofErr w:type="spellStart"/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linked</w:t>
      </w:r>
      <w:proofErr w:type="spellEnd"/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 servers</w:t>
      </w:r>
    </w:p>
    <w:p w14:paraId="62FB864B" w14:textId="77777777" w:rsidR="001D5AFC" w:rsidRPr="001D5AFC" w:rsidRDefault="001D5AFC" w:rsidP="001D5A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Documentar la arquitectura distribuida</w:t>
      </w:r>
    </w:p>
    <w:p w14:paraId="6BCF75B4" w14:textId="77777777" w:rsidR="001D5AFC" w:rsidRPr="001D5AFC" w:rsidRDefault="001D5AFC" w:rsidP="001D5A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Fase 7: Manejo de Transacciones Distribuidas</w:t>
      </w:r>
    </w:p>
    <w:p w14:paraId="7613375D" w14:textId="6BE41E91" w:rsidR="001D5AFC" w:rsidRPr="001D5AFC" w:rsidRDefault="001D5AFC" w:rsidP="001D5A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Explicar cómo se manejan los fallos en transacciones distribuidas</w:t>
      </w:r>
    </w:p>
    <w:p w14:paraId="01A6D740" w14:textId="6918C38F" w:rsidR="001D5AFC" w:rsidRPr="001D5AFC" w:rsidRDefault="001D5AFC" w:rsidP="001D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Fase 8: Base de Datos NoSQL</w:t>
      </w:r>
    </w:p>
    <w:p w14:paraId="789C6559" w14:textId="77777777" w:rsidR="001D5AFC" w:rsidRPr="001D5AFC" w:rsidRDefault="001D5AFC" w:rsidP="001D5A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Implementar un componente del sistema usando MongoDB o </w:t>
      </w:r>
      <w:proofErr w:type="spellStart"/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CosmosDB</w:t>
      </w:r>
      <w:proofErr w:type="spellEnd"/>
    </w:p>
    <w:p w14:paraId="22E902E4" w14:textId="77777777" w:rsidR="001D5AFC" w:rsidRPr="001D5AFC" w:rsidRDefault="001D5AFC" w:rsidP="001D5A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Justificar qué datos se almacenan en NoSQL vs. SQL Server</w:t>
      </w:r>
    </w:p>
    <w:p w14:paraId="6020B812" w14:textId="77777777" w:rsidR="001D5AFC" w:rsidRDefault="001D5AFC" w:rsidP="001D5A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1D5AFC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Demostrar la integración entre ambos sistemas</w:t>
      </w:r>
    </w:p>
    <w:p w14:paraId="46B9EA52" w14:textId="77777777" w:rsidR="001D5AFC" w:rsidRDefault="001D5AFC" w:rsidP="001D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</w:p>
    <w:p w14:paraId="3A62A3CD" w14:textId="77777777" w:rsidR="006E4BAE" w:rsidRDefault="006E4BAE" w:rsidP="001D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</w:p>
    <w:p w14:paraId="37312172" w14:textId="77777777" w:rsidR="006E4BAE" w:rsidRDefault="006E4BAE" w:rsidP="001D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</w:p>
    <w:p w14:paraId="1CC874AC" w14:textId="77777777" w:rsidR="006E4BAE" w:rsidRDefault="006E4BAE" w:rsidP="001D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</w:p>
    <w:p w14:paraId="7CCA52A5" w14:textId="649BCE31" w:rsidR="006E4BAE" w:rsidRDefault="006E4BAE" w:rsidP="006E4BAE">
      <w:pPr>
        <w:pStyle w:val="Heading2"/>
        <w:rPr>
          <w:rFonts w:eastAsia="Times New Roman"/>
          <w:lang w:eastAsia="es-DO"/>
        </w:rPr>
      </w:pPr>
      <w:r>
        <w:rPr>
          <w:rFonts w:eastAsia="Times New Roman"/>
          <w:lang w:eastAsia="es-DO"/>
        </w:rPr>
        <w:lastRenderedPageBreak/>
        <w:t>Evaluación del trabajo en equipo (</w:t>
      </w:r>
      <w:r w:rsidR="002A71FA">
        <w:rPr>
          <w:rFonts w:eastAsia="Times New Roman"/>
          <w:lang w:eastAsia="es-DO"/>
        </w:rPr>
        <w:t>2</w:t>
      </w:r>
      <w:r>
        <w:rPr>
          <w:rFonts w:eastAsia="Times New Roman"/>
          <w:lang w:eastAsia="es-DO"/>
        </w:rPr>
        <w:t>ptos)</w:t>
      </w:r>
    </w:p>
    <w:p w14:paraId="78D17C59" w14:textId="77777777" w:rsidR="006E4BAE" w:rsidRPr="0055155A" w:rsidRDefault="006E4BAE" w:rsidP="006E4BAE">
      <w:pPr>
        <w:rPr>
          <w:lang w:eastAsia="es-DO"/>
        </w:rPr>
      </w:pPr>
      <w:r>
        <w:rPr>
          <w:lang w:eastAsia="es-DO"/>
        </w:rPr>
        <w:t>Cada elecci</w:t>
      </w:r>
      <w:r w:rsidRPr="0055155A">
        <w:rPr>
          <w:lang w:eastAsia="es-DO"/>
        </w:rPr>
        <w:t>ó</w:t>
      </w:r>
      <w:r>
        <w:rPr>
          <w:lang w:eastAsia="es-DO"/>
        </w:rPr>
        <w:t>n debe ser una escala entre: No satisfactorio, Satisfactorio, Bueno, Muy bueno</w:t>
      </w:r>
    </w:p>
    <w:p w14:paraId="179C5EA4" w14:textId="77777777" w:rsidR="006E4BAE" w:rsidRPr="004A3712" w:rsidRDefault="006E4BAE" w:rsidP="006E4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b/>
          <w:bCs/>
          <w:kern w:val="0"/>
          <w:lang w:eastAsia="es-DO"/>
          <w14:ligatures w14:val="none"/>
        </w:rPr>
        <w:t>Por el líder:</w:t>
      </w:r>
    </w:p>
    <w:p w14:paraId="64E77A3D" w14:textId="77777777" w:rsidR="006E4BAE" w:rsidRPr="004A3712" w:rsidRDefault="006E4BAE" w:rsidP="006E4B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Evalúa a cada miembro en 3 aspectos:</w:t>
      </w:r>
    </w:p>
    <w:p w14:paraId="1F496D00" w14:textId="77777777" w:rsidR="006E4BAE" w:rsidRPr="004A3712" w:rsidRDefault="006E4BAE" w:rsidP="006E4B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Compromiso y responsabilidad</w:t>
      </w:r>
    </w:p>
    <w:p w14:paraId="5EE74F9F" w14:textId="77777777" w:rsidR="006E4BAE" w:rsidRPr="004A3712" w:rsidRDefault="006E4BAE" w:rsidP="006E4B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Calidad de su código / contribuciones</w:t>
      </w:r>
    </w:p>
    <w:p w14:paraId="6AE6708F" w14:textId="77777777" w:rsidR="006E4BAE" w:rsidRPr="004A3712" w:rsidRDefault="006E4BAE" w:rsidP="006E4B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Colaboración y comunicación</w:t>
      </w:r>
    </w:p>
    <w:p w14:paraId="25790A13" w14:textId="77777777" w:rsidR="006E4BAE" w:rsidRPr="004A3712" w:rsidRDefault="006E4BAE" w:rsidP="006E4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b/>
          <w:bCs/>
          <w:kern w:val="0"/>
          <w:lang w:eastAsia="es-DO"/>
          <w14:ligatures w14:val="none"/>
        </w:rPr>
        <w:t>Entre miembros:</w:t>
      </w:r>
    </w:p>
    <w:p w14:paraId="2F843293" w14:textId="77777777" w:rsidR="006E4BAE" w:rsidRPr="004A3712" w:rsidRDefault="006E4BAE" w:rsidP="006E4B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Cada miembro evalúa a los otros según:</w:t>
      </w:r>
    </w:p>
    <w:p w14:paraId="7D9509AA" w14:textId="77777777" w:rsidR="006E4BAE" w:rsidRPr="004A3712" w:rsidRDefault="006E4BAE" w:rsidP="006E4B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Ayuda en resolución de problemas</w:t>
      </w:r>
    </w:p>
    <w:p w14:paraId="59A0BDE9" w14:textId="77777777" w:rsidR="006E4BAE" w:rsidRPr="004A3712" w:rsidRDefault="006E4BAE" w:rsidP="006E4B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Participación en decisiones</w:t>
      </w:r>
    </w:p>
    <w:p w14:paraId="06A276EE" w14:textId="77777777" w:rsidR="006E4BAE" w:rsidRPr="004A3712" w:rsidRDefault="006E4BAE" w:rsidP="006E4B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Claridad en la comunicación</w:t>
      </w:r>
    </w:p>
    <w:p w14:paraId="21B92F6D" w14:textId="77777777" w:rsidR="006E4BAE" w:rsidRPr="004A3712" w:rsidRDefault="006E4BAE" w:rsidP="006E4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b/>
          <w:bCs/>
          <w:kern w:val="0"/>
          <w:lang w:eastAsia="es-DO"/>
          <w14:ligatures w14:val="none"/>
        </w:rPr>
        <w:t>Miembros al líder:</w:t>
      </w:r>
    </w:p>
    <w:p w14:paraId="585D2D75" w14:textId="77777777" w:rsidR="006E4BAE" w:rsidRPr="004A3712" w:rsidRDefault="006E4BAE" w:rsidP="006E4B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Evalúan en:</w:t>
      </w:r>
    </w:p>
    <w:p w14:paraId="09A5B893" w14:textId="77777777" w:rsidR="006E4BAE" w:rsidRPr="004A3712" w:rsidRDefault="006E4BAE" w:rsidP="006E4B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Organización y delegación de tareas</w:t>
      </w:r>
    </w:p>
    <w:p w14:paraId="35A6956D" w14:textId="77777777" w:rsidR="006E4BAE" w:rsidRPr="004A3712" w:rsidRDefault="006E4BAE" w:rsidP="006E4B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Resolución de conflictos</w:t>
      </w:r>
    </w:p>
    <w:p w14:paraId="52BF4F03" w14:textId="77777777" w:rsidR="006E4BAE" w:rsidRDefault="006E4BAE" w:rsidP="006E4B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Apoyo técnico y emocional</w:t>
      </w:r>
    </w:p>
    <w:p w14:paraId="7966F49E" w14:textId="7EEE4617" w:rsidR="002A71FA" w:rsidRPr="002A71FA" w:rsidRDefault="002A71FA" w:rsidP="002A7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DO"/>
          <w14:ligatures w14:val="none"/>
        </w:rPr>
      </w:pPr>
      <w:r w:rsidRPr="002A71FA">
        <w:rPr>
          <w:rFonts w:ascii="Times New Roman" w:eastAsia="Times New Roman" w:hAnsi="Times New Roman" w:cs="Times New Roman"/>
          <w:b/>
          <w:bCs/>
          <w:kern w:val="0"/>
          <w:lang w:eastAsia="es-DO"/>
          <w14:ligatures w14:val="none"/>
        </w:rPr>
        <w:t>Autoevaluación:</w:t>
      </w:r>
    </w:p>
    <w:p w14:paraId="2E06FCE8" w14:textId="2574359E" w:rsidR="002A71FA" w:rsidRDefault="002A71FA" w:rsidP="002A71F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Se evalúa así mismo:</w:t>
      </w:r>
    </w:p>
    <w:p w14:paraId="1E0948C5" w14:textId="5E825985" w:rsidR="002A71FA" w:rsidRDefault="002A71FA" w:rsidP="002A71FA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Responsabilidad</w:t>
      </w:r>
    </w:p>
    <w:p w14:paraId="2D395C5D" w14:textId="1F47F8D0" w:rsidR="002A71FA" w:rsidRDefault="002A71FA" w:rsidP="002A71FA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Contribución </w:t>
      </w:r>
    </w:p>
    <w:p w14:paraId="390231AA" w14:textId="65066EB8" w:rsidR="002A71FA" w:rsidRDefault="002A71FA" w:rsidP="002A71FA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Participación en decisiones</w:t>
      </w:r>
    </w:p>
    <w:p w14:paraId="1C3D63F5" w14:textId="53371C18" w:rsidR="002A71FA" w:rsidRPr="002A71FA" w:rsidRDefault="002A71FA" w:rsidP="002A71FA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Desafíos asumidos</w:t>
      </w:r>
    </w:p>
    <w:p w14:paraId="1FD2D80B" w14:textId="77777777" w:rsidR="00BF480D" w:rsidRDefault="00BF480D" w:rsidP="001D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</w:p>
    <w:p w14:paraId="5EE51CBF" w14:textId="77777777" w:rsidR="00BF480D" w:rsidRDefault="00BF480D" w:rsidP="001D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</w:p>
    <w:p w14:paraId="3112410C" w14:textId="77777777" w:rsidR="00BF480D" w:rsidRDefault="00BF480D" w:rsidP="001D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</w:p>
    <w:p w14:paraId="4A940A26" w14:textId="77777777" w:rsidR="002A71FA" w:rsidRDefault="002A71FA" w:rsidP="001D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</w:p>
    <w:p w14:paraId="7FAF154B" w14:textId="77777777" w:rsidR="002A71FA" w:rsidRDefault="002A71FA" w:rsidP="001D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</w:p>
    <w:p w14:paraId="390F9DAB" w14:textId="77777777" w:rsidR="002A71FA" w:rsidRDefault="002A71FA" w:rsidP="001D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</w:p>
    <w:p w14:paraId="15A4AB0B" w14:textId="7BEAB48E" w:rsidR="00BF480D" w:rsidRPr="001D5AFC" w:rsidRDefault="00BF480D" w:rsidP="00BF480D">
      <w:pPr>
        <w:pStyle w:val="Heading1"/>
        <w:rPr>
          <w:rFonts w:eastAsia="Times New Roman"/>
          <w:lang w:eastAsia="es-DO"/>
        </w:rPr>
      </w:pPr>
      <w:r>
        <w:rPr>
          <w:rFonts w:eastAsia="Times New Roman"/>
          <w:lang w:eastAsia="es-DO"/>
        </w:rPr>
        <w:lastRenderedPageBreak/>
        <w:t>Evaluación</w:t>
      </w:r>
      <w:r w:rsidR="00F029AF">
        <w:rPr>
          <w:rFonts w:eastAsia="Times New Roman"/>
          <w:lang w:eastAsia="es-DO"/>
        </w:rPr>
        <w:t xml:space="preserve"> Final (10ptos)</w:t>
      </w:r>
      <w:r>
        <w:rPr>
          <w:rFonts w:eastAsia="Times New Roman"/>
          <w:lang w:eastAsia="es-DO"/>
        </w:rPr>
        <w:br/>
      </w:r>
    </w:p>
    <w:tbl>
      <w:tblPr>
        <w:tblStyle w:val="PlainTable5"/>
        <w:tblW w:w="9747" w:type="dxa"/>
        <w:tblLook w:val="04A0" w:firstRow="1" w:lastRow="0" w:firstColumn="1" w:lastColumn="0" w:noHBand="0" w:noVBand="1"/>
      </w:tblPr>
      <w:tblGrid>
        <w:gridCol w:w="2802"/>
        <w:gridCol w:w="4536"/>
        <w:gridCol w:w="2409"/>
      </w:tblGrid>
      <w:tr w:rsidR="00BF480D" w:rsidRPr="00BF480D" w14:paraId="4E3FA613" w14:textId="77777777" w:rsidTr="006E4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  <w:hideMark/>
          </w:tcPr>
          <w:p w14:paraId="69427B77" w14:textId="77777777" w:rsidR="00BF480D" w:rsidRPr="00BF480D" w:rsidRDefault="00BF480D" w:rsidP="00BF4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DO"/>
                <w14:ligatures w14:val="none"/>
              </w:rPr>
              <w:t>Criterio</w:t>
            </w:r>
          </w:p>
        </w:tc>
        <w:tc>
          <w:tcPr>
            <w:tcW w:w="4536" w:type="dxa"/>
            <w:hideMark/>
          </w:tcPr>
          <w:p w14:paraId="36878675" w14:textId="77777777" w:rsidR="00BF480D" w:rsidRPr="00BF480D" w:rsidRDefault="00BF480D" w:rsidP="00BF4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DO"/>
                <w14:ligatures w14:val="none"/>
              </w:rPr>
              <w:t>Descripción</w:t>
            </w:r>
          </w:p>
        </w:tc>
        <w:tc>
          <w:tcPr>
            <w:tcW w:w="2409" w:type="dxa"/>
            <w:hideMark/>
          </w:tcPr>
          <w:p w14:paraId="083E0482" w14:textId="77777777" w:rsidR="00BF480D" w:rsidRPr="00BF480D" w:rsidRDefault="00BF480D" w:rsidP="00BF4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DO"/>
                <w14:ligatures w14:val="none"/>
              </w:rPr>
              <w:t>Puntuación Máxima</w:t>
            </w:r>
          </w:p>
        </w:tc>
      </w:tr>
      <w:tr w:rsidR="00BF480D" w:rsidRPr="00BF480D" w14:paraId="578A2AFF" w14:textId="77777777" w:rsidTr="006E4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7AD2FF3D" w14:textId="77777777" w:rsidR="00BF480D" w:rsidRPr="00BF480D" w:rsidRDefault="00BF480D" w:rsidP="00BF480D">
            <w:pPr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1. Diseño de Base de Datos</w:t>
            </w:r>
          </w:p>
        </w:tc>
        <w:tc>
          <w:tcPr>
            <w:tcW w:w="4536" w:type="dxa"/>
            <w:hideMark/>
          </w:tcPr>
          <w:p w14:paraId="0B96CD49" w14:textId="77777777" w:rsidR="00BF480D" w:rsidRPr="00BF480D" w:rsidRDefault="00BF480D" w:rsidP="00BF48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Estructura adecuada de tablas, relaciones correctas, uso apropiado de tipos de datos y restricciones.</w:t>
            </w:r>
          </w:p>
        </w:tc>
        <w:tc>
          <w:tcPr>
            <w:tcW w:w="2409" w:type="dxa"/>
            <w:hideMark/>
          </w:tcPr>
          <w:p w14:paraId="334E2264" w14:textId="09A2A5D6" w:rsidR="00BF480D" w:rsidRPr="00BF480D" w:rsidRDefault="00B70AAB" w:rsidP="006E4BAE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2</w:t>
            </w:r>
            <w:r w:rsidR="00BF480D"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puntos</w:t>
            </w:r>
          </w:p>
        </w:tc>
      </w:tr>
      <w:tr w:rsidR="00BF480D" w:rsidRPr="00BF480D" w14:paraId="0B0CE259" w14:textId="77777777" w:rsidTr="006E4BAE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6AA05C37" w14:textId="77777777" w:rsidR="00BF480D" w:rsidRPr="00BF480D" w:rsidRDefault="00BF480D" w:rsidP="00BF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2. Consultas SQL y Filtrado</w:t>
            </w:r>
          </w:p>
        </w:tc>
        <w:tc>
          <w:tcPr>
            <w:tcW w:w="4536" w:type="dxa"/>
            <w:hideMark/>
          </w:tcPr>
          <w:p w14:paraId="24FE932F" w14:textId="77777777" w:rsidR="00BF480D" w:rsidRPr="00BF480D" w:rsidRDefault="00BF480D" w:rsidP="00BF48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 xml:space="preserve">Calidad y complejidad de las consultas SQL, uso adecuado de filtros, </w:t>
            </w:r>
            <w:proofErr w:type="spellStart"/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joins</w:t>
            </w:r>
            <w:proofErr w:type="spellEnd"/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 xml:space="preserve"> y subconsultas.</w:t>
            </w:r>
          </w:p>
        </w:tc>
        <w:tc>
          <w:tcPr>
            <w:tcW w:w="2409" w:type="dxa"/>
            <w:hideMark/>
          </w:tcPr>
          <w:p w14:paraId="55612673" w14:textId="1A7F3302" w:rsidR="00BF480D" w:rsidRPr="00BF480D" w:rsidRDefault="00BF480D" w:rsidP="006E4BAE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1 puntos</w:t>
            </w:r>
          </w:p>
        </w:tc>
      </w:tr>
      <w:tr w:rsidR="00BF480D" w:rsidRPr="00BF480D" w14:paraId="7780676A" w14:textId="77777777" w:rsidTr="006E4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08541846" w14:textId="77777777" w:rsidR="00BF480D" w:rsidRPr="00BF480D" w:rsidRDefault="00BF480D" w:rsidP="00BF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3. Gestión de Transacciones</w:t>
            </w:r>
          </w:p>
        </w:tc>
        <w:tc>
          <w:tcPr>
            <w:tcW w:w="4536" w:type="dxa"/>
            <w:hideMark/>
          </w:tcPr>
          <w:p w14:paraId="1D33E1CA" w14:textId="77777777" w:rsidR="00BF480D" w:rsidRPr="00BF480D" w:rsidRDefault="00BF480D" w:rsidP="00BF48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Implementación correcta de transacciones, uso adecuado de niveles de aislamiento, manejo de errores.</w:t>
            </w:r>
          </w:p>
        </w:tc>
        <w:tc>
          <w:tcPr>
            <w:tcW w:w="2409" w:type="dxa"/>
            <w:hideMark/>
          </w:tcPr>
          <w:p w14:paraId="6A69CA3D" w14:textId="77777777" w:rsidR="00BF480D" w:rsidRPr="00BF480D" w:rsidRDefault="00BF480D" w:rsidP="006E4BAE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1 punto</w:t>
            </w:r>
          </w:p>
        </w:tc>
      </w:tr>
      <w:tr w:rsidR="00BF480D" w:rsidRPr="00BF480D" w14:paraId="553C621E" w14:textId="77777777" w:rsidTr="006E4BAE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140C44DF" w14:textId="77777777" w:rsidR="00BF480D" w:rsidRPr="00BF480D" w:rsidRDefault="00BF480D" w:rsidP="00BF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4. Indexación y Optimización</w:t>
            </w:r>
          </w:p>
        </w:tc>
        <w:tc>
          <w:tcPr>
            <w:tcW w:w="4536" w:type="dxa"/>
            <w:hideMark/>
          </w:tcPr>
          <w:p w14:paraId="35BAE020" w14:textId="77777777" w:rsidR="00BF480D" w:rsidRPr="00BF480D" w:rsidRDefault="00BF480D" w:rsidP="00BF48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Estrategia de indexación, evidencia de mejora en rendimiento, análisis de planes de ejecución.</w:t>
            </w:r>
          </w:p>
        </w:tc>
        <w:tc>
          <w:tcPr>
            <w:tcW w:w="2409" w:type="dxa"/>
            <w:hideMark/>
          </w:tcPr>
          <w:p w14:paraId="5D34FF8B" w14:textId="40157587" w:rsidR="00BF480D" w:rsidRPr="00BF480D" w:rsidRDefault="00BF480D" w:rsidP="006E4BAE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1puntos</w:t>
            </w:r>
          </w:p>
        </w:tc>
      </w:tr>
      <w:tr w:rsidR="00BF480D" w:rsidRPr="00BF480D" w14:paraId="2DC8C291" w14:textId="77777777" w:rsidTr="006E4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088D04F3" w14:textId="77777777" w:rsidR="00BF480D" w:rsidRPr="00BF480D" w:rsidRDefault="00BF480D" w:rsidP="00BF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 xml:space="preserve">5. Procedimientos, Funciones y </w:t>
            </w:r>
            <w:proofErr w:type="spellStart"/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Triggers</w:t>
            </w:r>
            <w:proofErr w:type="spellEnd"/>
          </w:p>
        </w:tc>
        <w:tc>
          <w:tcPr>
            <w:tcW w:w="4536" w:type="dxa"/>
            <w:hideMark/>
          </w:tcPr>
          <w:p w14:paraId="25038EE8" w14:textId="77777777" w:rsidR="00BF480D" w:rsidRPr="00BF480D" w:rsidRDefault="00BF480D" w:rsidP="00BF48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 xml:space="preserve">Funcionalidad y eficiencia de los procedimientos almacenados, funciones y </w:t>
            </w:r>
            <w:proofErr w:type="spellStart"/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triggers</w:t>
            </w:r>
            <w:proofErr w:type="spellEnd"/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 xml:space="preserve"> implementados.</w:t>
            </w:r>
          </w:p>
        </w:tc>
        <w:tc>
          <w:tcPr>
            <w:tcW w:w="2409" w:type="dxa"/>
            <w:hideMark/>
          </w:tcPr>
          <w:p w14:paraId="148E2FB4" w14:textId="5E327E7D" w:rsidR="00BF480D" w:rsidRPr="00BF480D" w:rsidRDefault="00BF480D" w:rsidP="006E4BAE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1 puntos</w:t>
            </w:r>
          </w:p>
        </w:tc>
      </w:tr>
      <w:tr w:rsidR="00BF480D" w:rsidRPr="00BF480D" w14:paraId="6FC98E39" w14:textId="77777777" w:rsidTr="006E4BAE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09DCF4AB" w14:textId="77777777" w:rsidR="00BF480D" w:rsidRPr="00BF480D" w:rsidRDefault="00BF480D" w:rsidP="00BF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6. Bases de Datos Distribuidas</w:t>
            </w:r>
          </w:p>
        </w:tc>
        <w:tc>
          <w:tcPr>
            <w:tcW w:w="4536" w:type="dxa"/>
            <w:hideMark/>
          </w:tcPr>
          <w:p w14:paraId="7CA2FC3D" w14:textId="77777777" w:rsidR="00BF480D" w:rsidRPr="00BF480D" w:rsidRDefault="00BF480D" w:rsidP="00BF48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Configuración de servidores vinculados, consultas distribuidas, estrategia de particionamiento.</w:t>
            </w:r>
          </w:p>
        </w:tc>
        <w:tc>
          <w:tcPr>
            <w:tcW w:w="2409" w:type="dxa"/>
            <w:hideMark/>
          </w:tcPr>
          <w:p w14:paraId="13B3B23D" w14:textId="77777777" w:rsidR="00BF480D" w:rsidRPr="00BF480D" w:rsidRDefault="00BF480D" w:rsidP="006E4BAE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1 punto</w:t>
            </w:r>
          </w:p>
        </w:tc>
      </w:tr>
      <w:tr w:rsidR="00BF480D" w:rsidRPr="00BF480D" w14:paraId="7AF9E38B" w14:textId="77777777" w:rsidTr="006E4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22620629" w14:textId="77777777" w:rsidR="00BF480D" w:rsidRPr="00BF480D" w:rsidRDefault="00BF480D" w:rsidP="00BF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7. Base de Datos NoSQL</w:t>
            </w:r>
          </w:p>
        </w:tc>
        <w:tc>
          <w:tcPr>
            <w:tcW w:w="4536" w:type="dxa"/>
            <w:hideMark/>
          </w:tcPr>
          <w:p w14:paraId="25932AA3" w14:textId="77777777" w:rsidR="00BF480D" w:rsidRPr="00BF480D" w:rsidRDefault="00BF480D" w:rsidP="00BF48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Implementación del componente NoSQL, integración con SQL Server, justificación del diseño.</w:t>
            </w:r>
          </w:p>
        </w:tc>
        <w:tc>
          <w:tcPr>
            <w:tcW w:w="2409" w:type="dxa"/>
            <w:hideMark/>
          </w:tcPr>
          <w:p w14:paraId="19D77D98" w14:textId="77777777" w:rsidR="00BF480D" w:rsidRPr="00BF480D" w:rsidRDefault="00BF480D" w:rsidP="006E4BAE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1 punto</w:t>
            </w:r>
          </w:p>
        </w:tc>
      </w:tr>
      <w:tr w:rsidR="00BF480D" w:rsidRPr="00BF480D" w14:paraId="02F22249" w14:textId="77777777" w:rsidTr="006E4BAE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5F9B3598" w14:textId="77777777" w:rsidR="00BF480D" w:rsidRPr="00BF480D" w:rsidRDefault="00BF480D" w:rsidP="00BF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8. Documentación</w:t>
            </w:r>
          </w:p>
        </w:tc>
        <w:tc>
          <w:tcPr>
            <w:tcW w:w="4536" w:type="dxa"/>
            <w:hideMark/>
          </w:tcPr>
          <w:p w14:paraId="6063E9D9" w14:textId="77777777" w:rsidR="00BF480D" w:rsidRPr="00BF480D" w:rsidRDefault="00BF480D" w:rsidP="00BF48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Calidad de la documentación técnica, diagramas, explicaciones de decisiones tomadas.</w:t>
            </w:r>
          </w:p>
        </w:tc>
        <w:tc>
          <w:tcPr>
            <w:tcW w:w="2409" w:type="dxa"/>
            <w:hideMark/>
          </w:tcPr>
          <w:p w14:paraId="740F1DAB" w14:textId="21F194F1" w:rsidR="00BF480D" w:rsidRPr="00BF480D" w:rsidRDefault="006E4BAE" w:rsidP="006E4BAE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1</w:t>
            </w:r>
            <w:r w:rsidR="00BF480D"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 xml:space="preserve"> puntos</w:t>
            </w:r>
          </w:p>
        </w:tc>
      </w:tr>
      <w:tr w:rsidR="00BF480D" w:rsidRPr="00BF480D" w14:paraId="2A382446" w14:textId="77777777" w:rsidTr="006E4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1E19F30F" w14:textId="77777777" w:rsidR="00BF480D" w:rsidRPr="00BF480D" w:rsidRDefault="00BF480D" w:rsidP="00BF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9. Presentación Final</w:t>
            </w:r>
          </w:p>
        </w:tc>
        <w:tc>
          <w:tcPr>
            <w:tcW w:w="4536" w:type="dxa"/>
            <w:hideMark/>
          </w:tcPr>
          <w:p w14:paraId="648E4431" w14:textId="77777777" w:rsidR="00BF480D" w:rsidRPr="00BF480D" w:rsidRDefault="00BF480D" w:rsidP="00BF48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Claridad en la exposición, demostración del sistema, respuesta a preguntas.</w:t>
            </w:r>
          </w:p>
        </w:tc>
        <w:tc>
          <w:tcPr>
            <w:tcW w:w="2409" w:type="dxa"/>
            <w:hideMark/>
          </w:tcPr>
          <w:p w14:paraId="40DAF00E" w14:textId="684F2A45" w:rsidR="00BF480D" w:rsidRPr="00BF480D" w:rsidRDefault="00B70AAB" w:rsidP="006E4BAE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>1</w:t>
            </w:r>
            <w:r w:rsidR="00BF480D" w:rsidRPr="00BF480D">
              <w:rPr>
                <w:rFonts w:ascii="Calibri" w:eastAsia="Times New Roman" w:hAnsi="Calibri" w:cs="Calibri"/>
                <w:color w:val="000000"/>
                <w:kern w:val="0"/>
                <w:lang w:eastAsia="es-DO"/>
                <w14:ligatures w14:val="none"/>
              </w:rPr>
              <w:t xml:space="preserve"> puntos</w:t>
            </w:r>
          </w:p>
        </w:tc>
      </w:tr>
    </w:tbl>
    <w:p w14:paraId="0F7554AE" w14:textId="7ACC9608" w:rsidR="001D5AFC" w:rsidRPr="001D5AFC" w:rsidRDefault="001D5AFC" w:rsidP="001D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</w:p>
    <w:p w14:paraId="622D124B" w14:textId="77777777" w:rsidR="00650EC5" w:rsidRDefault="00650EC5"/>
    <w:sectPr w:rsidR="00650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605E"/>
    <w:multiLevelType w:val="multilevel"/>
    <w:tmpl w:val="908E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2C2F"/>
    <w:multiLevelType w:val="multilevel"/>
    <w:tmpl w:val="5EDE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E239D"/>
    <w:multiLevelType w:val="multilevel"/>
    <w:tmpl w:val="E178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43CF5"/>
    <w:multiLevelType w:val="multilevel"/>
    <w:tmpl w:val="9ED6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C282F"/>
    <w:multiLevelType w:val="hybridMultilevel"/>
    <w:tmpl w:val="89AE4C6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91940"/>
    <w:multiLevelType w:val="multilevel"/>
    <w:tmpl w:val="E954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B5AB7"/>
    <w:multiLevelType w:val="multilevel"/>
    <w:tmpl w:val="C6F8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02817"/>
    <w:multiLevelType w:val="multilevel"/>
    <w:tmpl w:val="79D4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661D1"/>
    <w:multiLevelType w:val="multilevel"/>
    <w:tmpl w:val="90B6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446F3"/>
    <w:multiLevelType w:val="multilevel"/>
    <w:tmpl w:val="50FA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F090B"/>
    <w:multiLevelType w:val="multilevel"/>
    <w:tmpl w:val="5620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E40A6"/>
    <w:multiLevelType w:val="multilevel"/>
    <w:tmpl w:val="DF6A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80874"/>
    <w:multiLevelType w:val="multilevel"/>
    <w:tmpl w:val="EE42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71450">
    <w:abstractNumId w:val="12"/>
  </w:num>
  <w:num w:numId="2" w16cid:durableId="878207827">
    <w:abstractNumId w:val="11"/>
  </w:num>
  <w:num w:numId="3" w16cid:durableId="378483617">
    <w:abstractNumId w:val="7"/>
  </w:num>
  <w:num w:numId="4" w16cid:durableId="1714650679">
    <w:abstractNumId w:val="10"/>
  </w:num>
  <w:num w:numId="5" w16cid:durableId="707146310">
    <w:abstractNumId w:val="9"/>
  </w:num>
  <w:num w:numId="6" w16cid:durableId="1597517603">
    <w:abstractNumId w:val="8"/>
  </w:num>
  <w:num w:numId="7" w16cid:durableId="1581863225">
    <w:abstractNumId w:val="2"/>
  </w:num>
  <w:num w:numId="8" w16cid:durableId="117190860">
    <w:abstractNumId w:val="3"/>
  </w:num>
  <w:num w:numId="9" w16cid:durableId="1173448766">
    <w:abstractNumId w:val="6"/>
  </w:num>
  <w:num w:numId="10" w16cid:durableId="1551574765">
    <w:abstractNumId w:val="5"/>
  </w:num>
  <w:num w:numId="11" w16cid:durableId="803542877">
    <w:abstractNumId w:val="0"/>
  </w:num>
  <w:num w:numId="12" w16cid:durableId="991563584">
    <w:abstractNumId w:val="1"/>
  </w:num>
  <w:num w:numId="13" w16cid:durableId="558130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AFC"/>
    <w:rsid w:val="001D5AFC"/>
    <w:rsid w:val="002A71FA"/>
    <w:rsid w:val="0050337C"/>
    <w:rsid w:val="00577FAF"/>
    <w:rsid w:val="00650EC5"/>
    <w:rsid w:val="006E4BAE"/>
    <w:rsid w:val="007D3EC1"/>
    <w:rsid w:val="00B70AAB"/>
    <w:rsid w:val="00BF480D"/>
    <w:rsid w:val="00F0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29B31"/>
  <w15:chartTrackingRefBased/>
  <w15:docId w15:val="{ED6FFC22-36CA-49F6-A3CF-B5B4BFC5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5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5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AFC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1D5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DO"/>
    </w:rPr>
  </w:style>
  <w:style w:type="paragraph" w:customStyle="1" w:styleId="whitespace-normal">
    <w:name w:val="whitespace-normal"/>
    <w:basedOn w:val="Normal"/>
    <w:rsid w:val="001D5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DO"/>
    </w:rPr>
  </w:style>
  <w:style w:type="table" w:styleId="PlainTable5">
    <w:name w:val="Plain Table 5"/>
    <w:basedOn w:val="TableNormal"/>
    <w:uiPriority w:val="45"/>
    <w:rsid w:val="006E4B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779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L Perez V</dc:creator>
  <cp:keywords/>
  <dc:description/>
  <cp:lastModifiedBy>Erick L Perez V</cp:lastModifiedBy>
  <cp:revision>6</cp:revision>
  <dcterms:created xsi:type="dcterms:W3CDTF">2025-04-08T23:02:00Z</dcterms:created>
  <dcterms:modified xsi:type="dcterms:W3CDTF">2025-04-09T00:58:00Z</dcterms:modified>
</cp:coreProperties>
</file>