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5123F" w14:textId="7E7D3F5D" w:rsidR="00E81A9F" w:rsidRDefault="00E81A9F" w:rsidP="00E81A9F">
      <w:r w:rsidRPr="00E81A9F">
        <w:drawing>
          <wp:inline distT="0" distB="0" distL="0" distR="0" wp14:anchorId="25F4C1E8" wp14:editId="5044DA52">
            <wp:extent cx="5612130" cy="549910"/>
            <wp:effectExtent l="0" t="0" r="7620" b="2540"/>
            <wp:docPr id="2" name="Imagen 2" descr="Imagen que contiene interior, oscuro, naranja, cua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ior, oscuro, naranja, cuar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EA20" w14:textId="30910C63" w:rsidR="00E00A31" w:rsidRDefault="00E81A9F" w:rsidP="00E81A9F">
      <w:r w:rsidRPr="00E81A9F">
        <w:drawing>
          <wp:inline distT="0" distB="0" distL="0" distR="0" wp14:anchorId="5A863F3F" wp14:editId="55B04746">
            <wp:extent cx="5612130" cy="206375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C205" w14:textId="7C7855ED" w:rsidR="00E81A9F" w:rsidRDefault="00E81A9F" w:rsidP="00E81A9F"/>
    <w:p w14:paraId="2F8552A5" w14:textId="7A1C7CB7" w:rsidR="00E81A9F" w:rsidRDefault="00E81A9F" w:rsidP="00E81A9F">
      <w:r w:rsidRPr="00E81A9F">
        <w:drawing>
          <wp:inline distT="0" distB="0" distL="0" distR="0" wp14:anchorId="28A188C7" wp14:editId="602B59AF">
            <wp:extent cx="5612130" cy="4165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97922" w14:textId="271D66C6" w:rsidR="00E81A9F" w:rsidRDefault="00E81A9F" w:rsidP="00E81A9F">
      <w:r w:rsidRPr="00E81A9F">
        <w:drawing>
          <wp:inline distT="0" distB="0" distL="0" distR="0" wp14:anchorId="3E008A48" wp14:editId="6BF71016">
            <wp:extent cx="5612130" cy="1155065"/>
            <wp:effectExtent l="0" t="0" r="7620" b="698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86E2" w14:textId="0CB9121A" w:rsidR="000D093D" w:rsidRPr="00E81A9F" w:rsidRDefault="000D093D" w:rsidP="00E81A9F">
      <w:r w:rsidRPr="000D093D">
        <w:drawing>
          <wp:inline distT="0" distB="0" distL="0" distR="0" wp14:anchorId="32F81895" wp14:editId="73C48C51">
            <wp:extent cx="5612130" cy="34607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93D" w:rsidRPr="00E81A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9F"/>
    <w:rsid w:val="000D093D"/>
    <w:rsid w:val="00506A95"/>
    <w:rsid w:val="00515D58"/>
    <w:rsid w:val="00E00A31"/>
    <w:rsid w:val="00E8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A4897"/>
  <w15:chartTrackingRefBased/>
  <w15:docId w15:val="{E0F89A1A-E303-49E0-8CF6-427E3ECF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Josue Jattar Velazquez</dc:creator>
  <cp:keywords/>
  <dc:description/>
  <cp:lastModifiedBy>Oscar Josue Jattar Velazquez</cp:lastModifiedBy>
  <cp:revision>1</cp:revision>
  <dcterms:created xsi:type="dcterms:W3CDTF">2022-09-28T02:08:00Z</dcterms:created>
  <dcterms:modified xsi:type="dcterms:W3CDTF">2022-09-28T02:14:00Z</dcterms:modified>
</cp:coreProperties>
</file>