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461" w:rsidRPr="00374461" w:rsidRDefault="00374461" w:rsidP="00374461">
      <w:pPr>
        <w:shd w:val="clear" w:color="auto" w:fill="FFFFFF"/>
        <w:spacing w:line="504" w:lineRule="atLeast"/>
        <w:jc w:val="center"/>
        <w:outlineLvl w:val="0"/>
        <w:rPr>
          <w:rFonts w:ascii="Arial" w:eastAsia="Times New Roman" w:hAnsi="Arial" w:cs="Arial"/>
          <w:b/>
          <w:bCs/>
          <w:caps/>
          <w:color w:val="333333"/>
          <w:kern w:val="36"/>
          <w:sz w:val="28"/>
          <w:szCs w:val="28"/>
          <w:lang w:eastAsia="es-PE"/>
        </w:rPr>
      </w:pPr>
      <w:r w:rsidRPr="00374461">
        <w:rPr>
          <w:rFonts w:ascii="Arial" w:eastAsia="Times New Roman" w:hAnsi="Arial" w:cs="Arial"/>
          <w:b/>
          <w:bCs/>
          <w:caps/>
          <w:color w:val="333333"/>
          <w:kern w:val="36"/>
          <w:sz w:val="28"/>
          <w:szCs w:val="28"/>
          <w:lang w:eastAsia="es-PE"/>
        </w:rPr>
        <w:t>CRIPTOSISTEMA HILL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Este sistema </w:t>
      </w:r>
      <w:r w:rsidR="00A00B48" w:rsidRPr="00A00B48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está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basado en el álgebra lineal y ha sido importante en la historia de la criptografía. Fue Inventado por Lester S. Hill en 1929, y fue el primer sistema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criptográfico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poli alfabético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que era práctico para trabajar con </w:t>
      </w:r>
      <w:r w:rsidR="000A47E5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más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de tres símbolos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simultáneamente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Este sistema es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poli alfabético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pues puede darse que un mismo </w:t>
      </w:r>
      <w:r w:rsidR="000A47E5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carácter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en un mensaje a enviar se encripte en dos caracteres distintos en el mensaje encriptado.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Suponiendo que trabajamos con un alfabeto de 26 caracteres.</w:t>
      </w:r>
      <w:r w:rsidR="005D36D3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Las letras se numeran en orden alfabético de forma tal que A=0, B=1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,..., Z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=25</w:t>
      </w:r>
    </w:p>
    <w:tbl>
      <w:tblPr>
        <w:tblW w:w="500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72"/>
        <w:gridCol w:w="672"/>
        <w:gridCol w:w="672"/>
        <w:gridCol w:w="672"/>
        <w:gridCol w:w="672"/>
        <w:gridCol w:w="673"/>
        <w:gridCol w:w="673"/>
        <w:gridCol w:w="673"/>
        <w:gridCol w:w="673"/>
        <w:gridCol w:w="673"/>
        <w:gridCol w:w="673"/>
        <w:gridCol w:w="673"/>
        <w:gridCol w:w="673"/>
      </w:tblGrid>
      <w:tr w:rsidR="00374461" w:rsidRPr="00374461" w:rsidTr="00374461">
        <w:trPr>
          <w:jc w:val="center"/>
        </w:trPr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A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B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C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D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E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F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G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H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I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J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K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L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M</w:t>
            </w:r>
          </w:p>
        </w:tc>
      </w:tr>
      <w:tr w:rsidR="00374461" w:rsidRPr="00374461" w:rsidTr="00374461">
        <w:trPr>
          <w:jc w:val="center"/>
        </w:trPr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0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3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4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5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6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7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8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9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10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11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12</w:t>
            </w:r>
          </w:p>
        </w:tc>
      </w:tr>
      <w:tr w:rsidR="00374461" w:rsidRPr="00374461" w:rsidTr="00374461">
        <w:trPr>
          <w:jc w:val="center"/>
        </w:trPr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N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O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P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Q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R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S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T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U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V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W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X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Y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BDBD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Z</w:t>
            </w:r>
          </w:p>
        </w:tc>
      </w:tr>
      <w:tr w:rsidR="00374461" w:rsidRPr="00374461" w:rsidTr="00374461">
        <w:trPr>
          <w:jc w:val="center"/>
        </w:trPr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13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14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15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16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17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18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19</w:t>
            </w:r>
          </w:p>
        </w:tc>
        <w:tc>
          <w:tcPr>
            <w:tcW w:w="3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20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21</w:t>
            </w:r>
          </w:p>
        </w:tc>
        <w:tc>
          <w:tcPr>
            <w:tcW w:w="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22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23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24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74461" w:rsidRPr="00374461" w:rsidRDefault="00374461" w:rsidP="0037446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PE"/>
              </w:rPr>
            </w:pPr>
            <w:r w:rsidRPr="00374461">
              <w:rPr>
                <w:rFonts w:ascii="Arial" w:eastAsia="Times New Roman" w:hAnsi="Arial" w:cs="Arial"/>
                <w:sz w:val="24"/>
                <w:szCs w:val="24"/>
                <w:lang w:eastAsia="es-PE"/>
              </w:rPr>
              <w:t>25</w:t>
            </w:r>
          </w:p>
        </w:tc>
      </w:tr>
    </w:tbl>
    <w:p w:rsidR="000A47E5" w:rsidRDefault="000A47E5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Se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elige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un entero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que determina bloques de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elementos que son tratados como un vector de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dimensiones.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Se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elige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de forma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aleatoria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una matriz de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 × d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elementos los cuales </w:t>
      </w:r>
      <w:r w:rsidR="00A00B48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serán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la clave a utilizar.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Los elementos de la matriz de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 × d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serán enteros entre 0 y 25, además la matriz M debe ser inversible en</w:t>
      </w:r>
      <w:r w:rsidR="00A00B48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 </w:t>
      </w: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53FC2A05" wp14:editId="0BE4F211">
            <wp:extent cx="304800" cy="276225"/>
            <wp:effectExtent l="0" t="0" r="0" b="9525"/>
            <wp:docPr id="12" name="Imagen 12" descr="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Para la encriptación, el texto es dividido en bloques de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elementos los cuales se multiplican por la matriz </w:t>
      </w:r>
      <w:r w:rsidRPr="00374461">
        <w:rPr>
          <w:rFonts w:ascii="Arial" w:eastAsia="Times New Roman" w:hAnsi="Arial" w:cs="Arial"/>
          <w:i/>
          <w:color w:val="555555"/>
          <w:sz w:val="24"/>
          <w:szCs w:val="24"/>
          <w:lang w:eastAsia="es-PE"/>
        </w:rPr>
        <w:t>d × d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lastRenderedPageBreak/>
        <w:t xml:space="preserve">Todas las operaciones aritméticas se realizan en la forma </w:t>
      </w:r>
      <w:r w:rsidR="00E13A81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módulo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26, es decir que </w:t>
      </w:r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26 </w:t>
      </w:r>
      <w:proofErr w:type="spell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=</w:t>
      </w:r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0,</w:t>
      </w:r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27</w:t>
      </w:r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proofErr w:type="spell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=1, 28</w:t>
      </w:r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proofErr w:type="spell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=2 etc.</w:t>
      </w:r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Para los negativos, -1 </w:t>
      </w:r>
      <w:proofErr w:type="spell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= 25, -2 </w:t>
      </w:r>
      <w:proofErr w:type="spell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= 24</w:t>
      </w:r>
      <w:proofErr w:type="gram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, …</w:t>
      </w:r>
      <w:proofErr w:type="gram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, -28 </w:t>
      </w:r>
      <w:proofErr w:type="spellStart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="00E13A8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= 24,etc. 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Dado un mensaje a encriptar debemos tomar bloques del mensaje de "d" caracteres y aplicar: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proofErr w:type="spellStart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M×P</w:t>
      </w:r>
      <w:r w:rsidRPr="00374461">
        <w:rPr>
          <w:rFonts w:ascii="Arial" w:eastAsia="Times New Roman" w:hAnsi="Arial" w:cs="Arial"/>
          <w:color w:val="555555"/>
          <w:sz w:val="24"/>
          <w:szCs w:val="24"/>
          <w:vertAlign w:val="subscript"/>
          <w:lang w:eastAsia="es-PE"/>
        </w:rPr>
        <w:t>i</w:t>
      </w:r>
      <w:proofErr w:type="spellEnd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=C, donde C es el código cifrado para el mensaje P</w:t>
      </w:r>
      <w:r w:rsidRPr="00374461">
        <w:rPr>
          <w:rFonts w:ascii="Arial" w:eastAsia="Times New Roman" w:hAnsi="Arial" w:cs="Arial"/>
          <w:color w:val="555555"/>
          <w:sz w:val="24"/>
          <w:szCs w:val="24"/>
          <w:vertAlign w:val="subscript"/>
          <w:lang w:eastAsia="es-PE"/>
        </w:rPr>
        <w:t>i</w:t>
      </w:r>
    </w:p>
    <w:p w:rsidR="00374461" w:rsidRPr="00374461" w:rsidRDefault="00374461" w:rsidP="00374461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Ejemplo:</w:t>
      </w:r>
    </w:p>
    <w:p w:rsidR="0084226C" w:rsidRDefault="0084226C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bookmarkStart w:id="0" w:name="_GoBack"/>
      <w:bookmarkEnd w:id="0"/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Si tomamos la matriz </w:t>
      </w: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69271E09" wp14:editId="1CB83163">
            <wp:extent cx="1362075" cy="857250"/>
            <wp:effectExtent l="0" t="0" r="9525" b="0"/>
            <wp:docPr id="11" name="Imagen 11" descr="https://www.textoscientificos.com/imagenes/criptografia/hill/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textoscientificos.com/imagenes/criptografia/hill/A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como matriz de claves.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Para encriptar el mensaje "CODIGO" debemos encriptar los seis caracteres de "CODIGO" en bloques de 3 caracteres cada uno, el primer bloque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614B6EF1" wp14:editId="25EBF46F">
            <wp:extent cx="2790825" cy="762000"/>
            <wp:effectExtent l="0" t="0" r="9525" b="0"/>
            <wp:docPr id="10" name="Imagen 10" descr="https://www.textoscientificos.com/imagenes/criptografia/hill/codi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textoscientificos.com/imagenes/criptografia/hill/codi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vertAlign w:val="subscript"/>
          <w:lang w:eastAsia="es-PE"/>
        </w:rPr>
        <w:drawing>
          <wp:inline distT="0" distB="0" distL="0" distR="0" wp14:anchorId="680D1AD7" wp14:editId="59CBA61C">
            <wp:extent cx="3409950" cy="762000"/>
            <wp:effectExtent l="0" t="0" r="0" b="0"/>
            <wp:docPr id="9" name="Imagen 9" descr="https://www.textoscientificos.com/imagenes/criptografia/hill/P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textoscientificos.com/imagenes/criptografia/hill/P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El primer bloque "COD" se codificara como "WLP"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vertAlign w:val="subscript"/>
          <w:lang w:eastAsia="es-PE"/>
        </w:rPr>
        <w:drawing>
          <wp:inline distT="0" distB="0" distL="0" distR="0" wp14:anchorId="74B0719C" wp14:editId="30036E06">
            <wp:extent cx="3390900" cy="762000"/>
            <wp:effectExtent l="0" t="0" r="0" b="0"/>
            <wp:docPr id="8" name="Imagen 8" descr="https://www.textoscientificos.com/imagenes/criptografia/hill/P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textoscientificos.com/imagenes/criptografia/hill/P2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El segundo bloque "IGO" se codificara como "GSE"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lastRenderedPageBreak/>
        <w:t>Luego 'CODIGO' encriptado equivale a 'WLPGSE'.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Observar que las dos "O" se codificaran de forma diferente.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Para desencriptar el método es idéntico al anterior pero usando la matriz inversa de la usada para encriptar.</w:t>
      </w:r>
    </w:p>
    <w:p w:rsidR="00374461" w:rsidRPr="00374461" w:rsidRDefault="00374461" w:rsidP="00374461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b/>
          <w:bCs/>
          <w:color w:val="333333"/>
          <w:sz w:val="24"/>
          <w:szCs w:val="24"/>
          <w:lang w:eastAsia="es-PE"/>
        </w:rPr>
        <w:t>Cálculo de la matriz inversa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Antes que nada debemos verificar que la matriz elegida sea invertible en </w:t>
      </w:r>
      <w:r w:rsidR="0084226C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módulo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26. Hay una forma relativamente sencilla de averiguar esto a través del cálculo del determinante. Si el determinante de la matriz es 0 o tiene factores comunes con el módulo (en el caso de 26 los factores son 2 y 13), entonces la matriz no puede utilizarse. Al ser 2 uno de los factores de 26 muchas matrices no podrán utilizarse (no servirán todas en las que su determinante sea 0, un múltiplo de 2 o un múltiplo de 13)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Para ver si es invertible calculo el determinante de A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0EA0BBDE" wp14:editId="4753E567">
            <wp:extent cx="914400" cy="857250"/>
            <wp:effectExtent l="0" t="0" r="0" b="0"/>
            <wp:docPr id="7" name="Imagen 7" descr="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5D36D3" w:rsidP="00374461">
      <w:pPr>
        <w:shd w:val="clear" w:color="auto" w:fill="FFFFFF"/>
        <w:spacing w:after="375" w:line="390" w:lineRule="atLeast"/>
        <w:jc w:val="both"/>
        <w:rPr>
          <w:rFonts w:ascii="Cambria Math" w:eastAsia="Times New Roman" w:hAnsi="Cambria Math" w:cs="Arial"/>
          <w:color w:val="555555"/>
          <w:sz w:val="24"/>
          <w:szCs w:val="24"/>
          <w:lang w:eastAsia="es-PE"/>
          <w:oMath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555555"/>
                  <w:sz w:val="24"/>
                  <w:szCs w:val="24"/>
                  <w:lang w:eastAsia="es-P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555555"/>
                  <w:sz w:val="24"/>
                  <w:szCs w:val="24"/>
                  <w:lang w:eastAsia="es-PE"/>
                </w:rPr>
                <m:t>det</m:t>
              </m:r>
            </m:fName>
            <m:e>
              <m:r>
                <w:rPr>
                  <w:rFonts w:ascii="Cambria Math" w:eastAsia="Times New Roman" w:hAnsi="Cambria Math" w:cs="Arial"/>
                  <w:color w:val="555555"/>
                  <w:sz w:val="24"/>
                  <w:szCs w:val="24"/>
                  <w:lang w:eastAsia="es-PE"/>
                </w:rPr>
                <m:t>(A)=</m:t>
              </m:r>
            </m:e>
          </m:func>
          <m:r>
            <w:rPr>
              <w:rFonts w:ascii="Cambria Math" w:eastAsia="Times New Roman" w:hAnsi="Cambria Math" w:cs="Arial"/>
              <w:color w:val="555555"/>
              <w:sz w:val="24"/>
              <w:szCs w:val="24"/>
              <w:lang w:eastAsia="es-PE"/>
            </w:rPr>
            <m:t>5 (23 · 13 – 3 ·11) – 17 (9 · 13 – 3 · 2) + 20 (9 · 11 – 23 · 2) =</m:t>
          </m:r>
        </m:oMath>
      </m:oMathPara>
    </w:p>
    <w:p w:rsidR="00374461" w:rsidRPr="00374461" w:rsidRDefault="005D36D3" w:rsidP="00374461">
      <w:pPr>
        <w:shd w:val="clear" w:color="auto" w:fill="FFFFFF"/>
        <w:spacing w:after="375" w:line="390" w:lineRule="atLeast"/>
        <w:jc w:val="both"/>
        <w:rPr>
          <w:rFonts w:ascii="Cambria Math" w:eastAsia="Times New Roman" w:hAnsi="Cambria Math" w:cs="Arial"/>
          <w:color w:val="555555"/>
          <w:sz w:val="24"/>
          <w:szCs w:val="24"/>
          <w:lang w:eastAsia="es-PE"/>
          <w:oMath/>
        </w:rPr>
      </w:pPr>
      <m:oMathPara>
        <m:oMath>
          <m:func>
            <m:funcPr>
              <m:ctrlPr>
                <w:rPr>
                  <w:rFonts w:ascii="Cambria Math" w:eastAsia="Times New Roman" w:hAnsi="Cambria Math" w:cs="Arial"/>
                  <w:i/>
                  <w:color w:val="555555"/>
                  <w:sz w:val="24"/>
                  <w:szCs w:val="24"/>
                  <w:lang w:eastAsia="es-P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Arial"/>
                  <w:color w:val="555555"/>
                  <w:sz w:val="24"/>
                  <w:szCs w:val="24"/>
                  <w:lang w:eastAsia="es-PE"/>
                </w:rPr>
                <m:t>det</m:t>
              </m:r>
            </m:fName>
            <m:e>
              <m:r>
                <w:rPr>
                  <w:rFonts w:ascii="Cambria Math" w:eastAsia="Times New Roman" w:hAnsi="Cambria Math" w:cs="Arial"/>
                  <w:color w:val="555555"/>
                  <w:sz w:val="24"/>
                  <w:szCs w:val="24"/>
                  <w:lang w:eastAsia="es-PE"/>
                </w:rPr>
                <m:t>(A)=</m:t>
              </m:r>
            </m:e>
          </m:func>
          <m:r>
            <w:rPr>
              <w:rFonts w:ascii="Cambria Math" w:eastAsia="Times New Roman" w:hAnsi="Cambria Math" w:cs="Arial"/>
              <w:color w:val="555555"/>
              <w:sz w:val="24"/>
              <w:szCs w:val="24"/>
              <w:lang w:eastAsia="es-PE"/>
            </w:rPr>
            <m:t>1215 – 1734 + 1060 = 503</m:t>
          </m:r>
        </m:oMath>
      </m:oMathPara>
    </w:p>
    <w:p w:rsidR="00374461" w:rsidRPr="00374461" w:rsidRDefault="00A35D4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m:oMath>
        <m:r>
          <w:rPr>
            <w:rFonts w:ascii="Cambria Math" w:eastAsia="Times New Roman" w:hAnsi="Cambria Math" w:cs="Arial"/>
            <w:color w:val="555555"/>
            <w:sz w:val="24"/>
            <w:szCs w:val="24"/>
            <w:lang w:eastAsia="es-PE"/>
          </w:rPr>
          <m:t>503  mod 26 =  9</m:t>
        </m:r>
      </m:oMath>
      <w:r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  </w:t>
      </w:r>
      <w:proofErr w:type="gramStart"/>
      <w:r>
        <w:rPr>
          <w:rFonts w:ascii="Arial" w:eastAsia="Times New Roman" w:hAnsi="Arial" w:cs="Arial"/>
          <w:color w:val="555555"/>
          <w:sz w:val="24"/>
          <w:szCs w:val="24"/>
          <w:lang w:eastAsia="es-PE"/>
        </w:rPr>
        <w:t>o</w:t>
      </w:r>
      <w:proofErr w:type="gramEnd"/>
      <w:r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también </w:t>
      </w:r>
      <m:oMath>
        <m:r>
          <w:rPr>
            <w:rFonts w:ascii="Cambria Math" w:eastAsia="Times New Roman" w:hAnsi="Cambria Math" w:cs="Arial"/>
            <w:color w:val="555555"/>
            <w:sz w:val="24"/>
            <w:szCs w:val="24"/>
            <w:lang w:eastAsia="es-PE"/>
          </w:rPr>
          <m:t>503≡9 (mod 26)</m:t>
        </m:r>
      </m:oMath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La matriz A es invertible en </w:t>
      </w:r>
      <w:r w:rsidR="00A35D41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módulo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 ya que 26 y 9 son coprimos</w:t>
      </w:r>
      <w:r w:rsidR="00A35D4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.</w:t>
      </w:r>
    </w:p>
    <w:p w:rsidR="005D36D3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Para hallar la inversa de la matriz </w:t>
      </w:r>
      <w:r w:rsidR="00A35D41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módulo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26, utilizamos la formula </w:t>
      </w: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78946B45" wp14:editId="70E42183">
            <wp:extent cx="1438275" cy="333375"/>
            <wp:effectExtent l="0" t="0" r="9525" b="9525"/>
            <wp:docPr id="6" name="Imagen 6" descr="inve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vers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Donde C</w:t>
      </w:r>
      <w:r w:rsidRPr="009A22EB">
        <w:rPr>
          <w:rFonts w:ascii="Arial" w:eastAsia="Times New Roman" w:hAnsi="Arial" w:cs="Arial"/>
          <w:color w:val="555555"/>
          <w:sz w:val="24"/>
          <w:szCs w:val="24"/>
          <w:vertAlign w:val="superscript"/>
          <w:lang w:eastAsia="es-PE"/>
        </w:rPr>
        <w:t>T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es la matriz de cofactores de A transpuesta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lastRenderedPageBreak/>
        <w:t>Hay que tener en cuenta que </w:t>
      </w: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7AE68AB5" wp14:editId="79644626">
            <wp:extent cx="800100" cy="333375"/>
            <wp:effectExtent l="0" t="0" r="0" b="9525"/>
            <wp:docPr id="5" name="Imagen 5" descr="d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debe realizarse en </w:t>
      </w:r>
      <w:r w:rsidR="00A35D41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módulo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</w:t>
      </w:r>
      <w:r w:rsidR="00A35D4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por lo tanto para el ejemplo la inversa de 9 (</w:t>
      </w:r>
      <w:proofErr w:type="spellStart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26) es 3 (</w:t>
      </w:r>
      <w:proofErr w:type="spellStart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mod</w:t>
      </w:r>
      <w:proofErr w:type="spellEnd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26) ya que</w:t>
      </w:r>
    </w:p>
    <w:p w:rsidR="00764F0E" w:rsidRDefault="00764F0E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>
        <w:rPr>
          <w:rFonts w:ascii="Arial" w:eastAsia="Times New Roman" w:hAnsi="Arial" w:cs="Arial"/>
          <w:color w:val="555555"/>
          <w:sz w:val="24"/>
          <w:szCs w:val="24"/>
          <w:lang w:eastAsia="es-PE"/>
        </w:rPr>
        <w:t>Calculo del multiplicativo inverso:</w:t>
      </w:r>
    </w:p>
    <w:p w:rsidR="00083FD9" w:rsidRDefault="00083FD9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m:oMathPara>
        <m:oMath>
          <m:r>
            <w:rPr>
              <w:rFonts w:ascii="Cambria Math" w:eastAsia="Times New Roman" w:hAnsi="Cambria Math" w:cs="Arial"/>
              <w:color w:val="555555"/>
              <w:sz w:val="24"/>
              <w:szCs w:val="24"/>
              <w:lang w:eastAsia="es-PE"/>
            </w:rPr>
            <m:t>ax≡1(mod 26)</m:t>
          </m:r>
        </m:oMath>
      </m:oMathPara>
    </w:p>
    <w:p w:rsidR="00374461" w:rsidRPr="00374461" w:rsidRDefault="00764F0E" w:rsidP="00374461">
      <w:pPr>
        <w:shd w:val="clear" w:color="auto" w:fill="FFFFFF"/>
        <w:spacing w:after="375" w:line="390" w:lineRule="atLeast"/>
        <w:jc w:val="both"/>
        <w:rPr>
          <w:rFonts w:ascii="Cambria Math" w:eastAsia="Times New Roman" w:hAnsi="Cambria Math" w:cs="Arial"/>
          <w:color w:val="555555"/>
          <w:sz w:val="24"/>
          <w:szCs w:val="24"/>
          <w:lang w:eastAsia="es-PE"/>
          <w:oMath/>
        </w:rPr>
      </w:pPr>
      <m:oMathPara>
        <m:oMath>
          <m:r>
            <w:rPr>
              <w:rFonts w:ascii="Cambria Math" w:eastAsia="Times New Roman" w:hAnsi="Cambria Math" w:cs="Arial"/>
              <w:color w:val="555555"/>
              <w:sz w:val="24"/>
              <w:szCs w:val="24"/>
              <w:lang w:eastAsia="es-PE"/>
            </w:rPr>
            <m:t>9  · 3  ≡ 1 (mod 26)</m:t>
          </m:r>
        </m:oMath>
      </m:oMathPara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Por lo tanto 3 es la inversa multiplicativa de 9 en </w:t>
      </w:r>
      <w:r w:rsidR="005D36D3"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módulo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26</w:t>
      </w:r>
      <w:r w:rsidR="00764F0E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.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both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Para calcular C hay que calcular los cofactores de A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center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16E41E83" wp14:editId="4873410F">
            <wp:extent cx="3810000" cy="1676400"/>
            <wp:effectExtent l="0" t="0" r="0" b="0"/>
            <wp:docPr id="4" name="Imagen 4" descr="cofa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factore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center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0893C281" wp14:editId="2799917A">
            <wp:extent cx="4000500" cy="742950"/>
            <wp:effectExtent l="0" t="0" r="0" b="0"/>
            <wp:docPr id="3" name="Imagen 3" descr="cofacto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ofactor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center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Ahora aplicamos la </w:t>
      </w:r>
      <w:r w:rsidR="00A00B48" w:rsidRPr="00A00B48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fórmula</w:t>
      </w: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 xml:space="preserve"> de la inversa</w:t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center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496EBB27" wp14:editId="380EAC19">
            <wp:extent cx="3028950" cy="762000"/>
            <wp:effectExtent l="0" t="0" r="0" b="0"/>
            <wp:docPr id="2" name="Imagen 2" descr="inve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vers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jc w:val="center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A00B48">
        <w:rPr>
          <w:rFonts w:ascii="Arial" w:eastAsia="Times New Roman" w:hAnsi="Arial" w:cs="Arial"/>
          <w:noProof/>
          <w:color w:val="555555"/>
          <w:sz w:val="24"/>
          <w:szCs w:val="24"/>
          <w:lang w:eastAsia="es-PE"/>
        </w:rPr>
        <w:drawing>
          <wp:inline distT="0" distB="0" distL="0" distR="0" wp14:anchorId="25ED0843" wp14:editId="1162A944">
            <wp:extent cx="4257675" cy="762000"/>
            <wp:effectExtent l="0" t="0" r="9525" b="0"/>
            <wp:docPr id="1" name="Imagen 1" descr="inver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nvers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461" w:rsidRPr="00374461" w:rsidRDefault="00374461" w:rsidP="00374461">
      <w:pPr>
        <w:shd w:val="clear" w:color="auto" w:fill="FFFFFF"/>
        <w:spacing w:after="375" w:line="390" w:lineRule="atLeast"/>
        <w:rPr>
          <w:rFonts w:ascii="Arial" w:eastAsia="Times New Roman" w:hAnsi="Arial" w:cs="Arial"/>
          <w:color w:val="555555"/>
          <w:sz w:val="24"/>
          <w:szCs w:val="24"/>
          <w:lang w:eastAsia="es-PE"/>
        </w:rPr>
      </w:pPr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lastRenderedPageBreak/>
        <w:t xml:space="preserve">Esta última es la matriz que utilizamos para </w:t>
      </w:r>
      <w:proofErr w:type="spellStart"/>
      <w:r w:rsidRPr="00374461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desencriptar</w:t>
      </w:r>
      <w:proofErr w:type="spellEnd"/>
      <w:r w:rsidR="002C608F">
        <w:rPr>
          <w:rFonts w:ascii="Arial" w:eastAsia="Times New Roman" w:hAnsi="Arial" w:cs="Arial"/>
          <w:color w:val="555555"/>
          <w:sz w:val="24"/>
          <w:szCs w:val="24"/>
          <w:lang w:eastAsia="es-PE"/>
        </w:rPr>
        <w:t>.</w:t>
      </w:r>
    </w:p>
    <w:p w:rsidR="000307CF" w:rsidRDefault="005D36D3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p w:rsidR="002C608F" w:rsidRDefault="002C608F">
      <w:pPr>
        <w:rPr>
          <w:rFonts w:ascii="Arial" w:hAnsi="Arial" w:cs="Arial"/>
          <w:sz w:val="24"/>
          <w:szCs w:val="24"/>
        </w:rPr>
      </w:pPr>
    </w:p>
    <w:sectPr w:rsidR="002C6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B9"/>
    <w:rsid w:val="00083FD9"/>
    <w:rsid w:val="000A47E5"/>
    <w:rsid w:val="002C608F"/>
    <w:rsid w:val="00374461"/>
    <w:rsid w:val="005D36D3"/>
    <w:rsid w:val="006A51B9"/>
    <w:rsid w:val="006D57DE"/>
    <w:rsid w:val="0074236A"/>
    <w:rsid w:val="00764F0E"/>
    <w:rsid w:val="007D2E71"/>
    <w:rsid w:val="0084226C"/>
    <w:rsid w:val="009A061B"/>
    <w:rsid w:val="009A22EB"/>
    <w:rsid w:val="00A00B48"/>
    <w:rsid w:val="00A35D41"/>
    <w:rsid w:val="00B16901"/>
    <w:rsid w:val="00BE4BE3"/>
    <w:rsid w:val="00D530A7"/>
    <w:rsid w:val="00E1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4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37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374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46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7446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374461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7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4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35D41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2C60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744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3">
    <w:name w:val="heading 3"/>
    <w:basedOn w:val="Normal"/>
    <w:link w:val="Ttulo3Car"/>
    <w:uiPriority w:val="9"/>
    <w:qFormat/>
    <w:rsid w:val="003744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Ttulo4">
    <w:name w:val="heading 4"/>
    <w:basedOn w:val="Normal"/>
    <w:link w:val="Ttulo4Car"/>
    <w:uiPriority w:val="9"/>
    <w:qFormat/>
    <w:rsid w:val="00374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74461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37446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374461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374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44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461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A35D41"/>
    <w:rPr>
      <w:color w:val="808080"/>
    </w:rPr>
  </w:style>
  <w:style w:type="character" w:styleId="Hipervnculo">
    <w:name w:val="Hyperlink"/>
    <w:basedOn w:val="Fuentedeprrafopredeter"/>
    <w:uiPriority w:val="99"/>
    <w:semiHidden/>
    <w:unhideWhenUsed/>
    <w:rsid w:val="002C6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5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4125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2957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1940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7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231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233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16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1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4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7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2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9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7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7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695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523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EXPRESS</dc:creator>
  <cp:lastModifiedBy>COMPUTER EXPRESS</cp:lastModifiedBy>
  <cp:revision>3</cp:revision>
  <dcterms:created xsi:type="dcterms:W3CDTF">2019-02-08T14:45:00Z</dcterms:created>
  <dcterms:modified xsi:type="dcterms:W3CDTF">2019-02-08T14:46:00Z</dcterms:modified>
</cp:coreProperties>
</file>