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AEC47" w14:textId="77777777" w:rsidR="00CF5CEC" w:rsidRPr="00A65300" w:rsidRDefault="00CF2BC2">
      <w:pPr>
        <w:rPr>
          <w:b/>
          <w:sz w:val="28"/>
          <w:szCs w:val="28"/>
        </w:rPr>
      </w:pPr>
      <w:r w:rsidRPr="00A65300">
        <w:rPr>
          <w:b/>
          <w:sz w:val="28"/>
          <w:szCs w:val="28"/>
        </w:rPr>
        <w:t>Literature research – practical</w:t>
      </w:r>
      <w:r w:rsidR="00B0519A">
        <w:rPr>
          <w:b/>
          <w:sz w:val="28"/>
          <w:szCs w:val="28"/>
        </w:rPr>
        <w:t>, duration between 1h and 1.5h</w:t>
      </w:r>
    </w:p>
    <w:p w14:paraId="0FC70E7A" w14:textId="77777777" w:rsidR="00CF2BC2" w:rsidRPr="00A65300" w:rsidRDefault="00CF2BC2"/>
    <w:p w14:paraId="62831803" w14:textId="77777777" w:rsidR="00D122F5" w:rsidRPr="00AE2E34" w:rsidRDefault="00D122F5">
      <w:pPr>
        <w:rPr>
          <w:i/>
        </w:rPr>
      </w:pPr>
      <w:r w:rsidRPr="00AE2E34">
        <w:rPr>
          <w:b/>
          <w:i/>
        </w:rPr>
        <w:t>Goal:</w:t>
      </w:r>
      <w:r w:rsidR="00AE2E34">
        <w:rPr>
          <w:i/>
        </w:rPr>
        <w:t xml:space="preserve"> this</w:t>
      </w:r>
      <w:r w:rsidRPr="00AE2E34">
        <w:rPr>
          <w:i/>
        </w:rPr>
        <w:t xml:space="preserve"> practical</w:t>
      </w:r>
      <w:r w:rsidR="00AE2E34" w:rsidRPr="00AE2E34">
        <w:rPr>
          <w:i/>
        </w:rPr>
        <w:t xml:space="preserve"> exercise</w:t>
      </w:r>
      <w:r w:rsidRPr="00AE2E34">
        <w:rPr>
          <w:i/>
        </w:rPr>
        <w:t xml:space="preserve"> demonstrates typical steps involved in searching and organizing literature. </w:t>
      </w:r>
    </w:p>
    <w:p w14:paraId="5A3D260C" w14:textId="77777777" w:rsidR="00A65300" w:rsidRDefault="00CF2BC2">
      <w:r w:rsidRPr="00CF2BC2">
        <w:t xml:space="preserve">First of all, before we start searching papers, let’s start </w:t>
      </w:r>
      <w:proofErr w:type="spellStart"/>
      <w:r w:rsidRPr="00CF2BC2">
        <w:t>Jabref</w:t>
      </w:r>
      <w:proofErr w:type="spellEnd"/>
      <w:r w:rsidR="00A65300">
        <w:t xml:space="preserve">, so that we </w:t>
      </w:r>
      <w:r w:rsidR="00D122F5">
        <w:t xml:space="preserve">can save our search </w:t>
      </w:r>
      <w:r w:rsidR="00A65300">
        <w:t>results in a literature database.</w:t>
      </w:r>
    </w:p>
    <w:p w14:paraId="76E976F8" w14:textId="77777777" w:rsidR="00A65300" w:rsidRDefault="00A65300" w:rsidP="00A65300">
      <w:pPr>
        <w:pStyle w:val="Listenabsatz"/>
        <w:numPr>
          <w:ilvl w:val="0"/>
          <w:numId w:val="2"/>
        </w:numPr>
      </w:pPr>
      <w:r>
        <w:t>Open a VPN connection</w:t>
      </w:r>
    </w:p>
    <w:p w14:paraId="7585F569" w14:textId="77777777" w:rsidR="00A65300" w:rsidRDefault="00A65300" w:rsidP="00A65300">
      <w:pPr>
        <w:pStyle w:val="Listenabsatz"/>
        <w:numPr>
          <w:ilvl w:val="0"/>
          <w:numId w:val="2"/>
        </w:numPr>
      </w:pPr>
      <w:r>
        <w:t xml:space="preserve">Open </w:t>
      </w:r>
      <w:proofErr w:type="spellStart"/>
      <w:r>
        <w:t>jabref</w:t>
      </w:r>
      <w:proofErr w:type="spellEnd"/>
    </w:p>
    <w:p w14:paraId="2F24BDF3" w14:textId="77777777" w:rsidR="00A65300" w:rsidRDefault="00A65300" w:rsidP="00A65300">
      <w:pPr>
        <w:pStyle w:val="Listenabsatz"/>
        <w:numPr>
          <w:ilvl w:val="0"/>
          <w:numId w:val="2"/>
        </w:numPr>
      </w:pPr>
      <w:r>
        <w:t xml:space="preserve">Give your database a name and save it (remember to save on a </w:t>
      </w:r>
      <w:proofErr w:type="spellStart"/>
      <w:r>
        <w:t>usb</w:t>
      </w:r>
      <w:proofErr w:type="spellEnd"/>
      <w:r>
        <w:t xml:space="preserve"> stick in the end if you want to keep the file)</w:t>
      </w:r>
    </w:p>
    <w:p w14:paraId="2F97D00C" w14:textId="77777777" w:rsidR="00A65300" w:rsidRPr="00A65300" w:rsidRDefault="00A65300" w:rsidP="00A65300">
      <w:pPr>
        <w:pStyle w:val="Listenabsatz"/>
        <w:numPr>
          <w:ilvl w:val="0"/>
          <w:numId w:val="2"/>
        </w:numPr>
        <w:rPr>
          <w:i/>
        </w:rPr>
      </w:pPr>
      <w:r w:rsidRPr="00A65300">
        <w:rPr>
          <w:i/>
        </w:rPr>
        <w:t xml:space="preserve">Tutors will </w:t>
      </w:r>
      <w:r>
        <w:rPr>
          <w:i/>
        </w:rPr>
        <w:t xml:space="preserve">help with problems and </w:t>
      </w:r>
      <w:r w:rsidRPr="00A65300">
        <w:rPr>
          <w:i/>
        </w:rPr>
        <w:t xml:space="preserve">demonstrate how to import a paper into </w:t>
      </w:r>
      <w:proofErr w:type="spellStart"/>
      <w:r w:rsidRPr="00A65300">
        <w:rPr>
          <w:i/>
        </w:rPr>
        <w:t>Jabref</w:t>
      </w:r>
      <w:proofErr w:type="spellEnd"/>
      <w:r w:rsidRPr="00A65300">
        <w:rPr>
          <w:i/>
        </w:rPr>
        <w:t xml:space="preserve"> from ISI, </w:t>
      </w:r>
      <w:proofErr w:type="spellStart"/>
      <w:r w:rsidRPr="00A65300">
        <w:rPr>
          <w:i/>
        </w:rPr>
        <w:t>google</w:t>
      </w:r>
      <w:proofErr w:type="spellEnd"/>
      <w:r w:rsidRPr="00A65300">
        <w:rPr>
          <w:i/>
        </w:rPr>
        <w:t xml:space="preserve"> scholar, and directly from the journal website</w:t>
      </w:r>
    </w:p>
    <w:p w14:paraId="6E151BBF" w14:textId="77777777" w:rsidR="00A65300" w:rsidRDefault="00A65300"/>
    <w:p w14:paraId="3AD661DA" w14:textId="77777777" w:rsidR="00CF2BC2" w:rsidRPr="00CF2BC2" w:rsidRDefault="00CF2BC2">
      <w:r w:rsidRPr="00CF2BC2">
        <w:t>Imagine you want to find out about „</w:t>
      </w:r>
      <w:r>
        <w:t>E</w:t>
      </w:r>
      <w:r w:rsidRPr="00CF2BC2">
        <w:t xml:space="preserve">cosystem </w:t>
      </w:r>
      <w:r>
        <w:t>services</w:t>
      </w:r>
      <w:r w:rsidRPr="00CF2BC2">
        <w:t>“</w:t>
      </w:r>
      <w:r>
        <w:t>. You want to find the most relevant (relevant = highly cited, important for the field), and the most recent papers on this topic.</w:t>
      </w:r>
    </w:p>
    <w:p w14:paraId="4D74BE96" w14:textId="77777777" w:rsidR="00A65300" w:rsidRDefault="00CF2BC2" w:rsidP="00A65300">
      <w:pPr>
        <w:pStyle w:val="Listenabsatz"/>
        <w:numPr>
          <w:ilvl w:val="0"/>
          <w:numId w:val="3"/>
        </w:numPr>
      </w:pPr>
      <w:r>
        <w:t xml:space="preserve">Use </w:t>
      </w:r>
      <w:r w:rsidR="00A65300">
        <w:t>ISI Web of Knowledge to find</w:t>
      </w:r>
    </w:p>
    <w:p w14:paraId="12C06AE5" w14:textId="77777777" w:rsidR="00A65300" w:rsidRDefault="00A65300" w:rsidP="00A65300">
      <w:pPr>
        <w:pStyle w:val="Listenabsatz"/>
        <w:numPr>
          <w:ilvl w:val="1"/>
          <w:numId w:val="3"/>
        </w:numPr>
      </w:pPr>
      <w:r>
        <w:t>The 5 most cited papers ever on this topic</w:t>
      </w:r>
    </w:p>
    <w:p w14:paraId="7AD183F7" w14:textId="77777777" w:rsidR="00A65300" w:rsidRDefault="00A65300" w:rsidP="00A65300">
      <w:pPr>
        <w:pStyle w:val="Listenabsatz"/>
        <w:numPr>
          <w:ilvl w:val="1"/>
          <w:numId w:val="3"/>
        </w:numPr>
      </w:pPr>
      <w:r>
        <w:t>Browse titles to find what seems to you the most relevant papers of the last two years, judging from title, journal and citations so far</w:t>
      </w:r>
    </w:p>
    <w:p w14:paraId="52C0A473" w14:textId="77777777" w:rsidR="00A65300" w:rsidRDefault="00A65300" w:rsidP="00A65300">
      <w:pPr>
        <w:pStyle w:val="Listenabsatz"/>
        <w:numPr>
          <w:ilvl w:val="0"/>
          <w:numId w:val="3"/>
        </w:numPr>
      </w:pPr>
      <w:r>
        <w:t xml:space="preserve">Do the same in </w:t>
      </w:r>
      <w:proofErr w:type="spellStart"/>
      <w:r>
        <w:t>google</w:t>
      </w:r>
      <w:proofErr w:type="spellEnd"/>
      <w:r>
        <w:t xml:space="preserve"> scholar, and add papers do your database if it’s not in there yet</w:t>
      </w:r>
    </w:p>
    <w:p w14:paraId="4371A439" w14:textId="77777777" w:rsidR="00A65300" w:rsidRPr="005560B5" w:rsidRDefault="00A65300" w:rsidP="00A65300">
      <w:pPr>
        <w:pStyle w:val="Listenabsatz"/>
        <w:numPr>
          <w:ilvl w:val="0"/>
          <w:numId w:val="3"/>
        </w:numPr>
        <w:rPr>
          <w:i/>
        </w:rPr>
      </w:pPr>
      <w:bookmarkStart w:id="0" w:name="_GoBack"/>
      <w:r w:rsidRPr="005560B5">
        <w:rPr>
          <w:i/>
        </w:rPr>
        <w:t xml:space="preserve">Tutors will give some additional hints about how to search for papers in </w:t>
      </w:r>
      <w:proofErr w:type="spellStart"/>
      <w:r w:rsidRPr="005560B5">
        <w:rPr>
          <w:i/>
        </w:rPr>
        <w:t>jabref</w:t>
      </w:r>
      <w:proofErr w:type="spellEnd"/>
      <w:r w:rsidRPr="005560B5">
        <w:rPr>
          <w:i/>
        </w:rPr>
        <w:t xml:space="preserve"> and organize papers by keywords / groups</w:t>
      </w:r>
    </w:p>
    <w:bookmarkEnd w:id="0"/>
    <w:p w14:paraId="79B5ED61" w14:textId="77777777" w:rsidR="00A65300" w:rsidRDefault="00A65300" w:rsidP="00A65300"/>
    <w:p w14:paraId="536097CD" w14:textId="77777777" w:rsidR="00A65300" w:rsidRDefault="00A65300" w:rsidP="00A65300">
      <w:r>
        <w:t xml:space="preserve">Now, to demonstrate how a literature database is used while writing a scientific text, </w:t>
      </w:r>
    </w:p>
    <w:p w14:paraId="3BAC6D2A" w14:textId="77777777" w:rsidR="00A65300" w:rsidRDefault="00A65300" w:rsidP="00A65300">
      <w:pPr>
        <w:pStyle w:val="Listenabsatz"/>
        <w:numPr>
          <w:ilvl w:val="0"/>
          <w:numId w:val="4"/>
        </w:numPr>
      </w:pPr>
      <w:r>
        <w:t>Open the open office distribution on your computer, and save a new document</w:t>
      </w:r>
    </w:p>
    <w:p w14:paraId="60E4A7FE" w14:textId="77777777" w:rsidR="00A65300" w:rsidRDefault="00A65300" w:rsidP="00A65300">
      <w:pPr>
        <w:pStyle w:val="Listenabsatz"/>
        <w:numPr>
          <w:ilvl w:val="0"/>
          <w:numId w:val="4"/>
        </w:numPr>
      </w:pPr>
      <w:r>
        <w:t xml:space="preserve">In </w:t>
      </w:r>
      <w:proofErr w:type="spellStart"/>
      <w:r>
        <w:t>Jabref</w:t>
      </w:r>
      <w:proofErr w:type="spellEnd"/>
      <w:r>
        <w:t>, open Tools/Open office connection</w:t>
      </w:r>
    </w:p>
    <w:p w14:paraId="3F0D9CE8" w14:textId="77777777" w:rsidR="00A65300" w:rsidRDefault="00A65300" w:rsidP="00A65300">
      <w:pPr>
        <w:pStyle w:val="Listenabsatz"/>
        <w:numPr>
          <w:ilvl w:val="0"/>
          <w:numId w:val="4"/>
        </w:numPr>
      </w:pPr>
      <w:r>
        <w:t>Click on the connect button, and if it doesn’t work, locate your open office directory and put it into manual connect (second button to the left)</w:t>
      </w:r>
    </w:p>
    <w:p w14:paraId="08493DC3" w14:textId="77777777" w:rsidR="00A65300" w:rsidRDefault="00A65300" w:rsidP="00A65300">
      <w:pPr>
        <w:pStyle w:val="Listenabsatz"/>
        <w:numPr>
          <w:ilvl w:val="0"/>
          <w:numId w:val="4"/>
        </w:numPr>
      </w:pPr>
      <w:r>
        <w:t>Now, you can use cite to push a reference to open office, write a mock text and use this feature</w:t>
      </w:r>
    </w:p>
    <w:p w14:paraId="7CD30E45" w14:textId="77777777" w:rsidR="00A65300" w:rsidRPr="00CF2BC2" w:rsidRDefault="00A65300" w:rsidP="00A65300">
      <w:pPr>
        <w:pStyle w:val="Listenabsatz"/>
        <w:numPr>
          <w:ilvl w:val="0"/>
          <w:numId w:val="4"/>
        </w:numPr>
      </w:pPr>
      <w:r>
        <w:t>Your reference list is created at the end of the document if you press the circular arrow button</w:t>
      </w:r>
    </w:p>
    <w:sectPr w:rsidR="00A65300" w:rsidRPr="00CF2B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76961"/>
    <w:multiLevelType w:val="hybridMultilevel"/>
    <w:tmpl w:val="1584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449B4"/>
    <w:multiLevelType w:val="hybridMultilevel"/>
    <w:tmpl w:val="FED00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B25E71"/>
    <w:multiLevelType w:val="hybridMultilevel"/>
    <w:tmpl w:val="0FDC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E5170"/>
    <w:multiLevelType w:val="hybridMultilevel"/>
    <w:tmpl w:val="DEDC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BC2"/>
    <w:rsid w:val="0019690D"/>
    <w:rsid w:val="005560B5"/>
    <w:rsid w:val="00744A20"/>
    <w:rsid w:val="007A5BD3"/>
    <w:rsid w:val="00A65300"/>
    <w:rsid w:val="00AE2E34"/>
    <w:rsid w:val="00B0519A"/>
    <w:rsid w:val="00CF2BC2"/>
    <w:rsid w:val="00D1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E134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2B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2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Freiburg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Hartig</dc:creator>
  <cp:lastModifiedBy>Florian Hartig</cp:lastModifiedBy>
  <cp:revision>5</cp:revision>
  <dcterms:created xsi:type="dcterms:W3CDTF">2013-10-20T17:27:00Z</dcterms:created>
  <dcterms:modified xsi:type="dcterms:W3CDTF">2015-05-01T14:07:00Z</dcterms:modified>
</cp:coreProperties>
</file>