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5B" w:rsidRDefault="00A7215B" w:rsidP="00523BFE"/>
    <w:p w:rsidR="00A7215B" w:rsidRDefault="00A7215B" w:rsidP="00A721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215B" w:rsidRPr="00A7215B" w:rsidRDefault="00A7215B" w:rsidP="00A721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215B">
        <w:rPr>
          <w:rFonts w:ascii="Times New Roman" w:hAnsi="Times New Roman" w:cs="Times New Roman"/>
          <w:sz w:val="24"/>
          <w:szCs w:val="24"/>
        </w:rPr>
        <w:t>FINAL PROJECT FLOWCHART IN RAPTOR</w:t>
      </w:r>
    </w:p>
    <w:p w:rsidR="00A7215B" w:rsidRPr="00A7215B" w:rsidRDefault="00523BFE" w:rsidP="00A721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carried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taught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has to do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bases of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simplest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recognize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definitions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flowcharts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recognize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sign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diagrams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know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importance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7215B" w:rsidRPr="00A7215B" w:rsidRDefault="00523BFE" w:rsidP="00A721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practiced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facilitator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raptor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recognize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terminals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shape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flowchart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held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scratch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RAPTOR.,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arose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familiarity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DFD., RAPTOR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ships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forces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as simple as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in DFD,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complete,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positive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happened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fulfilled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and so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rating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me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peers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match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locate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3BFE" w:rsidRPr="00A7215B" w:rsidRDefault="00523BFE" w:rsidP="00A721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215B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recommendation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advise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try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familiarize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mind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well-defined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carry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mean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setback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mishap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15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7215B">
        <w:rPr>
          <w:rFonts w:ascii="Times New Roman" w:hAnsi="Times New Roman" w:cs="Times New Roman"/>
          <w:sz w:val="24"/>
          <w:szCs w:val="24"/>
        </w:rPr>
        <w:t>.</w:t>
      </w:r>
    </w:p>
    <w:sectPr w:rsidR="00523BFE" w:rsidRPr="00A7215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B55" w:rsidRDefault="002B5B55" w:rsidP="00A7215B">
      <w:pPr>
        <w:spacing w:after="0" w:line="240" w:lineRule="auto"/>
      </w:pPr>
      <w:r>
        <w:separator/>
      </w:r>
    </w:p>
  </w:endnote>
  <w:endnote w:type="continuationSeparator" w:id="0">
    <w:p w:rsidR="002B5B55" w:rsidRDefault="002B5B55" w:rsidP="00A72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B55" w:rsidRDefault="002B5B55" w:rsidP="00A7215B">
      <w:pPr>
        <w:spacing w:after="0" w:line="240" w:lineRule="auto"/>
      </w:pPr>
      <w:r>
        <w:separator/>
      </w:r>
    </w:p>
  </w:footnote>
  <w:footnote w:type="continuationSeparator" w:id="0">
    <w:p w:rsidR="002B5B55" w:rsidRDefault="002B5B55" w:rsidP="00A72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15B" w:rsidRPr="00A7215B" w:rsidRDefault="00A7215B">
    <w:pPr>
      <w:pStyle w:val="Encabezado"/>
      <w:rPr>
        <w:rFonts w:ascii="Times New Roman" w:hAnsi="Times New Roman" w:cs="Times New Roman"/>
        <w:b/>
        <w:sz w:val="44"/>
      </w:rPr>
    </w:pPr>
    <w:r>
      <w:rPr>
        <w:rFonts w:ascii="Times New Roman" w:hAnsi="Times New Roman" w:cs="Times New Roman"/>
        <w:b/>
        <w:sz w:val="44"/>
      </w:rPr>
      <w:t xml:space="preserve">                             </w:t>
    </w:r>
    <w:proofErr w:type="spellStart"/>
    <w:r w:rsidRPr="00A7215B">
      <w:rPr>
        <w:rFonts w:ascii="Times New Roman" w:hAnsi="Times New Roman" w:cs="Times New Roman"/>
        <w:b/>
        <w:sz w:val="44"/>
      </w:rPr>
      <w:t>Abstract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FE"/>
    <w:rsid w:val="002A5801"/>
    <w:rsid w:val="002B5B55"/>
    <w:rsid w:val="00523BFE"/>
    <w:rsid w:val="00A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84C539"/>
  <w15:chartTrackingRefBased/>
  <w15:docId w15:val="{A16D1D65-1C96-42AA-825F-64B66E192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15B"/>
  </w:style>
  <w:style w:type="paragraph" w:styleId="Piedepgina">
    <w:name w:val="footer"/>
    <w:basedOn w:val="Normal"/>
    <w:link w:val="PiedepginaCar"/>
    <w:uiPriority w:val="99"/>
    <w:unhideWhenUsed/>
    <w:rsid w:val="00A721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Josue</cp:lastModifiedBy>
  <cp:revision>1</cp:revision>
  <dcterms:created xsi:type="dcterms:W3CDTF">2016-04-04T00:48:00Z</dcterms:created>
  <dcterms:modified xsi:type="dcterms:W3CDTF">2016-04-04T01:03:00Z</dcterms:modified>
</cp:coreProperties>
</file>