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442" w:rsidRPr="006F0442" w:rsidRDefault="006F0442" w:rsidP="005840C9">
      <w:pPr>
        <w:jc w:val="center"/>
        <w:rPr>
          <w:rFonts w:ascii="Times New Roman" w:hAnsi="Times New Roman" w:cs="Times New Roman"/>
          <w:sz w:val="40"/>
          <w:szCs w:val="40"/>
        </w:rPr>
      </w:pPr>
      <w:r w:rsidRPr="006F0442">
        <w:rPr>
          <w:rFonts w:ascii="Times New Roman" w:hAnsi="Times New Roman" w:cs="Times New Roman"/>
          <w:sz w:val="40"/>
          <w:szCs w:val="40"/>
        </w:rPr>
        <w:t>UNIVERSIDAD CATOLICA DE COSTA RICA</w:t>
      </w:r>
    </w:p>
    <w:p w:rsidR="006F0442" w:rsidRPr="006F0442" w:rsidRDefault="006F0442" w:rsidP="005840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0442" w:rsidRPr="006F0442" w:rsidRDefault="006F0442" w:rsidP="005840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0442" w:rsidRPr="006F0442" w:rsidRDefault="006F0442" w:rsidP="005840C9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6F0442">
        <w:rPr>
          <w:rFonts w:ascii="Times New Roman" w:hAnsi="Times New Roman" w:cs="Times New Roman"/>
          <w:sz w:val="32"/>
          <w:szCs w:val="32"/>
        </w:rPr>
        <w:t>INGIENERIA EN SISTEMAS</w:t>
      </w:r>
    </w:p>
    <w:p w:rsidR="006F0442" w:rsidRPr="006F0442" w:rsidRDefault="006F0442" w:rsidP="005840C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F0442" w:rsidRDefault="005840C9" w:rsidP="005840C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INTRODUCCION A LA PROGRAMACION</w:t>
      </w:r>
    </w:p>
    <w:p w:rsidR="005840C9" w:rsidRPr="006F0442" w:rsidRDefault="005840C9" w:rsidP="005840C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F0442" w:rsidRPr="006F0442" w:rsidRDefault="005840C9" w:rsidP="005840C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PROYECTO FINAL DIAGRAMA DE FLUJO EN RAPTOR</w:t>
      </w:r>
    </w:p>
    <w:p w:rsidR="006F0442" w:rsidRPr="006F0442" w:rsidRDefault="006F0442" w:rsidP="005840C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F0442" w:rsidRPr="006F0442" w:rsidRDefault="005840C9" w:rsidP="005840C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PROFESOR ANDRES JIMENEZ</w:t>
      </w:r>
      <w:r w:rsidR="006F0442">
        <w:rPr>
          <w:rFonts w:ascii="Times New Roman" w:hAnsi="Times New Roman" w:cs="Times New Roman"/>
          <w:sz w:val="32"/>
          <w:szCs w:val="32"/>
        </w:rPr>
        <w:t xml:space="preserve"> LEANDRO</w:t>
      </w:r>
    </w:p>
    <w:p w:rsidR="006F0442" w:rsidRPr="006F0442" w:rsidRDefault="006F0442" w:rsidP="005840C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F0442" w:rsidRPr="006F0442" w:rsidRDefault="006F0442" w:rsidP="005840C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ESTUDIANTE</w:t>
      </w:r>
      <w:r w:rsidRPr="006F0442">
        <w:rPr>
          <w:rFonts w:ascii="Times New Roman" w:hAnsi="Times New Roman" w:cs="Times New Roman"/>
          <w:sz w:val="32"/>
          <w:szCs w:val="32"/>
        </w:rPr>
        <w:t>: JOSUE MUÑOZ SOLIS</w:t>
      </w:r>
    </w:p>
    <w:p w:rsidR="006F0442" w:rsidRDefault="006F0442" w:rsidP="005840C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F0442" w:rsidRPr="006F0442" w:rsidRDefault="006F0442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0E1131" w:rsidRPr="006F0442" w:rsidRDefault="006F0442" w:rsidP="005840C9">
      <w:pPr>
        <w:jc w:val="center"/>
        <w:rPr>
          <w:rFonts w:ascii="Times New Roman" w:hAnsi="Times New Roman" w:cs="Times New Roman"/>
          <w:sz w:val="20"/>
          <w:szCs w:val="20"/>
        </w:rPr>
      </w:pPr>
      <w:r w:rsidRPr="006F0442">
        <w:rPr>
          <w:rFonts w:ascii="Times New Roman" w:hAnsi="Times New Roman" w:cs="Times New Roman"/>
          <w:sz w:val="20"/>
          <w:szCs w:val="20"/>
        </w:rPr>
        <w:t>SEDE SAN CARLOS, MARZO DE 2016</w:t>
      </w:r>
    </w:p>
    <w:sectPr w:rsidR="000E1131" w:rsidRPr="006F04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442"/>
    <w:rsid w:val="000E1131"/>
    <w:rsid w:val="005840C9"/>
    <w:rsid w:val="006F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B4E8EC"/>
  <w15:chartTrackingRefBased/>
  <w15:docId w15:val="{833CD4AD-57CF-411A-86B8-CE95FF34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dc:description/>
  <cp:lastModifiedBy>Josue</cp:lastModifiedBy>
  <cp:revision>1</cp:revision>
  <dcterms:created xsi:type="dcterms:W3CDTF">2016-03-11T01:58:00Z</dcterms:created>
  <dcterms:modified xsi:type="dcterms:W3CDTF">2016-03-11T02:12:00Z</dcterms:modified>
</cp:coreProperties>
</file>