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HDFS: copiar los archivos csv del Datasets al contenedor namenode y al HDFS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Paso 1: clonación de /herramientas_big_data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Paso 2: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cd herramientas_big_data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3: iniciación del ecosistema de hadoop mediante docker-compose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docker-compose -f docker-compose-v1.yml up -d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4: ubicarse en el contenedor nanenode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docker exec -it namenode bash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5: crear el directorio Datasets en el contenedor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cd home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mkdir Datasets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Exit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6: copiar todos los archivos desde /herramientas_big_data al contenedor namenode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sudo docker cp &lt;path&gt;&lt;archivo&gt; namenode:/home/Datasets/&lt;archivo&gt;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7: Ubicarse en el contenedor "namenode"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sudo docker exec -it namenode bash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8: Crear un directorio en HDFS llamado "/data"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hdfs dfs -mkdir -p /data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9: Copiar los archivos csv provistos a HDFS: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hdfs dfs -put /home/Datasets/* /data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Hive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1: Se utiliza el entorno docker-compose-v2.yml desde el directorio de /herramientas_big_data/Datasets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docker-compose -f docker-compose-v2.yml up -d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578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2: Crear tablas en Hive, a partir de los csv ingestados en HDFS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ello, primero es necesario copiar los scripts de hql desde el directorio de /herramientas_big_data al contenedor hive-server utilizando la siguiente sentencia: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sudo docker cp &lt;path&gt;&lt;archivo&gt; hive-server:/opt/&lt;archivo&gt;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968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esto, se ubica el contenedor correspondiente al servidor de Hive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sudo docker exec -it hive-server bash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Ahora se crean las tablas en Hive utilizando la siguiente sentencia: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hive -f &lt;script.hql&gt;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Formato de almacenamiento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creó un archivo llamado Particion_compra.hql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1: copiar el archivo desde mi computadora a la maquina virtual en herramientas_big_data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2: copia el archivo en el contenedor de hive-server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docker cp Particion_compra.hql hive-server:/opt/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3: entro en el contenedor de hive-server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docker exec -it hive-server bash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 4: ejecuto el script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Hive -f Particion_compra.hql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Observación de la partición de Particion_compra.hql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Inicio el motor de hive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 conecto a la base de datos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integrador 2;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creo el indice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Listamos la descripción de la tabla completa: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</w:t>
        <w:tab/>
        <w:t xml:space="preserve">describe formatted venta;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