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 1.3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 un grupo de 5 estudiantes de IDM, 7 de IFI y 6 de INA se desea formar un comité de</w:t>
      </w:r>
      <w:r>
        <w:br/>
      </w:r>
      <w:r>
        <w:rPr>
          <w:rStyle w:val="StringTok"/>
        </w:rPr>
        <w:t xml:space="preserve">6 personas.</w:t>
      </w:r>
      <w:r>
        <w:br/>
      </w:r>
      <w:r>
        <w:rPr>
          <w:rStyle w:val="StringTok"/>
        </w:rPr>
        <w:t xml:space="preserve">a) Si se desea que el comité consista de 2 estudiantes de cada carrera, ¿Cuántos comités</w:t>
      </w:r>
      <w:r>
        <w:br/>
      </w:r>
      <w:r>
        <w:rPr>
          <w:rStyle w:val="StringTok"/>
        </w:rPr>
        <w:t xml:space="preserve">se pueden formar?</w:t>
      </w:r>
      <w:r>
        <w:br/>
      </w:r>
      <w:r>
        <w:rPr>
          <w:rStyle w:val="StringTok"/>
        </w:rPr>
        <w:t xml:space="preserve">b) Si no hay restricciones para el comité, ¿Cuál es la probabilidad de que en el comité</w:t>
      </w:r>
      <w:r>
        <w:br/>
      </w:r>
      <w:r>
        <w:rPr>
          <w:rStyle w:val="StringTok"/>
        </w:rPr>
        <w:t xml:space="preserve">haya exactamente 4 estudiantes de IFI?</w:t>
      </w:r>
      <w:r>
        <w:br/>
      </w:r>
      <w:r>
        <w:rPr>
          <w:rStyle w:val="StringTok"/>
        </w:rPr>
        <w:t xml:space="preserve">c) Si no hay restricciones, ¿Cuál es la probabilidad de que en el comité haya al menos</w:t>
      </w:r>
      <w:r>
        <w:br/>
      </w:r>
      <w:r>
        <w:rPr>
          <w:rStyle w:val="StringTok"/>
        </w:rPr>
        <w:t xml:space="preserve">un estudiante de IDM y uno de INA?"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"De un grupo de 5 estudiantes de IDM, 7 de IFI y 6 de INA se desea formar un comité de\n6 personas.\na) Si se desea que el comité consista de 2 estudiantes de cada carrera, ¿Cuántos comités\nse pueden formar?\nb) Si no hay restricciones para el comité, ¿Cuál es la probabilidad de que en el comité\nhaya exactamente 4 estudiantes de IFI?\nc) Si no hay restricciones, ¿Cuál es la probabilidad de que en el comité haya al menos\nun estudiante de IDM y uno de INA?"</w:t>
      </w:r>
    </w:p>
    <w:p>
      <w:pPr>
        <w:pStyle w:val="SourceCode"/>
      </w:pPr>
      <w:r>
        <w:rPr>
          <w:rStyle w:val="CommentTok"/>
        </w:rPr>
        <w:t xml:space="preserve">#a) </w:t>
      </w:r>
      <w:r>
        <w:br/>
      </w:r>
      <w:r>
        <w:br/>
      </w:r>
      <w:r>
        <w:rPr>
          <w:rStyle w:val="NormalTok"/>
        </w:rPr>
        <w:t xml:space="preserve">comités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comités que se pueden formar:"</w:t>
      </w:r>
      <w:r>
        <w:rPr>
          <w:rStyle w:val="NormalTok"/>
        </w:rPr>
        <w:t xml:space="preserve">,comités)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comités que se pueden formar: 3150</w:t>
      </w:r>
    </w:p>
    <w:p>
      <w:pPr>
        <w:pStyle w:val="SourceCode"/>
      </w:pPr>
      <w:r>
        <w:rPr>
          <w:rStyle w:val="CommentTok"/>
        </w:rPr>
        <w:t xml:space="preserve">#b) </w:t>
      </w:r>
      <w:r>
        <w:br/>
      </w:r>
      <w:r>
        <w:rPr>
          <w:rStyle w:val="NormalTok"/>
        </w:rPr>
        <w:t xml:space="preserve">universo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favorables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favorables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universo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probabilidad de que en el comité haya exactamente 4 estudiantes de IFI:"</w:t>
      </w:r>
      <w:r>
        <w:rPr>
          <w:rStyle w:val="NormalTok"/>
        </w:rPr>
        <w:t xml:space="preserve">,prob)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probabilidad de que en el comité haya exactamente 4 estudiantes de IFI: 0.1036953</w:t>
      </w:r>
    </w:p>
    <w:p>
      <w:pPr>
        <w:pStyle w:val="SourceCode"/>
      </w:pPr>
      <w:r>
        <w:rPr>
          <w:rStyle w:val="CommentTok"/>
        </w:rPr>
        <w:t xml:space="preserve">#c) </w:t>
      </w:r>
      <w:r>
        <w:br/>
      </w:r>
      <w:r>
        <w:rPr>
          <w:rStyle w:val="NormalTok"/>
        </w:rPr>
        <w:t xml:space="preserve">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sin_IDM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sin_INA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sin_ambos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(sin_IDM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sin_INA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sin_ambos)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probabilidad de que en el comité haya al menos un estudiante de IDM y uno de INA:"</w:t>
      </w:r>
      <w:r>
        <w:rPr>
          <w:rStyle w:val="NormalTok"/>
        </w:rPr>
        <w:t xml:space="preserve">,prob)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probabilidad de que en el comité haya al menos un estudiante de IDM y uno de INA: 0.8581663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"¿Cuántos conjuntos de cuatro letras se pueden formar de un conjunto de 10 letras diferentes si no hay restricciones excepto que ninguna letra puede usarse más de una vez?"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"¿Cuántos conjuntos de cuatro letras se pueden formar de un conjunto de 10 letras diferentes si no hay restricciones excepto que ninguna letra puede usarse más de una vez?"</w:t>
      </w:r>
    </w:p>
    <w:p>
      <w:pPr>
        <w:pStyle w:val="SourceCode"/>
      </w:pPr>
      <w:r>
        <w:rPr>
          <w:rStyle w:val="NormalTok"/>
        </w:rPr>
        <w:t xml:space="preserve">conjuntos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conjuntos de cuatro letras se pueden formar de un conjunto de 10 letras diferentes si no hay restricciones excepto que ninguna letra puede usarse más de una vez:"</w:t>
      </w:r>
      <w:r>
        <w:rPr>
          <w:rStyle w:val="NormalTok"/>
        </w:rPr>
        <w:t xml:space="preserve">,conjuntos)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conjuntos de cuatro letras se pueden formar de un conjunto de 10 letras diferentes si no hay restricciones excepto que ninguna letra puede usarse más de una vez: 210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 agencia automotriz que recibió un lote 14 autos de un determinado modelo de vehículo en el fin de semana pasado, hizo entrega de 7 de éstos a sus clientes. Hoy la planta de manufactura reporta haber incluido en el ensamble de 3 de estos un dispositivo de frenos ABS defectuoso. ¿Cuál es la probabilidad de que todos los autos vendidos estén libres de problemas con el ABS?"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"Una agencia automotriz que recibió un lote 14 autos de un determinado modelo de vehículo en el fin de semana pasado, hizo entrega de 7 de éstos a sus clientes. Hoy la planta de manufactura reporta haber incluido en el ensamble de 3 de estos un dispositivo de frenos ABS defectuoso. ¿Cuál es la probabilidad de que todos los autos vendidos estén libres de problemas con el ABS?"</w:t>
      </w:r>
    </w:p>
    <w:p>
      <w:pPr>
        <w:pStyle w:val="SourceCode"/>
      </w:pPr>
      <w:r>
        <w:rPr>
          <w:rStyle w:val="NormalTok"/>
        </w:rPr>
        <w:t xml:space="preserve">universo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no_def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no_def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universo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probabilidad de que todos los autos vendidos estén libres de problemas con el ABS:"</w:t>
      </w:r>
      <w:r>
        <w:rPr>
          <w:rStyle w:val="NormalTok"/>
        </w:rPr>
        <w:t xml:space="preserve">,prob)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probabilidad de que todos los autos vendidos estén libres de problemas con el ABS: 0.09615385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 los números 2, 2, 2, 3, 3, 3, 3, 4, 4, ¿Cuántos números diferentes de 9 cifras se pueden formar?"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"Con los números 2, 2, 2, 3, 3, 3, 3, 4, 4, ¿Cuántos números diferentes de 9 cifras se pueden formar?"</w:t>
      </w:r>
    </w:p>
    <w:p>
      <w:pPr>
        <w:pStyle w:val="SourceCode"/>
      </w:pPr>
      <w:r>
        <w:rPr>
          <w:rStyle w:val="NormalTok"/>
        </w:rPr>
        <w:t xml:space="preserve">comb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números diferentes de 9 cifras se pueden formar:"</w:t>
      </w:r>
      <w:r>
        <w:rPr>
          <w:rStyle w:val="NormalTok"/>
        </w:rPr>
        <w:t xml:space="preserve">,comb)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números diferentes de 9 cifras se pueden formar: 1260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1.3</dc:title>
  <dc:creator/>
  <cp:keywords/>
  <dcterms:created xsi:type="dcterms:W3CDTF">2025-10-02T00:29:31Z</dcterms:created>
  <dcterms:modified xsi:type="dcterms:W3CDTF">2025-10-02T00:29:31Z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