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B865" w14:textId="0C7AE5F4" w:rsidR="00B47758" w:rsidRPr="00E55AD4" w:rsidRDefault="00B47758" w:rsidP="00B47758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¿Cuáles son los data types que soporta javascript ?</w:t>
      </w:r>
    </w:p>
    <w:p w14:paraId="298C7540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3F901FE0" w14:textId="4D848792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Los data types soportados por JavaScript:</w:t>
      </w:r>
    </w:p>
    <w:p w14:paraId="6982D55F" w14:textId="00776744" w:rsidR="00B47758" w:rsidRPr="00E55AD4" w:rsidRDefault="00B47758" w:rsidP="00B47758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</w:t>
      </w:r>
    </w:p>
    <w:p w14:paraId="37495AE6" w14:textId="1CDB72DF" w:rsidR="00B47758" w:rsidRPr="00E55AD4" w:rsidRDefault="00B47758" w:rsidP="00B47758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String</w:t>
      </w:r>
    </w:p>
    <w:p w14:paraId="763F8AF7" w14:textId="36EAE299" w:rsidR="00B47758" w:rsidRPr="00E55AD4" w:rsidRDefault="00B47758" w:rsidP="00B47758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Numero</w:t>
      </w:r>
    </w:p>
    <w:p w14:paraId="3B180A0C" w14:textId="4725664E" w:rsidR="00B47758" w:rsidRPr="00E55AD4" w:rsidRDefault="00B47758" w:rsidP="00B47758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Bigint</w:t>
      </w:r>
    </w:p>
    <w:p w14:paraId="65D41F4E" w14:textId="24245A3A" w:rsidR="00B47758" w:rsidRPr="00E55AD4" w:rsidRDefault="00B47758" w:rsidP="00B47758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Boolean</w:t>
      </w:r>
    </w:p>
    <w:p w14:paraId="6072003E" w14:textId="0BCC08C3" w:rsidR="00B47758" w:rsidRPr="00E55AD4" w:rsidRDefault="00B47758" w:rsidP="00B47758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Undefine</w:t>
      </w:r>
    </w:p>
    <w:p w14:paraId="2A2F5537" w14:textId="0D1372C8" w:rsidR="00B47758" w:rsidRPr="00E55AD4" w:rsidRDefault="00B47758" w:rsidP="00B47758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Symbol</w:t>
      </w:r>
    </w:p>
    <w:p w14:paraId="409AF018" w14:textId="21317640" w:rsidR="00B47758" w:rsidRPr="00E55AD4" w:rsidRDefault="00B47758" w:rsidP="00B47758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null</w:t>
      </w:r>
    </w:p>
    <w:p w14:paraId="18687313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1310B211" w14:textId="746EF02A" w:rsidR="00B47758" w:rsidRPr="00E55AD4" w:rsidRDefault="00B47758" w:rsidP="00B47758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¿Cómo se puede crear un objeto en javascript? De un ejemplo</w:t>
      </w:r>
    </w:p>
    <w:p w14:paraId="61DEFD4C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026CE695" w14:textId="006AB504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Utilizando object initializer, el ejemplo se ve de la siguiente forma:</w:t>
      </w:r>
    </w:p>
    <w:p w14:paraId="60172EE5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6FA2A448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const estudiante = {</w:t>
      </w:r>
    </w:p>
    <w:p w14:paraId="4D856028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  nombre: "Josué",</w:t>
      </w:r>
    </w:p>
    <w:p w14:paraId="10C6BE11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  carrera: "Computación",</w:t>
      </w:r>
    </w:p>
    <w:p w14:paraId="33765C5B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  edad: 21</w:t>
      </w:r>
    </w:p>
    <w:p w14:paraId="3BB76F8B" w14:textId="5EC1E22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};</w:t>
      </w:r>
    </w:p>
    <w:p w14:paraId="0C01744E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1E862C88" w14:textId="6312F635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La notación utilizada fue con las llaves {}, existen otras formas de hacerlo como utilizando  lo siguiente</w:t>
      </w:r>
    </w:p>
    <w:p w14:paraId="07F3F1AE" w14:textId="2E7B0864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5EC92812" w14:textId="69EDB800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var estudiante = new Object();</w:t>
      </w:r>
    </w:p>
    <w:p w14:paraId="4C714C6E" w14:textId="102A4222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estudiante.nombre = “Josue”</w:t>
      </w:r>
    </w:p>
    <w:p w14:paraId="142C340F" w14:textId="5E95B1F8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estudiante.carnet = “C25713”</w:t>
      </w:r>
    </w:p>
    <w:p w14:paraId="3ED79470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442AD53A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028BF292" w14:textId="22084729" w:rsidR="00B47758" w:rsidRPr="00E55AD4" w:rsidRDefault="00B47758" w:rsidP="00B47758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¿Cuáles son los alcances (scope) de las variables en javascript?</w:t>
      </w:r>
    </w:p>
    <w:p w14:paraId="34725A8B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55A18869" w14:textId="6ACCB026" w:rsidR="00B47758" w:rsidRPr="00E55AD4" w:rsidRDefault="000865F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Existen diferentes tipos de alcance como es: de función, de bloque y global. </w:t>
      </w:r>
      <w:r w:rsidRPr="00E55A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 xml:space="preserve">var 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crea variables glob</w:t>
      </w:r>
      <w:r w:rsidR="00BF1758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a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les, let y const son solo de alcance de bloque</w:t>
      </w:r>
    </w:p>
    <w:p w14:paraId="277003E9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4DE58DF3" w14:textId="220F47C5" w:rsidR="00B47758" w:rsidRPr="00E55AD4" w:rsidRDefault="00B47758" w:rsidP="000865F4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¿Cuál es la diferencia entre undefined y null?</w:t>
      </w:r>
    </w:p>
    <w:p w14:paraId="5A058D6C" w14:textId="77777777" w:rsidR="000865F4" w:rsidRPr="00E55AD4" w:rsidRDefault="000865F4" w:rsidP="000865F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6E069AEA" w14:textId="7F65BE6B" w:rsidR="000865F4" w:rsidRPr="00E55AD4" w:rsidRDefault="000865F4" w:rsidP="000865F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Undefined es cuando las variables no tienen valor asignado o cuando tenemos una función que no retorna nada. Null por otro lado es una variable que representa la ausencia intencional de un valor </w:t>
      </w:r>
      <w:r w:rsidR="00BF1758"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u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objeto.</w:t>
      </w:r>
    </w:p>
    <w:p w14:paraId="47AFB7D4" w14:textId="77777777" w:rsidR="000865F4" w:rsidRPr="00E55AD4" w:rsidRDefault="000865F4" w:rsidP="000865F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7A8384FC" w14:textId="04F4F7AA" w:rsidR="00B47758" w:rsidRPr="00E55AD4" w:rsidRDefault="00B47758" w:rsidP="000865F4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¿Qué es el DOM?</w:t>
      </w:r>
    </w:p>
    <w:p w14:paraId="231F5B0E" w14:textId="77777777" w:rsidR="000865F4" w:rsidRPr="00E55AD4" w:rsidRDefault="000865F4" w:rsidP="000865F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78274907" w14:textId="1A5EA023" w:rsidR="000865F4" w:rsidRPr="00E55AD4" w:rsidRDefault="000865F4" w:rsidP="000865F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DOM, o por sus siglas document object model, es de acuerdo con MDN, un conector de las </w:t>
      </w:r>
      <w:r w:rsidR="00BF1758"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páginas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web con los scripts o lenguajes de programación al representar la estructura de un </w:t>
      </w:r>
      <w:r w:rsidR="00BF1758"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documento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o archivo. </w:t>
      </w:r>
    </w:p>
    <w:p w14:paraId="54365938" w14:textId="77777777" w:rsidR="000865F4" w:rsidRPr="00E55AD4" w:rsidRDefault="000865F4" w:rsidP="000865F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4826D63F" w14:textId="0CB8FA31" w:rsidR="00B47758" w:rsidRPr="00E55AD4" w:rsidRDefault="00B47758" w:rsidP="000865F4">
      <w:pPr>
        <w:ind w:firstLine="708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lastRenderedPageBreak/>
        <w:t>6. Usando Javascript se puede acceder a diferentes elementos del DOM. ¿Qué</w:t>
      </w:r>
      <w:r w:rsidR="000865F4"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hacen, que retorna y para qué funcionan las funciones getElement y</w:t>
      </w:r>
    </w:p>
    <w:p w14:paraId="14F5FEEA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querySelector? Cree un ejemplo</w:t>
      </w:r>
    </w:p>
    <w:p w14:paraId="6F31E80C" w14:textId="77777777" w:rsidR="000865F4" w:rsidRPr="00E55AD4" w:rsidRDefault="000865F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5F9251DF" w14:textId="031A3A7B" w:rsidR="000865F4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get element, busca el elemento por su id único, mientras que querySelector() retorna el primer elemento que coincida con un selector. </w:t>
      </w:r>
    </w:p>
    <w:p w14:paraId="662DBDDD" w14:textId="6AEE9B1F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Ejemplo:</w:t>
      </w:r>
    </w:p>
    <w:p w14:paraId="4E962FF7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3290CC22" w14:textId="77777777" w:rsidR="000A4B5B" w:rsidRPr="00E55AD4" w:rsidRDefault="000A4B5B" w:rsidP="000A4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&lt;p id="mensaje"&gt;Hola mundo&lt;/p&gt;</w:t>
      </w:r>
    </w:p>
    <w:p w14:paraId="2A32D357" w14:textId="5FB80B27" w:rsidR="000A4B5B" w:rsidRPr="00E55AD4" w:rsidRDefault="000A4B5B" w:rsidP="000A4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const porId = document.getElementById("mensaje");</w:t>
      </w:r>
    </w:p>
    <w:p w14:paraId="7C785D86" w14:textId="5777CE51" w:rsidR="000A4B5B" w:rsidRPr="00E55AD4" w:rsidRDefault="000A4B5B" w:rsidP="000A4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const porSelector = document.querySelector("#mensaje");</w:t>
      </w:r>
    </w:p>
    <w:p w14:paraId="4BC7723D" w14:textId="05ED523B" w:rsidR="000A4B5B" w:rsidRPr="00E55AD4" w:rsidRDefault="000A4B5B" w:rsidP="000A4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console.log(porId.textContent);</w:t>
      </w:r>
    </w:p>
    <w:p w14:paraId="3D47E9E6" w14:textId="199D8A18" w:rsidR="000A4B5B" w:rsidRPr="00E55AD4" w:rsidRDefault="000A4B5B" w:rsidP="000A4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console.log(porSelector.textContent);</w:t>
      </w:r>
    </w:p>
    <w:p w14:paraId="276A73FA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122ACD07" w14:textId="77777777" w:rsidR="000865F4" w:rsidRPr="00E55AD4" w:rsidRDefault="000865F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3C410A2F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7. Investigue cómo se pueden crear nuevos elementos en el DOM usando</w:t>
      </w:r>
    </w:p>
    <w:p w14:paraId="2630893D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Javascript. De un ejemplo</w:t>
      </w:r>
    </w:p>
    <w:p w14:paraId="080DC9D4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0AB9A32C" w14:textId="4FA2D80D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Para crear elementos en el DOM, usamos document.createElement(), esto lo que hace es asignar el contenido en textContent y lo inserta con métodos como appendChild()</w:t>
      </w:r>
    </w:p>
    <w:p w14:paraId="59EB9273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5FAD7988" w14:textId="74687812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Const parrafo = document.createElement(“Hola”)</w:t>
      </w:r>
    </w:p>
    <w:p w14:paraId="1B0384E8" w14:textId="32037ABA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parrafo.TextContent = “Mundo!”</w:t>
      </w:r>
    </w:p>
    <w:p w14:paraId="4F6DC6D9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5AF0FD44" w14:textId="5A425F42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document.body.appendChild(parrafo)</w:t>
      </w:r>
    </w:p>
    <w:p w14:paraId="67A7D484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2F0DACAC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8. ¿Cuál es el propósito del operador </w:t>
      </w:r>
      <w:r w:rsidRPr="00E55AD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this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?</w:t>
      </w:r>
    </w:p>
    <w:p w14:paraId="117D2672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5D06E338" w14:textId="5E79403D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El propósito de this es que hace referencia al contexto de una parte del código, esto nos permite en objetos donde el método está pegado a este, podemos usar this para usar el mismo método en diferentes objetos.</w:t>
      </w:r>
    </w:p>
    <w:p w14:paraId="19BEB28E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2898A782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3AA60F36" w14:textId="035EEF49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9. ¿Qué es un promise en Javascript?</w:t>
      </w:r>
      <w:r w:rsidR="000A4B5B"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De un ejemplo</w:t>
      </w:r>
    </w:p>
    <w:p w14:paraId="028A7FB8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10BAA44B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Un promise es un objeto que permite terminaciones ya sean fallidas o exitosas de una operación asincrónica</w:t>
      </w:r>
    </w:p>
    <w:p w14:paraId="4889F0DB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5BB2BCD2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El siguiente ejemplo fue tomado de MDM: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br/>
      </w:r>
    </w:p>
    <w:p w14:paraId="04719E9B" w14:textId="77777777" w:rsidR="000A4B5B" w:rsidRPr="00E55AD4" w:rsidRDefault="000A4B5B" w:rsidP="000A4B5B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function successCallback(result) {</w:t>
      </w:r>
    </w:p>
    <w:p w14:paraId="15DE55CF" w14:textId="77777777" w:rsidR="000A4B5B" w:rsidRPr="00E55AD4" w:rsidRDefault="000A4B5B" w:rsidP="000A4B5B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 xml:space="preserve">  console.log(`Audio file ready at URL: ${result}`);</w:t>
      </w:r>
    </w:p>
    <w:p w14:paraId="0D8EB434" w14:textId="77777777" w:rsidR="000A4B5B" w:rsidRPr="00E55AD4" w:rsidRDefault="000A4B5B" w:rsidP="000A4B5B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}</w:t>
      </w:r>
    </w:p>
    <w:p w14:paraId="36A3E5BD" w14:textId="77777777" w:rsidR="000A4B5B" w:rsidRPr="00E55AD4" w:rsidRDefault="000A4B5B" w:rsidP="000A4B5B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</w:p>
    <w:p w14:paraId="48B15C00" w14:textId="77777777" w:rsidR="000A4B5B" w:rsidRPr="00E55AD4" w:rsidRDefault="000A4B5B" w:rsidP="000A4B5B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function failureCallback(error) {</w:t>
      </w:r>
    </w:p>
    <w:p w14:paraId="57234BC2" w14:textId="77777777" w:rsidR="000A4B5B" w:rsidRPr="00E55AD4" w:rsidRDefault="000A4B5B" w:rsidP="000A4B5B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 xml:space="preserve">  console.error(`Error generating audio file: ${error}`);</w:t>
      </w:r>
    </w:p>
    <w:p w14:paraId="001E3091" w14:textId="77777777" w:rsidR="000A4B5B" w:rsidRPr="00E55AD4" w:rsidRDefault="000A4B5B" w:rsidP="000A4B5B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}</w:t>
      </w:r>
    </w:p>
    <w:p w14:paraId="2139CB0C" w14:textId="77777777" w:rsidR="000A4B5B" w:rsidRPr="00E55AD4" w:rsidRDefault="000A4B5B" w:rsidP="000A4B5B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</w:p>
    <w:p w14:paraId="6FD0A0CB" w14:textId="412F50D2" w:rsidR="000A4B5B" w:rsidRPr="00E55AD4" w:rsidRDefault="000A4B5B" w:rsidP="000A4B5B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createAudioFileAsync(audioSettings, successCallback, failureCallback);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 xml:space="preserve"> </w:t>
      </w:r>
    </w:p>
    <w:p w14:paraId="19937FCF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</w:p>
    <w:p w14:paraId="0FA26476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10. ¿Qué es Fetch en Javascript? De un ejemplo</w:t>
      </w:r>
    </w:p>
    <w:p w14:paraId="59260DD3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5FF4C4E6" w14:textId="252DECDA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Fetch permite hacer solicitudes HTTP y procesar sus respuestas, estos pueden ser datos JSON, imágenes o archivos</w:t>
      </w:r>
      <w:r w:rsidR="00E55AD4"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.</w:t>
      </w:r>
    </w:p>
    <w:p w14:paraId="49D25E40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2FF89859" w14:textId="16A814E1" w:rsidR="000A4B5B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Ejemplo:</w:t>
      </w:r>
    </w:p>
    <w:p w14:paraId="2FEDE759" w14:textId="77777777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710452D1" w14:textId="1A4CFB53" w:rsidR="000A4B5B" w:rsidRPr="00E55AD4" w:rsidRDefault="000A4B5B" w:rsidP="00E55AD4">
      <w:pPr>
        <w:pStyle w:val="HTMLconformatoprevi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5AD4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fetch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E55AD4">
        <w:rPr>
          <w:rStyle w:val="c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="00E55AD4"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http://example.com/movies.json</w:t>
      </w:r>
      <w:r w:rsidRPr="00E55AD4">
        <w:rPr>
          <w:rStyle w:val="c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55AD4">
        <w:rPr>
          <w:rStyle w:val="8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then(</w:t>
      </w:r>
      <w:r w:rsidRPr="00E55AD4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response</w:t>
      </w:r>
      <w:r w:rsidRPr="00E55AD4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=&gt;</w:t>
      </w:r>
      <w:r w:rsidRPr="00E55AD4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E55AD4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response</w:t>
      </w:r>
      <w:r w:rsidRPr="00E55AD4">
        <w:rPr>
          <w:rStyle w:val="8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json())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55AD4">
        <w:rPr>
          <w:rStyle w:val="8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then(</w:t>
      </w:r>
      <w:r w:rsidRPr="00E55AD4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E55AD4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=&gt;</w:t>
      </w:r>
      <w:r w:rsidRPr="00E55AD4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E55AD4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console</w:t>
      </w:r>
      <w:r w:rsidRPr="00E55AD4">
        <w:rPr>
          <w:rStyle w:val="8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log(</w:t>
      </w:r>
      <w:r w:rsidRPr="00E55AD4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55AD4">
        <w:rPr>
          <w:rStyle w:val="8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catch(</w:t>
      </w:r>
      <w:r w:rsidRPr="00E55AD4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r w:rsidRPr="00E55AD4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=&gt;</w:t>
      </w:r>
      <w:r w:rsidRPr="00E55AD4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E55AD4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console</w:t>
      </w:r>
      <w:r w:rsidRPr="00E55AD4">
        <w:rPr>
          <w:rStyle w:val="8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log(</w:t>
      </w:r>
      <w:r w:rsidRPr="00E55AD4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r w:rsidRPr="00E55AD4">
        <w:rPr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2906B295" w14:textId="77777777" w:rsidR="000A4B5B" w:rsidRPr="00E55AD4" w:rsidRDefault="000A4B5B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63F4AE2D" w14:textId="77777777" w:rsidR="00B47758" w:rsidRPr="00E55AD4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11. ¿Qué es </w:t>
      </w:r>
      <w:r w:rsidRPr="00E55AD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Asynch/Await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en Javascript ? De un ejemplo</w:t>
      </w:r>
    </w:p>
    <w:p w14:paraId="64053CF7" w14:textId="0C2057AD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0CA415A5" w14:textId="21CF0A7D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Asynch/ Await es una manera de trabajar con promises, la idea principal es que ASynch es una función que nos dice que el retorno siempre será una “promise” </w:t>
      </w:r>
      <w:r w:rsidR="00BF1758"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mientras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que await siempre esperara a que la promesa sea respondida y de esta forma devolver su resultado</w:t>
      </w:r>
    </w:p>
    <w:p w14:paraId="4BB8D3BC" w14:textId="77777777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679368EC" w14:textId="1D72F084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Ejemplo Asynch:</w:t>
      </w:r>
    </w:p>
    <w:p w14:paraId="42C59EB2" w14:textId="77777777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</w:p>
    <w:p w14:paraId="4231B491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async function f() {</w:t>
      </w:r>
    </w:p>
    <w:p w14:paraId="07E8FA8B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 xml:space="preserve">  return 1;</w:t>
      </w:r>
    </w:p>
    <w:p w14:paraId="0FE0599A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}</w:t>
      </w:r>
    </w:p>
    <w:p w14:paraId="2CDA17C7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</w:p>
    <w:p w14:paraId="45CEF4ED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f().then(alert); // 1</w:t>
      </w:r>
    </w:p>
    <w:p w14:paraId="5CFF9E1F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</w:p>
    <w:p w14:paraId="349766FA" w14:textId="1CD6C976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Ejemplo Await:</w:t>
      </w:r>
    </w:p>
    <w:p w14:paraId="6E158ACE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23E7BEBB" w14:textId="56EBEC4E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>async function f() {</w:t>
      </w:r>
    </w:p>
    <w:p w14:paraId="0C8CC93A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 xml:space="preserve">  let promise = new Promise((resolve, reject) =&gt; {</w:t>
      </w:r>
    </w:p>
    <w:p w14:paraId="10107FE1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val="en-US" w:eastAsia="es-MX"/>
          <w14:ligatures w14:val="none"/>
        </w:rPr>
        <w:t xml:space="preserve">    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setTimeout(() =&gt; resolve("¡Hecho!"), 1000)</w:t>
      </w:r>
    </w:p>
    <w:p w14:paraId="6A0F0B36" w14:textId="159D845F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});</w:t>
      </w:r>
    </w:p>
    <w:p w14:paraId="26EC81F5" w14:textId="112234BC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let result = await promise; // espera hasta que la promesa se resuelva (*)</w:t>
      </w:r>
    </w:p>
    <w:p w14:paraId="5A425DBB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alert(result); // "¡Hecho!"</w:t>
      </w:r>
    </w:p>
    <w:p w14:paraId="4E1A54F9" w14:textId="79998221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}</w:t>
      </w:r>
    </w:p>
    <w:p w14:paraId="633AC539" w14:textId="77777777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f();</w:t>
      </w:r>
    </w:p>
    <w:p w14:paraId="2878D4D8" w14:textId="55F0EEA0" w:rsidR="00E55AD4" w:rsidRPr="00E55AD4" w:rsidRDefault="00E55AD4" w:rsidP="00E55AD4">
      <w:pPr>
        <w:shd w:val="clear" w:color="auto" w:fill="FFFFFE"/>
        <w:spacing w:line="30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1597288E" w14:textId="1F3FA9C4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ejemplo combinado:</w:t>
      </w:r>
    </w:p>
    <w:p w14:paraId="581B5D09" w14:textId="77777777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0DE40ED7" w14:textId="77777777" w:rsidR="00E55AD4" w:rsidRDefault="00E55AD4" w:rsidP="00E55AD4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async function obtenerDatos() {</w:t>
      </w:r>
    </w:p>
    <w:p w14:paraId="0119FDFD" w14:textId="77777777" w:rsidR="00E55AD4" w:rsidRPr="00E55AD4" w:rsidRDefault="00E55AD4" w:rsidP="00E55AD4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E55AD4">
        <w:rPr>
          <w:color w:val="000000"/>
          <w:lang w:val="en-US"/>
        </w:rPr>
        <w:t>try {</w:t>
      </w:r>
    </w:p>
    <w:p w14:paraId="5D318902" w14:textId="77777777" w:rsidR="00E55AD4" w:rsidRPr="00E55AD4" w:rsidRDefault="00E55AD4" w:rsidP="00E55AD4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E55AD4">
        <w:rPr>
          <w:color w:val="000000"/>
          <w:lang w:val="en-US"/>
        </w:rPr>
        <w:t>const response = await fetch("https://jsonplaceholder.typicode.com/posts/1");</w:t>
      </w:r>
    </w:p>
    <w:p w14:paraId="5061F11C" w14:textId="77777777" w:rsidR="00E55AD4" w:rsidRPr="00E55AD4" w:rsidRDefault="00E55AD4" w:rsidP="00E55AD4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E55AD4">
        <w:rPr>
          <w:color w:val="000000"/>
          <w:lang w:val="en-US"/>
        </w:rPr>
        <w:lastRenderedPageBreak/>
        <w:t>const data = await response.json();</w:t>
      </w:r>
    </w:p>
    <w:p w14:paraId="586BAD3E" w14:textId="77777777" w:rsidR="00E55AD4" w:rsidRPr="00E55AD4" w:rsidRDefault="00E55AD4" w:rsidP="00E55AD4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E55AD4">
        <w:rPr>
          <w:color w:val="000000"/>
          <w:lang w:val="en-US"/>
        </w:rPr>
        <w:t>console.log(data);</w:t>
      </w:r>
    </w:p>
    <w:p w14:paraId="35E1F6D8" w14:textId="77777777" w:rsidR="00E55AD4" w:rsidRPr="00E55AD4" w:rsidRDefault="00E55AD4" w:rsidP="00E55AD4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E55AD4">
        <w:rPr>
          <w:color w:val="000000"/>
          <w:lang w:val="en-US"/>
        </w:rPr>
        <w:t>} catch (error) {</w:t>
      </w:r>
    </w:p>
    <w:p w14:paraId="25BBD745" w14:textId="77777777" w:rsidR="00E55AD4" w:rsidRDefault="00E55AD4" w:rsidP="00E55AD4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console.log(error);</w:t>
      </w:r>
    </w:p>
    <w:p w14:paraId="023F94C8" w14:textId="49E30822" w:rsidR="00E55AD4" w:rsidRDefault="00E55AD4" w:rsidP="00E55AD4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}</w:t>
      </w:r>
    </w:p>
    <w:p w14:paraId="52886675" w14:textId="77777777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68BCCD81" w14:textId="77777777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3CCACDBD" w14:textId="77777777" w:rsidR="00B47758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12. ¿Qué es un </w:t>
      </w:r>
      <w:r w:rsidRPr="00E55AD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Callback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? De un ejemplo</w:t>
      </w:r>
    </w:p>
    <w:p w14:paraId="56D91A1B" w14:textId="77777777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4FE5D8E0" w14:textId="580BFD4D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Un callback es una función que se pasa como argumento a otra función para ejecutarla después o en algún momento que se desee. </w:t>
      </w:r>
    </w:p>
    <w:p w14:paraId="535C31A9" w14:textId="77777777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0636C914" w14:textId="77777777" w:rsidR="00E55AD4" w:rsidRPr="00E55AD4" w:rsidRDefault="00E55AD4" w:rsidP="00E55AD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Ejemplo: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br/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br/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function saludar(nombre) {</w:t>
      </w:r>
    </w:p>
    <w:p w14:paraId="7ECCBB69" w14:textId="77777777" w:rsidR="00E55AD4" w:rsidRPr="00E55AD4" w:rsidRDefault="00E55AD4" w:rsidP="00E55AD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  console.log("Hola " + nombre);</w:t>
      </w:r>
    </w:p>
    <w:p w14:paraId="3FC41ACE" w14:textId="77777777" w:rsidR="00E55AD4" w:rsidRDefault="00E55AD4" w:rsidP="00E55AD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}</w:t>
      </w:r>
    </w:p>
    <w:p w14:paraId="3AF17C1E" w14:textId="752FA46F" w:rsidR="00E55AD4" w:rsidRPr="00E55AD4" w:rsidRDefault="00E55AD4" w:rsidP="00E55AD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function procesarUsuario(callback) {</w:t>
      </w:r>
    </w:p>
    <w:p w14:paraId="5D3365C9" w14:textId="77777777" w:rsidR="00E55AD4" w:rsidRPr="00E55AD4" w:rsidRDefault="00E55AD4" w:rsidP="00E55AD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  let nombre = "Josué";</w:t>
      </w:r>
    </w:p>
    <w:p w14:paraId="17D4B686" w14:textId="77777777" w:rsidR="00E55AD4" w:rsidRPr="00E55AD4" w:rsidRDefault="00E55AD4" w:rsidP="00E55AD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  callback(nombre);</w:t>
      </w:r>
    </w:p>
    <w:p w14:paraId="60D53E21" w14:textId="0C67874E" w:rsidR="00E55AD4" w:rsidRPr="00E55AD4" w:rsidRDefault="00E55AD4" w:rsidP="00E55AD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}</w:t>
      </w:r>
    </w:p>
    <w:p w14:paraId="35DE19B6" w14:textId="6FBD5F29" w:rsidR="00E55AD4" w:rsidRDefault="00E55AD4" w:rsidP="00E55AD4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procesarUsuario(saludar);</w:t>
      </w:r>
    </w:p>
    <w:p w14:paraId="7204CF2F" w14:textId="77777777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4B4399E3" w14:textId="77777777" w:rsidR="00B47758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13. ¿Qué es </w:t>
      </w:r>
      <w:r w:rsidRPr="00E55AD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Clousure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?</w:t>
      </w:r>
    </w:p>
    <w:p w14:paraId="331BDC32" w14:textId="77777777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771BB8B2" w14:textId="00D52CFB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Closure de acuerdo con MDM es la combinación de una función que se encuentra dentro de otra, con referencias a su entorno </w:t>
      </w:r>
      <w:r w:rsidR="00BF1758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léxico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, closure da acceso a una función externa desde una interna.</w:t>
      </w:r>
    </w:p>
    <w:p w14:paraId="29CF8258" w14:textId="77777777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7B736537" w14:textId="77777777" w:rsidR="00B47758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14. ¿Cómo se puede crear un </w:t>
      </w:r>
      <w:r w:rsidRPr="00E55AD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 xml:space="preserve">cookie 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usando Javascript?</w:t>
      </w:r>
    </w:p>
    <w:p w14:paraId="60526D5C" w14:textId="77777777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372C3C3E" w14:textId="02CEBFF8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Podemos crearla mediante document.cookie, que funciona como un setter y un getter de las cookies.</w:t>
      </w:r>
    </w:p>
    <w:p w14:paraId="3D6ABB85" w14:textId="77777777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14FEE153" w14:textId="77777777" w:rsidR="00B47758" w:rsidRDefault="00B47758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15. ¿Cuál es la diferencia entre </w:t>
      </w:r>
      <w:r w:rsidRPr="00E55AD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var,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</w:t>
      </w:r>
      <w:r w:rsidRPr="00E55AD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let y const</w:t>
      </w:r>
      <w:r w:rsidRPr="00E55AD4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?</w:t>
      </w:r>
    </w:p>
    <w:p w14:paraId="39C70556" w14:textId="0BD87FE5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59667EBB" w14:textId="4E76F1C4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Var declara las variables de alcance global o de función</w:t>
      </w:r>
    </w:p>
    <w:p w14:paraId="35964A90" w14:textId="1DCABBFE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Let declara las variables con alcance de bloque, permite reasignación.</w:t>
      </w:r>
    </w:p>
    <w:p w14:paraId="0F4AD2B8" w14:textId="48230C20" w:rsid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Const declara las variables para bloque pero no permite la reasignación.</w:t>
      </w:r>
    </w:p>
    <w:p w14:paraId="6C0EE6E5" w14:textId="77777777" w:rsidR="00E55AD4" w:rsidRPr="00E55AD4" w:rsidRDefault="00E55AD4" w:rsidP="00B47758">
      <w:pPr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37D3D918" w14:textId="1D00DD7E" w:rsidR="00BF485F" w:rsidRDefault="00BF485F" w:rsidP="00B47758">
      <w:pPr>
        <w:rPr>
          <w:rFonts w:ascii="Times New Roman" w:hAnsi="Times New Roman" w:cs="Times New Roman"/>
          <w:color w:val="000000" w:themeColor="text1"/>
        </w:rPr>
      </w:pPr>
    </w:p>
    <w:p w14:paraId="409F5747" w14:textId="77777777" w:rsidR="00BF1758" w:rsidRDefault="00BF1758" w:rsidP="00B47758">
      <w:pPr>
        <w:rPr>
          <w:rFonts w:ascii="Times New Roman" w:hAnsi="Times New Roman" w:cs="Times New Roman"/>
          <w:color w:val="000000" w:themeColor="text1"/>
        </w:rPr>
      </w:pPr>
    </w:p>
    <w:p w14:paraId="35C610BA" w14:textId="77777777" w:rsidR="00BF1758" w:rsidRDefault="00BF1758" w:rsidP="00B47758">
      <w:pPr>
        <w:rPr>
          <w:rFonts w:ascii="Times New Roman" w:hAnsi="Times New Roman" w:cs="Times New Roman"/>
          <w:color w:val="000000" w:themeColor="text1"/>
        </w:rPr>
      </w:pPr>
    </w:p>
    <w:p w14:paraId="652C4446" w14:textId="77777777" w:rsidR="00BF1758" w:rsidRDefault="00BF1758" w:rsidP="00B47758">
      <w:pPr>
        <w:rPr>
          <w:rFonts w:ascii="Times New Roman" w:hAnsi="Times New Roman" w:cs="Times New Roman"/>
          <w:color w:val="000000" w:themeColor="text1"/>
        </w:rPr>
      </w:pPr>
    </w:p>
    <w:p w14:paraId="4642A747" w14:textId="77777777" w:rsidR="00BF1758" w:rsidRDefault="00BF1758" w:rsidP="00B47758">
      <w:pPr>
        <w:rPr>
          <w:rFonts w:ascii="Times New Roman" w:hAnsi="Times New Roman" w:cs="Times New Roman"/>
          <w:color w:val="000000" w:themeColor="text1"/>
        </w:rPr>
      </w:pPr>
    </w:p>
    <w:p w14:paraId="6803DEB6" w14:textId="77777777" w:rsidR="00BF1758" w:rsidRDefault="00BF1758" w:rsidP="00B47758">
      <w:pPr>
        <w:rPr>
          <w:rFonts w:ascii="Times New Roman" w:hAnsi="Times New Roman" w:cs="Times New Roman"/>
          <w:color w:val="000000" w:themeColor="text1"/>
        </w:rPr>
      </w:pPr>
    </w:p>
    <w:p w14:paraId="1816F99B" w14:textId="77777777" w:rsidR="00BF1758" w:rsidRDefault="00BF1758" w:rsidP="00B47758">
      <w:pPr>
        <w:rPr>
          <w:rFonts w:ascii="Times New Roman" w:hAnsi="Times New Roman" w:cs="Times New Roman"/>
          <w:color w:val="000000" w:themeColor="text1"/>
        </w:rPr>
      </w:pPr>
    </w:p>
    <w:p w14:paraId="754433AB" w14:textId="77777777" w:rsidR="00BF1758" w:rsidRDefault="00BF1758" w:rsidP="00B47758">
      <w:pPr>
        <w:rPr>
          <w:rFonts w:ascii="Times New Roman" w:hAnsi="Times New Roman" w:cs="Times New Roman"/>
          <w:color w:val="000000" w:themeColor="text1"/>
        </w:rPr>
      </w:pPr>
    </w:p>
    <w:p w14:paraId="2C50F5B2" w14:textId="0E6B39A7" w:rsidR="00BF1758" w:rsidRDefault="00BF1758" w:rsidP="00B4775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Referencias:</w:t>
      </w:r>
    </w:p>
    <w:p w14:paraId="1CA00C3B" w14:textId="7285DDEA" w:rsidR="00BF1758" w:rsidRPr="00BF1758" w:rsidRDefault="00BF1758" w:rsidP="00BF1758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  <w:lang w:val="en-US"/>
        </w:rPr>
      </w:pPr>
      <w:r w:rsidRPr="00BF1758">
        <w:rPr>
          <w:i/>
          <w:iCs/>
          <w:color w:val="000000"/>
          <w:lang w:val="en-US"/>
        </w:rPr>
        <w:t>async function - JavaScript | MDN</w:t>
      </w:r>
      <w:r w:rsidRPr="00BF1758">
        <w:rPr>
          <w:color w:val="000000"/>
          <w:lang w:val="en-US"/>
        </w:rPr>
        <w:t>. (2025, 8 julio).</w:t>
      </w:r>
      <w:r w:rsidRPr="00BF1758">
        <w:rPr>
          <w:rStyle w:val="apple-converted-space"/>
          <w:color w:val="000000"/>
          <w:lang w:val="en-US"/>
        </w:rPr>
        <w:t> </w:t>
      </w:r>
      <w:hyperlink r:id="rId7" w:history="1">
        <w:r w:rsidRPr="001459F3">
          <w:rPr>
            <w:rStyle w:val="Hipervnculo"/>
            <w:lang w:val="en-US"/>
          </w:rPr>
          <w:t>https://developer.mozilla.org/en-US/docs/Web/JavaScript/Reference/Statements/async_function</w:t>
        </w:r>
      </w:hyperlink>
      <w:r>
        <w:rPr>
          <w:rStyle w:val="url"/>
          <w:color w:val="000000"/>
          <w:lang w:val="en-US"/>
        </w:rPr>
        <w:t xml:space="preserve"> </w:t>
      </w:r>
    </w:p>
    <w:p w14:paraId="05C0D708" w14:textId="77777777" w:rsidR="00BF1758" w:rsidRPr="00BF1758" w:rsidRDefault="00BF1758" w:rsidP="00B4775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D1E09D2" w14:textId="77777777" w:rsidR="00BF1758" w:rsidRPr="00BF1758" w:rsidRDefault="00BF1758" w:rsidP="00B4775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7F0D8E2" w14:textId="4540F9AB" w:rsidR="00BF1758" w:rsidRPr="00BF1758" w:rsidRDefault="00BF1758" w:rsidP="00BF1758">
      <w:pPr>
        <w:pStyle w:val="NormalWeb"/>
        <w:spacing w:before="0" w:beforeAutospacing="0" w:after="0" w:afterAutospacing="0" w:line="480" w:lineRule="atLeast"/>
        <w:rPr>
          <w:color w:val="000000"/>
          <w:lang w:val="en-US"/>
        </w:rPr>
      </w:pPr>
      <w:r w:rsidRPr="00BF1758">
        <w:rPr>
          <w:i/>
          <w:iCs/>
          <w:color w:val="000000"/>
          <w:lang w:val="en-US"/>
        </w:rPr>
        <w:t>Document Object Model (DOM) - Web APIs | MDN</w:t>
      </w:r>
      <w:r w:rsidRPr="00BF1758">
        <w:rPr>
          <w:color w:val="000000"/>
          <w:lang w:val="en-US"/>
        </w:rPr>
        <w:t>. (2025, 7 noviembre).</w:t>
      </w:r>
      <w:r w:rsidRPr="00BF1758">
        <w:rPr>
          <w:rStyle w:val="apple-converted-space"/>
          <w:color w:val="000000"/>
          <w:lang w:val="en-US"/>
        </w:rPr>
        <w:t> </w:t>
      </w:r>
      <w:hyperlink r:id="rId8" w:history="1">
        <w:r w:rsidRPr="00BF1758">
          <w:rPr>
            <w:rStyle w:val="Hipervnculo"/>
            <w:lang w:val="en-US"/>
          </w:rPr>
          <w:t>https://developer-mozilla-org.translate.goog/en-US/docs/Web/API/Document_Object_Model?_x_tr_sl=en&amp;_x_tr_tl=es&amp;_x_tr_hl=es&amp;_x_tr_pto=tc</w:t>
        </w:r>
      </w:hyperlink>
      <w:r w:rsidRPr="00BF1758">
        <w:rPr>
          <w:rStyle w:val="url"/>
          <w:color w:val="000000"/>
          <w:lang w:val="en-US"/>
        </w:rPr>
        <w:t xml:space="preserve"> </w:t>
      </w:r>
    </w:p>
    <w:p w14:paraId="6C8F15CF" w14:textId="77777777" w:rsidR="00BF1758" w:rsidRPr="00BF1758" w:rsidRDefault="00BF1758" w:rsidP="00B4775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FBC0CEB" w14:textId="77777777" w:rsidR="00BF1758" w:rsidRPr="00BF1758" w:rsidRDefault="00BF1758" w:rsidP="00B4775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7B59790" w14:textId="595C5049" w:rsidR="00BF1758" w:rsidRPr="00BF1758" w:rsidRDefault="00BF1758" w:rsidP="00BF1758">
      <w:pPr>
        <w:pStyle w:val="NormalWeb"/>
        <w:spacing w:before="0" w:beforeAutospacing="0" w:after="0" w:afterAutospacing="0" w:line="480" w:lineRule="atLeast"/>
        <w:rPr>
          <w:color w:val="000000"/>
          <w:lang w:val="en-US"/>
        </w:rPr>
      </w:pPr>
      <w:r w:rsidRPr="00BF1758">
        <w:rPr>
          <w:i/>
          <w:iCs/>
          <w:color w:val="000000"/>
          <w:lang w:val="en-US"/>
        </w:rPr>
        <w:t xml:space="preserve">Document: </w:t>
      </w:r>
      <w:proofErr w:type="spellStart"/>
      <w:r w:rsidRPr="00BF1758">
        <w:rPr>
          <w:i/>
          <w:iCs/>
          <w:color w:val="000000"/>
          <w:lang w:val="en-US"/>
        </w:rPr>
        <w:t>createElement</w:t>
      </w:r>
      <w:proofErr w:type="spellEnd"/>
      <w:r w:rsidRPr="00BF1758">
        <w:rPr>
          <w:i/>
          <w:iCs/>
          <w:color w:val="000000"/>
          <w:lang w:val="en-US"/>
        </w:rPr>
        <w:t>() method - Web APIs | MDN</w:t>
      </w:r>
      <w:r w:rsidRPr="00BF1758">
        <w:rPr>
          <w:color w:val="000000"/>
          <w:lang w:val="en-US"/>
        </w:rPr>
        <w:t>. (2026, 23 marzo).</w:t>
      </w:r>
      <w:r w:rsidRPr="00BF1758">
        <w:rPr>
          <w:rStyle w:val="apple-converted-space"/>
          <w:color w:val="000000"/>
          <w:lang w:val="en-US"/>
        </w:rPr>
        <w:t> </w:t>
      </w:r>
      <w:hyperlink r:id="rId9" w:history="1">
        <w:r w:rsidRPr="00BF1758">
          <w:rPr>
            <w:rStyle w:val="Hipervnculo"/>
            <w:lang w:val="en-US"/>
          </w:rPr>
          <w:t>https://developer.mozilla.org/en-US/docs/Web/API/Document/createElement</w:t>
        </w:r>
      </w:hyperlink>
      <w:r w:rsidRPr="00BF1758">
        <w:rPr>
          <w:rStyle w:val="url"/>
          <w:color w:val="000000"/>
          <w:lang w:val="en-US"/>
        </w:rPr>
        <w:t xml:space="preserve"> </w:t>
      </w:r>
    </w:p>
    <w:p w14:paraId="272CE1C2" w14:textId="77777777" w:rsidR="00BF1758" w:rsidRPr="00BF1758" w:rsidRDefault="00BF1758" w:rsidP="00B4775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5FAB558" w14:textId="77777777" w:rsidR="00BF1758" w:rsidRPr="00BF1758" w:rsidRDefault="00BF1758" w:rsidP="00B4775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983385B" w14:textId="1BCFE187" w:rsidR="00BF1758" w:rsidRDefault="00BF1758" w:rsidP="00BF1758">
      <w:pPr>
        <w:pStyle w:val="NormalWeb"/>
        <w:spacing w:before="0" w:beforeAutospacing="0" w:after="0" w:afterAutospacing="0" w:line="480" w:lineRule="atLeast"/>
        <w:ind w:left="720" w:hanging="720"/>
        <w:rPr>
          <w:rStyle w:val="url"/>
          <w:color w:val="000000"/>
        </w:rPr>
      </w:pPr>
      <w:r>
        <w:rPr>
          <w:color w:val="000000"/>
        </w:rPr>
        <w:t>Kantor, I. (s. f.).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Async/await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hyperlink r:id="rId10" w:history="1">
        <w:r w:rsidRPr="001459F3">
          <w:rPr>
            <w:rStyle w:val="Hipervnculo"/>
          </w:rPr>
          <w:t>https://es.javascript.info/async-await</w:t>
        </w:r>
      </w:hyperlink>
      <w:r>
        <w:rPr>
          <w:rStyle w:val="url"/>
          <w:color w:val="000000"/>
        </w:rPr>
        <w:t xml:space="preserve"> </w:t>
      </w:r>
    </w:p>
    <w:p w14:paraId="167192BE" w14:textId="77777777" w:rsidR="00BF1758" w:rsidRDefault="00BF1758" w:rsidP="00BF1758">
      <w:pPr>
        <w:pStyle w:val="NormalWeb"/>
        <w:spacing w:before="0" w:beforeAutospacing="0" w:after="0" w:afterAutospacing="0" w:line="480" w:lineRule="atLeast"/>
        <w:ind w:left="720" w:hanging="720"/>
        <w:rPr>
          <w:rStyle w:val="url"/>
          <w:color w:val="000000"/>
        </w:rPr>
      </w:pPr>
    </w:p>
    <w:p w14:paraId="71E528D6" w14:textId="271801CF" w:rsidR="00BF1758" w:rsidRPr="00BF1758" w:rsidRDefault="00BF1758" w:rsidP="00BF1758">
      <w:pPr>
        <w:pStyle w:val="NormalWeb"/>
        <w:spacing w:before="0" w:beforeAutospacing="0" w:after="0" w:afterAutospacing="0" w:line="480" w:lineRule="atLeast"/>
        <w:rPr>
          <w:color w:val="000000"/>
          <w:lang w:val="en-US"/>
        </w:rPr>
      </w:pPr>
      <w:r w:rsidRPr="00BF1758">
        <w:rPr>
          <w:i/>
          <w:iCs/>
          <w:color w:val="000000"/>
          <w:lang w:val="en-US"/>
        </w:rPr>
        <w:t>this - JavaScript | MDN</w:t>
      </w:r>
      <w:r w:rsidRPr="00BF1758">
        <w:rPr>
          <w:color w:val="000000"/>
          <w:lang w:val="en-US"/>
        </w:rPr>
        <w:t>. (2025, 18 septiembre).</w:t>
      </w:r>
      <w:r w:rsidRPr="00BF1758">
        <w:rPr>
          <w:rStyle w:val="apple-converted-space"/>
          <w:color w:val="000000"/>
          <w:lang w:val="en-US"/>
        </w:rPr>
        <w:t> </w:t>
      </w:r>
      <w:hyperlink r:id="rId11" w:history="1">
        <w:r w:rsidRPr="001459F3">
          <w:rPr>
            <w:rStyle w:val="Hipervnculo"/>
            <w:lang w:val="en-US"/>
          </w:rPr>
          <w:t>https://developer.mozilla.org/en-US/docs/Web/JavaScript/Reference/Operators/this</w:t>
        </w:r>
      </w:hyperlink>
      <w:r>
        <w:rPr>
          <w:rStyle w:val="url"/>
          <w:color w:val="000000"/>
          <w:lang w:val="en-US"/>
        </w:rPr>
        <w:t xml:space="preserve"> </w:t>
      </w:r>
    </w:p>
    <w:p w14:paraId="3ACE0677" w14:textId="77777777" w:rsidR="00BF1758" w:rsidRDefault="00BF1758" w:rsidP="00BF1758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  <w:lang w:val="en-US"/>
        </w:rPr>
      </w:pPr>
    </w:p>
    <w:p w14:paraId="203D2E26" w14:textId="3C58A9CA" w:rsidR="00BF1758" w:rsidRDefault="00BF1758" w:rsidP="00BF1758">
      <w:pPr>
        <w:pStyle w:val="NormalWeb"/>
        <w:spacing w:before="0" w:beforeAutospacing="0" w:after="0" w:afterAutospacing="0" w:line="480" w:lineRule="atLeast"/>
        <w:rPr>
          <w:rStyle w:val="url"/>
          <w:color w:val="000000"/>
        </w:rPr>
      </w:pPr>
      <w:r>
        <w:rPr>
          <w:i/>
          <w:iCs/>
          <w:color w:val="000000"/>
        </w:rPr>
        <w:t>Trabajando con objetos - JavaScript | MDN</w:t>
      </w:r>
      <w:r>
        <w:rPr>
          <w:color w:val="000000"/>
        </w:rPr>
        <w:t>. (s. f.).</w:t>
      </w:r>
      <w:r>
        <w:rPr>
          <w:rStyle w:val="apple-converted-space"/>
          <w:color w:val="000000"/>
        </w:rPr>
        <w:t> </w:t>
      </w:r>
      <w:hyperlink r:id="rId12" w:history="1">
        <w:r w:rsidRPr="001459F3">
          <w:rPr>
            <w:rStyle w:val="Hipervnculo"/>
          </w:rPr>
          <w:t>https://developer.mozilla.org/es/docs/Web/JavaScript/Guide/Working_with_objects</w:t>
        </w:r>
      </w:hyperlink>
      <w:r>
        <w:rPr>
          <w:rStyle w:val="url"/>
          <w:color w:val="000000"/>
        </w:rPr>
        <w:t xml:space="preserve"> </w:t>
      </w:r>
    </w:p>
    <w:p w14:paraId="44A2098A" w14:textId="77777777" w:rsidR="00BF1758" w:rsidRDefault="00BF1758" w:rsidP="00BF1758">
      <w:pPr>
        <w:pStyle w:val="NormalWeb"/>
        <w:spacing w:before="0" w:beforeAutospacing="0" w:after="0" w:afterAutospacing="0" w:line="480" w:lineRule="atLeast"/>
        <w:rPr>
          <w:rStyle w:val="url"/>
          <w:color w:val="000000"/>
        </w:rPr>
      </w:pPr>
    </w:p>
    <w:p w14:paraId="4A54F064" w14:textId="7BCB3AD6" w:rsidR="00BF1758" w:rsidRPr="00BF1758" w:rsidRDefault="00BF1758" w:rsidP="00BF1758">
      <w:pPr>
        <w:pStyle w:val="NormalWeb"/>
        <w:spacing w:before="0" w:beforeAutospacing="0" w:after="0" w:afterAutospacing="0" w:line="480" w:lineRule="atLeast"/>
        <w:rPr>
          <w:color w:val="000000"/>
          <w:lang w:val="en-US"/>
        </w:rPr>
      </w:pPr>
      <w:r w:rsidRPr="00BF1758">
        <w:rPr>
          <w:i/>
          <w:iCs/>
          <w:color w:val="000000"/>
          <w:lang w:val="en-US"/>
        </w:rPr>
        <w:t>Using the Fetch API - Web APIs | MDN</w:t>
      </w:r>
      <w:r w:rsidRPr="00BF1758">
        <w:rPr>
          <w:color w:val="000000"/>
          <w:lang w:val="en-US"/>
        </w:rPr>
        <w:t>. (2025, 20 agosto).</w:t>
      </w:r>
      <w:r w:rsidRPr="00BF1758">
        <w:rPr>
          <w:rStyle w:val="apple-converted-space"/>
          <w:color w:val="000000"/>
          <w:lang w:val="en-US"/>
        </w:rPr>
        <w:t> </w:t>
      </w:r>
      <w:hyperlink r:id="rId13" w:history="1">
        <w:r w:rsidRPr="001459F3">
          <w:rPr>
            <w:rStyle w:val="Hipervnculo"/>
            <w:lang w:val="en-US"/>
          </w:rPr>
          <w:t>https://developer.mozilla.org/en-US/docs/Web/API/Fetch_API/Using_</w:t>
        </w:r>
        <w:r w:rsidRPr="001459F3">
          <w:rPr>
            <w:rStyle w:val="Hipervnculo"/>
            <w:lang w:val="en-US"/>
          </w:rPr>
          <w:t>Fetch</w:t>
        </w:r>
      </w:hyperlink>
      <w:r>
        <w:rPr>
          <w:rStyle w:val="url"/>
          <w:color w:val="000000"/>
          <w:lang w:val="en-US"/>
        </w:rPr>
        <w:t xml:space="preserve"> </w:t>
      </w:r>
    </w:p>
    <w:p w14:paraId="2A4E2962" w14:textId="77777777" w:rsidR="00BF1758" w:rsidRPr="00BF1758" w:rsidRDefault="00BF1758" w:rsidP="00BF1758">
      <w:pPr>
        <w:pStyle w:val="NormalWeb"/>
        <w:spacing w:before="0" w:beforeAutospacing="0" w:after="0" w:afterAutospacing="0" w:line="480" w:lineRule="atLeast"/>
        <w:rPr>
          <w:color w:val="000000"/>
          <w:lang w:val="en-US"/>
        </w:rPr>
      </w:pPr>
    </w:p>
    <w:p w14:paraId="35A0A8F2" w14:textId="77777777" w:rsidR="00BF1758" w:rsidRPr="00BF1758" w:rsidRDefault="00BF1758" w:rsidP="00BF1758">
      <w:pPr>
        <w:pStyle w:val="NormalWeb"/>
        <w:spacing w:before="0" w:beforeAutospacing="0" w:after="0" w:afterAutospacing="0" w:line="480" w:lineRule="atLeast"/>
        <w:rPr>
          <w:color w:val="000000"/>
          <w:lang w:val="en-US"/>
        </w:rPr>
      </w:pPr>
    </w:p>
    <w:p w14:paraId="1A17A283" w14:textId="17C237C3" w:rsidR="00BF1758" w:rsidRPr="00BF1758" w:rsidRDefault="00BF1758" w:rsidP="00BF1758">
      <w:pPr>
        <w:pStyle w:val="NormalWeb"/>
        <w:spacing w:before="0" w:beforeAutospacing="0" w:after="0" w:afterAutospacing="0" w:line="480" w:lineRule="atLeast"/>
        <w:rPr>
          <w:color w:val="000000"/>
          <w:lang w:val="en-US"/>
        </w:rPr>
      </w:pPr>
      <w:r w:rsidRPr="00BF1758">
        <w:rPr>
          <w:i/>
          <w:iCs/>
          <w:color w:val="000000"/>
          <w:lang w:val="en-US"/>
        </w:rPr>
        <w:t>Using promises - JavaScript | MDN</w:t>
      </w:r>
      <w:r w:rsidRPr="00BF1758">
        <w:rPr>
          <w:color w:val="000000"/>
          <w:lang w:val="en-US"/>
        </w:rPr>
        <w:t>. (2025, 15 julio).</w:t>
      </w:r>
      <w:r w:rsidRPr="00BF1758">
        <w:rPr>
          <w:rStyle w:val="apple-converted-space"/>
          <w:color w:val="000000"/>
          <w:lang w:val="en-US"/>
        </w:rPr>
        <w:t> </w:t>
      </w:r>
      <w:hyperlink r:id="rId14" w:history="1">
        <w:r w:rsidRPr="001459F3">
          <w:rPr>
            <w:rStyle w:val="Hipervnculo"/>
            <w:lang w:val="en-US"/>
          </w:rPr>
          <w:t>https://developer.mozilla.org/en-US/docs/Web/JavaScript/Guide/Using_promises</w:t>
        </w:r>
      </w:hyperlink>
      <w:r>
        <w:rPr>
          <w:rStyle w:val="url"/>
          <w:color w:val="000000"/>
          <w:lang w:val="en-US"/>
        </w:rPr>
        <w:t xml:space="preserve"> </w:t>
      </w:r>
    </w:p>
    <w:p w14:paraId="0CEC7B32" w14:textId="77777777" w:rsidR="00BF1758" w:rsidRDefault="00BF1758" w:rsidP="00BF1758">
      <w:pPr>
        <w:pStyle w:val="NormalWeb"/>
        <w:spacing w:before="0" w:beforeAutospacing="0" w:after="0" w:afterAutospacing="0" w:line="480" w:lineRule="atLeast"/>
        <w:rPr>
          <w:color w:val="000000"/>
          <w:lang w:val="en-US"/>
        </w:rPr>
      </w:pPr>
    </w:p>
    <w:p w14:paraId="0B57791D" w14:textId="070CB0EF" w:rsidR="00BF1758" w:rsidRDefault="00BF1758" w:rsidP="00BF1758">
      <w:pPr>
        <w:pStyle w:val="NormalWeb"/>
        <w:spacing w:before="0" w:beforeAutospacing="0" w:after="0" w:afterAutospacing="0" w:line="480" w:lineRule="atLeast"/>
        <w:rPr>
          <w:rStyle w:val="url"/>
          <w:color w:val="000000"/>
        </w:rPr>
      </w:pPr>
      <w:r>
        <w:rPr>
          <w:i/>
          <w:iCs/>
          <w:color w:val="000000"/>
        </w:rPr>
        <w:t>var - JavaScript | MDN</w:t>
      </w:r>
      <w:r>
        <w:rPr>
          <w:color w:val="000000"/>
        </w:rPr>
        <w:t>. (2025, 8 julio).</w:t>
      </w:r>
      <w:r>
        <w:rPr>
          <w:rStyle w:val="apple-converted-space"/>
          <w:color w:val="000000"/>
        </w:rPr>
        <w:t> </w:t>
      </w:r>
      <w:hyperlink r:id="rId15" w:history="1">
        <w:r w:rsidRPr="001459F3">
          <w:rPr>
            <w:rStyle w:val="Hipervnculo"/>
          </w:rPr>
          <w:t>https://developer.mozilla.org/en-US/docs/Web/JavaScript/Reference/Statements/var</w:t>
        </w:r>
      </w:hyperlink>
    </w:p>
    <w:p w14:paraId="74298C56" w14:textId="77777777" w:rsidR="00BF1758" w:rsidRDefault="00BF1758" w:rsidP="00BF1758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</w:p>
    <w:p w14:paraId="2E753F3D" w14:textId="77777777" w:rsidR="00BF1758" w:rsidRDefault="00BF1758" w:rsidP="00BF1758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</w:p>
    <w:p w14:paraId="3403294C" w14:textId="77777777" w:rsidR="00BF1758" w:rsidRPr="00E55AD4" w:rsidRDefault="00BF1758" w:rsidP="00B47758">
      <w:pPr>
        <w:rPr>
          <w:rFonts w:ascii="Times New Roman" w:hAnsi="Times New Roman" w:cs="Times New Roman"/>
          <w:color w:val="000000" w:themeColor="text1"/>
        </w:rPr>
      </w:pPr>
    </w:p>
    <w:sectPr w:rsidR="00BF1758" w:rsidRPr="00E55A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8A737" w14:textId="77777777" w:rsidR="000116AE" w:rsidRDefault="000116AE" w:rsidP="00B47758">
      <w:r>
        <w:separator/>
      </w:r>
    </w:p>
  </w:endnote>
  <w:endnote w:type="continuationSeparator" w:id="0">
    <w:p w14:paraId="626E9FA3" w14:textId="77777777" w:rsidR="000116AE" w:rsidRDefault="000116AE" w:rsidP="00B47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4052B" w14:textId="77777777" w:rsidR="000116AE" w:rsidRDefault="000116AE" w:rsidP="00B47758">
      <w:r>
        <w:separator/>
      </w:r>
    </w:p>
  </w:footnote>
  <w:footnote w:type="continuationSeparator" w:id="0">
    <w:p w14:paraId="304D0CDF" w14:textId="77777777" w:rsidR="000116AE" w:rsidRDefault="000116AE" w:rsidP="00B47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BD5"/>
    <w:multiLevelType w:val="hybridMultilevel"/>
    <w:tmpl w:val="D4BCCF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F535A"/>
    <w:multiLevelType w:val="hybridMultilevel"/>
    <w:tmpl w:val="283851C8"/>
    <w:lvl w:ilvl="0" w:tplc="83B8C0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5524D"/>
    <w:multiLevelType w:val="multilevel"/>
    <w:tmpl w:val="8E7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013A9"/>
    <w:multiLevelType w:val="hybridMultilevel"/>
    <w:tmpl w:val="59E2D07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645BA"/>
    <w:multiLevelType w:val="hybridMultilevel"/>
    <w:tmpl w:val="BBE01EB6"/>
    <w:lvl w:ilvl="0" w:tplc="2EBE87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244BCE"/>
    <w:multiLevelType w:val="hybridMultilevel"/>
    <w:tmpl w:val="98044C0E"/>
    <w:lvl w:ilvl="0" w:tplc="A13626B6">
      <w:start w:val="1"/>
      <w:numFmt w:val="bullet"/>
      <w:lvlText w:val="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81296">
    <w:abstractNumId w:val="2"/>
  </w:num>
  <w:num w:numId="2" w16cid:durableId="740560623">
    <w:abstractNumId w:val="4"/>
  </w:num>
  <w:num w:numId="3" w16cid:durableId="1143276684">
    <w:abstractNumId w:val="3"/>
  </w:num>
  <w:num w:numId="4" w16cid:durableId="2010980232">
    <w:abstractNumId w:val="0"/>
  </w:num>
  <w:num w:numId="5" w16cid:durableId="209348716">
    <w:abstractNumId w:val="5"/>
  </w:num>
  <w:num w:numId="6" w16cid:durableId="165603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B2"/>
    <w:rsid w:val="000116AE"/>
    <w:rsid w:val="000635AC"/>
    <w:rsid w:val="000865F4"/>
    <w:rsid w:val="000A4B5B"/>
    <w:rsid w:val="000F3EC0"/>
    <w:rsid w:val="001C27EB"/>
    <w:rsid w:val="00222191"/>
    <w:rsid w:val="00413667"/>
    <w:rsid w:val="008F05B2"/>
    <w:rsid w:val="00A06EB2"/>
    <w:rsid w:val="00AC5166"/>
    <w:rsid w:val="00B47758"/>
    <w:rsid w:val="00BF1758"/>
    <w:rsid w:val="00BF485F"/>
    <w:rsid w:val="00C333E1"/>
    <w:rsid w:val="00D7232D"/>
    <w:rsid w:val="00E55AD4"/>
    <w:rsid w:val="00EA3BCC"/>
    <w:rsid w:val="00F0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4C52F"/>
  <w15:chartTrackingRefBased/>
  <w15:docId w15:val="{68B3AE74-AC57-DA46-A10F-AE215E82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E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E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E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E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E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E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E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E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E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E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E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E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EB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06EB2"/>
    <w:rPr>
      <w:rFonts w:ascii="Arial" w:eastAsia="Times New Roman" w:hAnsi="Arial" w:cs="Arial"/>
      <w:color w:val="000000"/>
      <w:kern w:val="0"/>
      <w:sz w:val="18"/>
      <w:szCs w:val="1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35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0635AC"/>
  </w:style>
  <w:style w:type="character" w:styleId="CdigoHTML">
    <w:name w:val="HTML Code"/>
    <w:basedOn w:val="Fuentedeprrafopredeter"/>
    <w:uiPriority w:val="99"/>
    <w:semiHidden/>
    <w:unhideWhenUsed/>
    <w:rsid w:val="000635AC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Fuentedeprrafopredeter"/>
    <w:rsid w:val="000635AC"/>
  </w:style>
  <w:style w:type="character" w:customStyle="1" w:styleId="n">
    <w:name w:val="ͼn"/>
    <w:basedOn w:val="Fuentedeprrafopredeter"/>
    <w:rsid w:val="000635AC"/>
  </w:style>
  <w:style w:type="character" w:customStyle="1" w:styleId="g">
    <w:name w:val="ͼg"/>
    <w:basedOn w:val="Fuentedeprrafopredeter"/>
    <w:rsid w:val="000635AC"/>
  </w:style>
  <w:style w:type="character" w:customStyle="1" w:styleId="k">
    <w:name w:val="ͼk"/>
    <w:basedOn w:val="Fuentedeprrafopredeter"/>
    <w:rsid w:val="000635AC"/>
  </w:style>
  <w:style w:type="character" w:customStyle="1" w:styleId="url">
    <w:name w:val="url"/>
    <w:basedOn w:val="Fuentedeprrafopredeter"/>
    <w:rsid w:val="00BF485F"/>
  </w:style>
  <w:style w:type="character" w:styleId="Hipervnculo">
    <w:name w:val="Hyperlink"/>
    <w:basedOn w:val="Fuentedeprrafopredeter"/>
    <w:uiPriority w:val="99"/>
    <w:unhideWhenUsed/>
    <w:rsid w:val="00BF48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485F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413667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413667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477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758"/>
  </w:style>
  <w:style w:type="paragraph" w:styleId="Piedepgina">
    <w:name w:val="footer"/>
    <w:basedOn w:val="Normal"/>
    <w:link w:val="PiedepginaCar"/>
    <w:uiPriority w:val="99"/>
    <w:unhideWhenUsed/>
    <w:rsid w:val="00B477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758"/>
  </w:style>
  <w:style w:type="paragraph" w:styleId="HTMLconformatoprevio">
    <w:name w:val="HTML Preformatted"/>
    <w:basedOn w:val="Normal"/>
    <w:link w:val="HTMLconformatoprevioCar"/>
    <w:uiPriority w:val="99"/>
    <w:unhideWhenUsed/>
    <w:rsid w:val="000A4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A4B5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f">
    <w:name w:val="ͼf"/>
    <w:basedOn w:val="Fuentedeprrafopredeter"/>
    <w:rsid w:val="000A4B5B"/>
  </w:style>
  <w:style w:type="character" w:customStyle="1" w:styleId="8">
    <w:name w:val="ͼ8"/>
    <w:basedOn w:val="Fuentedeprrafopredeter"/>
    <w:rsid w:val="000A4B5B"/>
  </w:style>
  <w:style w:type="character" w:customStyle="1" w:styleId="c">
    <w:name w:val="ͼc"/>
    <w:basedOn w:val="Fuentedeprrafopredeter"/>
    <w:rsid w:val="000A4B5B"/>
  </w:style>
  <w:style w:type="character" w:customStyle="1" w:styleId="e">
    <w:name w:val="ͼe"/>
    <w:basedOn w:val="Fuentedeprrafopredeter"/>
    <w:rsid w:val="000A4B5B"/>
  </w:style>
  <w:style w:type="character" w:customStyle="1" w:styleId="token">
    <w:name w:val="token"/>
    <w:basedOn w:val="Fuentedeprrafopredeter"/>
    <w:rsid w:val="000A4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-mozilla-org.translate.goog/en-US/docs/Web/API/Document_Object_Model?_x_tr_sl=en&amp;_x_tr_tl=es&amp;_x_tr_hl=es&amp;_x_tr_pto=tc" TargetMode="External"/><Relationship Id="rId13" Type="http://schemas.openxmlformats.org/officeDocument/2006/relationships/hyperlink" Target="https://developer.mozilla.org/en-US/docs/Web/API/Fetch_API/Using_Fet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Statements/async_function" TargetMode="External"/><Relationship Id="rId12" Type="http://schemas.openxmlformats.org/officeDocument/2006/relationships/hyperlink" Target="https://developer.mozilla.org/es/docs/Web/JavaScript/Guide/Working_with_object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JavaScript/Reference/Operators/thi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JavaScript/Reference/Statements/var" TargetMode="External"/><Relationship Id="rId10" Type="http://schemas.openxmlformats.org/officeDocument/2006/relationships/hyperlink" Target="https://es.javascript.info/async-awa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Document/createElement" TargetMode="External"/><Relationship Id="rId14" Type="http://schemas.openxmlformats.org/officeDocument/2006/relationships/hyperlink" Target="https://developer.mozilla.org/en-US/docs/Web/JavaScript/Guide/Using_promis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1100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EMANUEL ORTIZ CABRERA</dc:creator>
  <cp:keywords/>
  <dc:description/>
  <cp:lastModifiedBy>JOSUE EMANUEL ORTIZ CABRERA</cp:lastModifiedBy>
  <cp:revision>3</cp:revision>
  <cp:lastPrinted>2026-03-23T23:20:00Z</cp:lastPrinted>
  <dcterms:created xsi:type="dcterms:W3CDTF">2026-03-24T04:57:00Z</dcterms:created>
  <dcterms:modified xsi:type="dcterms:W3CDTF">2026-03-25T08:01:00Z</dcterms:modified>
</cp:coreProperties>
</file>