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CAB865" w14:textId="0C7AE5F4" w:rsidR="00B47758" w:rsidRPr="00E55AD4" w:rsidRDefault="00B47758" w:rsidP="00B47758">
      <w:pPr>
        <w:pStyle w:val="Prrafodelista"/>
        <w:numPr>
          <w:ilvl w:val="0"/>
          <w:numId w:val="4"/>
        </w:numPr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</w:pPr>
      <w:r w:rsidRPr="00E55AD4"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  <w:t>¿Cuáles son los data types que soporta javascript ?</w:t>
      </w:r>
    </w:p>
    <w:p w14:paraId="298C7540" w14:textId="77777777" w:rsidR="00B47758" w:rsidRPr="00E55AD4" w:rsidRDefault="00B47758" w:rsidP="00B47758">
      <w:pPr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</w:pPr>
    </w:p>
    <w:p w14:paraId="3F901FE0" w14:textId="4D848792" w:rsidR="00B47758" w:rsidRPr="00E55AD4" w:rsidRDefault="00B47758" w:rsidP="00B47758">
      <w:pPr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</w:pPr>
      <w:r w:rsidRPr="00E55AD4"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  <w:t>Los data types soportados por JavaScript:</w:t>
      </w:r>
    </w:p>
    <w:p w14:paraId="6982D55F" w14:textId="00776744" w:rsidR="00B47758" w:rsidRPr="00E55AD4" w:rsidRDefault="00B47758" w:rsidP="00B47758">
      <w:pPr>
        <w:pStyle w:val="Prrafodelista"/>
        <w:numPr>
          <w:ilvl w:val="0"/>
          <w:numId w:val="5"/>
        </w:numPr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</w:pPr>
      <w:r w:rsidRPr="00E55AD4"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  <w:t xml:space="preserve"> </w:t>
      </w:r>
    </w:p>
    <w:p w14:paraId="37495AE6" w14:textId="1CDB72DF" w:rsidR="00B47758" w:rsidRPr="00E55AD4" w:rsidRDefault="00B47758" w:rsidP="00B47758">
      <w:pPr>
        <w:pStyle w:val="Prrafodelista"/>
        <w:numPr>
          <w:ilvl w:val="0"/>
          <w:numId w:val="6"/>
        </w:numPr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</w:pPr>
      <w:r w:rsidRPr="00E55AD4"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  <w:t>String</w:t>
      </w:r>
    </w:p>
    <w:p w14:paraId="763F8AF7" w14:textId="36EAE299" w:rsidR="00B47758" w:rsidRPr="00E55AD4" w:rsidRDefault="00B47758" w:rsidP="00B47758">
      <w:pPr>
        <w:pStyle w:val="Prrafodelista"/>
        <w:numPr>
          <w:ilvl w:val="0"/>
          <w:numId w:val="6"/>
        </w:numPr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</w:pPr>
      <w:r w:rsidRPr="00E55AD4"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  <w:t>Numero</w:t>
      </w:r>
    </w:p>
    <w:p w14:paraId="3B180A0C" w14:textId="4725664E" w:rsidR="00B47758" w:rsidRPr="00E55AD4" w:rsidRDefault="00B47758" w:rsidP="00B47758">
      <w:pPr>
        <w:pStyle w:val="Prrafodelista"/>
        <w:numPr>
          <w:ilvl w:val="0"/>
          <w:numId w:val="6"/>
        </w:numPr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</w:pPr>
      <w:r w:rsidRPr="00E55AD4"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  <w:t>Bigint</w:t>
      </w:r>
    </w:p>
    <w:p w14:paraId="65D41F4E" w14:textId="24245A3A" w:rsidR="00B47758" w:rsidRPr="00E55AD4" w:rsidRDefault="00B47758" w:rsidP="00B47758">
      <w:pPr>
        <w:pStyle w:val="Prrafodelista"/>
        <w:numPr>
          <w:ilvl w:val="0"/>
          <w:numId w:val="6"/>
        </w:numPr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</w:pPr>
      <w:r w:rsidRPr="00E55AD4"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  <w:t>Boolean</w:t>
      </w:r>
    </w:p>
    <w:p w14:paraId="6072003E" w14:textId="0BCC08C3" w:rsidR="00B47758" w:rsidRPr="00E55AD4" w:rsidRDefault="00B47758" w:rsidP="00B47758">
      <w:pPr>
        <w:pStyle w:val="Prrafodelista"/>
        <w:numPr>
          <w:ilvl w:val="0"/>
          <w:numId w:val="6"/>
        </w:numPr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</w:pPr>
      <w:r w:rsidRPr="00E55AD4"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  <w:t>Undefine</w:t>
      </w:r>
    </w:p>
    <w:p w14:paraId="2A2F5537" w14:textId="0D1372C8" w:rsidR="00B47758" w:rsidRPr="00E55AD4" w:rsidRDefault="00B47758" w:rsidP="00B47758">
      <w:pPr>
        <w:pStyle w:val="Prrafodelista"/>
        <w:numPr>
          <w:ilvl w:val="0"/>
          <w:numId w:val="6"/>
        </w:numPr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</w:pPr>
      <w:r w:rsidRPr="00E55AD4"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  <w:t>Symbol</w:t>
      </w:r>
    </w:p>
    <w:p w14:paraId="409AF018" w14:textId="21317640" w:rsidR="00B47758" w:rsidRPr="00E55AD4" w:rsidRDefault="00B47758" w:rsidP="00B47758">
      <w:pPr>
        <w:pStyle w:val="Prrafodelista"/>
        <w:numPr>
          <w:ilvl w:val="0"/>
          <w:numId w:val="6"/>
        </w:numPr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</w:pPr>
      <w:r w:rsidRPr="00E55AD4"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  <w:t>null</w:t>
      </w:r>
    </w:p>
    <w:p w14:paraId="18687313" w14:textId="77777777" w:rsidR="00B47758" w:rsidRPr="00E55AD4" w:rsidRDefault="00B47758" w:rsidP="00B47758">
      <w:pPr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</w:pPr>
    </w:p>
    <w:p w14:paraId="1310B211" w14:textId="746EF02A" w:rsidR="00B47758" w:rsidRPr="00E55AD4" w:rsidRDefault="00B47758" w:rsidP="00B47758">
      <w:pPr>
        <w:pStyle w:val="Prrafodelista"/>
        <w:numPr>
          <w:ilvl w:val="0"/>
          <w:numId w:val="4"/>
        </w:numPr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</w:pPr>
      <w:r w:rsidRPr="00E55AD4"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  <w:t>¿Cómo se puede crear un objeto en javascript? De un ejemplo</w:t>
      </w:r>
    </w:p>
    <w:p w14:paraId="61DEFD4C" w14:textId="77777777" w:rsidR="00B47758" w:rsidRPr="00E55AD4" w:rsidRDefault="00B47758" w:rsidP="00B47758">
      <w:pPr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</w:pPr>
    </w:p>
    <w:p w14:paraId="026CE695" w14:textId="006AB504" w:rsidR="00B47758" w:rsidRPr="00E55AD4" w:rsidRDefault="00B47758" w:rsidP="00B47758">
      <w:pPr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</w:pPr>
      <w:r w:rsidRPr="00E55AD4"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  <w:t>Utilizando object initializer, el ejemplo se ve de la siguiente forma:</w:t>
      </w:r>
    </w:p>
    <w:p w14:paraId="60172EE5" w14:textId="77777777" w:rsidR="00B47758" w:rsidRPr="00E55AD4" w:rsidRDefault="00B47758" w:rsidP="00B47758">
      <w:pPr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</w:pPr>
    </w:p>
    <w:p w14:paraId="6FA2A448" w14:textId="77777777" w:rsidR="00B47758" w:rsidRPr="00E55AD4" w:rsidRDefault="00B47758" w:rsidP="00B47758">
      <w:pPr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</w:pPr>
      <w:r w:rsidRPr="00E55AD4"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  <w:t>const estudiante = {</w:t>
      </w:r>
    </w:p>
    <w:p w14:paraId="4D856028" w14:textId="77777777" w:rsidR="00B47758" w:rsidRPr="00E55AD4" w:rsidRDefault="00B47758" w:rsidP="00B47758">
      <w:pPr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</w:pPr>
      <w:r w:rsidRPr="00E55AD4"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  <w:t xml:space="preserve">    nombre: "Josué",</w:t>
      </w:r>
    </w:p>
    <w:p w14:paraId="10C6BE11" w14:textId="77777777" w:rsidR="00B47758" w:rsidRPr="00E55AD4" w:rsidRDefault="00B47758" w:rsidP="00B47758">
      <w:pPr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</w:pPr>
      <w:r w:rsidRPr="00E55AD4"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  <w:t xml:space="preserve">    carrera: "Computación",</w:t>
      </w:r>
    </w:p>
    <w:p w14:paraId="33765C5B" w14:textId="77777777" w:rsidR="00B47758" w:rsidRPr="00E55AD4" w:rsidRDefault="00B47758" w:rsidP="00B47758">
      <w:pPr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</w:pPr>
      <w:r w:rsidRPr="00E55AD4"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  <w:t xml:space="preserve">    edad: 21</w:t>
      </w:r>
    </w:p>
    <w:p w14:paraId="3BB76F8B" w14:textId="5EC1E227" w:rsidR="00B47758" w:rsidRPr="00E55AD4" w:rsidRDefault="00B47758" w:rsidP="00B47758">
      <w:pPr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</w:pPr>
      <w:r w:rsidRPr="00E55AD4"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  <w:t>};</w:t>
      </w:r>
    </w:p>
    <w:p w14:paraId="0C01744E" w14:textId="77777777" w:rsidR="00B47758" w:rsidRPr="00E55AD4" w:rsidRDefault="00B47758" w:rsidP="00B47758">
      <w:pPr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</w:pPr>
    </w:p>
    <w:p w14:paraId="1E862C88" w14:textId="6312F635" w:rsidR="00B47758" w:rsidRPr="00E55AD4" w:rsidRDefault="00B47758" w:rsidP="00B47758">
      <w:pPr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</w:pPr>
      <w:r w:rsidRPr="00E55AD4"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  <w:t>La notación utilizada fue con las llaves {}, existen otras formas de hacerlo como utilizando  lo siguiente</w:t>
      </w:r>
    </w:p>
    <w:p w14:paraId="07F3F1AE" w14:textId="2E7B0864" w:rsidR="00B47758" w:rsidRPr="00E55AD4" w:rsidRDefault="00B47758" w:rsidP="00B47758">
      <w:pPr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</w:pPr>
    </w:p>
    <w:p w14:paraId="5EC92812" w14:textId="69EDB800" w:rsidR="00B47758" w:rsidRPr="00E55AD4" w:rsidRDefault="00B47758" w:rsidP="00B47758">
      <w:pPr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</w:pPr>
      <w:r w:rsidRPr="00E55AD4"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  <w:t>var estudiante = new Object();</w:t>
      </w:r>
    </w:p>
    <w:p w14:paraId="4C714C6E" w14:textId="102A4222" w:rsidR="00B47758" w:rsidRPr="00E55AD4" w:rsidRDefault="00B47758" w:rsidP="00B47758">
      <w:pPr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</w:pPr>
      <w:r w:rsidRPr="00E55AD4"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  <w:t>estudiante.nombre = “Josue”</w:t>
      </w:r>
    </w:p>
    <w:p w14:paraId="142C340F" w14:textId="5E95B1F8" w:rsidR="00B47758" w:rsidRPr="00E55AD4" w:rsidRDefault="00B47758" w:rsidP="00B47758">
      <w:pPr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</w:pPr>
      <w:r w:rsidRPr="00E55AD4"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  <w:t>estudiante.carnet = “C25713”</w:t>
      </w:r>
    </w:p>
    <w:p w14:paraId="3ED79470" w14:textId="77777777" w:rsidR="00B47758" w:rsidRPr="00E55AD4" w:rsidRDefault="00B47758" w:rsidP="00B47758">
      <w:pPr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</w:pPr>
    </w:p>
    <w:p w14:paraId="442AD53A" w14:textId="77777777" w:rsidR="00B47758" w:rsidRPr="00E55AD4" w:rsidRDefault="00B47758" w:rsidP="00B47758">
      <w:pPr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</w:pPr>
    </w:p>
    <w:p w14:paraId="028BF292" w14:textId="22084729" w:rsidR="00B47758" w:rsidRPr="00E55AD4" w:rsidRDefault="00B47758" w:rsidP="00B47758">
      <w:pPr>
        <w:pStyle w:val="Prrafodelista"/>
        <w:numPr>
          <w:ilvl w:val="0"/>
          <w:numId w:val="4"/>
        </w:numPr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</w:pPr>
      <w:r w:rsidRPr="00E55AD4"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  <w:t>¿Cuáles son los alcances (scope) de las variables en javascript?</w:t>
      </w:r>
    </w:p>
    <w:p w14:paraId="34725A8B" w14:textId="77777777" w:rsidR="00B47758" w:rsidRPr="00E55AD4" w:rsidRDefault="00B47758" w:rsidP="00B47758">
      <w:pPr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</w:pPr>
    </w:p>
    <w:p w14:paraId="55A18869" w14:textId="6ACCB026" w:rsidR="00B47758" w:rsidRPr="00E55AD4" w:rsidRDefault="000865F4" w:rsidP="00B47758">
      <w:pPr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</w:pPr>
      <w:r w:rsidRPr="00E55AD4"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  <w:t xml:space="preserve">Existen diferentes tipos de alcance como es: de función, de bloque y global. </w:t>
      </w:r>
      <w:r w:rsidRPr="00E55AD4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lang w:eastAsia="es-MX"/>
          <w14:ligatures w14:val="none"/>
        </w:rPr>
        <w:t xml:space="preserve">var </w:t>
      </w:r>
      <w:r w:rsidRPr="00E55AD4"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  <w:t>crea variables glob</w:t>
      </w:r>
      <w:r w:rsidR="00BF1758"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  <w:t>a</w:t>
      </w:r>
      <w:r w:rsidRPr="00E55AD4"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  <w:t>les, let y const son solo de alcance de bloque</w:t>
      </w:r>
    </w:p>
    <w:p w14:paraId="277003E9" w14:textId="77777777" w:rsidR="00B47758" w:rsidRPr="00E55AD4" w:rsidRDefault="00B47758" w:rsidP="00B47758">
      <w:pPr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</w:pPr>
    </w:p>
    <w:p w14:paraId="4DE58DF3" w14:textId="220F47C5" w:rsidR="00B47758" w:rsidRPr="00E55AD4" w:rsidRDefault="00B47758" w:rsidP="000865F4">
      <w:pPr>
        <w:pStyle w:val="Prrafodelista"/>
        <w:numPr>
          <w:ilvl w:val="0"/>
          <w:numId w:val="4"/>
        </w:numPr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</w:pPr>
      <w:r w:rsidRPr="00E55AD4"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  <w:t>¿Cuál es la diferencia entre undefined y null?</w:t>
      </w:r>
    </w:p>
    <w:p w14:paraId="5A058D6C" w14:textId="77777777" w:rsidR="000865F4" w:rsidRPr="00E55AD4" w:rsidRDefault="000865F4" w:rsidP="000865F4">
      <w:pPr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</w:pPr>
    </w:p>
    <w:p w14:paraId="6E069AEA" w14:textId="7F65BE6B" w:rsidR="000865F4" w:rsidRPr="00E55AD4" w:rsidRDefault="000865F4" w:rsidP="000865F4">
      <w:pPr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</w:pPr>
      <w:r w:rsidRPr="00E55AD4"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  <w:t xml:space="preserve">Undefined es cuando las variables no tienen valor asignado o cuando tenemos una función que no retorna nada. Null por otro lado es una variable que representa la ausencia intencional de un valor </w:t>
      </w:r>
      <w:r w:rsidR="00BF1758" w:rsidRPr="00E55AD4"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  <w:t>u</w:t>
      </w:r>
      <w:r w:rsidRPr="00E55AD4"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  <w:t xml:space="preserve"> objeto.</w:t>
      </w:r>
    </w:p>
    <w:p w14:paraId="47AFB7D4" w14:textId="77777777" w:rsidR="000865F4" w:rsidRPr="00E55AD4" w:rsidRDefault="000865F4" w:rsidP="000865F4">
      <w:pPr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</w:pPr>
    </w:p>
    <w:p w14:paraId="7A8384FC" w14:textId="04F4F7AA" w:rsidR="00B47758" w:rsidRPr="00E55AD4" w:rsidRDefault="00B47758" w:rsidP="000865F4">
      <w:pPr>
        <w:pStyle w:val="Prrafodelista"/>
        <w:numPr>
          <w:ilvl w:val="0"/>
          <w:numId w:val="4"/>
        </w:numPr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</w:pPr>
      <w:r w:rsidRPr="00E55AD4"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  <w:t>¿Qué es el DOM?</w:t>
      </w:r>
    </w:p>
    <w:p w14:paraId="231F5B0E" w14:textId="77777777" w:rsidR="000865F4" w:rsidRPr="00E55AD4" w:rsidRDefault="000865F4" w:rsidP="000865F4">
      <w:pPr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</w:pPr>
    </w:p>
    <w:p w14:paraId="78274907" w14:textId="1A5EA023" w:rsidR="000865F4" w:rsidRPr="00E55AD4" w:rsidRDefault="000865F4" w:rsidP="000865F4">
      <w:pPr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</w:pPr>
      <w:r w:rsidRPr="00E55AD4"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  <w:t xml:space="preserve">DOM, o por sus siglas document object model, es de acuerdo con MDN, un conector de las </w:t>
      </w:r>
      <w:r w:rsidR="00BF1758" w:rsidRPr="00E55AD4"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  <w:t>páginas</w:t>
      </w:r>
      <w:r w:rsidRPr="00E55AD4"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  <w:t xml:space="preserve"> web con los scripts o lenguajes de programación al representar la estructura de un </w:t>
      </w:r>
      <w:r w:rsidR="00BF1758" w:rsidRPr="00E55AD4"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  <w:t>documento</w:t>
      </w:r>
      <w:r w:rsidRPr="00E55AD4"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  <w:t xml:space="preserve"> o archivo. </w:t>
      </w:r>
    </w:p>
    <w:p w14:paraId="54365938" w14:textId="77777777" w:rsidR="000865F4" w:rsidRPr="00E55AD4" w:rsidRDefault="000865F4" w:rsidP="000865F4">
      <w:pPr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</w:pPr>
    </w:p>
    <w:p w14:paraId="4826D63F" w14:textId="0CB8FA31" w:rsidR="00B47758" w:rsidRPr="00E55AD4" w:rsidRDefault="00B47758" w:rsidP="000865F4">
      <w:pPr>
        <w:ind w:firstLine="708"/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</w:pPr>
      <w:r w:rsidRPr="00E55AD4"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  <w:lastRenderedPageBreak/>
        <w:t>6. Usando Javascript se puede acceder a diferentes elementos del DOM. ¿Qué</w:t>
      </w:r>
      <w:r w:rsidR="000865F4" w:rsidRPr="00E55AD4"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  <w:t xml:space="preserve"> </w:t>
      </w:r>
      <w:r w:rsidRPr="00E55AD4"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  <w:t>hacen, que retorna y para qué funcionan las funciones getElement y</w:t>
      </w:r>
    </w:p>
    <w:p w14:paraId="14F5FEEA" w14:textId="77777777" w:rsidR="00B47758" w:rsidRPr="00E55AD4" w:rsidRDefault="00B47758" w:rsidP="00B47758">
      <w:pPr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</w:pPr>
      <w:r w:rsidRPr="00E55AD4"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  <w:t>querySelector? Cree un ejemplo</w:t>
      </w:r>
    </w:p>
    <w:p w14:paraId="6F31E80C" w14:textId="77777777" w:rsidR="000865F4" w:rsidRPr="00E55AD4" w:rsidRDefault="000865F4" w:rsidP="00B47758">
      <w:pPr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</w:pPr>
    </w:p>
    <w:p w14:paraId="5F9251DF" w14:textId="031A3A7B" w:rsidR="000865F4" w:rsidRPr="00E55AD4" w:rsidRDefault="000A4B5B" w:rsidP="00B47758">
      <w:pPr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</w:pPr>
      <w:r w:rsidRPr="00E55AD4"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  <w:t xml:space="preserve">get element, busca el elemento por su id único, mientras que querySelector() retorna el primer elemento que coincida con un selector. </w:t>
      </w:r>
    </w:p>
    <w:p w14:paraId="662DBDDD" w14:textId="6AEE9B1F" w:rsidR="000A4B5B" w:rsidRPr="00E55AD4" w:rsidRDefault="000A4B5B" w:rsidP="00B47758">
      <w:pPr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</w:pPr>
      <w:r w:rsidRPr="00E55AD4"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  <w:t>Ejemplo:</w:t>
      </w:r>
    </w:p>
    <w:p w14:paraId="4E962FF7" w14:textId="77777777" w:rsidR="000A4B5B" w:rsidRPr="00E55AD4" w:rsidRDefault="000A4B5B" w:rsidP="00B47758">
      <w:pPr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</w:pPr>
    </w:p>
    <w:p w14:paraId="3290CC22" w14:textId="77777777" w:rsidR="000A4B5B" w:rsidRPr="00E55AD4" w:rsidRDefault="000A4B5B" w:rsidP="000A4B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</w:pPr>
      <w:r w:rsidRPr="00E55AD4"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  <w:t>&lt;p id="mensaje"&gt;Hola mundo&lt;/p&gt;</w:t>
      </w:r>
    </w:p>
    <w:p w14:paraId="2A32D357" w14:textId="5FB80B27" w:rsidR="000A4B5B" w:rsidRPr="00E55AD4" w:rsidRDefault="000A4B5B" w:rsidP="000A4B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</w:pPr>
      <w:r w:rsidRPr="00E55AD4"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  <w:t>const porId = document.getElementById("mensaje");</w:t>
      </w:r>
    </w:p>
    <w:p w14:paraId="7C785D86" w14:textId="5777CE51" w:rsidR="000A4B5B" w:rsidRPr="00E55AD4" w:rsidRDefault="000A4B5B" w:rsidP="000A4B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</w:pPr>
      <w:r w:rsidRPr="00E55AD4"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  <w:t>const porSelector = document.querySelector("#mensaje");</w:t>
      </w:r>
    </w:p>
    <w:p w14:paraId="4BC7723D" w14:textId="05ED523B" w:rsidR="000A4B5B" w:rsidRPr="00E55AD4" w:rsidRDefault="000A4B5B" w:rsidP="000A4B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</w:pPr>
      <w:r w:rsidRPr="00E55AD4"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  <w:t>console.log(porId.textContent);</w:t>
      </w:r>
    </w:p>
    <w:p w14:paraId="3D47E9E6" w14:textId="199D8A18" w:rsidR="000A4B5B" w:rsidRPr="00E55AD4" w:rsidRDefault="000A4B5B" w:rsidP="000A4B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</w:pPr>
      <w:r w:rsidRPr="00E55AD4"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  <w:t>console.log(porSelector.textContent);</w:t>
      </w:r>
    </w:p>
    <w:p w14:paraId="276A73FA" w14:textId="77777777" w:rsidR="000A4B5B" w:rsidRPr="00E55AD4" w:rsidRDefault="000A4B5B" w:rsidP="00B47758">
      <w:pPr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</w:pPr>
    </w:p>
    <w:p w14:paraId="122ACD07" w14:textId="77777777" w:rsidR="000865F4" w:rsidRPr="00E55AD4" w:rsidRDefault="000865F4" w:rsidP="00B47758">
      <w:pPr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</w:pPr>
    </w:p>
    <w:p w14:paraId="3C410A2F" w14:textId="77777777" w:rsidR="00B47758" w:rsidRPr="00E55AD4" w:rsidRDefault="00B47758" w:rsidP="00B47758">
      <w:pPr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</w:pPr>
      <w:r w:rsidRPr="00E55AD4"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  <w:t>7. Investigue cómo se pueden crear nuevos elementos en el DOM usando</w:t>
      </w:r>
    </w:p>
    <w:p w14:paraId="2630893D" w14:textId="77777777" w:rsidR="00B47758" w:rsidRPr="00E55AD4" w:rsidRDefault="00B47758" w:rsidP="00B47758">
      <w:pPr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</w:pPr>
      <w:r w:rsidRPr="00E55AD4"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  <w:t>Javascript. De un ejemplo</w:t>
      </w:r>
    </w:p>
    <w:p w14:paraId="080DC9D4" w14:textId="77777777" w:rsidR="000A4B5B" w:rsidRPr="00E55AD4" w:rsidRDefault="000A4B5B" w:rsidP="00B47758">
      <w:pPr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</w:pPr>
    </w:p>
    <w:p w14:paraId="0AB9A32C" w14:textId="4FA2D80D" w:rsidR="000A4B5B" w:rsidRPr="00E55AD4" w:rsidRDefault="000A4B5B" w:rsidP="00B47758">
      <w:pPr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</w:pPr>
      <w:r w:rsidRPr="00E55AD4"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  <w:t>Para crear elementos en el DOM, usamos document.createElement(), esto lo que hace es asignar el contenido en textContent y lo inserta con métodos como appendChild()</w:t>
      </w:r>
    </w:p>
    <w:p w14:paraId="59EB9273" w14:textId="77777777" w:rsidR="000A4B5B" w:rsidRPr="00E55AD4" w:rsidRDefault="000A4B5B" w:rsidP="00B47758">
      <w:pPr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</w:pPr>
    </w:p>
    <w:p w14:paraId="5FAD7988" w14:textId="74687812" w:rsidR="000A4B5B" w:rsidRPr="00E55AD4" w:rsidRDefault="000A4B5B" w:rsidP="00B47758">
      <w:pPr>
        <w:rPr>
          <w:rFonts w:ascii="Times New Roman" w:eastAsia="Times New Roman" w:hAnsi="Times New Roman" w:cs="Times New Roman"/>
          <w:color w:val="000000" w:themeColor="text1"/>
          <w:kern w:val="0"/>
          <w:lang w:val="en-US" w:eastAsia="es-MX"/>
          <w14:ligatures w14:val="none"/>
        </w:rPr>
      </w:pPr>
      <w:r w:rsidRPr="00E55AD4">
        <w:rPr>
          <w:rFonts w:ascii="Times New Roman" w:eastAsia="Times New Roman" w:hAnsi="Times New Roman" w:cs="Times New Roman"/>
          <w:color w:val="000000" w:themeColor="text1"/>
          <w:kern w:val="0"/>
          <w:lang w:val="en-US" w:eastAsia="es-MX"/>
          <w14:ligatures w14:val="none"/>
        </w:rPr>
        <w:t>Const parrafo = document.createElement(“Hola”)</w:t>
      </w:r>
    </w:p>
    <w:p w14:paraId="1B0384E8" w14:textId="32037ABA" w:rsidR="000A4B5B" w:rsidRPr="00E55AD4" w:rsidRDefault="000A4B5B" w:rsidP="00B47758">
      <w:pPr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</w:pPr>
      <w:r w:rsidRPr="00E55AD4"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  <w:t>parrafo.TextContent = “Mundo!”</w:t>
      </w:r>
    </w:p>
    <w:p w14:paraId="4F6DC6D9" w14:textId="77777777" w:rsidR="000A4B5B" w:rsidRPr="00E55AD4" w:rsidRDefault="000A4B5B" w:rsidP="00B47758">
      <w:pPr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</w:pPr>
    </w:p>
    <w:p w14:paraId="5AF0FD44" w14:textId="5A425F42" w:rsidR="000A4B5B" w:rsidRPr="00E55AD4" w:rsidRDefault="000A4B5B" w:rsidP="00B47758">
      <w:pPr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</w:pPr>
      <w:r w:rsidRPr="00E55AD4"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  <w:t>document.body.appendChild(parrafo)</w:t>
      </w:r>
    </w:p>
    <w:p w14:paraId="67A7D484" w14:textId="77777777" w:rsidR="000A4B5B" w:rsidRPr="00E55AD4" w:rsidRDefault="000A4B5B" w:rsidP="00B47758">
      <w:pPr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</w:pPr>
    </w:p>
    <w:p w14:paraId="2F0DACAC" w14:textId="77777777" w:rsidR="00B47758" w:rsidRPr="00E55AD4" w:rsidRDefault="00B47758" w:rsidP="00B47758">
      <w:pPr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</w:pPr>
      <w:r w:rsidRPr="00E55AD4"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  <w:t xml:space="preserve">8. ¿Cuál es el propósito del operador </w:t>
      </w:r>
      <w:r w:rsidRPr="00E55AD4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lang w:eastAsia="es-MX"/>
          <w14:ligatures w14:val="none"/>
        </w:rPr>
        <w:t>this</w:t>
      </w:r>
      <w:r w:rsidRPr="00E55AD4"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  <w:t>?</w:t>
      </w:r>
    </w:p>
    <w:p w14:paraId="117D2672" w14:textId="77777777" w:rsidR="000A4B5B" w:rsidRPr="00E55AD4" w:rsidRDefault="000A4B5B" w:rsidP="00B47758">
      <w:pPr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</w:pPr>
    </w:p>
    <w:p w14:paraId="5D06E338" w14:textId="5E79403D" w:rsidR="000A4B5B" w:rsidRPr="00E55AD4" w:rsidRDefault="000A4B5B" w:rsidP="00B47758">
      <w:pPr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</w:pPr>
      <w:r w:rsidRPr="00E55AD4"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  <w:t>El propósito de this es que hace referencia al contexto de una parte del código, esto nos permite en objetos donde el método está pegado a este, podemos usar this para usar el mismo método en diferentes objetos.</w:t>
      </w:r>
    </w:p>
    <w:p w14:paraId="19BEB28E" w14:textId="77777777" w:rsidR="000A4B5B" w:rsidRPr="00E55AD4" w:rsidRDefault="000A4B5B" w:rsidP="00B47758">
      <w:pPr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</w:pPr>
    </w:p>
    <w:p w14:paraId="2898A782" w14:textId="77777777" w:rsidR="000A4B5B" w:rsidRPr="00E55AD4" w:rsidRDefault="000A4B5B" w:rsidP="00B47758">
      <w:pPr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</w:pPr>
    </w:p>
    <w:p w14:paraId="3AA60F36" w14:textId="035EEF49" w:rsidR="00B47758" w:rsidRPr="00E55AD4" w:rsidRDefault="00B47758" w:rsidP="00B47758">
      <w:pPr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</w:pPr>
      <w:r w:rsidRPr="00E55AD4"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  <w:t>9. ¿Qué es un promise en Javascript?</w:t>
      </w:r>
      <w:r w:rsidR="000A4B5B" w:rsidRPr="00E55AD4"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  <w:t xml:space="preserve"> </w:t>
      </w:r>
      <w:r w:rsidRPr="00E55AD4"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  <w:t>De un ejemplo</w:t>
      </w:r>
    </w:p>
    <w:p w14:paraId="028A7FB8" w14:textId="77777777" w:rsidR="000A4B5B" w:rsidRPr="00E55AD4" w:rsidRDefault="000A4B5B" w:rsidP="00B47758">
      <w:pPr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</w:pPr>
    </w:p>
    <w:p w14:paraId="10BAA44B" w14:textId="77777777" w:rsidR="000A4B5B" w:rsidRPr="00E55AD4" w:rsidRDefault="000A4B5B" w:rsidP="00B47758">
      <w:pPr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</w:pPr>
      <w:r w:rsidRPr="00E55AD4"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  <w:t>Un promise es un objeto que permite terminaciones ya sean fallidas o exitosas de una operación asincrónica</w:t>
      </w:r>
    </w:p>
    <w:p w14:paraId="4889F0DB" w14:textId="77777777" w:rsidR="000A4B5B" w:rsidRPr="00E55AD4" w:rsidRDefault="000A4B5B" w:rsidP="00B47758">
      <w:pPr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</w:pPr>
    </w:p>
    <w:p w14:paraId="5BB2BCD2" w14:textId="77777777" w:rsidR="000A4B5B" w:rsidRPr="00E55AD4" w:rsidRDefault="000A4B5B" w:rsidP="00B47758">
      <w:pPr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</w:pPr>
      <w:r w:rsidRPr="00E55AD4"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  <w:t>El siguiente ejemplo fue tomado de MDM:</w:t>
      </w:r>
      <w:r w:rsidRPr="00E55AD4"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  <w:br/>
      </w:r>
    </w:p>
    <w:p w14:paraId="04719E9B" w14:textId="77777777" w:rsidR="000A4B5B" w:rsidRPr="00E55AD4" w:rsidRDefault="000A4B5B" w:rsidP="000A4B5B">
      <w:pPr>
        <w:rPr>
          <w:rFonts w:ascii="Times New Roman" w:eastAsia="Times New Roman" w:hAnsi="Times New Roman" w:cs="Times New Roman"/>
          <w:color w:val="000000" w:themeColor="text1"/>
          <w:kern w:val="0"/>
          <w:lang w:val="en-US" w:eastAsia="es-MX"/>
          <w14:ligatures w14:val="none"/>
        </w:rPr>
      </w:pPr>
      <w:r w:rsidRPr="00E55AD4">
        <w:rPr>
          <w:rFonts w:ascii="Times New Roman" w:eastAsia="Times New Roman" w:hAnsi="Times New Roman" w:cs="Times New Roman"/>
          <w:color w:val="000000" w:themeColor="text1"/>
          <w:kern w:val="0"/>
          <w:lang w:val="en-US" w:eastAsia="es-MX"/>
          <w14:ligatures w14:val="none"/>
        </w:rPr>
        <w:t>function successCallback(result) {</w:t>
      </w:r>
    </w:p>
    <w:p w14:paraId="15DE55CF" w14:textId="77777777" w:rsidR="000A4B5B" w:rsidRPr="00E55AD4" w:rsidRDefault="000A4B5B" w:rsidP="000A4B5B">
      <w:pPr>
        <w:rPr>
          <w:rFonts w:ascii="Times New Roman" w:eastAsia="Times New Roman" w:hAnsi="Times New Roman" w:cs="Times New Roman"/>
          <w:color w:val="000000" w:themeColor="text1"/>
          <w:kern w:val="0"/>
          <w:lang w:val="en-US" w:eastAsia="es-MX"/>
          <w14:ligatures w14:val="none"/>
        </w:rPr>
      </w:pPr>
      <w:r w:rsidRPr="00E55AD4">
        <w:rPr>
          <w:rFonts w:ascii="Times New Roman" w:eastAsia="Times New Roman" w:hAnsi="Times New Roman" w:cs="Times New Roman"/>
          <w:color w:val="000000" w:themeColor="text1"/>
          <w:kern w:val="0"/>
          <w:lang w:val="en-US" w:eastAsia="es-MX"/>
          <w14:ligatures w14:val="none"/>
        </w:rPr>
        <w:t xml:space="preserve">  console.log(`Audio file ready at URL: ${result}`);</w:t>
      </w:r>
    </w:p>
    <w:p w14:paraId="0D8EB434" w14:textId="77777777" w:rsidR="000A4B5B" w:rsidRPr="00E55AD4" w:rsidRDefault="000A4B5B" w:rsidP="000A4B5B">
      <w:pPr>
        <w:rPr>
          <w:rFonts w:ascii="Times New Roman" w:eastAsia="Times New Roman" w:hAnsi="Times New Roman" w:cs="Times New Roman"/>
          <w:color w:val="000000" w:themeColor="text1"/>
          <w:kern w:val="0"/>
          <w:lang w:val="en-US" w:eastAsia="es-MX"/>
          <w14:ligatures w14:val="none"/>
        </w:rPr>
      </w:pPr>
      <w:r w:rsidRPr="00E55AD4">
        <w:rPr>
          <w:rFonts w:ascii="Times New Roman" w:eastAsia="Times New Roman" w:hAnsi="Times New Roman" w:cs="Times New Roman"/>
          <w:color w:val="000000" w:themeColor="text1"/>
          <w:kern w:val="0"/>
          <w:lang w:val="en-US" w:eastAsia="es-MX"/>
          <w14:ligatures w14:val="none"/>
        </w:rPr>
        <w:t>}</w:t>
      </w:r>
    </w:p>
    <w:p w14:paraId="36A3E5BD" w14:textId="77777777" w:rsidR="000A4B5B" w:rsidRPr="00E55AD4" w:rsidRDefault="000A4B5B" w:rsidP="000A4B5B">
      <w:pPr>
        <w:rPr>
          <w:rFonts w:ascii="Times New Roman" w:eastAsia="Times New Roman" w:hAnsi="Times New Roman" w:cs="Times New Roman"/>
          <w:color w:val="000000" w:themeColor="text1"/>
          <w:kern w:val="0"/>
          <w:lang w:val="en-US" w:eastAsia="es-MX"/>
          <w14:ligatures w14:val="none"/>
        </w:rPr>
      </w:pPr>
    </w:p>
    <w:p w14:paraId="48B15C00" w14:textId="77777777" w:rsidR="000A4B5B" w:rsidRPr="00E55AD4" w:rsidRDefault="000A4B5B" w:rsidP="000A4B5B">
      <w:pPr>
        <w:rPr>
          <w:rFonts w:ascii="Times New Roman" w:eastAsia="Times New Roman" w:hAnsi="Times New Roman" w:cs="Times New Roman"/>
          <w:color w:val="000000" w:themeColor="text1"/>
          <w:kern w:val="0"/>
          <w:lang w:val="en-US" w:eastAsia="es-MX"/>
          <w14:ligatures w14:val="none"/>
        </w:rPr>
      </w:pPr>
      <w:r w:rsidRPr="00E55AD4">
        <w:rPr>
          <w:rFonts w:ascii="Times New Roman" w:eastAsia="Times New Roman" w:hAnsi="Times New Roman" w:cs="Times New Roman"/>
          <w:color w:val="000000" w:themeColor="text1"/>
          <w:kern w:val="0"/>
          <w:lang w:val="en-US" w:eastAsia="es-MX"/>
          <w14:ligatures w14:val="none"/>
        </w:rPr>
        <w:t>function failureCallback(error) {</w:t>
      </w:r>
    </w:p>
    <w:p w14:paraId="57234BC2" w14:textId="77777777" w:rsidR="000A4B5B" w:rsidRPr="00E55AD4" w:rsidRDefault="000A4B5B" w:rsidP="000A4B5B">
      <w:pPr>
        <w:rPr>
          <w:rFonts w:ascii="Times New Roman" w:eastAsia="Times New Roman" w:hAnsi="Times New Roman" w:cs="Times New Roman"/>
          <w:color w:val="000000" w:themeColor="text1"/>
          <w:kern w:val="0"/>
          <w:lang w:val="en-US" w:eastAsia="es-MX"/>
          <w14:ligatures w14:val="none"/>
        </w:rPr>
      </w:pPr>
      <w:r w:rsidRPr="00E55AD4">
        <w:rPr>
          <w:rFonts w:ascii="Times New Roman" w:eastAsia="Times New Roman" w:hAnsi="Times New Roman" w:cs="Times New Roman"/>
          <w:color w:val="000000" w:themeColor="text1"/>
          <w:kern w:val="0"/>
          <w:lang w:val="en-US" w:eastAsia="es-MX"/>
          <w14:ligatures w14:val="none"/>
        </w:rPr>
        <w:t xml:space="preserve">  console.error(`Error generating audio file: ${error}`);</w:t>
      </w:r>
    </w:p>
    <w:p w14:paraId="001E3091" w14:textId="77777777" w:rsidR="000A4B5B" w:rsidRPr="00E55AD4" w:rsidRDefault="000A4B5B" w:rsidP="000A4B5B">
      <w:pPr>
        <w:rPr>
          <w:rFonts w:ascii="Times New Roman" w:eastAsia="Times New Roman" w:hAnsi="Times New Roman" w:cs="Times New Roman"/>
          <w:color w:val="000000" w:themeColor="text1"/>
          <w:kern w:val="0"/>
          <w:lang w:val="en-US" w:eastAsia="es-MX"/>
          <w14:ligatures w14:val="none"/>
        </w:rPr>
      </w:pPr>
      <w:r w:rsidRPr="00E55AD4">
        <w:rPr>
          <w:rFonts w:ascii="Times New Roman" w:eastAsia="Times New Roman" w:hAnsi="Times New Roman" w:cs="Times New Roman"/>
          <w:color w:val="000000" w:themeColor="text1"/>
          <w:kern w:val="0"/>
          <w:lang w:val="en-US" w:eastAsia="es-MX"/>
          <w14:ligatures w14:val="none"/>
        </w:rPr>
        <w:t>}</w:t>
      </w:r>
    </w:p>
    <w:p w14:paraId="2139CB0C" w14:textId="77777777" w:rsidR="000A4B5B" w:rsidRPr="00E55AD4" w:rsidRDefault="000A4B5B" w:rsidP="000A4B5B">
      <w:pPr>
        <w:rPr>
          <w:rFonts w:ascii="Times New Roman" w:eastAsia="Times New Roman" w:hAnsi="Times New Roman" w:cs="Times New Roman"/>
          <w:color w:val="000000" w:themeColor="text1"/>
          <w:kern w:val="0"/>
          <w:lang w:val="en-US" w:eastAsia="es-MX"/>
          <w14:ligatures w14:val="none"/>
        </w:rPr>
      </w:pPr>
    </w:p>
    <w:p w14:paraId="6FD0A0CB" w14:textId="412F50D2" w:rsidR="000A4B5B" w:rsidRPr="00E55AD4" w:rsidRDefault="000A4B5B" w:rsidP="000A4B5B">
      <w:pPr>
        <w:rPr>
          <w:rFonts w:ascii="Times New Roman" w:eastAsia="Times New Roman" w:hAnsi="Times New Roman" w:cs="Times New Roman"/>
          <w:color w:val="000000" w:themeColor="text1"/>
          <w:kern w:val="0"/>
          <w:lang w:val="en-US" w:eastAsia="es-MX"/>
          <w14:ligatures w14:val="none"/>
        </w:rPr>
      </w:pPr>
      <w:r w:rsidRPr="00E55AD4">
        <w:rPr>
          <w:rFonts w:ascii="Times New Roman" w:eastAsia="Times New Roman" w:hAnsi="Times New Roman" w:cs="Times New Roman"/>
          <w:color w:val="000000" w:themeColor="text1"/>
          <w:kern w:val="0"/>
          <w:lang w:val="en-US" w:eastAsia="es-MX"/>
          <w14:ligatures w14:val="none"/>
        </w:rPr>
        <w:t>createAudioFileAsync(audioSettings, successCallback, failureCallback);</w:t>
      </w:r>
      <w:r w:rsidRPr="00E55AD4">
        <w:rPr>
          <w:rFonts w:ascii="Times New Roman" w:eastAsia="Times New Roman" w:hAnsi="Times New Roman" w:cs="Times New Roman"/>
          <w:color w:val="000000" w:themeColor="text1"/>
          <w:kern w:val="0"/>
          <w:lang w:val="en-US" w:eastAsia="es-MX"/>
          <w14:ligatures w14:val="none"/>
        </w:rPr>
        <w:t xml:space="preserve"> </w:t>
      </w:r>
    </w:p>
    <w:p w14:paraId="19937FCF" w14:textId="77777777" w:rsidR="000A4B5B" w:rsidRPr="00E55AD4" w:rsidRDefault="000A4B5B" w:rsidP="00B47758">
      <w:pPr>
        <w:rPr>
          <w:rFonts w:ascii="Times New Roman" w:eastAsia="Times New Roman" w:hAnsi="Times New Roman" w:cs="Times New Roman"/>
          <w:color w:val="000000" w:themeColor="text1"/>
          <w:kern w:val="0"/>
          <w:lang w:val="en-US" w:eastAsia="es-MX"/>
          <w14:ligatures w14:val="none"/>
        </w:rPr>
      </w:pPr>
    </w:p>
    <w:p w14:paraId="0FA26476" w14:textId="77777777" w:rsidR="00B47758" w:rsidRPr="00E55AD4" w:rsidRDefault="00B47758" w:rsidP="00B47758">
      <w:pPr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</w:pPr>
      <w:r w:rsidRPr="00E55AD4"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  <w:t>10. ¿Qué es Fetch en Javascript? De un ejemplo</w:t>
      </w:r>
    </w:p>
    <w:p w14:paraId="59260DD3" w14:textId="77777777" w:rsidR="000A4B5B" w:rsidRPr="00E55AD4" w:rsidRDefault="000A4B5B" w:rsidP="00B47758">
      <w:pPr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</w:pPr>
    </w:p>
    <w:p w14:paraId="5FF4C4E6" w14:textId="252DECDA" w:rsidR="000A4B5B" w:rsidRPr="00E55AD4" w:rsidRDefault="000A4B5B" w:rsidP="00B47758">
      <w:pPr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</w:pPr>
      <w:r w:rsidRPr="00E55AD4"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  <w:t>Fetch permite hacer solicitudes HTTP y procesar sus respuestas, estos pueden ser datos JSON, imágenes o archivos</w:t>
      </w:r>
      <w:r w:rsidR="00E55AD4" w:rsidRPr="00E55AD4"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  <w:t>.</w:t>
      </w:r>
    </w:p>
    <w:p w14:paraId="49D25E40" w14:textId="77777777" w:rsidR="000A4B5B" w:rsidRPr="00E55AD4" w:rsidRDefault="000A4B5B" w:rsidP="00B47758">
      <w:pPr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</w:pPr>
    </w:p>
    <w:p w14:paraId="2FF89859" w14:textId="16A814E1" w:rsidR="000A4B5B" w:rsidRPr="00E55AD4" w:rsidRDefault="00E55AD4" w:rsidP="00B47758">
      <w:pPr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</w:pPr>
      <w:r w:rsidRPr="00E55AD4"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  <w:t>Ejemplo:</w:t>
      </w:r>
    </w:p>
    <w:p w14:paraId="2FEDE759" w14:textId="77777777" w:rsidR="00E55AD4" w:rsidRPr="00E55AD4" w:rsidRDefault="00E55AD4" w:rsidP="00B47758">
      <w:pPr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</w:pPr>
    </w:p>
    <w:p w14:paraId="710452D1" w14:textId="1A4CFB53" w:rsidR="000A4B5B" w:rsidRPr="00E55AD4" w:rsidRDefault="000A4B5B" w:rsidP="00E55AD4">
      <w:pPr>
        <w:pStyle w:val="HTMLconformatoprevi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55AD4">
        <w:rPr>
          <w:rStyle w:val="e"/>
          <w:rFonts w:ascii="Times New Roman" w:hAnsi="Times New Roman" w:cs="Times New Roman"/>
          <w:color w:val="000000" w:themeColor="text1"/>
          <w:sz w:val="24"/>
          <w:szCs w:val="24"/>
        </w:rPr>
        <w:t>fetch</w:t>
      </w:r>
      <w:r w:rsidRPr="00E55AD4">
        <w:rPr>
          <w:rFonts w:ascii="Times New Roman" w:hAnsi="Times New Roman" w:cs="Times New Roman"/>
          <w:color w:val="000000" w:themeColor="text1"/>
          <w:sz w:val="24"/>
          <w:szCs w:val="24"/>
        </w:rPr>
        <w:t>(</w:t>
      </w:r>
      <w:r w:rsidRPr="00E55AD4">
        <w:rPr>
          <w:rStyle w:val="c"/>
          <w:rFonts w:ascii="Times New Roman" w:hAnsi="Times New Roman" w:cs="Times New Roman"/>
          <w:color w:val="000000" w:themeColor="text1"/>
          <w:sz w:val="24"/>
          <w:szCs w:val="24"/>
        </w:rPr>
        <w:t>"</w:t>
      </w:r>
      <w:r w:rsidR="00E55AD4" w:rsidRPr="00E55AD4">
        <w:rPr>
          <w:rFonts w:ascii="Times New Roman" w:hAnsi="Times New Roman" w:cs="Times New Roman"/>
          <w:color w:val="000000" w:themeColor="text1"/>
          <w:sz w:val="24"/>
          <w:szCs w:val="24"/>
        </w:rPr>
        <w:t>http://example.com/movies.json</w:t>
      </w:r>
      <w:r w:rsidRPr="00E55AD4">
        <w:rPr>
          <w:rStyle w:val="c"/>
          <w:rFonts w:ascii="Times New Roman" w:hAnsi="Times New Roman" w:cs="Times New Roman"/>
          <w:color w:val="000000" w:themeColor="text1"/>
          <w:sz w:val="24"/>
          <w:szCs w:val="24"/>
        </w:rPr>
        <w:t>"</w:t>
      </w:r>
      <w:r w:rsidRPr="00E55AD4">
        <w:rPr>
          <w:rFonts w:ascii="Times New Roman" w:hAnsi="Times New Roman" w:cs="Times New Roman"/>
          <w:color w:val="000000" w:themeColor="text1"/>
          <w:sz w:val="24"/>
          <w:szCs w:val="24"/>
        </w:rPr>
        <w:t>)</w:t>
      </w:r>
      <w:r w:rsidRPr="00E55AD4">
        <w:rPr>
          <w:rFonts w:ascii="Times New Roman" w:hAnsi="Times New Roman" w:cs="Times New Roman"/>
          <w:color w:val="000000" w:themeColor="text1"/>
          <w:sz w:val="24"/>
          <w:szCs w:val="24"/>
        </w:rPr>
        <w:br/>
      </w:r>
      <w:r w:rsidRPr="00E55AD4">
        <w:rPr>
          <w:rStyle w:val="8"/>
          <w:rFonts w:ascii="Times New Roman" w:hAnsi="Times New Roman" w:cs="Times New Roman"/>
          <w:color w:val="000000" w:themeColor="text1"/>
          <w:sz w:val="24"/>
          <w:szCs w:val="24"/>
        </w:rPr>
        <w:t>.</w:t>
      </w:r>
      <w:r w:rsidRPr="00E55AD4">
        <w:rPr>
          <w:rFonts w:ascii="Times New Roman" w:hAnsi="Times New Roman" w:cs="Times New Roman"/>
          <w:color w:val="000000" w:themeColor="text1"/>
          <w:sz w:val="24"/>
          <w:szCs w:val="24"/>
        </w:rPr>
        <w:t>then(</w:t>
      </w:r>
      <w:r w:rsidRPr="00E55AD4">
        <w:rPr>
          <w:rStyle w:val="e"/>
          <w:rFonts w:ascii="Times New Roman" w:hAnsi="Times New Roman" w:cs="Times New Roman"/>
          <w:color w:val="000000" w:themeColor="text1"/>
          <w:sz w:val="24"/>
          <w:szCs w:val="24"/>
        </w:rPr>
        <w:t>response</w:t>
      </w:r>
      <w:r w:rsidRPr="00E55AD4">
        <w:rPr>
          <w:rStyle w:val="apple-converted-space"/>
          <w:rFonts w:ascii="Times New Roman" w:hAnsi="Times New Roman" w:cs="Times New Roman"/>
          <w:color w:val="000000" w:themeColor="text1"/>
          <w:sz w:val="24"/>
          <w:szCs w:val="24"/>
        </w:rPr>
        <w:t> </w:t>
      </w:r>
      <w:r w:rsidRPr="00E55AD4">
        <w:rPr>
          <w:rFonts w:ascii="Times New Roman" w:hAnsi="Times New Roman" w:cs="Times New Roman"/>
          <w:color w:val="000000" w:themeColor="text1"/>
          <w:sz w:val="24"/>
          <w:szCs w:val="24"/>
        </w:rPr>
        <w:t>=&gt;</w:t>
      </w:r>
      <w:r w:rsidRPr="00E55AD4">
        <w:rPr>
          <w:rStyle w:val="apple-converted-space"/>
          <w:rFonts w:ascii="Times New Roman" w:hAnsi="Times New Roman" w:cs="Times New Roman"/>
          <w:color w:val="000000" w:themeColor="text1"/>
          <w:sz w:val="24"/>
          <w:szCs w:val="24"/>
        </w:rPr>
        <w:t> </w:t>
      </w:r>
      <w:r w:rsidRPr="00E55AD4">
        <w:rPr>
          <w:rStyle w:val="e"/>
          <w:rFonts w:ascii="Times New Roman" w:hAnsi="Times New Roman" w:cs="Times New Roman"/>
          <w:color w:val="000000" w:themeColor="text1"/>
          <w:sz w:val="24"/>
          <w:szCs w:val="24"/>
        </w:rPr>
        <w:t>response</w:t>
      </w:r>
      <w:r w:rsidRPr="00E55AD4">
        <w:rPr>
          <w:rStyle w:val="8"/>
          <w:rFonts w:ascii="Times New Roman" w:hAnsi="Times New Roman" w:cs="Times New Roman"/>
          <w:color w:val="000000" w:themeColor="text1"/>
          <w:sz w:val="24"/>
          <w:szCs w:val="24"/>
        </w:rPr>
        <w:t>.</w:t>
      </w:r>
      <w:r w:rsidRPr="00E55AD4">
        <w:rPr>
          <w:rFonts w:ascii="Times New Roman" w:hAnsi="Times New Roman" w:cs="Times New Roman"/>
          <w:color w:val="000000" w:themeColor="text1"/>
          <w:sz w:val="24"/>
          <w:szCs w:val="24"/>
        </w:rPr>
        <w:t>json())</w:t>
      </w:r>
      <w:r w:rsidRPr="00E55AD4">
        <w:rPr>
          <w:rFonts w:ascii="Times New Roman" w:hAnsi="Times New Roman" w:cs="Times New Roman"/>
          <w:color w:val="000000" w:themeColor="text1"/>
          <w:sz w:val="24"/>
          <w:szCs w:val="24"/>
        </w:rPr>
        <w:br/>
      </w:r>
      <w:r w:rsidRPr="00E55AD4">
        <w:rPr>
          <w:rStyle w:val="8"/>
          <w:rFonts w:ascii="Times New Roman" w:hAnsi="Times New Roman" w:cs="Times New Roman"/>
          <w:color w:val="000000" w:themeColor="text1"/>
          <w:sz w:val="24"/>
          <w:szCs w:val="24"/>
        </w:rPr>
        <w:t>.</w:t>
      </w:r>
      <w:r w:rsidRPr="00E55AD4">
        <w:rPr>
          <w:rFonts w:ascii="Times New Roman" w:hAnsi="Times New Roman" w:cs="Times New Roman"/>
          <w:color w:val="000000" w:themeColor="text1"/>
          <w:sz w:val="24"/>
          <w:szCs w:val="24"/>
        </w:rPr>
        <w:t>then(</w:t>
      </w:r>
      <w:r w:rsidRPr="00E55AD4">
        <w:rPr>
          <w:rStyle w:val="e"/>
          <w:rFonts w:ascii="Times New Roman" w:hAnsi="Times New Roman" w:cs="Times New Roman"/>
          <w:color w:val="000000" w:themeColor="text1"/>
          <w:sz w:val="24"/>
          <w:szCs w:val="24"/>
        </w:rPr>
        <w:t>data</w:t>
      </w:r>
      <w:r w:rsidRPr="00E55AD4">
        <w:rPr>
          <w:rStyle w:val="apple-converted-space"/>
          <w:rFonts w:ascii="Times New Roman" w:hAnsi="Times New Roman" w:cs="Times New Roman"/>
          <w:color w:val="000000" w:themeColor="text1"/>
          <w:sz w:val="24"/>
          <w:szCs w:val="24"/>
        </w:rPr>
        <w:t> </w:t>
      </w:r>
      <w:r w:rsidRPr="00E55AD4">
        <w:rPr>
          <w:rFonts w:ascii="Times New Roman" w:hAnsi="Times New Roman" w:cs="Times New Roman"/>
          <w:color w:val="000000" w:themeColor="text1"/>
          <w:sz w:val="24"/>
          <w:szCs w:val="24"/>
        </w:rPr>
        <w:t>=&gt;</w:t>
      </w:r>
      <w:r w:rsidRPr="00E55AD4">
        <w:rPr>
          <w:rStyle w:val="apple-converted-space"/>
          <w:rFonts w:ascii="Times New Roman" w:hAnsi="Times New Roman" w:cs="Times New Roman"/>
          <w:color w:val="000000" w:themeColor="text1"/>
          <w:sz w:val="24"/>
          <w:szCs w:val="24"/>
        </w:rPr>
        <w:t> </w:t>
      </w:r>
      <w:r w:rsidRPr="00E55AD4">
        <w:rPr>
          <w:rStyle w:val="e"/>
          <w:rFonts w:ascii="Times New Roman" w:hAnsi="Times New Roman" w:cs="Times New Roman"/>
          <w:color w:val="000000" w:themeColor="text1"/>
          <w:sz w:val="24"/>
          <w:szCs w:val="24"/>
        </w:rPr>
        <w:t>console</w:t>
      </w:r>
      <w:r w:rsidRPr="00E55AD4">
        <w:rPr>
          <w:rStyle w:val="8"/>
          <w:rFonts w:ascii="Times New Roman" w:hAnsi="Times New Roman" w:cs="Times New Roman"/>
          <w:color w:val="000000" w:themeColor="text1"/>
          <w:sz w:val="24"/>
          <w:szCs w:val="24"/>
        </w:rPr>
        <w:t>.</w:t>
      </w:r>
      <w:r w:rsidRPr="00E55AD4">
        <w:rPr>
          <w:rFonts w:ascii="Times New Roman" w:hAnsi="Times New Roman" w:cs="Times New Roman"/>
          <w:color w:val="000000" w:themeColor="text1"/>
          <w:sz w:val="24"/>
          <w:szCs w:val="24"/>
        </w:rPr>
        <w:t>log(</w:t>
      </w:r>
      <w:r w:rsidRPr="00E55AD4">
        <w:rPr>
          <w:rStyle w:val="e"/>
          <w:rFonts w:ascii="Times New Roman" w:hAnsi="Times New Roman" w:cs="Times New Roman"/>
          <w:color w:val="000000" w:themeColor="text1"/>
          <w:sz w:val="24"/>
          <w:szCs w:val="24"/>
        </w:rPr>
        <w:t>data</w:t>
      </w:r>
      <w:r w:rsidRPr="00E55AD4">
        <w:rPr>
          <w:rFonts w:ascii="Times New Roman" w:hAnsi="Times New Roman" w:cs="Times New Roman"/>
          <w:color w:val="000000" w:themeColor="text1"/>
          <w:sz w:val="24"/>
          <w:szCs w:val="24"/>
        </w:rPr>
        <w:t>))</w:t>
      </w:r>
      <w:r w:rsidRPr="00E55AD4">
        <w:rPr>
          <w:rFonts w:ascii="Times New Roman" w:hAnsi="Times New Roman" w:cs="Times New Roman"/>
          <w:color w:val="000000" w:themeColor="text1"/>
          <w:sz w:val="24"/>
          <w:szCs w:val="24"/>
        </w:rPr>
        <w:br/>
      </w:r>
      <w:r w:rsidRPr="00E55AD4">
        <w:rPr>
          <w:rStyle w:val="8"/>
          <w:rFonts w:ascii="Times New Roman" w:hAnsi="Times New Roman" w:cs="Times New Roman"/>
          <w:color w:val="000000" w:themeColor="text1"/>
          <w:sz w:val="24"/>
          <w:szCs w:val="24"/>
        </w:rPr>
        <w:t>.</w:t>
      </w:r>
      <w:r w:rsidRPr="00E55AD4">
        <w:rPr>
          <w:rFonts w:ascii="Times New Roman" w:hAnsi="Times New Roman" w:cs="Times New Roman"/>
          <w:color w:val="000000" w:themeColor="text1"/>
          <w:sz w:val="24"/>
          <w:szCs w:val="24"/>
        </w:rPr>
        <w:t>catch(</w:t>
      </w:r>
      <w:r w:rsidRPr="00E55AD4">
        <w:rPr>
          <w:rStyle w:val="e"/>
          <w:rFonts w:ascii="Times New Roman" w:hAnsi="Times New Roman" w:cs="Times New Roman"/>
          <w:color w:val="000000" w:themeColor="text1"/>
          <w:sz w:val="24"/>
          <w:szCs w:val="24"/>
        </w:rPr>
        <w:t>error</w:t>
      </w:r>
      <w:r w:rsidRPr="00E55AD4">
        <w:rPr>
          <w:rStyle w:val="apple-converted-space"/>
          <w:rFonts w:ascii="Times New Roman" w:hAnsi="Times New Roman" w:cs="Times New Roman"/>
          <w:color w:val="000000" w:themeColor="text1"/>
          <w:sz w:val="24"/>
          <w:szCs w:val="24"/>
        </w:rPr>
        <w:t> </w:t>
      </w:r>
      <w:r w:rsidRPr="00E55AD4">
        <w:rPr>
          <w:rFonts w:ascii="Times New Roman" w:hAnsi="Times New Roman" w:cs="Times New Roman"/>
          <w:color w:val="000000" w:themeColor="text1"/>
          <w:sz w:val="24"/>
          <w:szCs w:val="24"/>
        </w:rPr>
        <w:t>=&gt;</w:t>
      </w:r>
      <w:r w:rsidRPr="00E55AD4">
        <w:rPr>
          <w:rStyle w:val="apple-converted-space"/>
          <w:rFonts w:ascii="Times New Roman" w:hAnsi="Times New Roman" w:cs="Times New Roman"/>
          <w:color w:val="000000" w:themeColor="text1"/>
          <w:sz w:val="24"/>
          <w:szCs w:val="24"/>
        </w:rPr>
        <w:t> </w:t>
      </w:r>
      <w:r w:rsidRPr="00E55AD4">
        <w:rPr>
          <w:rStyle w:val="e"/>
          <w:rFonts w:ascii="Times New Roman" w:hAnsi="Times New Roman" w:cs="Times New Roman"/>
          <w:color w:val="000000" w:themeColor="text1"/>
          <w:sz w:val="24"/>
          <w:szCs w:val="24"/>
        </w:rPr>
        <w:t>console</w:t>
      </w:r>
      <w:r w:rsidRPr="00E55AD4">
        <w:rPr>
          <w:rStyle w:val="8"/>
          <w:rFonts w:ascii="Times New Roman" w:hAnsi="Times New Roman" w:cs="Times New Roman"/>
          <w:color w:val="000000" w:themeColor="text1"/>
          <w:sz w:val="24"/>
          <w:szCs w:val="24"/>
        </w:rPr>
        <w:t>.</w:t>
      </w:r>
      <w:r w:rsidRPr="00E55AD4">
        <w:rPr>
          <w:rFonts w:ascii="Times New Roman" w:hAnsi="Times New Roman" w:cs="Times New Roman"/>
          <w:color w:val="000000" w:themeColor="text1"/>
          <w:sz w:val="24"/>
          <w:szCs w:val="24"/>
        </w:rPr>
        <w:t>log(</w:t>
      </w:r>
      <w:r w:rsidRPr="00E55AD4">
        <w:rPr>
          <w:rStyle w:val="e"/>
          <w:rFonts w:ascii="Times New Roman" w:hAnsi="Times New Roman" w:cs="Times New Roman"/>
          <w:color w:val="000000" w:themeColor="text1"/>
          <w:sz w:val="24"/>
          <w:szCs w:val="24"/>
        </w:rPr>
        <w:t>error</w:t>
      </w:r>
      <w:r w:rsidRPr="00E55AD4">
        <w:rPr>
          <w:rFonts w:ascii="Times New Roman" w:hAnsi="Times New Roman" w:cs="Times New Roman"/>
          <w:color w:val="000000" w:themeColor="text1"/>
          <w:sz w:val="24"/>
          <w:szCs w:val="24"/>
        </w:rPr>
        <w:t>));</w:t>
      </w:r>
    </w:p>
    <w:p w14:paraId="2906B295" w14:textId="77777777" w:rsidR="000A4B5B" w:rsidRPr="00E55AD4" w:rsidRDefault="000A4B5B" w:rsidP="00B47758">
      <w:pPr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</w:pPr>
    </w:p>
    <w:p w14:paraId="63F4AE2D" w14:textId="77777777" w:rsidR="00B47758" w:rsidRPr="00E55AD4" w:rsidRDefault="00B47758" w:rsidP="00B47758">
      <w:pPr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</w:pPr>
      <w:r w:rsidRPr="00E55AD4"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  <w:t xml:space="preserve">11. ¿Qué es </w:t>
      </w:r>
      <w:r w:rsidRPr="00E55AD4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lang w:eastAsia="es-MX"/>
          <w14:ligatures w14:val="none"/>
        </w:rPr>
        <w:t>Asynch/Await</w:t>
      </w:r>
      <w:r w:rsidRPr="00E55AD4"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  <w:t xml:space="preserve"> en Javascript ? De un ejemplo</w:t>
      </w:r>
    </w:p>
    <w:p w14:paraId="64053CF7" w14:textId="0C2057AD" w:rsidR="00E55AD4" w:rsidRPr="00E55AD4" w:rsidRDefault="00E55AD4" w:rsidP="00B47758">
      <w:pPr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</w:pPr>
    </w:p>
    <w:p w14:paraId="0CA415A5" w14:textId="21CF0A7D" w:rsidR="00E55AD4" w:rsidRPr="00E55AD4" w:rsidRDefault="00E55AD4" w:rsidP="00B47758">
      <w:pPr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</w:pPr>
      <w:r w:rsidRPr="00E55AD4"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  <w:t xml:space="preserve">Asynch/ Await es una manera de trabajar con promises, la idea principal es que ASynch es una función que nos dice que el retorno siempre será una “promise” </w:t>
      </w:r>
      <w:r w:rsidR="00BF1758" w:rsidRPr="00E55AD4"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  <w:t>mientras</w:t>
      </w:r>
      <w:r w:rsidRPr="00E55AD4"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  <w:t xml:space="preserve"> que await siempre esperara a que la promesa sea respondida y de esta forma devolver su resultado</w:t>
      </w:r>
    </w:p>
    <w:p w14:paraId="4BB8D3BC" w14:textId="77777777" w:rsidR="00E55AD4" w:rsidRPr="00E55AD4" w:rsidRDefault="00E55AD4" w:rsidP="00B47758">
      <w:pPr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</w:pPr>
    </w:p>
    <w:p w14:paraId="679368EC" w14:textId="1D72F084" w:rsidR="00E55AD4" w:rsidRPr="00E55AD4" w:rsidRDefault="00E55AD4" w:rsidP="00B47758">
      <w:pPr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</w:pPr>
      <w:r w:rsidRPr="00E55AD4"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  <w:t>Ejemplo Asynch:</w:t>
      </w:r>
    </w:p>
    <w:p w14:paraId="42C59EB2" w14:textId="77777777" w:rsidR="00E55AD4" w:rsidRPr="00E55AD4" w:rsidRDefault="00E55AD4" w:rsidP="00B47758">
      <w:pPr>
        <w:rPr>
          <w:rFonts w:ascii="Times New Roman" w:eastAsia="Times New Roman" w:hAnsi="Times New Roman" w:cs="Times New Roman"/>
          <w:color w:val="000000" w:themeColor="text1"/>
          <w:kern w:val="0"/>
          <w:lang w:val="en-US" w:eastAsia="es-MX"/>
          <w14:ligatures w14:val="none"/>
        </w:rPr>
      </w:pPr>
    </w:p>
    <w:p w14:paraId="4231B491" w14:textId="77777777" w:rsidR="00E55AD4" w:rsidRPr="00E55AD4" w:rsidRDefault="00E55AD4" w:rsidP="00E55AD4">
      <w:pPr>
        <w:shd w:val="clear" w:color="auto" w:fill="FFFFFE"/>
        <w:spacing w:line="300" w:lineRule="atLeast"/>
        <w:rPr>
          <w:rFonts w:ascii="Times New Roman" w:eastAsia="Times New Roman" w:hAnsi="Times New Roman" w:cs="Times New Roman"/>
          <w:color w:val="000000" w:themeColor="text1"/>
          <w:kern w:val="0"/>
          <w:lang w:val="en-US" w:eastAsia="es-MX"/>
          <w14:ligatures w14:val="none"/>
        </w:rPr>
      </w:pPr>
      <w:r w:rsidRPr="00E55AD4">
        <w:rPr>
          <w:rFonts w:ascii="Times New Roman" w:eastAsia="Times New Roman" w:hAnsi="Times New Roman" w:cs="Times New Roman"/>
          <w:color w:val="000000" w:themeColor="text1"/>
          <w:kern w:val="0"/>
          <w:lang w:val="en-US" w:eastAsia="es-MX"/>
          <w14:ligatures w14:val="none"/>
        </w:rPr>
        <w:t>async function f() {</w:t>
      </w:r>
    </w:p>
    <w:p w14:paraId="07E8FA8B" w14:textId="77777777" w:rsidR="00E55AD4" w:rsidRPr="00E55AD4" w:rsidRDefault="00E55AD4" w:rsidP="00E55AD4">
      <w:pPr>
        <w:shd w:val="clear" w:color="auto" w:fill="FFFFFE"/>
        <w:spacing w:line="300" w:lineRule="atLeast"/>
        <w:rPr>
          <w:rFonts w:ascii="Times New Roman" w:eastAsia="Times New Roman" w:hAnsi="Times New Roman" w:cs="Times New Roman"/>
          <w:color w:val="000000" w:themeColor="text1"/>
          <w:kern w:val="0"/>
          <w:lang w:val="en-US" w:eastAsia="es-MX"/>
          <w14:ligatures w14:val="none"/>
        </w:rPr>
      </w:pPr>
      <w:r w:rsidRPr="00E55AD4">
        <w:rPr>
          <w:rFonts w:ascii="Times New Roman" w:eastAsia="Times New Roman" w:hAnsi="Times New Roman" w:cs="Times New Roman"/>
          <w:color w:val="000000" w:themeColor="text1"/>
          <w:kern w:val="0"/>
          <w:lang w:val="en-US" w:eastAsia="es-MX"/>
          <w14:ligatures w14:val="none"/>
        </w:rPr>
        <w:t xml:space="preserve">  return 1;</w:t>
      </w:r>
    </w:p>
    <w:p w14:paraId="0FE0599A" w14:textId="77777777" w:rsidR="00E55AD4" w:rsidRPr="00E55AD4" w:rsidRDefault="00E55AD4" w:rsidP="00E55AD4">
      <w:pPr>
        <w:shd w:val="clear" w:color="auto" w:fill="FFFFFE"/>
        <w:spacing w:line="300" w:lineRule="atLeast"/>
        <w:rPr>
          <w:rFonts w:ascii="Times New Roman" w:eastAsia="Times New Roman" w:hAnsi="Times New Roman" w:cs="Times New Roman"/>
          <w:color w:val="000000" w:themeColor="text1"/>
          <w:kern w:val="0"/>
          <w:lang w:val="en-US" w:eastAsia="es-MX"/>
          <w14:ligatures w14:val="none"/>
        </w:rPr>
      </w:pPr>
      <w:r w:rsidRPr="00E55AD4">
        <w:rPr>
          <w:rFonts w:ascii="Times New Roman" w:eastAsia="Times New Roman" w:hAnsi="Times New Roman" w:cs="Times New Roman"/>
          <w:color w:val="000000" w:themeColor="text1"/>
          <w:kern w:val="0"/>
          <w:lang w:val="en-US" w:eastAsia="es-MX"/>
          <w14:ligatures w14:val="none"/>
        </w:rPr>
        <w:t>}</w:t>
      </w:r>
    </w:p>
    <w:p w14:paraId="2CDA17C7" w14:textId="77777777" w:rsidR="00E55AD4" w:rsidRPr="00E55AD4" w:rsidRDefault="00E55AD4" w:rsidP="00E55AD4">
      <w:pPr>
        <w:shd w:val="clear" w:color="auto" w:fill="FFFFFE"/>
        <w:spacing w:line="300" w:lineRule="atLeast"/>
        <w:rPr>
          <w:rFonts w:ascii="Times New Roman" w:eastAsia="Times New Roman" w:hAnsi="Times New Roman" w:cs="Times New Roman"/>
          <w:color w:val="000000" w:themeColor="text1"/>
          <w:kern w:val="0"/>
          <w:lang w:val="en-US" w:eastAsia="es-MX"/>
          <w14:ligatures w14:val="none"/>
        </w:rPr>
      </w:pPr>
    </w:p>
    <w:p w14:paraId="45CEF4ED" w14:textId="77777777" w:rsidR="00E55AD4" w:rsidRPr="00E55AD4" w:rsidRDefault="00E55AD4" w:rsidP="00E55AD4">
      <w:pPr>
        <w:shd w:val="clear" w:color="auto" w:fill="FFFFFE"/>
        <w:spacing w:line="300" w:lineRule="atLeast"/>
        <w:rPr>
          <w:rFonts w:ascii="Times New Roman" w:eastAsia="Times New Roman" w:hAnsi="Times New Roman" w:cs="Times New Roman"/>
          <w:color w:val="000000" w:themeColor="text1"/>
          <w:kern w:val="0"/>
          <w:lang w:val="en-US" w:eastAsia="es-MX"/>
          <w14:ligatures w14:val="none"/>
        </w:rPr>
      </w:pPr>
      <w:r w:rsidRPr="00E55AD4">
        <w:rPr>
          <w:rFonts w:ascii="Times New Roman" w:eastAsia="Times New Roman" w:hAnsi="Times New Roman" w:cs="Times New Roman"/>
          <w:color w:val="000000" w:themeColor="text1"/>
          <w:kern w:val="0"/>
          <w:lang w:val="en-US" w:eastAsia="es-MX"/>
          <w14:ligatures w14:val="none"/>
        </w:rPr>
        <w:t>f().then(alert); // 1</w:t>
      </w:r>
    </w:p>
    <w:p w14:paraId="5CFF9E1F" w14:textId="77777777" w:rsidR="00E55AD4" w:rsidRPr="00E55AD4" w:rsidRDefault="00E55AD4" w:rsidP="00E55AD4">
      <w:pPr>
        <w:shd w:val="clear" w:color="auto" w:fill="FFFFFE"/>
        <w:spacing w:line="300" w:lineRule="atLeast"/>
        <w:rPr>
          <w:rFonts w:ascii="Times New Roman" w:eastAsia="Times New Roman" w:hAnsi="Times New Roman" w:cs="Times New Roman"/>
          <w:color w:val="000000" w:themeColor="text1"/>
          <w:kern w:val="0"/>
          <w:lang w:val="en-US" w:eastAsia="es-MX"/>
          <w14:ligatures w14:val="none"/>
        </w:rPr>
      </w:pPr>
    </w:p>
    <w:p w14:paraId="349766FA" w14:textId="1CD6C976" w:rsidR="00E55AD4" w:rsidRPr="00E55AD4" w:rsidRDefault="00E55AD4" w:rsidP="00E55AD4">
      <w:pPr>
        <w:shd w:val="clear" w:color="auto" w:fill="FFFFFE"/>
        <w:spacing w:line="300" w:lineRule="atLeast"/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</w:pPr>
      <w:r w:rsidRPr="00E55AD4"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  <w:t>Ejemplo Await:</w:t>
      </w:r>
    </w:p>
    <w:p w14:paraId="6E158ACE" w14:textId="77777777" w:rsidR="00E55AD4" w:rsidRPr="00E55AD4" w:rsidRDefault="00E55AD4" w:rsidP="00E55AD4">
      <w:pPr>
        <w:shd w:val="clear" w:color="auto" w:fill="FFFFFE"/>
        <w:spacing w:line="300" w:lineRule="atLeast"/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</w:pPr>
    </w:p>
    <w:p w14:paraId="23E7BEBB" w14:textId="56EBEC4E" w:rsidR="00E55AD4" w:rsidRPr="00E55AD4" w:rsidRDefault="00E55AD4" w:rsidP="00E55AD4">
      <w:pPr>
        <w:shd w:val="clear" w:color="auto" w:fill="FFFFFE"/>
        <w:spacing w:line="300" w:lineRule="atLeast"/>
        <w:rPr>
          <w:rFonts w:ascii="Times New Roman" w:eastAsia="Times New Roman" w:hAnsi="Times New Roman" w:cs="Times New Roman"/>
          <w:color w:val="000000" w:themeColor="text1"/>
          <w:kern w:val="0"/>
          <w:lang w:val="en-US" w:eastAsia="es-MX"/>
          <w14:ligatures w14:val="none"/>
        </w:rPr>
      </w:pPr>
      <w:r w:rsidRPr="00E55AD4">
        <w:rPr>
          <w:rFonts w:ascii="Times New Roman" w:eastAsia="Times New Roman" w:hAnsi="Times New Roman" w:cs="Times New Roman"/>
          <w:color w:val="000000" w:themeColor="text1"/>
          <w:kern w:val="0"/>
          <w:lang w:val="en-US" w:eastAsia="es-MX"/>
          <w14:ligatures w14:val="none"/>
        </w:rPr>
        <w:t>async function f() {</w:t>
      </w:r>
    </w:p>
    <w:p w14:paraId="0C8CC93A" w14:textId="77777777" w:rsidR="00E55AD4" w:rsidRPr="00E55AD4" w:rsidRDefault="00E55AD4" w:rsidP="00E55AD4">
      <w:pPr>
        <w:shd w:val="clear" w:color="auto" w:fill="FFFFFE"/>
        <w:spacing w:line="300" w:lineRule="atLeast"/>
        <w:rPr>
          <w:rFonts w:ascii="Times New Roman" w:eastAsia="Times New Roman" w:hAnsi="Times New Roman" w:cs="Times New Roman"/>
          <w:color w:val="000000" w:themeColor="text1"/>
          <w:kern w:val="0"/>
          <w:lang w:val="en-US" w:eastAsia="es-MX"/>
          <w14:ligatures w14:val="none"/>
        </w:rPr>
      </w:pPr>
      <w:r w:rsidRPr="00E55AD4">
        <w:rPr>
          <w:rFonts w:ascii="Times New Roman" w:eastAsia="Times New Roman" w:hAnsi="Times New Roman" w:cs="Times New Roman"/>
          <w:color w:val="000000" w:themeColor="text1"/>
          <w:kern w:val="0"/>
          <w:lang w:val="en-US" w:eastAsia="es-MX"/>
          <w14:ligatures w14:val="none"/>
        </w:rPr>
        <w:t xml:space="preserve">  let promise = new Promise((resolve, reject) =&gt; {</w:t>
      </w:r>
    </w:p>
    <w:p w14:paraId="10107FE1" w14:textId="77777777" w:rsidR="00E55AD4" w:rsidRPr="00E55AD4" w:rsidRDefault="00E55AD4" w:rsidP="00E55AD4">
      <w:pPr>
        <w:shd w:val="clear" w:color="auto" w:fill="FFFFFE"/>
        <w:spacing w:line="300" w:lineRule="atLeast"/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</w:pPr>
      <w:r w:rsidRPr="00E55AD4">
        <w:rPr>
          <w:rFonts w:ascii="Times New Roman" w:eastAsia="Times New Roman" w:hAnsi="Times New Roman" w:cs="Times New Roman"/>
          <w:color w:val="000000" w:themeColor="text1"/>
          <w:kern w:val="0"/>
          <w:lang w:val="en-US" w:eastAsia="es-MX"/>
          <w14:ligatures w14:val="none"/>
        </w:rPr>
        <w:t xml:space="preserve">    </w:t>
      </w:r>
      <w:r w:rsidRPr="00E55AD4"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  <w:t>setTimeout(() =&gt; resolve("¡Hecho!"), 1000)</w:t>
      </w:r>
    </w:p>
    <w:p w14:paraId="6A0F0B36" w14:textId="159D845F" w:rsidR="00E55AD4" w:rsidRPr="00E55AD4" w:rsidRDefault="00E55AD4" w:rsidP="00E55AD4">
      <w:pPr>
        <w:shd w:val="clear" w:color="auto" w:fill="FFFFFE"/>
        <w:spacing w:line="300" w:lineRule="atLeast"/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</w:pPr>
      <w:r w:rsidRPr="00E55AD4"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  <w:t xml:space="preserve">  });</w:t>
      </w:r>
    </w:p>
    <w:p w14:paraId="26EC81F5" w14:textId="112234BC" w:rsidR="00E55AD4" w:rsidRPr="00E55AD4" w:rsidRDefault="00E55AD4" w:rsidP="00E55AD4">
      <w:pPr>
        <w:shd w:val="clear" w:color="auto" w:fill="FFFFFE"/>
        <w:spacing w:line="300" w:lineRule="atLeast"/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</w:pPr>
      <w:r w:rsidRPr="00E55AD4"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  <w:t xml:space="preserve">  let result = await promise; // espera hasta que la promesa se resuelva (*)</w:t>
      </w:r>
    </w:p>
    <w:p w14:paraId="5A425DBB" w14:textId="77777777" w:rsidR="00E55AD4" w:rsidRPr="00E55AD4" w:rsidRDefault="00E55AD4" w:rsidP="00E55AD4">
      <w:pPr>
        <w:shd w:val="clear" w:color="auto" w:fill="FFFFFE"/>
        <w:spacing w:line="300" w:lineRule="atLeast"/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</w:pPr>
      <w:r w:rsidRPr="00E55AD4"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  <w:t xml:space="preserve">  alert(result); // "¡Hecho!"</w:t>
      </w:r>
    </w:p>
    <w:p w14:paraId="4E1A54F9" w14:textId="79998221" w:rsidR="00E55AD4" w:rsidRPr="00E55AD4" w:rsidRDefault="00E55AD4" w:rsidP="00E55AD4">
      <w:pPr>
        <w:shd w:val="clear" w:color="auto" w:fill="FFFFFE"/>
        <w:spacing w:line="300" w:lineRule="atLeast"/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</w:pPr>
      <w:r w:rsidRPr="00E55AD4"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  <w:t>}</w:t>
      </w:r>
    </w:p>
    <w:p w14:paraId="633AC539" w14:textId="77777777" w:rsidR="00E55AD4" w:rsidRPr="00E55AD4" w:rsidRDefault="00E55AD4" w:rsidP="00E55AD4">
      <w:pPr>
        <w:shd w:val="clear" w:color="auto" w:fill="FFFFFE"/>
        <w:spacing w:line="300" w:lineRule="atLeast"/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</w:pPr>
      <w:r w:rsidRPr="00E55AD4"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  <w:t>f();</w:t>
      </w:r>
    </w:p>
    <w:p w14:paraId="2878D4D8" w14:textId="55F0EEA0" w:rsidR="00E55AD4" w:rsidRPr="00E55AD4" w:rsidRDefault="00E55AD4" w:rsidP="00E55AD4">
      <w:pPr>
        <w:shd w:val="clear" w:color="auto" w:fill="FFFFFE"/>
        <w:spacing w:line="300" w:lineRule="atLeast"/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</w:pPr>
    </w:p>
    <w:p w14:paraId="1597288E" w14:textId="1F3FA9C4" w:rsidR="00E55AD4" w:rsidRDefault="00E55AD4" w:rsidP="00B47758">
      <w:pPr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</w:pPr>
      <w:r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  <w:t>ejemplo combinado:</w:t>
      </w:r>
    </w:p>
    <w:p w14:paraId="581B5D09" w14:textId="77777777" w:rsidR="00E55AD4" w:rsidRDefault="00E55AD4" w:rsidP="00B47758">
      <w:pPr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</w:pPr>
    </w:p>
    <w:p w14:paraId="0DE40ED7" w14:textId="77777777" w:rsidR="00E55AD4" w:rsidRDefault="00E55AD4" w:rsidP="00E55AD4">
      <w:pPr>
        <w:pStyle w:val="NormalWeb"/>
        <w:spacing w:before="0" w:beforeAutospacing="0" w:after="0" w:afterAutospacing="0"/>
        <w:rPr>
          <w:color w:val="000000"/>
        </w:rPr>
      </w:pPr>
      <w:r>
        <w:rPr>
          <w:color w:val="000000"/>
        </w:rPr>
        <w:t>async function obtenerDatos() {</w:t>
      </w:r>
    </w:p>
    <w:p w14:paraId="0119FDFD" w14:textId="77777777" w:rsidR="00E55AD4" w:rsidRPr="00E55AD4" w:rsidRDefault="00E55AD4" w:rsidP="00E55AD4">
      <w:pPr>
        <w:pStyle w:val="NormalWeb"/>
        <w:spacing w:before="0" w:beforeAutospacing="0" w:after="0" w:afterAutospacing="0"/>
        <w:rPr>
          <w:color w:val="000000"/>
          <w:lang w:val="en-US"/>
        </w:rPr>
      </w:pPr>
      <w:r w:rsidRPr="00E55AD4">
        <w:rPr>
          <w:color w:val="000000"/>
          <w:lang w:val="en-US"/>
        </w:rPr>
        <w:t>try {</w:t>
      </w:r>
    </w:p>
    <w:p w14:paraId="5D318902" w14:textId="77777777" w:rsidR="00E55AD4" w:rsidRPr="00E55AD4" w:rsidRDefault="00E55AD4" w:rsidP="00E55AD4">
      <w:pPr>
        <w:pStyle w:val="NormalWeb"/>
        <w:spacing w:before="0" w:beforeAutospacing="0" w:after="0" w:afterAutospacing="0"/>
        <w:rPr>
          <w:color w:val="000000"/>
          <w:lang w:val="en-US"/>
        </w:rPr>
      </w:pPr>
      <w:r w:rsidRPr="00E55AD4">
        <w:rPr>
          <w:color w:val="000000"/>
          <w:lang w:val="en-US"/>
        </w:rPr>
        <w:t>const response = await fetch("https://jsonplaceholder.typicode.com/posts/1");</w:t>
      </w:r>
    </w:p>
    <w:p w14:paraId="5061F11C" w14:textId="77777777" w:rsidR="00E55AD4" w:rsidRPr="00E55AD4" w:rsidRDefault="00E55AD4" w:rsidP="00E55AD4">
      <w:pPr>
        <w:pStyle w:val="NormalWeb"/>
        <w:spacing w:before="0" w:beforeAutospacing="0" w:after="0" w:afterAutospacing="0"/>
        <w:rPr>
          <w:color w:val="000000"/>
          <w:lang w:val="en-US"/>
        </w:rPr>
      </w:pPr>
      <w:r w:rsidRPr="00E55AD4">
        <w:rPr>
          <w:color w:val="000000"/>
          <w:lang w:val="en-US"/>
        </w:rPr>
        <w:lastRenderedPageBreak/>
        <w:t>const data = await response.json();</w:t>
      </w:r>
    </w:p>
    <w:p w14:paraId="586BAD3E" w14:textId="77777777" w:rsidR="00E55AD4" w:rsidRPr="00E55AD4" w:rsidRDefault="00E55AD4" w:rsidP="00E55AD4">
      <w:pPr>
        <w:pStyle w:val="NormalWeb"/>
        <w:spacing w:before="0" w:beforeAutospacing="0" w:after="0" w:afterAutospacing="0"/>
        <w:rPr>
          <w:color w:val="000000"/>
          <w:lang w:val="en-US"/>
        </w:rPr>
      </w:pPr>
      <w:r w:rsidRPr="00E55AD4">
        <w:rPr>
          <w:color w:val="000000"/>
          <w:lang w:val="en-US"/>
        </w:rPr>
        <w:t>console.log(data);</w:t>
      </w:r>
    </w:p>
    <w:p w14:paraId="35E1F6D8" w14:textId="77777777" w:rsidR="00E55AD4" w:rsidRPr="00E55AD4" w:rsidRDefault="00E55AD4" w:rsidP="00E55AD4">
      <w:pPr>
        <w:pStyle w:val="NormalWeb"/>
        <w:spacing w:before="0" w:beforeAutospacing="0" w:after="0" w:afterAutospacing="0"/>
        <w:rPr>
          <w:color w:val="000000"/>
          <w:lang w:val="en-US"/>
        </w:rPr>
      </w:pPr>
      <w:r w:rsidRPr="00E55AD4">
        <w:rPr>
          <w:color w:val="000000"/>
          <w:lang w:val="en-US"/>
        </w:rPr>
        <w:t>} catch (error) {</w:t>
      </w:r>
    </w:p>
    <w:p w14:paraId="25BBD745" w14:textId="77777777" w:rsidR="00E55AD4" w:rsidRDefault="00E55AD4" w:rsidP="00E55AD4">
      <w:pPr>
        <w:pStyle w:val="NormalWeb"/>
        <w:spacing w:before="0" w:beforeAutospacing="0" w:after="0" w:afterAutospacing="0"/>
        <w:rPr>
          <w:color w:val="000000"/>
        </w:rPr>
      </w:pPr>
      <w:r>
        <w:rPr>
          <w:color w:val="000000"/>
        </w:rPr>
        <w:t>console.log(error);</w:t>
      </w:r>
    </w:p>
    <w:p w14:paraId="023F94C8" w14:textId="49E30822" w:rsidR="00E55AD4" w:rsidRDefault="00E55AD4" w:rsidP="00E55AD4">
      <w:pPr>
        <w:pStyle w:val="NormalWeb"/>
        <w:spacing w:before="0" w:beforeAutospacing="0" w:after="0" w:afterAutospacing="0"/>
        <w:rPr>
          <w:color w:val="000000"/>
        </w:rPr>
      </w:pPr>
      <w:r>
        <w:rPr>
          <w:color w:val="000000"/>
        </w:rPr>
        <w:t>}</w:t>
      </w:r>
    </w:p>
    <w:p w14:paraId="52886675" w14:textId="77777777" w:rsidR="00E55AD4" w:rsidRPr="00E55AD4" w:rsidRDefault="00E55AD4" w:rsidP="00B47758">
      <w:pPr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</w:pPr>
    </w:p>
    <w:p w14:paraId="68BCCD81" w14:textId="77777777" w:rsidR="00E55AD4" w:rsidRPr="00E55AD4" w:rsidRDefault="00E55AD4" w:rsidP="00B47758">
      <w:pPr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</w:pPr>
    </w:p>
    <w:p w14:paraId="3CCACDBD" w14:textId="77777777" w:rsidR="00B47758" w:rsidRDefault="00B47758" w:rsidP="00B47758">
      <w:pPr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</w:pPr>
      <w:r w:rsidRPr="00E55AD4"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  <w:t xml:space="preserve">12. ¿Qué es un </w:t>
      </w:r>
      <w:r w:rsidRPr="00E55AD4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lang w:eastAsia="es-MX"/>
          <w14:ligatures w14:val="none"/>
        </w:rPr>
        <w:t>Callback</w:t>
      </w:r>
      <w:r w:rsidRPr="00E55AD4"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  <w:t>? De un ejemplo</w:t>
      </w:r>
    </w:p>
    <w:p w14:paraId="56D91A1B" w14:textId="77777777" w:rsidR="00E55AD4" w:rsidRDefault="00E55AD4" w:rsidP="00B47758">
      <w:pPr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</w:pPr>
    </w:p>
    <w:p w14:paraId="4FE5D8E0" w14:textId="580BFD4D" w:rsidR="00E55AD4" w:rsidRDefault="00E55AD4" w:rsidP="00B47758">
      <w:pPr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</w:pPr>
      <w:r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  <w:t xml:space="preserve">Un callback es una función que se pasa como argumento a otra función para ejecutarla después o en algún momento que se desee. </w:t>
      </w:r>
    </w:p>
    <w:p w14:paraId="535C31A9" w14:textId="77777777" w:rsidR="00E55AD4" w:rsidRDefault="00E55AD4" w:rsidP="00B47758">
      <w:pPr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</w:pPr>
    </w:p>
    <w:p w14:paraId="0636C914" w14:textId="77777777" w:rsidR="00E55AD4" w:rsidRPr="00E55AD4" w:rsidRDefault="00E55AD4" w:rsidP="00E55AD4">
      <w:pPr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</w:pPr>
      <w:r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  <w:t>Ejemplo:</w:t>
      </w:r>
      <w:r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  <w:br/>
      </w:r>
      <w:r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  <w:br/>
      </w:r>
      <w:r w:rsidRPr="00E55AD4"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  <w:t>function saludar(nombre) {</w:t>
      </w:r>
    </w:p>
    <w:p w14:paraId="7ECCBB69" w14:textId="77777777" w:rsidR="00E55AD4" w:rsidRPr="00E55AD4" w:rsidRDefault="00E55AD4" w:rsidP="00E55AD4">
      <w:pPr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</w:pPr>
      <w:r w:rsidRPr="00E55AD4"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  <w:t xml:space="preserve">    console.log("Hola " + nombre);</w:t>
      </w:r>
    </w:p>
    <w:p w14:paraId="3FC41ACE" w14:textId="77777777" w:rsidR="00E55AD4" w:rsidRDefault="00E55AD4" w:rsidP="00E55AD4">
      <w:pPr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</w:pPr>
      <w:r w:rsidRPr="00E55AD4"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  <w:t>}</w:t>
      </w:r>
    </w:p>
    <w:p w14:paraId="3AF17C1E" w14:textId="752FA46F" w:rsidR="00E55AD4" w:rsidRPr="00E55AD4" w:rsidRDefault="00E55AD4" w:rsidP="00E55AD4">
      <w:pPr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</w:pPr>
      <w:r w:rsidRPr="00E55AD4"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  <w:t>function procesarUsuario(callback) {</w:t>
      </w:r>
    </w:p>
    <w:p w14:paraId="5D3365C9" w14:textId="77777777" w:rsidR="00E55AD4" w:rsidRPr="00E55AD4" w:rsidRDefault="00E55AD4" w:rsidP="00E55AD4">
      <w:pPr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</w:pPr>
      <w:r w:rsidRPr="00E55AD4"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  <w:t xml:space="preserve">    let nombre = "Josué";</w:t>
      </w:r>
    </w:p>
    <w:p w14:paraId="17D4B686" w14:textId="77777777" w:rsidR="00E55AD4" w:rsidRPr="00E55AD4" w:rsidRDefault="00E55AD4" w:rsidP="00E55AD4">
      <w:pPr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</w:pPr>
      <w:r w:rsidRPr="00E55AD4"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  <w:t xml:space="preserve">    callback(nombre);</w:t>
      </w:r>
    </w:p>
    <w:p w14:paraId="60D53E21" w14:textId="0C67874E" w:rsidR="00E55AD4" w:rsidRPr="00E55AD4" w:rsidRDefault="00E55AD4" w:rsidP="00E55AD4">
      <w:pPr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</w:pPr>
      <w:r w:rsidRPr="00E55AD4"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  <w:t>}</w:t>
      </w:r>
    </w:p>
    <w:p w14:paraId="35DE19B6" w14:textId="6FBD5F29" w:rsidR="00E55AD4" w:rsidRDefault="00E55AD4" w:rsidP="00E55AD4">
      <w:pPr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</w:pPr>
      <w:r w:rsidRPr="00E55AD4"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  <w:t>procesarUsuario(saludar);</w:t>
      </w:r>
    </w:p>
    <w:p w14:paraId="7204CF2F" w14:textId="77777777" w:rsidR="00E55AD4" w:rsidRPr="00E55AD4" w:rsidRDefault="00E55AD4" w:rsidP="00B47758">
      <w:pPr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</w:pPr>
    </w:p>
    <w:p w14:paraId="4B4399E3" w14:textId="77777777" w:rsidR="00B47758" w:rsidRDefault="00B47758" w:rsidP="00B47758">
      <w:pPr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</w:pPr>
      <w:r w:rsidRPr="00E55AD4"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  <w:t xml:space="preserve">13. ¿Qué es </w:t>
      </w:r>
      <w:r w:rsidRPr="00E55AD4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lang w:eastAsia="es-MX"/>
          <w14:ligatures w14:val="none"/>
        </w:rPr>
        <w:t>Clousure</w:t>
      </w:r>
      <w:r w:rsidRPr="00E55AD4"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  <w:t>?</w:t>
      </w:r>
    </w:p>
    <w:p w14:paraId="331BDC32" w14:textId="77777777" w:rsidR="00E55AD4" w:rsidRDefault="00E55AD4" w:rsidP="00B47758">
      <w:pPr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</w:pPr>
    </w:p>
    <w:p w14:paraId="771BB8B2" w14:textId="00D52CFB" w:rsidR="00E55AD4" w:rsidRDefault="00E55AD4" w:rsidP="00B47758">
      <w:pPr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</w:pPr>
      <w:r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  <w:t xml:space="preserve">Closure de acuerdo con MDM es la combinación de una función que se encuentra dentro de otra, con referencias a su entorno </w:t>
      </w:r>
      <w:r w:rsidR="00BF1758"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  <w:t>léxico</w:t>
      </w:r>
      <w:r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  <w:t>, closure da acceso a una función externa desde una interna.</w:t>
      </w:r>
    </w:p>
    <w:p w14:paraId="29CF8258" w14:textId="77777777" w:rsidR="00E55AD4" w:rsidRPr="00E55AD4" w:rsidRDefault="00E55AD4" w:rsidP="00B47758">
      <w:pPr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</w:pPr>
    </w:p>
    <w:p w14:paraId="7B736537" w14:textId="77777777" w:rsidR="00B47758" w:rsidRDefault="00B47758" w:rsidP="00B47758">
      <w:pPr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</w:pPr>
      <w:r w:rsidRPr="00E55AD4"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  <w:t xml:space="preserve">14. ¿Cómo se puede crear un </w:t>
      </w:r>
      <w:r w:rsidRPr="00E55AD4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lang w:eastAsia="es-MX"/>
          <w14:ligatures w14:val="none"/>
        </w:rPr>
        <w:t xml:space="preserve">cookie </w:t>
      </w:r>
      <w:r w:rsidRPr="00E55AD4"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  <w:t>usando Javascript?</w:t>
      </w:r>
    </w:p>
    <w:p w14:paraId="60526D5C" w14:textId="77777777" w:rsidR="00E55AD4" w:rsidRDefault="00E55AD4" w:rsidP="00B47758">
      <w:pPr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</w:pPr>
    </w:p>
    <w:p w14:paraId="372C3C3E" w14:textId="02CEBFF8" w:rsidR="00E55AD4" w:rsidRDefault="00E55AD4" w:rsidP="00B47758">
      <w:pPr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</w:pPr>
      <w:r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  <w:t>Podemos crearla mediante document.cookie, que funciona como un setter y un getter de las cookies.</w:t>
      </w:r>
    </w:p>
    <w:p w14:paraId="3D6ABB85" w14:textId="77777777" w:rsidR="00E55AD4" w:rsidRPr="00E55AD4" w:rsidRDefault="00E55AD4" w:rsidP="00B47758">
      <w:pPr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</w:pPr>
    </w:p>
    <w:p w14:paraId="14FEE153" w14:textId="77777777" w:rsidR="00B47758" w:rsidRDefault="00B47758" w:rsidP="00B47758">
      <w:pPr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</w:pPr>
      <w:r w:rsidRPr="00E55AD4"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  <w:t xml:space="preserve">15. ¿Cuál es la diferencia entre </w:t>
      </w:r>
      <w:r w:rsidRPr="00E55AD4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lang w:eastAsia="es-MX"/>
          <w14:ligatures w14:val="none"/>
        </w:rPr>
        <w:t>var,</w:t>
      </w:r>
      <w:r w:rsidRPr="00E55AD4"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  <w:t xml:space="preserve"> </w:t>
      </w:r>
      <w:r w:rsidRPr="00E55AD4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lang w:eastAsia="es-MX"/>
          <w14:ligatures w14:val="none"/>
        </w:rPr>
        <w:t>let y const</w:t>
      </w:r>
      <w:r w:rsidRPr="00E55AD4"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  <w:t>?</w:t>
      </w:r>
    </w:p>
    <w:p w14:paraId="39C70556" w14:textId="0BD87FE5" w:rsidR="00E55AD4" w:rsidRDefault="00E55AD4" w:rsidP="00B47758">
      <w:pPr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</w:pPr>
    </w:p>
    <w:p w14:paraId="59667EBB" w14:textId="4E76F1C4" w:rsidR="00E55AD4" w:rsidRDefault="00E55AD4" w:rsidP="00B47758">
      <w:pPr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</w:pPr>
      <w:r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  <w:t>Var declara las variables de alcance global o de función</w:t>
      </w:r>
    </w:p>
    <w:p w14:paraId="35964A90" w14:textId="1DCABBFE" w:rsidR="00E55AD4" w:rsidRDefault="00E55AD4" w:rsidP="00B47758">
      <w:pPr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</w:pPr>
      <w:r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  <w:t>Let declara las variables con alcance de bloque, permite reasignación.</w:t>
      </w:r>
    </w:p>
    <w:p w14:paraId="0F4AD2B8" w14:textId="48230C20" w:rsidR="00E55AD4" w:rsidRDefault="00E55AD4" w:rsidP="00B47758">
      <w:pPr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</w:pPr>
      <w:r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  <w:t>Const declara las variables para bloque pero no permite la reasignación.</w:t>
      </w:r>
    </w:p>
    <w:p w14:paraId="6C0EE6E5" w14:textId="77777777" w:rsidR="00E55AD4" w:rsidRPr="00E55AD4" w:rsidRDefault="00E55AD4" w:rsidP="00B47758">
      <w:pPr>
        <w:rPr>
          <w:rFonts w:ascii="Times New Roman" w:eastAsia="Times New Roman" w:hAnsi="Times New Roman" w:cs="Times New Roman"/>
          <w:color w:val="000000" w:themeColor="text1"/>
          <w:kern w:val="0"/>
          <w:lang w:eastAsia="es-MX"/>
          <w14:ligatures w14:val="none"/>
        </w:rPr>
      </w:pPr>
    </w:p>
    <w:p w14:paraId="37D3D918" w14:textId="1D00DD7E" w:rsidR="00BF485F" w:rsidRDefault="00BF485F" w:rsidP="00B47758">
      <w:pPr>
        <w:rPr>
          <w:rFonts w:ascii="Times New Roman" w:hAnsi="Times New Roman" w:cs="Times New Roman"/>
          <w:color w:val="000000" w:themeColor="text1"/>
        </w:rPr>
      </w:pPr>
    </w:p>
    <w:p w14:paraId="409F5747" w14:textId="77777777" w:rsidR="00BF1758" w:rsidRDefault="00BF1758" w:rsidP="00B47758">
      <w:pPr>
        <w:rPr>
          <w:rFonts w:ascii="Times New Roman" w:hAnsi="Times New Roman" w:cs="Times New Roman"/>
          <w:color w:val="000000" w:themeColor="text1"/>
        </w:rPr>
      </w:pPr>
    </w:p>
    <w:p w14:paraId="35C610BA" w14:textId="77777777" w:rsidR="00BF1758" w:rsidRDefault="00BF1758" w:rsidP="00B47758">
      <w:pPr>
        <w:rPr>
          <w:rFonts w:ascii="Times New Roman" w:hAnsi="Times New Roman" w:cs="Times New Roman"/>
          <w:color w:val="000000" w:themeColor="text1"/>
        </w:rPr>
      </w:pPr>
    </w:p>
    <w:p w14:paraId="652C4446" w14:textId="77777777" w:rsidR="00BF1758" w:rsidRDefault="00BF1758" w:rsidP="00B47758">
      <w:pPr>
        <w:rPr>
          <w:rFonts w:ascii="Times New Roman" w:hAnsi="Times New Roman" w:cs="Times New Roman"/>
          <w:color w:val="000000" w:themeColor="text1"/>
        </w:rPr>
      </w:pPr>
    </w:p>
    <w:p w14:paraId="4642A747" w14:textId="77777777" w:rsidR="00BF1758" w:rsidRDefault="00BF1758" w:rsidP="00B47758">
      <w:pPr>
        <w:rPr>
          <w:rFonts w:ascii="Times New Roman" w:hAnsi="Times New Roman" w:cs="Times New Roman"/>
          <w:color w:val="000000" w:themeColor="text1"/>
        </w:rPr>
      </w:pPr>
    </w:p>
    <w:p w14:paraId="6803DEB6" w14:textId="77777777" w:rsidR="00BF1758" w:rsidRDefault="00BF1758" w:rsidP="00B47758">
      <w:pPr>
        <w:rPr>
          <w:rFonts w:ascii="Times New Roman" w:hAnsi="Times New Roman" w:cs="Times New Roman"/>
          <w:color w:val="000000" w:themeColor="text1"/>
        </w:rPr>
      </w:pPr>
    </w:p>
    <w:p w14:paraId="1816F99B" w14:textId="77777777" w:rsidR="00BF1758" w:rsidRDefault="00BF1758" w:rsidP="00B47758">
      <w:pPr>
        <w:rPr>
          <w:rFonts w:ascii="Times New Roman" w:hAnsi="Times New Roman" w:cs="Times New Roman"/>
          <w:color w:val="000000" w:themeColor="text1"/>
        </w:rPr>
      </w:pPr>
    </w:p>
    <w:p w14:paraId="754433AB" w14:textId="77777777" w:rsidR="00BF1758" w:rsidRDefault="00BF1758" w:rsidP="00B47758">
      <w:pPr>
        <w:rPr>
          <w:rFonts w:ascii="Times New Roman" w:hAnsi="Times New Roman" w:cs="Times New Roman"/>
          <w:color w:val="000000" w:themeColor="text1"/>
        </w:rPr>
      </w:pPr>
    </w:p>
    <w:p w14:paraId="2C50F5B2" w14:textId="0E6B39A7" w:rsidR="00BF1758" w:rsidRDefault="00BF1758" w:rsidP="00B47758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Referencias:</w:t>
      </w:r>
    </w:p>
    <w:p w14:paraId="1CA00C3B" w14:textId="7285DDEA" w:rsidR="00BF1758" w:rsidRPr="00BF1758" w:rsidRDefault="00BF1758" w:rsidP="00BF1758">
      <w:pPr>
        <w:pStyle w:val="NormalWeb"/>
        <w:spacing w:before="0" w:beforeAutospacing="0" w:after="0" w:afterAutospacing="0" w:line="480" w:lineRule="atLeast"/>
        <w:rPr>
          <w:color w:val="000000"/>
          <w:lang w:val="en-US"/>
        </w:rPr>
      </w:pPr>
      <w:r w:rsidRPr="00BF1758">
        <w:rPr>
          <w:i/>
          <w:iCs/>
          <w:color w:val="000000"/>
          <w:lang w:val="en-US"/>
        </w:rPr>
        <w:t>async function - JavaScript | MDN</w:t>
      </w:r>
      <w:r w:rsidRPr="00BF1758">
        <w:rPr>
          <w:color w:val="000000"/>
          <w:lang w:val="en-US"/>
        </w:rPr>
        <w:t>. (2025, 8 julio).</w:t>
      </w:r>
      <w:r w:rsidRPr="00BF1758">
        <w:rPr>
          <w:rStyle w:val="apple-converted-space"/>
          <w:color w:val="000000"/>
          <w:lang w:val="en-US"/>
        </w:rPr>
        <w:t> </w:t>
      </w:r>
      <w:hyperlink r:id="rId7" w:history="1">
        <w:r w:rsidRPr="001459F3">
          <w:rPr>
            <w:rStyle w:val="Hipervnculo"/>
            <w:lang w:val="en-US"/>
          </w:rPr>
          <w:t>https://developer.mozilla.org/en-US/docs/Web/JavaScript/Reference/Statements/async_function</w:t>
        </w:r>
      </w:hyperlink>
      <w:r>
        <w:rPr>
          <w:rStyle w:val="url"/>
          <w:color w:val="000000"/>
          <w:lang w:val="en-US"/>
        </w:rPr>
        <w:t xml:space="preserve"> </w:t>
      </w:r>
    </w:p>
    <w:p w14:paraId="3D1E09D2" w14:textId="77777777" w:rsidR="00BF1758" w:rsidRDefault="00BF1758" w:rsidP="00B47758">
      <w:pPr>
        <w:rPr>
          <w:rFonts w:ascii="Times New Roman" w:hAnsi="Times New Roman" w:cs="Times New Roman"/>
          <w:color w:val="000000" w:themeColor="text1"/>
          <w:lang w:val="en-US"/>
        </w:rPr>
      </w:pPr>
    </w:p>
    <w:p w14:paraId="7800849A" w14:textId="446C6C52" w:rsidR="00BF1758" w:rsidRPr="00BF1758" w:rsidRDefault="00BF1758" w:rsidP="00BF1758">
      <w:pPr>
        <w:pStyle w:val="NormalWeb"/>
        <w:spacing w:before="0" w:beforeAutospacing="0" w:after="0" w:afterAutospacing="0" w:line="480" w:lineRule="atLeast"/>
        <w:rPr>
          <w:color w:val="000000"/>
          <w:lang w:val="en-US"/>
        </w:rPr>
      </w:pPr>
      <w:r w:rsidRPr="00BF1758">
        <w:rPr>
          <w:i/>
          <w:iCs/>
          <w:color w:val="000000"/>
          <w:lang w:val="en-US"/>
        </w:rPr>
        <w:t>Closures - JavaScript | MDN</w:t>
      </w:r>
      <w:r w:rsidRPr="00BF1758">
        <w:rPr>
          <w:color w:val="000000"/>
          <w:lang w:val="en-US"/>
        </w:rPr>
        <w:t>. (2025, 2 julio).</w:t>
      </w:r>
      <w:r w:rsidRPr="00BF1758">
        <w:rPr>
          <w:rStyle w:val="apple-converted-space"/>
          <w:color w:val="000000"/>
          <w:lang w:val="en-US"/>
        </w:rPr>
        <w:t> </w:t>
      </w:r>
      <w:hyperlink r:id="rId8" w:history="1">
        <w:r w:rsidRPr="001459F3">
          <w:rPr>
            <w:rStyle w:val="Hipervnculo"/>
            <w:lang w:val="en-US"/>
          </w:rPr>
          <w:t>https://developer.mozilla.org/es/docs/Web/JavaScript/Guide/Closures</w:t>
        </w:r>
      </w:hyperlink>
      <w:r w:rsidRPr="00BF1758">
        <w:rPr>
          <w:rStyle w:val="url"/>
          <w:color w:val="000000"/>
          <w:lang w:val="en-US"/>
        </w:rPr>
        <w:t>?</w:t>
      </w:r>
      <w:r>
        <w:rPr>
          <w:rStyle w:val="url"/>
          <w:color w:val="000000"/>
          <w:lang w:val="en-US"/>
        </w:rPr>
        <w:t xml:space="preserve"> </w:t>
      </w:r>
    </w:p>
    <w:p w14:paraId="62CDD293" w14:textId="77777777" w:rsidR="00BF1758" w:rsidRPr="00BF1758" w:rsidRDefault="00BF1758" w:rsidP="00B47758">
      <w:pPr>
        <w:rPr>
          <w:rFonts w:ascii="Times New Roman" w:hAnsi="Times New Roman" w:cs="Times New Roman"/>
          <w:color w:val="000000" w:themeColor="text1"/>
          <w:lang w:val="en-US"/>
        </w:rPr>
      </w:pPr>
    </w:p>
    <w:p w14:paraId="07F0D8E2" w14:textId="4540F9AB" w:rsidR="00BF1758" w:rsidRPr="00BF1758" w:rsidRDefault="00BF1758" w:rsidP="00BF1758">
      <w:pPr>
        <w:pStyle w:val="NormalWeb"/>
        <w:spacing w:before="0" w:beforeAutospacing="0" w:after="0" w:afterAutospacing="0" w:line="480" w:lineRule="atLeast"/>
        <w:rPr>
          <w:color w:val="000000"/>
          <w:lang w:val="en-US"/>
        </w:rPr>
      </w:pPr>
      <w:r w:rsidRPr="00BF1758">
        <w:rPr>
          <w:i/>
          <w:iCs/>
          <w:color w:val="000000"/>
          <w:lang w:val="en-US"/>
        </w:rPr>
        <w:t>Document Object Model (DOM) - Web APIs | MDN</w:t>
      </w:r>
      <w:r w:rsidRPr="00BF1758">
        <w:rPr>
          <w:color w:val="000000"/>
          <w:lang w:val="en-US"/>
        </w:rPr>
        <w:t>. (2025, 7 noviembre).</w:t>
      </w:r>
      <w:r w:rsidRPr="00BF1758">
        <w:rPr>
          <w:rStyle w:val="apple-converted-space"/>
          <w:color w:val="000000"/>
          <w:lang w:val="en-US"/>
        </w:rPr>
        <w:t> </w:t>
      </w:r>
      <w:hyperlink r:id="rId9" w:history="1">
        <w:r w:rsidRPr="00BF1758">
          <w:rPr>
            <w:rStyle w:val="Hipervnculo"/>
            <w:lang w:val="en-US"/>
          </w:rPr>
          <w:t>https://developer-mozilla-org.translate.goog/en-US/docs/Web/API/Document_Object_Model?_x_tr_sl=en&amp;_x_tr_tl=es&amp;_x_tr_hl=es&amp;_x_tr_pto=tc</w:t>
        </w:r>
      </w:hyperlink>
      <w:r w:rsidRPr="00BF1758">
        <w:rPr>
          <w:rStyle w:val="url"/>
          <w:color w:val="000000"/>
          <w:lang w:val="en-US"/>
        </w:rPr>
        <w:t xml:space="preserve"> </w:t>
      </w:r>
    </w:p>
    <w:p w14:paraId="6C8F15CF" w14:textId="77777777" w:rsidR="00BF1758" w:rsidRPr="00BF1758" w:rsidRDefault="00BF1758" w:rsidP="00B47758">
      <w:pPr>
        <w:rPr>
          <w:rFonts w:ascii="Times New Roman" w:hAnsi="Times New Roman" w:cs="Times New Roman"/>
          <w:color w:val="000000" w:themeColor="text1"/>
          <w:lang w:val="en-US"/>
        </w:rPr>
      </w:pPr>
    </w:p>
    <w:p w14:paraId="6FBC0CEB" w14:textId="77777777" w:rsidR="00BF1758" w:rsidRPr="00BF1758" w:rsidRDefault="00BF1758" w:rsidP="00B47758">
      <w:pPr>
        <w:rPr>
          <w:rFonts w:ascii="Times New Roman" w:hAnsi="Times New Roman" w:cs="Times New Roman"/>
          <w:color w:val="000000" w:themeColor="text1"/>
          <w:lang w:val="en-US"/>
        </w:rPr>
      </w:pPr>
    </w:p>
    <w:p w14:paraId="07B59790" w14:textId="595C5049" w:rsidR="00BF1758" w:rsidRPr="00BF1758" w:rsidRDefault="00BF1758" w:rsidP="00BF1758">
      <w:pPr>
        <w:pStyle w:val="NormalWeb"/>
        <w:spacing w:before="0" w:beforeAutospacing="0" w:after="0" w:afterAutospacing="0" w:line="480" w:lineRule="atLeast"/>
        <w:rPr>
          <w:color w:val="000000"/>
          <w:lang w:val="en-US"/>
        </w:rPr>
      </w:pPr>
      <w:r w:rsidRPr="00BF1758">
        <w:rPr>
          <w:i/>
          <w:iCs/>
          <w:color w:val="000000"/>
          <w:lang w:val="en-US"/>
        </w:rPr>
        <w:t xml:space="preserve">Document: </w:t>
      </w:r>
      <w:proofErr w:type="spellStart"/>
      <w:r w:rsidRPr="00BF1758">
        <w:rPr>
          <w:i/>
          <w:iCs/>
          <w:color w:val="000000"/>
          <w:lang w:val="en-US"/>
        </w:rPr>
        <w:t>createElement</w:t>
      </w:r>
      <w:proofErr w:type="spellEnd"/>
      <w:r w:rsidRPr="00BF1758">
        <w:rPr>
          <w:i/>
          <w:iCs/>
          <w:color w:val="000000"/>
          <w:lang w:val="en-US"/>
        </w:rPr>
        <w:t>() method - Web APIs | MDN</w:t>
      </w:r>
      <w:r w:rsidRPr="00BF1758">
        <w:rPr>
          <w:color w:val="000000"/>
          <w:lang w:val="en-US"/>
        </w:rPr>
        <w:t>. (2026, 23 marzo).</w:t>
      </w:r>
      <w:r w:rsidRPr="00BF1758">
        <w:rPr>
          <w:rStyle w:val="apple-converted-space"/>
          <w:color w:val="000000"/>
          <w:lang w:val="en-US"/>
        </w:rPr>
        <w:t> </w:t>
      </w:r>
      <w:hyperlink r:id="rId10" w:history="1">
        <w:r w:rsidRPr="00BF1758">
          <w:rPr>
            <w:rStyle w:val="Hipervnculo"/>
            <w:lang w:val="en-US"/>
          </w:rPr>
          <w:t>https://developer.mozilla.org/en-US/docs/Web/API/Document/createElement</w:t>
        </w:r>
      </w:hyperlink>
      <w:r w:rsidRPr="00BF1758">
        <w:rPr>
          <w:rStyle w:val="url"/>
          <w:color w:val="000000"/>
          <w:lang w:val="en-US"/>
        </w:rPr>
        <w:t xml:space="preserve"> </w:t>
      </w:r>
    </w:p>
    <w:p w14:paraId="272CE1C2" w14:textId="77777777" w:rsidR="00BF1758" w:rsidRPr="00BF1758" w:rsidRDefault="00BF1758" w:rsidP="00B47758">
      <w:pPr>
        <w:rPr>
          <w:rFonts w:ascii="Times New Roman" w:hAnsi="Times New Roman" w:cs="Times New Roman"/>
          <w:color w:val="000000" w:themeColor="text1"/>
          <w:lang w:val="en-US"/>
        </w:rPr>
      </w:pPr>
    </w:p>
    <w:p w14:paraId="15FAB558" w14:textId="77777777" w:rsidR="00BF1758" w:rsidRPr="00BF1758" w:rsidRDefault="00BF1758" w:rsidP="00B47758">
      <w:pPr>
        <w:rPr>
          <w:rFonts w:ascii="Times New Roman" w:hAnsi="Times New Roman" w:cs="Times New Roman"/>
          <w:color w:val="000000" w:themeColor="text1"/>
          <w:lang w:val="en-US"/>
        </w:rPr>
      </w:pPr>
    </w:p>
    <w:p w14:paraId="3983385B" w14:textId="1BCFE187" w:rsidR="00BF1758" w:rsidRDefault="00BF1758" w:rsidP="00BF1758">
      <w:pPr>
        <w:pStyle w:val="NormalWeb"/>
        <w:spacing w:before="0" w:beforeAutospacing="0" w:after="0" w:afterAutospacing="0" w:line="480" w:lineRule="atLeast"/>
        <w:ind w:left="720" w:hanging="720"/>
        <w:rPr>
          <w:rStyle w:val="url"/>
          <w:color w:val="000000"/>
        </w:rPr>
      </w:pPr>
      <w:r>
        <w:rPr>
          <w:color w:val="000000"/>
        </w:rPr>
        <w:t>Kantor, I. (s. f.).</w:t>
      </w:r>
      <w:r>
        <w:rPr>
          <w:rStyle w:val="apple-converted-space"/>
          <w:color w:val="000000"/>
        </w:rPr>
        <w:t> </w:t>
      </w:r>
      <w:r>
        <w:rPr>
          <w:i/>
          <w:iCs/>
          <w:color w:val="000000"/>
        </w:rPr>
        <w:t>Async/await</w:t>
      </w:r>
      <w:r>
        <w:rPr>
          <w:color w:val="000000"/>
        </w:rPr>
        <w:t>.</w:t>
      </w:r>
      <w:r>
        <w:rPr>
          <w:rStyle w:val="apple-converted-space"/>
          <w:color w:val="000000"/>
        </w:rPr>
        <w:t> </w:t>
      </w:r>
      <w:hyperlink r:id="rId11" w:history="1">
        <w:r w:rsidRPr="001459F3">
          <w:rPr>
            <w:rStyle w:val="Hipervnculo"/>
          </w:rPr>
          <w:t>https://es.javascript.info/async-await</w:t>
        </w:r>
      </w:hyperlink>
      <w:r>
        <w:rPr>
          <w:rStyle w:val="url"/>
          <w:color w:val="000000"/>
        </w:rPr>
        <w:t xml:space="preserve"> </w:t>
      </w:r>
    </w:p>
    <w:p w14:paraId="167192BE" w14:textId="77777777" w:rsidR="00BF1758" w:rsidRDefault="00BF1758" w:rsidP="00BF1758">
      <w:pPr>
        <w:pStyle w:val="NormalWeb"/>
        <w:spacing w:before="0" w:beforeAutospacing="0" w:after="0" w:afterAutospacing="0" w:line="480" w:lineRule="atLeast"/>
        <w:ind w:left="720" w:hanging="720"/>
        <w:rPr>
          <w:rStyle w:val="url"/>
          <w:color w:val="000000"/>
        </w:rPr>
      </w:pPr>
    </w:p>
    <w:p w14:paraId="71E528D6" w14:textId="271801CF" w:rsidR="00BF1758" w:rsidRPr="00BF1758" w:rsidRDefault="00BF1758" w:rsidP="00BF1758">
      <w:pPr>
        <w:pStyle w:val="NormalWeb"/>
        <w:spacing w:before="0" w:beforeAutospacing="0" w:after="0" w:afterAutospacing="0" w:line="480" w:lineRule="atLeast"/>
        <w:rPr>
          <w:color w:val="000000"/>
          <w:lang w:val="en-US"/>
        </w:rPr>
      </w:pPr>
      <w:r w:rsidRPr="00BF1758">
        <w:rPr>
          <w:i/>
          <w:iCs/>
          <w:color w:val="000000"/>
          <w:lang w:val="en-US"/>
        </w:rPr>
        <w:t>this - JavaScript | MDN</w:t>
      </w:r>
      <w:r w:rsidRPr="00BF1758">
        <w:rPr>
          <w:color w:val="000000"/>
          <w:lang w:val="en-US"/>
        </w:rPr>
        <w:t>. (2025, 18 septiembre).</w:t>
      </w:r>
      <w:r w:rsidRPr="00BF1758">
        <w:rPr>
          <w:rStyle w:val="apple-converted-space"/>
          <w:color w:val="000000"/>
          <w:lang w:val="en-US"/>
        </w:rPr>
        <w:t> </w:t>
      </w:r>
      <w:hyperlink r:id="rId12" w:history="1">
        <w:r w:rsidRPr="001459F3">
          <w:rPr>
            <w:rStyle w:val="Hipervnculo"/>
            <w:lang w:val="en-US"/>
          </w:rPr>
          <w:t>https://developer.mozilla.org/en-US/docs/Web/JavaScript/Reference/Operators/this</w:t>
        </w:r>
      </w:hyperlink>
      <w:r>
        <w:rPr>
          <w:rStyle w:val="url"/>
          <w:color w:val="000000"/>
          <w:lang w:val="en-US"/>
        </w:rPr>
        <w:t xml:space="preserve"> </w:t>
      </w:r>
    </w:p>
    <w:p w14:paraId="3ACE0677" w14:textId="77777777" w:rsidR="00BF1758" w:rsidRDefault="00BF1758" w:rsidP="00BF1758">
      <w:pPr>
        <w:pStyle w:val="NormalWeb"/>
        <w:spacing w:before="0" w:beforeAutospacing="0" w:after="0" w:afterAutospacing="0" w:line="480" w:lineRule="atLeast"/>
        <w:ind w:left="720" w:hanging="720"/>
        <w:rPr>
          <w:color w:val="000000"/>
          <w:lang w:val="en-US"/>
        </w:rPr>
      </w:pPr>
    </w:p>
    <w:p w14:paraId="203D2E26" w14:textId="3C58A9CA" w:rsidR="00BF1758" w:rsidRDefault="00BF1758" w:rsidP="00BF1758">
      <w:pPr>
        <w:pStyle w:val="NormalWeb"/>
        <w:spacing w:before="0" w:beforeAutospacing="0" w:after="0" w:afterAutospacing="0" w:line="480" w:lineRule="atLeast"/>
        <w:rPr>
          <w:rStyle w:val="url"/>
          <w:color w:val="000000"/>
        </w:rPr>
      </w:pPr>
      <w:r>
        <w:rPr>
          <w:i/>
          <w:iCs/>
          <w:color w:val="000000"/>
        </w:rPr>
        <w:t>Trabajando con objetos - JavaScript | MDN</w:t>
      </w:r>
      <w:r>
        <w:rPr>
          <w:color w:val="000000"/>
        </w:rPr>
        <w:t>. (s. f.).</w:t>
      </w:r>
      <w:r>
        <w:rPr>
          <w:rStyle w:val="apple-converted-space"/>
          <w:color w:val="000000"/>
        </w:rPr>
        <w:t> </w:t>
      </w:r>
      <w:hyperlink r:id="rId13" w:history="1">
        <w:r w:rsidRPr="001459F3">
          <w:rPr>
            <w:rStyle w:val="Hipervnculo"/>
          </w:rPr>
          <w:t>https://developer.mozilla.org/es/docs/Web/JavaScript/Guide/Working_with_objects</w:t>
        </w:r>
      </w:hyperlink>
      <w:r>
        <w:rPr>
          <w:rStyle w:val="url"/>
          <w:color w:val="000000"/>
        </w:rPr>
        <w:t xml:space="preserve"> </w:t>
      </w:r>
    </w:p>
    <w:p w14:paraId="44A2098A" w14:textId="77777777" w:rsidR="00BF1758" w:rsidRDefault="00BF1758" w:rsidP="00BF1758">
      <w:pPr>
        <w:pStyle w:val="NormalWeb"/>
        <w:spacing w:before="0" w:beforeAutospacing="0" w:after="0" w:afterAutospacing="0" w:line="480" w:lineRule="atLeast"/>
        <w:rPr>
          <w:rStyle w:val="url"/>
          <w:color w:val="000000"/>
        </w:rPr>
      </w:pPr>
    </w:p>
    <w:p w14:paraId="4A54F064" w14:textId="7BCB3AD6" w:rsidR="00BF1758" w:rsidRPr="00BF1758" w:rsidRDefault="00BF1758" w:rsidP="00BF1758">
      <w:pPr>
        <w:pStyle w:val="NormalWeb"/>
        <w:spacing w:before="0" w:beforeAutospacing="0" w:after="0" w:afterAutospacing="0" w:line="480" w:lineRule="atLeast"/>
        <w:rPr>
          <w:color w:val="000000"/>
          <w:lang w:val="en-US"/>
        </w:rPr>
      </w:pPr>
      <w:r w:rsidRPr="00BF1758">
        <w:rPr>
          <w:i/>
          <w:iCs/>
          <w:color w:val="000000"/>
          <w:lang w:val="en-US"/>
        </w:rPr>
        <w:t>Using the Fetch API - Web APIs | MDN</w:t>
      </w:r>
      <w:r w:rsidRPr="00BF1758">
        <w:rPr>
          <w:color w:val="000000"/>
          <w:lang w:val="en-US"/>
        </w:rPr>
        <w:t>. (2025, 20 agosto).</w:t>
      </w:r>
      <w:r w:rsidRPr="00BF1758">
        <w:rPr>
          <w:rStyle w:val="apple-converted-space"/>
          <w:color w:val="000000"/>
          <w:lang w:val="en-US"/>
        </w:rPr>
        <w:t> </w:t>
      </w:r>
      <w:hyperlink r:id="rId14" w:history="1">
        <w:r w:rsidRPr="001459F3">
          <w:rPr>
            <w:rStyle w:val="Hipervnculo"/>
            <w:lang w:val="en-US"/>
          </w:rPr>
          <w:t>https://developer.mozilla.org/en-US/docs/Web/API/Fetch_API/Using_</w:t>
        </w:r>
        <w:r w:rsidRPr="001459F3">
          <w:rPr>
            <w:rStyle w:val="Hipervnculo"/>
            <w:lang w:val="en-US"/>
          </w:rPr>
          <w:t>Fetch</w:t>
        </w:r>
      </w:hyperlink>
      <w:r>
        <w:rPr>
          <w:rStyle w:val="url"/>
          <w:color w:val="000000"/>
          <w:lang w:val="en-US"/>
        </w:rPr>
        <w:t xml:space="preserve"> </w:t>
      </w:r>
    </w:p>
    <w:p w14:paraId="2A4E2962" w14:textId="77777777" w:rsidR="00BF1758" w:rsidRPr="00BF1758" w:rsidRDefault="00BF1758" w:rsidP="00BF1758">
      <w:pPr>
        <w:pStyle w:val="NormalWeb"/>
        <w:spacing w:before="0" w:beforeAutospacing="0" w:after="0" w:afterAutospacing="0" w:line="480" w:lineRule="atLeast"/>
        <w:rPr>
          <w:color w:val="000000"/>
          <w:lang w:val="en-US"/>
        </w:rPr>
      </w:pPr>
    </w:p>
    <w:p w14:paraId="35A0A8F2" w14:textId="77777777" w:rsidR="00BF1758" w:rsidRPr="00BF1758" w:rsidRDefault="00BF1758" w:rsidP="00BF1758">
      <w:pPr>
        <w:pStyle w:val="NormalWeb"/>
        <w:spacing w:before="0" w:beforeAutospacing="0" w:after="0" w:afterAutospacing="0" w:line="480" w:lineRule="atLeast"/>
        <w:rPr>
          <w:color w:val="000000"/>
          <w:lang w:val="en-US"/>
        </w:rPr>
      </w:pPr>
    </w:p>
    <w:p w14:paraId="1A17A283" w14:textId="17C237C3" w:rsidR="00BF1758" w:rsidRPr="00BF1758" w:rsidRDefault="00BF1758" w:rsidP="00BF1758">
      <w:pPr>
        <w:pStyle w:val="NormalWeb"/>
        <w:spacing w:before="0" w:beforeAutospacing="0" w:after="0" w:afterAutospacing="0" w:line="480" w:lineRule="atLeast"/>
        <w:rPr>
          <w:color w:val="000000"/>
          <w:lang w:val="en-US"/>
        </w:rPr>
      </w:pPr>
      <w:r w:rsidRPr="00BF1758">
        <w:rPr>
          <w:i/>
          <w:iCs/>
          <w:color w:val="000000"/>
          <w:lang w:val="en-US"/>
        </w:rPr>
        <w:lastRenderedPageBreak/>
        <w:t>Using promises - JavaScript | MDN</w:t>
      </w:r>
      <w:r w:rsidRPr="00BF1758">
        <w:rPr>
          <w:color w:val="000000"/>
          <w:lang w:val="en-US"/>
        </w:rPr>
        <w:t>. (2025, 15 julio).</w:t>
      </w:r>
      <w:r w:rsidRPr="00BF1758">
        <w:rPr>
          <w:rStyle w:val="apple-converted-space"/>
          <w:color w:val="000000"/>
          <w:lang w:val="en-US"/>
        </w:rPr>
        <w:t> </w:t>
      </w:r>
      <w:hyperlink r:id="rId15" w:history="1">
        <w:r w:rsidRPr="001459F3">
          <w:rPr>
            <w:rStyle w:val="Hipervnculo"/>
            <w:lang w:val="en-US"/>
          </w:rPr>
          <w:t>https://developer.mozilla.org/en-US/docs/Web/JavaScript/Guide/Using_promises</w:t>
        </w:r>
      </w:hyperlink>
      <w:r>
        <w:rPr>
          <w:rStyle w:val="url"/>
          <w:color w:val="000000"/>
          <w:lang w:val="en-US"/>
        </w:rPr>
        <w:t xml:space="preserve"> </w:t>
      </w:r>
    </w:p>
    <w:p w14:paraId="0CEC7B32" w14:textId="77777777" w:rsidR="00BF1758" w:rsidRDefault="00BF1758" w:rsidP="00BF1758">
      <w:pPr>
        <w:pStyle w:val="NormalWeb"/>
        <w:spacing w:before="0" w:beforeAutospacing="0" w:after="0" w:afterAutospacing="0" w:line="480" w:lineRule="atLeast"/>
        <w:rPr>
          <w:color w:val="000000"/>
          <w:lang w:val="en-US"/>
        </w:rPr>
      </w:pPr>
    </w:p>
    <w:p w14:paraId="0B57791D" w14:textId="070CB0EF" w:rsidR="00BF1758" w:rsidRDefault="00BF1758" w:rsidP="00BF1758">
      <w:pPr>
        <w:pStyle w:val="NormalWeb"/>
        <w:spacing w:before="0" w:beforeAutospacing="0" w:after="0" w:afterAutospacing="0" w:line="480" w:lineRule="atLeast"/>
        <w:rPr>
          <w:rStyle w:val="url"/>
          <w:color w:val="000000"/>
        </w:rPr>
      </w:pPr>
      <w:r>
        <w:rPr>
          <w:i/>
          <w:iCs/>
          <w:color w:val="000000"/>
        </w:rPr>
        <w:t>var - JavaScript | MDN</w:t>
      </w:r>
      <w:r>
        <w:rPr>
          <w:color w:val="000000"/>
        </w:rPr>
        <w:t>. (2025, 8 julio).</w:t>
      </w:r>
      <w:r>
        <w:rPr>
          <w:rStyle w:val="apple-converted-space"/>
          <w:color w:val="000000"/>
        </w:rPr>
        <w:t> </w:t>
      </w:r>
      <w:hyperlink r:id="rId16" w:history="1">
        <w:r w:rsidRPr="001459F3">
          <w:rPr>
            <w:rStyle w:val="Hipervnculo"/>
          </w:rPr>
          <w:t>https://developer.mozilla.org/en-US/docs/Web/JavaScript/Reference/Statements/var</w:t>
        </w:r>
      </w:hyperlink>
    </w:p>
    <w:p w14:paraId="74298C56" w14:textId="77777777" w:rsidR="00BF1758" w:rsidRDefault="00BF1758" w:rsidP="00BF1758">
      <w:pPr>
        <w:pStyle w:val="NormalWeb"/>
        <w:spacing w:before="0" w:beforeAutospacing="0" w:after="0" w:afterAutospacing="0" w:line="480" w:lineRule="atLeast"/>
        <w:ind w:left="720" w:hanging="720"/>
        <w:rPr>
          <w:color w:val="000000"/>
        </w:rPr>
      </w:pPr>
    </w:p>
    <w:p w14:paraId="2E753F3D" w14:textId="77777777" w:rsidR="00BF1758" w:rsidRDefault="00BF1758" w:rsidP="00BF1758">
      <w:pPr>
        <w:pStyle w:val="NormalWeb"/>
        <w:spacing w:before="0" w:beforeAutospacing="0" w:after="0" w:afterAutospacing="0" w:line="480" w:lineRule="atLeast"/>
        <w:ind w:left="720" w:hanging="720"/>
        <w:rPr>
          <w:color w:val="000000"/>
        </w:rPr>
      </w:pPr>
    </w:p>
    <w:p w14:paraId="3403294C" w14:textId="77777777" w:rsidR="00BF1758" w:rsidRPr="00E55AD4" w:rsidRDefault="00BF1758" w:rsidP="00B47758">
      <w:pPr>
        <w:rPr>
          <w:rFonts w:ascii="Times New Roman" w:hAnsi="Times New Roman" w:cs="Times New Roman"/>
          <w:color w:val="000000" w:themeColor="text1"/>
        </w:rPr>
      </w:pPr>
    </w:p>
    <w:sectPr w:rsidR="00BF1758" w:rsidRPr="00E55AD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91055A" w14:textId="77777777" w:rsidR="0055449A" w:rsidRDefault="0055449A" w:rsidP="00B47758">
      <w:r>
        <w:separator/>
      </w:r>
    </w:p>
  </w:endnote>
  <w:endnote w:type="continuationSeparator" w:id="0">
    <w:p w14:paraId="5685B31C" w14:textId="77777777" w:rsidR="0055449A" w:rsidRDefault="0055449A" w:rsidP="00B477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805E0E" w14:textId="77777777" w:rsidR="0055449A" w:rsidRDefault="0055449A" w:rsidP="00B47758">
      <w:r>
        <w:separator/>
      </w:r>
    </w:p>
  </w:footnote>
  <w:footnote w:type="continuationSeparator" w:id="0">
    <w:p w14:paraId="57EC1C24" w14:textId="77777777" w:rsidR="0055449A" w:rsidRDefault="0055449A" w:rsidP="00B4775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4F0BD5"/>
    <w:multiLevelType w:val="hybridMultilevel"/>
    <w:tmpl w:val="D4BCCFFA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CF535A"/>
    <w:multiLevelType w:val="hybridMultilevel"/>
    <w:tmpl w:val="283851C8"/>
    <w:lvl w:ilvl="0" w:tplc="83B8C0C0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A45524D"/>
    <w:multiLevelType w:val="multilevel"/>
    <w:tmpl w:val="8E76B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1013A9"/>
    <w:multiLevelType w:val="hybridMultilevel"/>
    <w:tmpl w:val="59E2D078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93645BA"/>
    <w:multiLevelType w:val="hybridMultilevel"/>
    <w:tmpl w:val="BBE01EB6"/>
    <w:lvl w:ilvl="0" w:tplc="2EBE87F8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F244BCE"/>
    <w:multiLevelType w:val="hybridMultilevel"/>
    <w:tmpl w:val="98044C0E"/>
    <w:lvl w:ilvl="0" w:tplc="A13626B6">
      <w:start w:val="1"/>
      <w:numFmt w:val="bullet"/>
      <w:lvlText w:val="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24581296">
    <w:abstractNumId w:val="2"/>
  </w:num>
  <w:num w:numId="2" w16cid:durableId="740560623">
    <w:abstractNumId w:val="4"/>
  </w:num>
  <w:num w:numId="3" w16cid:durableId="1143276684">
    <w:abstractNumId w:val="3"/>
  </w:num>
  <w:num w:numId="4" w16cid:durableId="2010980232">
    <w:abstractNumId w:val="0"/>
  </w:num>
  <w:num w:numId="5" w16cid:durableId="209348716">
    <w:abstractNumId w:val="5"/>
  </w:num>
  <w:num w:numId="6" w16cid:durableId="16560350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6EB2"/>
    <w:rsid w:val="000635AC"/>
    <w:rsid w:val="000865F4"/>
    <w:rsid w:val="000A4B5B"/>
    <w:rsid w:val="000F3EC0"/>
    <w:rsid w:val="001C27EB"/>
    <w:rsid w:val="00222191"/>
    <w:rsid w:val="00413667"/>
    <w:rsid w:val="0055449A"/>
    <w:rsid w:val="00A06EB2"/>
    <w:rsid w:val="00AC5166"/>
    <w:rsid w:val="00B47758"/>
    <w:rsid w:val="00BF1758"/>
    <w:rsid w:val="00BF485F"/>
    <w:rsid w:val="00C333E1"/>
    <w:rsid w:val="00E55AD4"/>
    <w:rsid w:val="00EA3BCC"/>
    <w:rsid w:val="00F076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4E4C52F"/>
  <w15:chartTrackingRefBased/>
  <w15:docId w15:val="{68B3AE74-AC57-DA46-A10F-AE215E828B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R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06E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06E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06EB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06E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06EB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06EB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06EB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06EB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06EB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06EB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06EB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06EB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06EB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06EB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06EB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06EB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06EB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06EB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06EB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06E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06EB2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06E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06EB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06EB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06EB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06EB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06E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06EB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06EB2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A06EB2"/>
    <w:rPr>
      <w:rFonts w:ascii="Arial" w:eastAsia="Times New Roman" w:hAnsi="Arial" w:cs="Arial"/>
      <w:color w:val="000000"/>
      <w:kern w:val="0"/>
      <w:sz w:val="18"/>
      <w:szCs w:val="18"/>
      <w:lang w:eastAsia="es-MX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0635AC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s-MX"/>
      <w14:ligatures w14:val="none"/>
    </w:rPr>
  </w:style>
  <w:style w:type="character" w:customStyle="1" w:styleId="apple-converted-space">
    <w:name w:val="apple-converted-space"/>
    <w:basedOn w:val="Fuentedeprrafopredeter"/>
    <w:rsid w:val="000635AC"/>
  </w:style>
  <w:style w:type="character" w:styleId="CdigoHTML">
    <w:name w:val="HTML Code"/>
    <w:basedOn w:val="Fuentedeprrafopredeter"/>
    <w:uiPriority w:val="99"/>
    <w:semiHidden/>
    <w:unhideWhenUsed/>
    <w:rsid w:val="000635AC"/>
    <w:rPr>
      <w:rFonts w:ascii="Courier New" w:eastAsia="Times New Roman" w:hAnsi="Courier New" w:cs="Courier New"/>
      <w:sz w:val="20"/>
      <w:szCs w:val="20"/>
    </w:rPr>
  </w:style>
  <w:style w:type="character" w:customStyle="1" w:styleId="o">
    <w:name w:val="ͼo"/>
    <w:basedOn w:val="Fuentedeprrafopredeter"/>
    <w:rsid w:val="000635AC"/>
  </w:style>
  <w:style w:type="character" w:customStyle="1" w:styleId="n">
    <w:name w:val="ͼn"/>
    <w:basedOn w:val="Fuentedeprrafopredeter"/>
    <w:rsid w:val="000635AC"/>
  </w:style>
  <w:style w:type="character" w:customStyle="1" w:styleId="g">
    <w:name w:val="ͼg"/>
    <w:basedOn w:val="Fuentedeprrafopredeter"/>
    <w:rsid w:val="000635AC"/>
  </w:style>
  <w:style w:type="character" w:customStyle="1" w:styleId="k">
    <w:name w:val="ͼk"/>
    <w:basedOn w:val="Fuentedeprrafopredeter"/>
    <w:rsid w:val="000635AC"/>
  </w:style>
  <w:style w:type="character" w:customStyle="1" w:styleId="url">
    <w:name w:val="url"/>
    <w:basedOn w:val="Fuentedeprrafopredeter"/>
    <w:rsid w:val="00BF485F"/>
  </w:style>
  <w:style w:type="character" w:styleId="Hipervnculo">
    <w:name w:val="Hyperlink"/>
    <w:basedOn w:val="Fuentedeprrafopredeter"/>
    <w:uiPriority w:val="99"/>
    <w:unhideWhenUsed/>
    <w:rsid w:val="00BF485F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BF485F"/>
    <w:rPr>
      <w:color w:val="605E5C"/>
      <w:shd w:val="clear" w:color="auto" w:fill="E1DFDD"/>
    </w:rPr>
  </w:style>
  <w:style w:type="character" w:styleId="nfasis">
    <w:name w:val="Emphasis"/>
    <w:basedOn w:val="Fuentedeprrafopredeter"/>
    <w:uiPriority w:val="20"/>
    <w:qFormat/>
    <w:rsid w:val="00413667"/>
    <w:rPr>
      <w:i/>
      <w:iCs/>
    </w:rPr>
  </w:style>
  <w:style w:type="character" w:styleId="Hipervnculovisitado">
    <w:name w:val="FollowedHyperlink"/>
    <w:basedOn w:val="Fuentedeprrafopredeter"/>
    <w:uiPriority w:val="99"/>
    <w:semiHidden/>
    <w:unhideWhenUsed/>
    <w:rsid w:val="00413667"/>
    <w:rPr>
      <w:color w:val="96607D" w:themeColor="followed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B47758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B47758"/>
  </w:style>
  <w:style w:type="paragraph" w:styleId="Piedepgina">
    <w:name w:val="footer"/>
    <w:basedOn w:val="Normal"/>
    <w:link w:val="PiedepginaCar"/>
    <w:uiPriority w:val="99"/>
    <w:unhideWhenUsed/>
    <w:rsid w:val="00B47758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B47758"/>
  </w:style>
  <w:style w:type="paragraph" w:styleId="HTMLconformatoprevio">
    <w:name w:val="HTML Preformatted"/>
    <w:basedOn w:val="Normal"/>
    <w:link w:val="HTMLconformatoprevioCar"/>
    <w:uiPriority w:val="99"/>
    <w:unhideWhenUsed/>
    <w:rsid w:val="000A4B5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es-MX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rsid w:val="000A4B5B"/>
    <w:rPr>
      <w:rFonts w:ascii="Courier New" w:eastAsia="Times New Roman" w:hAnsi="Courier New" w:cs="Courier New"/>
      <w:kern w:val="0"/>
      <w:sz w:val="20"/>
      <w:szCs w:val="20"/>
      <w:lang w:eastAsia="es-MX"/>
      <w14:ligatures w14:val="none"/>
    </w:rPr>
  </w:style>
  <w:style w:type="character" w:customStyle="1" w:styleId="f">
    <w:name w:val="ͼf"/>
    <w:basedOn w:val="Fuentedeprrafopredeter"/>
    <w:rsid w:val="000A4B5B"/>
  </w:style>
  <w:style w:type="character" w:customStyle="1" w:styleId="8">
    <w:name w:val="ͼ8"/>
    <w:basedOn w:val="Fuentedeprrafopredeter"/>
    <w:rsid w:val="000A4B5B"/>
  </w:style>
  <w:style w:type="character" w:customStyle="1" w:styleId="c">
    <w:name w:val="ͼc"/>
    <w:basedOn w:val="Fuentedeprrafopredeter"/>
    <w:rsid w:val="000A4B5B"/>
  </w:style>
  <w:style w:type="character" w:customStyle="1" w:styleId="e">
    <w:name w:val="ͼe"/>
    <w:basedOn w:val="Fuentedeprrafopredeter"/>
    <w:rsid w:val="000A4B5B"/>
  </w:style>
  <w:style w:type="character" w:customStyle="1" w:styleId="token">
    <w:name w:val="token"/>
    <w:basedOn w:val="Fuentedeprrafopredeter"/>
    <w:rsid w:val="000A4B5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eveloper.mozilla.org/es/docs/Web/JavaScript/Guide/Closures" TargetMode="External"/><Relationship Id="rId13" Type="http://schemas.openxmlformats.org/officeDocument/2006/relationships/hyperlink" Target="https://developer.mozilla.org/es/docs/Web/JavaScript/Guide/Working_with_objects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developer.mozilla.org/en-US/docs/Web/JavaScript/Reference/Statements/async_function" TargetMode="External"/><Relationship Id="rId12" Type="http://schemas.openxmlformats.org/officeDocument/2006/relationships/hyperlink" Target="https://developer.mozilla.org/en-US/docs/Web/JavaScript/Reference/Operators/this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developer.mozilla.org/en-US/docs/Web/JavaScript/Reference/Statements/var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es.javascript.info/async-await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developer.mozilla.org/en-US/docs/Web/JavaScript/Guide/Using_promises" TargetMode="External"/><Relationship Id="rId10" Type="http://schemas.openxmlformats.org/officeDocument/2006/relationships/hyperlink" Target="https://developer.mozilla.org/en-US/docs/Web/API/Document/createElement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developer-mozilla-org.translate.goog/en-US/docs/Web/API/Document_Object_Model?_x_tr_sl=en&amp;_x_tr_tl=es&amp;_x_tr_hl=es&amp;_x_tr_pto=tc" TargetMode="External"/><Relationship Id="rId14" Type="http://schemas.openxmlformats.org/officeDocument/2006/relationships/hyperlink" Target="https://developer.mozilla.org/en-US/docs/Web/API/Fetch_API/Using_Fetch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1131</Words>
  <Characters>6222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JOSUE EMANUEL ORTIZ CABRERA</dc:creator>
  <cp:keywords/>
  <dc:description/>
  <cp:lastModifiedBy>JOSUE EMANUEL ORTIZ CABRERA</cp:lastModifiedBy>
  <cp:revision>2</cp:revision>
  <cp:lastPrinted>2026-03-23T23:20:00Z</cp:lastPrinted>
  <dcterms:created xsi:type="dcterms:W3CDTF">2026-03-24T04:57:00Z</dcterms:created>
  <dcterms:modified xsi:type="dcterms:W3CDTF">2026-03-24T04:57:00Z</dcterms:modified>
</cp:coreProperties>
</file>