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BD1D" w14:textId="27C0C5F0" w:rsidR="00096609" w:rsidRPr="00EB21D1" w:rsidRDefault="00AA5561" w:rsidP="00096609">
      <w:pPr>
        <w:spacing w:before="0" w:after="0" w:line="240" w:lineRule="auto"/>
        <w:ind w:left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 xml:space="preserve">          </w:t>
      </w:r>
      <w:r w:rsidR="00096609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 xml:space="preserve">RUBRICA DE EVALUACIÓN DE TRABAJO DE </w:t>
      </w:r>
      <w:r w:rsidR="00C20BB9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INTEGRACIÓN CURRICULAR</w:t>
      </w:r>
    </w:p>
    <w:p w14:paraId="143FFF9D" w14:textId="3AD3291E" w:rsidR="00096609" w:rsidRPr="00EB21D1" w:rsidRDefault="622BF5F2" w:rsidP="1689AE66">
      <w:pPr>
        <w:spacing w:before="0" w:after="0" w:line="240" w:lineRule="auto"/>
        <w:ind w:left="10"/>
        <w:jc w:val="center"/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</w:pPr>
      <w:r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 xml:space="preserve">                        </w:t>
      </w:r>
      <w:r w:rsidR="00096609"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>MODALIDAD PROYECTO INTEGRADOR</w:t>
      </w:r>
      <w:r w:rsidR="106F73CF"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 xml:space="preserve"> </w:t>
      </w:r>
      <w:r w:rsidR="00096609"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>PARTE</w:t>
      </w:r>
      <w:r w:rsidR="1891DA7F"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 xml:space="preserve"> I </w:t>
      </w:r>
      <w:r w:rsidR="00096609" w:rsidRPr="00EB21D1">
        <w:rPr>
          <w:rFonts w:ascii="Calibri" w:hAnsi="Calibri"/>
          <w:b/>
          <w:bCs/>
          <w:color w:val="2F5496" w:themeColor="accent1" w:themeShade="BF"/>
          <w:sz w:val="26"/>
          <w:szCs w:val="26"/>
          <w:lang w:val="es-ES"/>
        </w:rPr>
        <w:t xml:space="preserve">                       </w:t>
      </w:r>
    </w:p>
    <w:p w14:paraId="763DE8F9" w14:textId="50B3EBE9" w:rsidR="00096609" w:rsidRPr="00EB21D1" w:rsidRDefault="00096609" w:rsidP="00096609">
      <w:pPr>
        <w:spacing w:before="0" w:after="0" w:line="240" w:lineRule="auto"/>
        <w:ind w:left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  <w:r w:rsidRPr="00EB21D1">
        <w:rPr>
          <w:rFonts w:ascii="Calibri" w:hAnsi="Calibri"/>
          <w:b/>
          <w:bCs/>
          <w:color w:val="2F5496" w:themeColor="accent1" w:themeShade="BF"/>
          <w:sz w:val="26"/>
          <w:szCs w:val="26"/>
        </w:rPr>
        <w:t>REVISIÓN PROYECTO ESCRITO (</w:t>
      </w:r>
      <w:r w:rsidR="0006494D" w:rsidRPr="00EB21D1">
        <w:rPr>
          <w:rFonts w:ascii="Calibri" w:hAnsi="Calibri"/>
          <w:b/>
          <w:bCs/>
          <w:color w:val="2F5496" w:themeColor="accent1" w:themeShade="BF"/>
          <w:sz w:val="26"/>
          <w:szCs w:val="26"/>
        </w:rPr>
        <w:t>5</w:t>
      </w:r>
      <w:r w:rsidRPr="00EB21D1">
        <w:rPr>
          <w:rFonts w:ascii="Calibri" w:hAnsi="Calibri"/>
          <w:b/>
          <w:bCs/>
          <w:color w:val="2F5496" w:themeColor="accent1" w:themeShade="BF"/>
          <w:sz w:val="26"/>
          <w:szCs w:val="26"/>
        </w:rPr>
        <w:t>0%)</w:t>
      </w:r>
      <w:r w:rsidR="0006494D" w:rsidRPr="00EB21D1">
        <w:rPr>
          <w:rFonts w:ascii="Calibri" w:hAnsi="Calibri"/>
          <w:b/>
          <w:bCs/>
          <w:color w:val="2F5496" w:themeColor="accent1" w:themeShade="BF"/>
          <w:sz w:val="26"/>
          <w:szCs w:val="26"/>
        </w:rPr>
        <w:t>5</w:t>
      </w:r>
      <w:r w:rsidRPr="00EB21D1">
        <w:rPr>
          <w:rFonts w:ascii="Calibri" w:hAnsi="Calibri"/>
          <w:b/>
          <w:bCs/>
          <w:color w:val="2F5496" w:themeColor="accent1" w:themeShade="BF"/>
          <w:sz w:val="26"/>
          <w:szCs w:val="26"/>
        </w:rPr>
        <w:t xml:space="preserve"> PUNTOS</w:t>
      </w:r>
    </w:p>
    <w:p w14:paraId="6B587276" w14:textId="7632594B" w:rsidR="00B61541" w:rsidRPr="00EB21D1" w:rsidRDefault="00096609" w:rsidP="002752D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0" w:color="auto"/>
        </w:pBdr>
        <w:spacing w:before="0" w:after="0" w:line="240" w:lineRule="auto"/>
        <w:ind w:left="0" w:right="141" w:firstLine="0"/>
        <w:rPr>
          <w:rFonts w:ascii="Calibri" w:hAnsi="Calibri"/>
          <w:b/>
          <w:bCs/>
          <w:color w:val="2F5496" w:themeColor="accent1" w:themeShade="BF"/>
          <w:sz w:val="20"/>
          <w:szCs w:val="20"/>
        </w:rPr>
      </w:pPr>
      <w:r w:rsidRPr="00EB21D1">
        <w:rPr>
          <w:rFonts w:ascii="Calibri" w:hAnsi="Calibri"/>
          <w:color w:val="2F5496" w:themeColor="accent1" w:themeShade="BF"/>
          <w:sz w:val="22"/>
        </w:rPr>
        <w:t>TÍTULO TRABAJO DE TITULACIÓN</w:t>
      </w:r>
      <w:r w:rsidR="00E460D6" w:rsidRPr="00EB21D1">
        <w:rPr>
          <w:color w:val="2F5496" w:themeColor="accent1" w:themeShade="BF"/>
        </w:rPr>
        <w:t xml:space="preserve"> 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 xml:space="preserve">EFICIENCIA Y SEGURIDAD EN EL USO DE REGISTROS DE AUDITORÍA EN BASES DE </w:t>
      </w:r>
      <w:proofErr w:type="gramStart"/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>DATOS  RELACIONALES</w:t>
      </w:r>
      <w:proofErr w:type="gramEnd"/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>: ESTUDIO COMPARATIVO ENTRE MARIADB Y POSTGRESQL</w:t>
      </w:r>
      <w:r w:rsidR="00850C24" w:rsidRPr="00EB21D1">
        <w:rPr>
          <w:rFonts w:ascii="Calibri" w:hAnsi="Calibri"/>
          <w:b/>
          <w:bCs/>
          <w:color w:val="2F5496" w:themeColor="accent1" w:themeShade="BF"/>
          <w:sz w:val="22"/>
        </w:rPr>
        <w:t>.</w:t>
      </w:r>
    </w:p>
    <w:p w14:paraId="0852290D" w14:textId="2CBC4876" w:rsidR="009E764C" w:rsidRPr="00EB21D1" w:rsidRDefault="00096609" w:rsidP="00830C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ind w:left="708" w:hanging="708"/>
        <w:rPr>
          <w:rFonts w:ascii="Candara" w:hAnsi="Candara" w:cs="Arial"/>
          <w:b/>
          <w:bCs/>
          <w:color w:val="2F5496" w:themeColor="accent1" w:themeShade="BF"/>
          <w:sz w:val="22"/>
          <w:szCs w:val="22"/>
          <w:lang w:val="es-ES"/>
        </w:rPr>
      </w:pPr>
      <w:r w:rsidRPr="00EB21D1">
        <w:rPr>
          <w:rFonts w:ascii="Calibri" w:hAnsi="Calibri"/>
          <w:color w:val="2F5496" w:themeColor="accent1" w:themeShade="BF"/>
          <w:sz w:val="22"/>
        </w:rPr>
        <w:t>NOMBRE DE ESTU</w:t>
      </w:r>
      <w:r w:rsidR="005C04E4" w:rsidRPr="00EB21D1">
        <w:rPr>
          <w:rFonts w:ascii="Calibri" w:hAnsi="Calibri"/>
          <w:color w:val="2F5496" w:themeColor="accent1" w:themeShade="BF"/>
          <w:sz w:val="22"/>
        </w:rPr>
        <w:t>D</w:t>
      </w:r>
      <w:r w:rsidRPr="00EB21D1">
        <w:rPr>
          <w:rFonts w:ascii="Calibri" w:hAnsi="Calibri"/>
          <w:color w:val="2F5496" w:themeColor="accent1" w:themeShade="BF"/>
          <w:sz w:val="22"/>
        </w:rPr>
        <w:t>IANTE:</w:t>
      </w:r>
      <w:r w:rsidRPr="00EB21D1">
        <w:rPr>
          <w:rFonts w:ascii="Calibri" w:hAnsi="Calibri"/>
          <w:color w:val="2F5496" w:themeColor="accent1" w:themeShade="BF"/>
          <w:sz w:val="22"/>
        </w:rPr>
        <w:tab/>
      </w:r>
      <w:r w:rsidR="002752D5" w:rsidRPr="00EB21D1">
        <w:rPr>
          <w:rFonts w:ascii="Candara" w:hAnsi="Candara" w:cs="Arial"/>
          <w:b/>
          <w:bCs/>
          <w:color w:val="2F5496" w:themeColor="accent1" w:themeShade="BF"/>
          <w:sz w:val="22"/>
          <w:szCs w:val="22"/>
        </w:rPr>
        <w:t>LAINEZ TOMALA JOFFRE ALEX</w:t>
      </w:r>
    </w:p>
    <w:p w14:paraId="77E4155F" w14:textId="10FE6B84" w:rsidR="00AF654F" w:rsidRPr="00EB21D1" w:rsidRDefault="00096609" w:rsidP="00830C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ind w:left="0" w:firstLine="0"/>
        <w:rPr>
          <w:rFonts w:ascii="Calibri" w:hAnsi="Calibri"/>
          <w:bCs/>
          <w:color w:val="2F5496" w:themeColor="accent1" w:themeShade="BF"/>
          <w:sz w:val="22"/>
          <w:lang w:val="es-EC"/>
        </w:rPr>
      </w:pPr>
      <w:r w:rsidRPr="00EB21D1">
        <w:rPr>
          <w:rFonts w:ascii="Calibri" w:hAnsi="Calibri"/>
          <w:color w:val="2F5496" w:themeColor="accent1" w:themeShade="BF"/>
          <w:sz w:val="22"/>
          <w:lang w:val="es-EC"/>
        </w:rPr>
        <w:t>NOMBRE TUTOR:</w:t>
      </w:r>
      <w:r w:rsidRPr="00EB21D1">
        <w:rPr>
          <w:rFonts w:ascii="Calibri" w:hAnsi="Calibri"/>
          <w:color w:val="2F5496" w:themeColor="accent1" w:themeShade="BF"/>
          <w:sz w:val="22"/>
          <w:lang w:val="es-EC"/>
        </w:rPr>
        <w:tab/>
      </w:r>
      <w:r w:rsidRPr="00EB21D1">
        <w:rPr>
          <w:rFonts w:ascii="Calibri" w:hAnsi="Calibri"/>
          <w:b/>
          <w:color w:val="2F5496" w:themeColor="accent1" w:themeShade="BF"/>
          <w:sz w:val="22"/>
          <w:lang w:val="es-EC"/>
        </w:rPr>
        <w:tab/>
      </w:r>
      <w:r w:rsidR="0021618E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ING</w:t>
      </w:r>
      <w:r w:rsidR="00592300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.</w:t>
      </w:r>
      <w:r w:rsidR="00704241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 xml:space="preserve"> 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MOREIRA CENTENO ROBERT WILFRIDO, MG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.</w:t>
      </w:r>
    </w:p>
    <w:p w14:paraId="5DC2882B" w14:textId="2D50242A" w:rsidR="00096609" w:rsidRPr="00EB21D1" w:rsidRDefault="00640BAD" w:rsidP="00830C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240" w:lineRule="auto"/>
        <w:ind w:left="0" w:firstLine="0"/>
        <w:rPr>
          <w:rFonts w:ascii="Calibri" w:hAnsi="Calibri"/>
          <w:color w:val="2F5496" w:themeColor="accent1" w:themeShade="BF"/>
          <w:sz w:val="22"/>
          <w:szCs w:val="22"/>
          <w:lang w:val="es-ES"/>
        </w:rPr>
      </w:pPr>
      <w:proofErr w:type="gramStart"/>
      <w:r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>A .</w:t>
      </w:r>
      <w:proofErr w:type="gramEnd"/>
      <w:r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 xml:space="preserve">   </w:t>
      </w:r>
      <w:r w:rsidR="00096609"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>Resumen e introducción (</w:t>
      </w:r>
      <w:r w:rsidR="00A80C53"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>1</w:t>
      </w:r>
      <w:r w:rsidR="00096609"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 xml:space="preserve">. punto) </w:t>
      </w:r>
    </w:p>
    <w:tbl>
      <w:tblPr>
        <w:tblW w:w="8628" w:type="dxa"/>
        <w:tblCellMar>
          <w:left w:w="109" w:type="dxa"/>
          <w:right w:w="47" w:type="dxa"/>
        </w:tblCellMar>
        <w:tblLook w:val="04A0" w:firstRow="1" w:lastRow="0" w:firstColumn="1" w:lastColumn="0" w:noHBand="0" w:noVBand="1"/>
      </w:tblPr>
      <w:tblGrid>
        <w:gridCol w:w="5831"/>
        <w:gridCol w:w="1506"/>
        <w:gridCol w:w="1291"/>
      </w:tblGrid>
      <w:tr w:rsidR="00096609" w:rsidRPr="00EB21D1" w14:paraId="3127274E" w14:textId="77777777" w:rsidTr="1689AE66">
        <w:trPr>
          <w:trHeight w:val="360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EEC90B" w14:textId="77777777" w:rsidR="00096609" w:rsidRPr="00EB21D1" w:rsidRDefault="00096609" w:rsidP="00096609">
            <w:pPr>
              <w:spacing w:before="0" w:after="0" w:line="240" w:lineRule="auto"/>
              <w:jc w:val="center"/>
              <w:rPr>
                <w:rFonts w:ascii="Calibri" w:hAnsi="Calibri" w:cstheme="minorHAnsi"/>
                <w:color w:val="2F5496" w:themeColor="accent1" w:themeShade="BF"/>
                <w:sz w:val="18"/>
                <w:szCs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  <w:szCs w:val="20"/>
              </w:rPr>
              <w:t xml:space="preserve">INDICADORES </w:t>
            </w:r>
          </w:p>
        </w:tc>
        <w:tc>
          <w:tcPr>
            <w:tcW w:w="1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3624C" w14:textId="6F2C385E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VALORACIÓN</w:t>
            </w:r>
          </w:p>
        </w:tc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EB308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CALIFICACIÓN </w:t>
            </w:r>
          </w:p>
        </w:tc>
      </w:tr>
      <w:tr w:rsidR="00096609" w:rsidRPr="00EB21D1" w14:paraId="7B88D9F0" w14:textId="77777777" w:rsidTr="1689AE66">
        <w:trPr>
          <w:trHeight w:val="562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1B964E" w14:textId="77777777" w:rsidR="00096609" w:rsidRPr="00EB21D1" w:rsidRDefault="00096609" w:rsidP="00096609">
            <w:pPr>
              <w:spacing w:before="0" w:after="0" w:line="240" w:lineRule="auto"/>
              <w:ind w:left="284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El resumen o síntesis hace referencia al objetivo planteado </w:t>
            </w:r>
          </w:p>
        </w:tc>
        <w:tc>
          <w:tcPr>
            <w:tcW w:w="1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62064E" w14:textId="0D7E9943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  <w:r w:rsidR="00096609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33</w:t>
            </w:r>
          </w:p>
        </w:tc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989B40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13AB0AAC" w14:textId="77777777" w:rsidTr="1689AE66">
        <w:trPr>
          <w:trHeight w:val="562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1DB769" w14:textId="77777777" w:rsidR="00096609" w:rsidRPr="00EB21D1" w:rsidRDefault="00096609" w:rsidP="00096609">
            <w:pPr>
              <w:spacing w:before="0" w:after="0" w:line="240" w:lineRule="auto"/>
              <w:ind w:left="284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Aborda el problema, métodos y técnicas de manera lógica y coherente </w:t>
            </w:r>
          </w:p>
        </w:tc>
        <w:tc>
          <w:tcPr>
            <w:tcW w:w="1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120E4A" w14:textId="1A14D9B3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0.33</w:t>
            </w:r>
          </w:p>
        </w:tc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AE9DF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65B0BB7F" w14:textId="77777777" w:rsidTr="1689AE66">
        <w:trPr>
          <w:trHeight w:val="623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5294D" w14:textId="77777777" w:rsidR="00096609" w:rsidRPr="00EB21D1" w:rsidRDefault="00096609" w:rsidP="00096609">
            <w:pPr>
              <w:spacing w:before="0" w:after="0" w:line="240" w:lineRule="auto"/>
              <w:ind w:left="284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La introducción resume de manera descriptiva el contexto, justificación, interrogantes de estudio en relación con el tema investigado. </w:t>
            </w:r>
          </w:p>
        </w:tc>
        <w:tc>
          <w:tcPr>
            <w:tcW w:w="1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E2704" w14:textId="2286FE91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0.34</w:t>
            </w:r>
          </w:p>
        </w:tc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BBBF8F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2EA29EE6" w14:textId="77777777" w:rsidTr="1689AE66">
        <w:trPr>
          <w:trHeight w:val="286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15DC37" w14:textId="77777777" w:rsidR="00096609" w:rsidRPr="00EB21D1" w:rsidRDefault="00096609" w:rsidP="00096609">
            <w:pPr>
              <w:spacing w:before="0" w:after="0" w:line="240" w:lineRule="auto"/>
              <w:jc w:val="right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SUMATORIA </w:t>
            </w:r>
          </w:p>
        </w:tc>
        <w:tc>
          <w:tcPr>
            <w:tcW w:w="1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E0519" w14:textId="6020D60A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</w:t>
            </w:r>
            <w:r w:rsidR="00096609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63EC2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</w:tbl>
    <w:p w14:paraId="2FB6B24D" w14:textId="5C639E4A" w:rsidR="00096609" w:rsidRPr="00EB21D1" w:rsidRDefault="00096609" w:rsidP="00640BAD">
      <w:pPr>
        <w:pStyle w:val="Prrafodelista"/>
        <w:numPr>
          <w:ilvl w:val="0"/>
          <w:numId w:val="21"/>
        </w:numPr>
        <w:spacing w:before="0" w:after="0" w:line="240" w:lineRule="auto"/>
        <w:ind w:left="426" w:right="1444"/>
        <w:rPr>
          <w:rFonts w:ascii="Calibri" w:hAnsi="Calibri"/>
          <w:color w:val="2F5496" w:themeColor="accent1" w:themeShade="BF"/>
          <w:sz w:val="22"/>
        </w:rPr>
      </w:pPr>
      <w:r w:rsidRPr="00EB21D1">
        <w:rPr>
          <w:rFonts w:ascii="Calibri" w:hAnsi="Calibri"/>
          <w:b/>
          <w:color w:val="2F5496" w:themeColor="accent1" w:themeShade="BF"/>
          <w:sz w:val="22"/>
        </w:rPr>
        <w:t>Marco teórico de la investigación.  (</w:t>
      </w:r>
      <w:r w:rsidR="00A80C53" w:rsidRPr="00EB21D1">
        <w:rPr>
          <w:rFonts w:ascii="Calibri" w:hAnsi="Calibri"/>
          <w:b/>
          <w:color w:val="2F5496" w:themeColor="accent1" w:themeShade="BF"/>
          <w:sz w:val="22"/>
        </w:rPr>
        <w:t>1</w:t>
      </w:r>
      <w:r w:rsidRPr="00EB21D1">
        <w:rPr>
          <w:rFonts w:ascii="Calibri" w:hAnsi="Calibri"/>
          <w:b/>
          <w:color w:val="2F5496" w:themeColor="accent1" w:themeShade="BF"/>
          <w:sz w:val="22"/>
        </w:rPr>
        <w:t xml:space="preserve"> punto)</w:t>
      </w:r>
      <w:r w:rsidRPr="00EB21D1">
        <w:rPr>
          <w:rFonts w:ascii="Calibri" w:hAnsi="Calibri"/>
          <w:color w:val="2F5496" w:themeColor="accent1" w:themeShade="BF"/>
          <w:sz w:val="22"/>
        </w:rPr>
        <w:t xml:space="preserve"> </w:t>
      </w:r>
    </w:p>
    <w:tbl>
      <w:tblPr>
        <w:tblW w:w="8636" w:type="dxa"/>
        <w:tblCellMar>
          <w:left w:w="109" w:type="dxa"/>
          <w:right w:w="47" w:type="dxa"/>
        </w:tblCellMar>
        <w:tblLook w:val="04A0" w:firstRow="1" w:lastRow="0" w:firstColumn="1" w:lastColumn="0" w:noHBand="0" w:noVBand="1"/>
      </w:tblPr>
      <w:tblGrid>
        <w:gridCol w:w="5964"/>
        <w:gridCol w:w="1350"/>
        <w:gridCol w:w="1322"/>
      </w:tblGrid>
      <w:tr w:rsidR="00096609" w:rsidRPr="00EB21D1" w14:paraId="6CB07610" w14:textId="77777777" w:rsidTr="1689AE66">
        <w:trPr>
          <w:trHeight w:val="286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2F829" w14:textId="77777777" w:rsidR="00096609" w:rsidRPr="00EB21D1" w:rsidRDefault="00096609" w:rsidP="00096609">
            <w:pPr>
              <w:spacing w:before="0" w:after="0" w:line="240" w:lineRule="auto"/>
              <w:jc w:val="center"/>
              <w:rPr>
                <w:rFonts w:ascii="Calibri" w:hAnsi="Calibri" w:cstheme="minorHAnsi"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 xml:space="preserve">INDICADORES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6FB9C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VALORACIÓN</w:t>
            </w:r>
          </w:p>
        </w:tc>
        <w:tc>
          <w:tcPr>
            <w:tcW w:w="1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F6ACA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CALIFICACIÓN </w:t>
            </w:r>
          </w:p>
        </w:tc>
      </w:tr>
      <w:tr w:rsidR="00A80C53" w:rsidRPr="00EB21D1" w14:paraId="7BAE1C78" w14:textId="77777777" w:rsidTr="1689AE66">
        <w:trPr>
          <w:trHeight w:val="689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E23DF" w14:textId="77777777" w:rsidR="00A80C53" w:rsidRPr="00EB21D1" w:rsidRDefault="00A80C53" w:rsidP="00A80C53">
            <w:pPr>
              <w:spacing w:before="0" w:after="0" w:line="240" w:lineRule="auto"/>
              <w:ind w:left="137" w:right="50" w:hanging="137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1. En el marco teórico se evidencia el análisis de los principales conceptos y posiciones que se manejan en la teoría sobre el tema que se investiga. 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2F6C1" w14:textId="330BE948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0.33</w:t>
            </w:r>
          </w:p>
        </w:tc>
        <w:tc>
          <w:tcPr>
            <w:tcW w:w="1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134AA" w14:textId="77777777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6A1DB608" w14:textId="77777777" w:rsidTr="1689AE66">
        <w:trPr>
          <w:trHeight w:val="573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72911" w14:textId="77777777" w:rsidR="00A80C53" w:rsidRPr="00EB21D1" w:rsidRDefault="00A80C53" w:rsidP="00A80C53">
            <w:pPr>
              <w:spacing w:before="0" w:after="0" w:line="240" w:lineRule="auto"/>
              <w:ind w:left="279" w:right="2" w:hanging="279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2. Se define de manera asertiva citas y ejemplos de otras investigaciones realizadas sobre la temática que direcciona a la investigación.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F6C96" w14:textId="29C202AD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0.33</w:t>
            </w:r>
          </w:p>
        </w:tc>
        <w:tc>
          <w:tcPr>
            <w:tcW w:w="1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357030" w14:textId="77777777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1D58E0D6" w14:textId="77777777" w:rsidTr="1689AE66">
        <w:trPr>
          <w:trHeight w:val="512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DD2D85" w14:textId="77777777" w:rsidR="00A80C53" w:rsidRPr="00EB21D1" w:rsidRDefault="00A80C53" w:rsidP="00A80C53">
            <w:pPr>
              <w:spacing w:before="0" w:after="0" w:line="240" w:lineRule="auto"/>
              <w:ind w:left="279" w:hanging="279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3. Evidencia la adopción de una postura teórica y el análisis crítico en relación con qué criterios comparten y cuáles no comparten.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80E47" w14:textId="381363CA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0.34</w:t>
            </w:r>
          </w:p>
        </w:tc>
        <w:tc>
          <w:tcPr>
            <w:tcW w:w="1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86DCA" w14:textId="77777777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4F55EE6E" w14:textId="77777777" w:rsidTr="1689AE66">
        <w:trPr>
          <w:trHeight w:val="226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62E5B" w14:textId="77777777" w:rsidR="00A80C53" w:rsidRPr="00EB21D1" w:rsidRDefault="00A80C53" w:rsidP="00A80C53">
            <w:pPr>
              <w:spacing w:before="0" w:after="0" w:line="240" w:lineRule="auto"/>
              <w:jc w:val="right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SUMATORIA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D573C" w14:textId="12C0B05E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1.00</w:t>
            </w:r>
          </w:p>
        </w:tc>
        <w:tc>
          <w:tcPr>
            <w:tcW w:w="13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A89481" w14:textId="77777777" w:rsidR="00A80C53" w:rsidRPr="00EB21D1" w:rsidRDefault="00A80C53" w:rsidP="00A80C53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</w:tbl>
    <w:p w14:paraId="2EA8DC6F" w14:textId="77777777" w:rsidR="00096609" w:rsidRPr="00EB21D1" w:rsidRDefault="00096609" w:rsidP="1689AE66">
      <w:pPr>
        <w:spacing w:before="0" w:after="0" w:line="240" w:lineRule="auto"/>
        <w:ind w:left="284"/>
        <w:rPr>
          <w:rFonts w:ascii="Calibri" w:hAnsi="Calibri"/>
          <w:color w:val="2F5496" w:themeColor="accent1" w:themeShade="BF"/>
          <w:sz w:val="16"/>
          <w:szCs w:val="16"/>
        </w:rPr>
      </w:pPr>
      <w:r w:rsidRPr="00EB21D1">
        <w:rPr>
          <w:rFonts w:ascii="Calibri" w:hAnsi="Calibri"/>
          <w:color w:val="2F5496" w:themeColor="accent1" w:themeShade="BF"/>
          <w:sz w:val="22"/>
          <w:szCs w:val="22"/>
        </w:rPr>
        <w:t xml:space="preserve"> </w:t>
      </w:r>
    </w:p>
    <w:p w14:paraId="1F1D6C70" w14:textId="3CF275B8" w:rsidR="00096609" w:rsidRPr="00EB21D1" w:rsidRDefault="00096609" w:rsidP="00640BAD">
      <w:pPr>
        <w:pStyle w:val="Prrafodelista"/>
        <w:numPr>
          <w:ilvl w:val="0"/>
          <w:numId w:val="21"/>
        </w:numPr>
        <w:spacing w:before="0" w:after="0" w:line="240" w:lineRule="auto"/>
        <w:ind w:left="426" w:right="1444"/>
        <w:rPr>
          <w:rFonts w:ascii="Calibri" w:hAnsi="Calibri"/>
          <w:color w:val="2F5496" w:themeColor="accent1" w:themeShade="BF"/>
          <w:sz w:val="22"/>
        </w:rPr>
      </w:pPr>
      <w:r w:rsidRPr="00EB21D1">
        <w:rPr>
          <w:rFonts w:ascii="Calibri" w:hAnsi="Calibri"/>
          <w:b/>
          <w:color w:val="2F5496" w:themeColor="accent1" w:themeShade="BF"/>
          <w:sz w:val="22"/>
        </w:rPr>
        <w:t>Diagnóstico o estudio de campo. (</w:t>
      </w:r>
      <w:r w:rsidR="00A80C53" w:rsidRPr="00EB21D1">
        <w:rPr>
          <w:rFonts w:ascii="Calibri" w:hAnsi="Calibri"/>
          <w:b/>
          <w:color w:val="2F5496" w:themeColor="accent1" w:themeShade="BF"/>
          <w:sz w:val="22"/>
        </w:rPr>
        <w:t>3</w:t>
      </w:r>
      <w:r w:rsidRPr="00EB21D1">
        <w:rPr>
          <w:rFonts w:ascii="Calibri" w:hAnsi="Calibri"/>
          <w:b/>
          <w:color w:val="2F5496" w:themeColor="accent1" w:themeShade="BF"/>
          <w:sz w:val="22"/>
        </w:rPr>
        <w:t>.0 puntos)</w:t>
      </w:r>
      <w:r w:rsidRPr="00EB21D1">
        <w:rPr>
          <w:rFonts w:ascii="Calibri" w:hAnsi="Calibri"/>
          <w:color w:val="2F5496" w:themeColor="accent1" w:themeShade="BF"/>
          <w:sz w:val="22"/>
        </w:rPr>
        <w:t xml:space="preserve"> </w:t>
      </w:r>
    </w:p>
    <w:tbl>
      <w:tblPr>
        <w:tblW w:w="8635" w:type="dxa"/>
        <w:tblCellMar>
          <w:left w:w="109" w:type="dxa"/>
          <w:right w:w="47" w:type="dxa"/>
        </w:tblCellMar>
        <w:tblLook w:val="04A0" w:firstRow="1" w:lastRow="0" w:firstColumn="1" w:lastColumn="0" w:noHBand="0" w:noVBand="1"/>
      </w:tblPr>
      <w:tblGrid>
        <w:gridCol w:w="5964"/>
        <w:gridCol w:w="1335"/>
        <w:gridCol w:w="1336"/>
      </w:tblGrid>
      <w:tr w:rsidR="00096609" w:rsidRPr="00EB21D1" w14:paraId="604F3305" w14:textId="77777777" w:rsidTr="1689AE66">
        <w:trPr>
          <w:trHeight w:val="330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5BD8F" w14:textId="77777777" w:rsidR="00096609" w:rsidRPr="00EB21D1" w:rsidRDefault="00096609" w:rsidP="00096609">
            <w:pPr>
              <w:spacing w:before="0" w:after="0" w:line="240" w:lineRule="auto"/>
              <w:jc w:val="center"/>
              <w:rPr>
                <w:rFonts w:ascii="Calibri" w:hAnsi="Calibri" w:cstheme="minorHAnsi"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 xml:space="preserve">INDICADORES </w:t>
            </w:r>
          </w:p>
        </w:tc>
        <w:tc>
          <w:tcPr>
            <w:tcW w:w="1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D5EB9F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VALORACIÓN </w:t>
            </w:r>
          </w:p>
        </w:tc>
        <w:tc>
          <w:tcPr>
            <w:tcW w:w="1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CEFFA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CALIFICACIÓN </w:t>
            </w:r>
          </w:p>
        </w:tc>
      </w:tr>
      <w:tr w:rsidR="00096609" w:rsidRPr="00EB21D1" w14:paraId="08B5E151" w14:textId="77777777" w:rsidTr="1689AE66">
        <w:trPr>
          <w:trHeight w:val="595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65218E" w14:textId="77777777" w:rsidR="00096609" w:rsidRPr="00EB21D1" w:rsidRDefault="00096609" w:rsidP="00096609">
            <w:pPr>
              <w:spacing w:before="0" w:after="0" w:line="240" w:lineRule="auto"/>
              <w:ind w:left="284" w:right="3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Se aplica una metodología que cubra las etapas del desarrollo del proyecto integrador.</w:t>
            </w:r>
          </w:p>
        </w:tc>
        <w:tc>
          <w:tcPr>
            <w:tcW w:w="1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51D27" w14:textId="02C26CED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1.00</w:t>
            </w:r>
          </w:p>
        </w:tc>
        <w:tc>
          <w:tcPr>
            <w:tcW w:w="1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2F77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250BCE44" w14:textId="77777777" w:rsidTr="1689AE66">
        <w:trPr>
          <w:trHeight w:val="561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1A848" w14:textId="77777777" w:rsidR="00096609" w:rsidRPr="00EB21D1" w:rsidRDefault="00096609" w:rsidP="00096609">
            <w:pPr>
              <w:spacing w:before="0" w:after="0" w:line="240" w:lineRule="auto"/>
              <w:ind w:left="284" w:right="2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Se evidencia en la propuesta y su relación con la temática planteada</w:t>
            </w: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: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análisis, diseño e implementación de Tecnologías de Información.</w:t>
            </w:r>
          </w:p>
        </w:tc>
        <w:tc>
          <w:tcPr>
            <w:tcW w:w="1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F1B36A" w14:textId="2312E829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1.00</w:t>
            </w:r>
          </w:p>
        </w:tc>
        <w:tc>
          <w:tcPr>
            <w:tcW w:w="1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CBA82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19AD5371" w14:textId="77777777" w:rsidTr="1689AE66">
        <w:trPr>
          <w:trHeight w:val="398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4D3A7" w14:textId="77777777" w:rsidR="00096609" w:rsidRPr="00EB21D1" w:rsidRDefault="00096609" w:rsidP="00096609">
            <w:pPr>
              <w:spacing w:before="0" w:after="0" w:line="240" w:lineRule="auto"/>
              <w:ind w:left="284" w:hanging="284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El informe presenta coherencia, cohesión léxica, cohesión gramatical. </w:t>
            </w:r>
          </w:p>
        </w:tc>
        <w:tc>
          <w:tcPr>
            <w:tcW w:w="1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689C69" w14:textId="507E0902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1.00</w:t>
            </w:r>
          </w:p>
        </w:tc>
        <w:tc>
          <w:tcPr>
            <w:tcW w:w="1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553D1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096609" w:rsidRPr="00EB21D1" w14:paraId="29494F09" w14:textId="77777777" w:rsidTr="1689AE66">
        <w:trPr>
          <w:trHeight w:val="286"/>
        </w:trPr>
        <w:tc>
          <w:tcPr>
            <w:tcW w:w="5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6D9B6" w14:textId="77777777" w:rsidR="00096609" w:rsidRPr="00EB21D1" w:rsidRDefault="00096609" w:rsidP="00096609">
            <w:pPr>
              <w:spacing w:before="0" w:after="0" w:line="240" w:lineRule="auto"/>
              <w:jc w:val="right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SUMATORIA </w:t>
            </w:r>
          </w:p>
        </w:tc>
        <w:tc>
          <w:tcPr>
            <w:tcW w:w="1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AF5C7" w14:textId="649D7047" w:rsidR="00096609" w:rsidRPr="00EB21D1" w:rsidRDefault="00A80C53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</w:t>
            </w:r>
            <w:r w:rsidR="00096609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1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3CB41" w14:textId="77777777" w:rsidR="00096609" w:rsidRPr="00EB21D1" w:rsidRDefault="00096609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</w:tbl>
    <w:p w14:paraId="7C69DE9D" w14:textId="0F6EE037" w:rsidR="00096609" w:rsidRPr="00EB21D1" w:rsidRDefault="00096609" w:rsidP="1689AE66">
      <w:pPr>
        <w:spacing w:before="0" w:after="0" w:line="240" w:lineRule="auto"/>
        <w:ind w:left="10"/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</w:pPr>
      <w:r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 xml:space="preserve"> </w:t>
      </w:r>
      <w:r w:rsidRPr="00EB21D1">
        <w:rPr>
          <w:color w:val="2F5496" w:themeColor="accent1" w:themeShade="BF"/>
        </w:rPr>
        <w:tab/>
      </w:r>
      <w:r w:rsidRPr="00EB21D1">
        <w:rPr>
          <w:rFonts w:ascii="Calibri" w:hAnsi="Calibri"/>
          <w:b/>
          <w:bCs/>
          <w:color w:val="2F5496" w:themeColor="accent1" w:themeShade="BF"/>
          <w:sz w:val="22"/>
          <w:szCs w:val="22"/>
          <w:lang w:val="es-ES"/>
        </w:rPr>
        <w:t xml:space="preserve"> </w:t>
      </w:r>
      <w:r w:rsidRPr="00EB21D1">
        <w:rPr>
          <w:rFonts w:ascii="Calibri" w:hAnsi="Calibri"/>
          <w:b/>
          <w:bCs/>
          <w:i/>
          <w:iCs/>
          <w:color w:val="2F5496" w:themeColor="accent1" w:themeShade="BF"/>
          <w:sz w:val="16"/>
          <w:szCs w:val="16"/>
          <w:lang w:val="es-ES"/>
        </w:rPr>
        <w:t>Fuente:</w:t>
      </w:r>
      <w:r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Comisión Académica</w:t>
      </w:r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carreras </w:t>
      </w:r>
      <w:proofErr w:type="spellStart"/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>Tic´s</w:t>
      </w:r>
      <w:proofErr w:type="spellEnd"/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Facultad</w:t>
      </w:r>
      <w:r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de Ciencias de la vida y Tecnologías  </w:t>
      </w:r>
    </w:p>
    <w:p w14:paraId="78C316B0" w14:textId="77777777" w:rsidR="00CB5F74" w:rsidRPr="00EB21D1" w:rsidRDefault="00CB5F74" w:rsidP="00096609">
      <w:pPr>
        <w:spacing w:before="0" w:after="0" w:line="240" w:lineRule="auto"/>
        <w:rPr>
          <w:rFonts w:ascii="Calibri" w:hAnsi="Calibri"/>
          <w:noProof/>
          <w:color w:val="2F5496" w:themeColor="accent1" w:themeShade="BF"/>
          <w:sz w:val="22"/>
          <w:lang w:val="es-EC" w:eastAsia="es-EC"/>
        </w:rPr>
      </w:pPr>
    </w:p>
    <w:p w14:paraId="21139EC8" w14:textId="77777777" w:rsidR="00E460D6" w:rsidRPr="00EB21D1" w:rsidRDefault="00E460D6" w:rsidP="00096609">
      <w:pPr>
        <w:spacing w:before="0" w:after="0" w:line="240" w:lineRule="auto"/>
        <w:rPr>
          <w:rFonts w:ascii="Calibri" w:hAnsi="Calibri"/>
          <w:color w:val="2F5496" w:themeColor="accent1" w:themeShade="BF"/>
          <w:sz w:val="22"/>
        </w:rPr>
      </w:pPr>
    </w:p>
    <w:p w14:paraId="5B3F87F1" w14:textId="3F5AFFC9" w:rsidR="00096609" w:rsidRPr="00EB21D1" w:rsidRDefault="00096609" w:rsidP="00E460D6">
      <w:pPr>
        <w:spacing w:before="0" w:after="0" w:line="240" w:lineRule="auto"/>
        <w:ind w:hanging="1134"/>
        <w:rPr>
          <w:rFonts w:ascii="Calibri" w:hAnsi="Calibri"/>
          <w:color w:val="2F5496" w:themeColor="accent1" w:themeShade="BF"/>
          <w:sz w:val="22"/>
        </w:rPr>
      </w:pPr>
      <w:r w:rsidRPr="00EB21D1">
        <w:rPr>
          <w:rFonts w:ascii="Calibri" w:hAnsi="Calibri"/>
          <w:noProof/>
          <w:color w:val="2F5496" w:themeColor="accent1" w:themeShade="BF"/>
          <w:sz w:val="22"/>
          <w:lang w:val="es-EC" w:eastAsia="es-EC"/>
        </w:rPr>
        <mc:AlternateContent>
          <mc:Choice Requires="wpg">
            <w:drawing>
              <wp:inline distT="0" distB="0" distL="0" distR="0" wp14:anchorId="05972271" wp14:editId="12110AB1">
                <wp:extent cx="1924050" cy="9525"/>
                <wp:effectExtent l="0" t="0" r="19050" b="9525"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4050" cy="9525"/>
                          <a:chOff x="0" y="0"/>
                          <a:chExt cx="1924050" cy="9525"/>
                        </a:xfrm>
                      </wpg:grpSpPr>
                      <wps:wsp>
                        <wps:cNvPr id="4" name="Shape 5641"/>
                        <wps:cNvSpPr/>
                        <wps:spPr>
                          <a:xfrm>
                            <a:off x="0" y="0"/>
                            <a:ext cx="192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50">
                                <a:moveTo>
                                  <a:pt x="0" y="0"/>
                                </a:moveTo>
                                <a:lnTo>
                                  <a:pt x="192405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upo 3" style="width:151.5pt;height:.75pt;mso-position-horizontal-relative:char;mso-position-vertical-relative:line" coordsize="19240,95" o:spid="_x0000_s1026" w14:anchorId="03345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KvNwIAAD4FAAAOAAAAZHJzL2Uyb0RvYy54bWykVM2O2jAQvlfqO1i+lwCCVTci7KF0uaza&#10;lXb7AMZxflTHtjyGwNt3PA6BstJK3eYQjT3/33ye1cOx0+ygPLTWFHw2mXKmjLRla+qC/3p9/PKV&#10;MwjClEJbowp+UsAf1p8/rXqXq7ltrC6VZxjEQN67gjchuDzLQDaqEzCxThlUVtZ3IuDR11npRY/R&#10;O53Np9O7rLe+dN5KBYC3m6Tka4pfVUqGn1UFKjBdcKwt0N/Tfxf/2Xol8toL17RyKEN8oIpOtAaT&#10;jqE2Igi29+2bUF0rvQVbhYm0XWarqpWKesBuZtObbrbe7h31Uud97UaYENobnD4cVv44bL17cc8+&#10;VY/ik5W/AXHJelfn1/p4ri/Gx8p30QmbYEdC9DQiqo6BSbyc3c8X0yUCL1F3v5wvE+Cywam8cZLN&#10;9/fcMpGnlFTYWEjvkDlwAQf+D5yXRjhFmENs/tmztiz4gjMjOuQvqdnybjGLncTcaBThG04wIPnP&#10;4BAVxxZFLvcQtsoSwuLwBCExtTxLojlL8mjOoke+v8t0J0L0i2OLIusvI4p3nT2oV0vacDMeLO2i&#10;1ebaahzyef5omyxQiGmQS0mg1ChfN2fsY6s1dadNLIhowqTAbVBpEZA7ncMRgKk5E7rGNSODp8cG&#10;Vrdl9I4Vg69337RnBxGfOn1xRJjtLzPnIWwENMmOVImT+NZMmRy0iQEVrY8ELVIO8jTbKO1seaKR&#10;0z2yb3gt+Egp47BQ4ha4PpPVZe2t/wAAAP//AwBQSwMEFAAGAAgAAAAhACuDvfPZAAAAAwEAAA8A&#10;AABkcnMvZG93bnJldi54bWxMj0FLw0AQhe+C/2EZwZvdxFCRmE0pRT0VwVYQb9PsNAnNzobsNkn/&#10;vaMXvQw83uPN94rV7Do10hBazwbSRQKKuPK25drAx/7l7hFUiMgWO89k4EIBVuX1VYG59RO/07iL&#10;tZISDjkaaGLsc61D1ZDDsPA9sXhHPziMIoda2wEnKXedvk+SB+2wZfnQYE+bhqrT7uwMvE44rbP0&#10;edyejpvL13759rlNyZjbm3n9BCrSHP/C8IMv6FAK08Gf2QbVGZAh8feKlyWZyIOElqDLQv9nL78B&#10;AAD//wMAUEsBAi0AFAAGAAgAAAAhALaDOJL+AAAA4QEAABMAAAAAAAAAAAAAAAAAAAAAAFtDb250&#10;ZW50X1R5cGVzXS54bWxQSwECLQAUAAYACAAAACEAOP0h/9YAAACUAQAACwAAAAAAAAAAAAAAAAAv&#10;AQAAX3JlbHMvLnJlbHNQSwECLQAUAAYACAAAACEArT/irzcCAAA+BQAADgAAAAAAAAAAAAAAAAAu&#10;AgAAZHJzL2Uyb0RvYy54bWxQSwECLQAUAAYACAAAACEAK4O989kAAAADAQAADwAAAAAAAAAAAAAA&#10;AACRBAAAZHJzL2Rvd25yZXYueG1sUEsFBgAAAAAEAAQA8wAAAJcFAAAAAA==&#10;">
                <v:shape id="Shape 5641" style="position:absolute;width:19240;height:0;visibility:visible;mso-wrap-style:square;v-text-anchor:top" coordsize="1924050,0" o:spid="_x0000_s1027" filled="f" path="m,l192405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0NlwQAAANoAAAAPAAAAZHJzL2Rvd25yZXYueG1sRI9Bi8Iw&#10;FITvgv8hPMGbpuoiUo2iwoLCgtgKXh/Ns602L6XJ1vrvNwuCx2FmvmFWm85UoqXGlZYVTMYRCOLM&#10;6pJzBZf0e7QA4TyyxsoyKXiRg82631thrO2Tz9QmPhcBwi5GBYX3dSylywoy6Ma2Jg7ezTYGfZBN&#10;LnWDzwA3lZxG0VwaLDksFFjTvqDskfwaBcfXbnZ9tMf63qVJekrOh/LHWKWGg267BOGp85/wu33Q&#10;Cr7g/0q4AXL9BwAA//8DAFBLAQItABQABgAIAAAAIQDb4fbL7gAAAIUBAAATAAAAAAAAAAAAAAAA&#10;AAAAAABbQ29udGVudF9UeXBlc10ueG1sUEsBAi0AFAAGAAgAAAAhAFr0LFu/AAAAFQEAAAsAAAAA&#10;AAAAAAAAAAAAHwEAAF9yZWxzLy5yZWxzUEsBAi0AFAAGAAgAAAAhABlXQ2XBAAAA2gAAAA8AAAAA&#10;AAAAAAAAAAAABwIAAGRycy9kb3ducmV2LnhtbFBLBQYAAAAAAwADALcAAAD1AgAAAAA=&#10;">
                  <v:path textboxrect="0,0,1924050,0" arrowok="t"/>
                </v:shape>
                <w10:anchorlock/>
              </v:group>
            </w:pict>
          </mc:Fallback>
        </mc:AlternateContent>
      </w:r>
    </w:p>
    <w:p w14:paraId="0058AEFE" w14:textId="58FC96BD" w:rsidR="009A3D48" w:rsidRPr="00EB21D1" w:rsidRDefault="00096609" w:rsidP="1689AE66">
      <w:pPr>
        <w:spacing w:before="0" w:after="0" w:line="240" w:lineRule="auto"/>
        <w:ind w:left="10" w:firstLine="0"/>
        <w:rPr>
          <w:rFonts w:ascii="Calibri" w:hAnsi="Calibri"/>
          <w:b/>
          <w:bCs/>
          <w:color w:val="2F5496" w:themeColor="accent1" w:themeShade="BF"/>
          <w:sz w:val="22"/>
          <w:szCs w:val="22"/>
        </w:rPr>
      </w:pPr>
      <w:r w:rsidRPr="00EB21D1">
        <w:rPr>
          <w:rFonts w:ascii="Calibri" w:hAnsi="Calibri"/>
          <w:b/>
          <w:bCs/>
          <w:color w:val="2F5496" w:themeColor="accent1" w:themeShade="BF"/>
          <w:sz w:val="22"/>
          <w:szCs w:val="22"/>
        </w:rPr>
        <w:t>MIEMBRO TRIBUNAL</w:t>
      </w:r>
    </w:p>
    <w:p w14:paraId="40A73E84" w14:textId="77777777" w:rsidR="00CB5F74" w:rsidRPr="00EB21D1" w:rsidRDefault="00CB5F74" w:rsidP="00BD4FDB">
      <w:pPr>
        <w:spacing w:before="0" w:after="0" w:line="240" w:lineRule="auto"/>
        <w:ind w:left="10" w:hanging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</w:p>
    <w:p w14:paraId="7A996A03" w14:textId="77777777" w:rsidR="00800BE1" w:rsidRPr="00EB21D1" w:rsidRDefault="00800BE1" w:rsidP="00BD4FDB">
      <w:pPr>
        <w:spacing w:before="0" w:after="0" w:line="240" w:lineRule="auto"/>
        <w:ind w:left="10" w:hanging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</w:p>
    <w:p w14:paraId="07534C23" w14:textId="77777777" w:rsidR="00800BE1" w:rsidRPr="00EB21D1" w:rsidRDefault="00800BE1" w:rsidP="00BD4FDB">
      <w:pPr>
        <w:spacing w:before="0" w:after="0" w:line="240" w:lineRule="auto"/>
        <w:ind w:left="10" w:hanging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</w:p>
    <w:p w14:paraId="1F47D506" w14:textId="01A56EA0" w:rsidR="00C20BB9" w:rsidRPr="00EB21D1" w:rsidRDefault="00C20BB9" w:rsidP="00BD4FDB">
      <w:pPr>
        <w:spacing w:before="0" w:after="0" w:line="240" w:lineRule="auto"/>
        <w:ind w:left="10" w:hanging="10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RUBRICA DE EVALUACIÓN DE TRABAJO DE INTEGRACIÓN CURRICULAR</w:t>
      </w:r>
    </w:p>
    <w:p w14:paraId="566C733F" w14:textId="15A4204D" w:rsidR="00B876A1" w:rsidRPr="00EB21D1" w:rsidRDefault="00AA5561" w:rsidP="00BD4FDB">
      <w:pPr>
        <w:spacing w:before="0" w:after="0" w:line="240" w:lineRule="auto"/>
        <w:ind w:left="1276" w:right="-284"/>
        <w:rPr>
          <w:rFonts w:ascii="Calibri" w:hAnsi="Calibri"/>
          <w:color w:val="2F5496" w:themeColor="accent1" w:themeShade="BF"/>
          <w:sz w:val="26"/>
          <w:szCs w:val="26"/>
        </w:rPr>
      </w:pP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 xml:space="preserve">                        </w:t>
      </w:r>
      <w:r w:rsidR="00B876A1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MODALIDAD PROYECTO INTEGRADOR</w:t>
      </w:r>
      <w:r w:rsidR="00B876A1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fldChar w:fldCharType="begin"/>
      </w:r>
      <w:r w:rsidR="00B876A1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instrText xml:space="preserve"> MERGEFIELD "MODALIDAD1" </w:instrText>
      </w:r>
      <w:r w:rsidR="00B876A1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fldChar w:fldCharType="end"/>
      </w:r>
    </w:p>
    <w:p w14:paraId="198E1DA4" w14:textId="2965E864" w:rsidR="00B876A1" w:rsidRPr="00EB21D1" w:rsidRDefault="00AA5561" w:rsidP="00AA5561">
      <w:pPr>
        <w:spacing w:before="0" w:after="0" w:line="240" w:lineRule="auto"/>
        <w:rPr>
          <w:rFonts w:ascii="Calibri" w:hAnsi="Calibri"/>
          <w:b/>
          <w:color w:val="2F5496" w:themeColor="accent1" w:themeShade="BF"/>
          <w:sz w:val="26"/>
          <w:szCs w:val="26"/>
        </w:rPr>
      </w:pP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 xml:space="preserve">                                               </w:t>
      </w:r>
      <w:r w:rsidR="00B876A1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PARTE II</w:t>
      </w:r>
    </w:p>
    <w:p w14:paraId="7C13E9AD" w14:textId="48102373" w:rsidR="00B876A1" w:rsidRPr="00EB21D1" w:rsidRDefault="00B876A1" w:rsidP="00B876A1">
      <w:pPr>
        <w:spacing w:before="0" w:after="0" w:line="240" w:lineRule="auto"/>
        <w:ind w:left="10" w:right="2"/>
        <w:jc w:val="center"/>
        <w:rPr>
          <w:rFonts w:ascii="Calibri" w:hAnsi="Calibri"/>
          <w:b/>
          <w:color w:val="2F5496" w:themeColor="accent1" w:themeShade="BF"/>
          <w:sz w:val="26"/>
          <w:szCs w:val="26"/>
        </w:rPr>
      </w:pP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SUSTENTACIÓN DEL PROYECTO (</w:t>
      </w:r>
      <w:r w:rsidR="0006494D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50</w:t>
      </w: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 xml:space="preserve">%) </w:t>
      </w:r>
      <w:r w:rsidR="0006494D"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>5</w:t>
      </w:r>
      <w:r w:rsidRPr="00EB21D1">
        <w:rPr>
          <w:rFonts w:ascii="Calibri" w:hAnsi="Calibri"/>
          <w:b/>
          <w:color w:val="2F5496" w:themeColor="accent1" w:themeShade="BF"/>
          <w:sz w:val="26"/>
          <w:szCs w:val="26"/>
        </w:rPr>
        <w:t xml:space="preserve"> PUNTOS </w:t>
      </w:r>
    </w:p>
    <w:p w14:paraId="58D2799F" w14:textId="77777777" w:rsidR="00166C13" w:rsidRPr="00EB21D1" w:rsidRDefault="00166C13" w:rsidP="00B876A1">
      <w:pPr>
        <w:spacing w:before="0" w:after="0" w:line="240" w:lineRule="auto"/>
        <w:ind w:left="10" w:right="2"/>
        <w:jc w:val="center"/>
        <w:rPr>
          <w:rFonts w:ascii="Calibri" w:hAnsi="Calibri"/>
          <w:b/>
          <w:color w:val="2F5496" w:themeColor="accent1" w:themeShade="BF"/>
          <w:sz w:val="12"/>
          <w:szCs w:val="12"/>
        </w:rPr>
      </w:pPr>
    </w:p>
    <w:p w14:paraId="75414780" w14:textId="0498844A" w:rsidR="009C568F" w:rsidRPr="00EB21D1" w:rsidRDefault="009C568F" w:rsidP="002752D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8" w:color="auto"/>
        </w:pBdr>
        <w:spacing w:before="0" w:after="0" w:line="240" w:lineRule="auto"/>
        <w:ind w:left="0" w:right="141" w:firstLine="0"/>
        <w:rPr>
          <w:rFonts w:asciiTheme="minorHAnsi" w:hAnsiTheme="minorHAnsi" w:cstheme="minorBidi"/>
          <w:color w:val="2F5496" w:themeColor="accent1" w:themeShade="BF"/>
          <w:sz w:val="20"/>
          <w:szCs w:val="20"/>
          <w:lang w:val="es-ES"/>
        </w:rPr>
      </w:pPr>
      <w:r w:rsidRPr="00EB21D1">
        <w:rPr>
          <w:rFonts w:ascii="Calibri" w:hAnsi="Calibri"/>
          <w:color w:val="2F5496" w:themeColor="accent1" w:themeShade="BF"/>
          <w:sz w:val="22"/>
          <w:szCs w:val="22"/>
          <w:lang w:val="es-ES"/>
        </w:rPr>
        <w:t xml:space="preserve">TÍTULO TRABAJO DE TITULACIÓN: 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 xml:space="preserve">EFICIENCIA Y SEGURIDAD EN EL USO DE REGISTROS DE AUDITORÍA EN BASES DE </w:t>
      </w:r>
      <w:proofErr w:type="gramStart"/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>DATOS  RELACIONALES</w:t>
      </w:r>
      <w:proofErr w:type="gramEnd"/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>: ESTUDIO COMPARATIVO ENTRE MARIADB Y POSTGRESQL</w:t>
      </w:r>
    </w:p>
    <w:p w14:paraId="3C495E12" w14:textId="79C1D3BD" w:rsidR="00AA5561" w:rsidRPr="00EB21D1" w:rsidRDefault="009C568F" w:rsidP="00AA55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 w:after="0" w:line="240" w:lineRule="auto"/>
        <w:ind w:left="0" w:firstLine="0"/>
        <w:rPr>
          <w:rFonts w:ascii="Candara" w:hAnsi="Candara" w:cs="Arial"/>
          <w:b/>
          <w:bCs/>
          <w:color w:val="2F5496" w:themeColor="accent1" w:themeShade="BF"/>
          <w:sz w:val="22"/>
          <w:szCs w:val="22"/>
          <w:lang w:val="es-ES"/>
        </w:rPr>
      </w:pPr>
      <w:r w:rsidRPr="00EB21D1">
        <w:rPr>
          <w:rFonts w:ascii="Calibri" w:hAnsi="Calibri"/>
          <w:color w:val="2F5496" w:themeColor="accent1" w:themeShade="BF"/>
          <w:sz w:val="22"/>
        </w:rPr>
        <w:t xml:space="preserve">NOMBRE DE </w:t>
      </w:r>
      <w:proofErr w:type="gramStart"/>
      <w:r w:rsidRPr="00EB21D1">
        <w:rPr>
          <w:rFonts w:ascii="Calibri" w:hAnsi="Calibri"/>
          <w:color w:val="2F5496" w:themeColor="accent1" w:themeShade="BF"/>
          <w:sz w:val="22"/>
        </w:rPr>
        <w:t>ESTUDIANTE</w:t>
      </w:r>
      <w:r w:rsidR="0036286C" w:rsidRPr="00EB21D1">
        <w:rPr>
          <w:rFonts w:ascii="Calibri" w:hAnsi="Calibri"/>
          <w:color w:val="2F5496" w:themeColor="accent1" w:themeShade="BF"/>
          <w:sz w:val="22"/>
        </w:rPr>
        <w:t xml:space="preserve">;   </w:t>
      </w:r>
      <w:proofErr w:type="gramEnd"/>
      <w:r w:rsidR="0036286C" w:rsidRPr="00EB21D1">
        <w:rPr>
          <w:rFonts w:ascii="Calibri" w:hAnsi="Calibri"/>
          <w:color w:val="2F5496" w:themeColor="accent1" w:themeShade="BF"/>
          <w:sz w:val="22"/>
        </w:rPr>
        <w:t xml:space="preserve"> </w:t>
      </w:r>
      <w:r w:rsidR="00704241" w:rsidRPr="00EB21D1">
        <w:rPr>
          <w:color w:val="2F5496" w:themeColor="accent1" w:themeShade="BF"/>
        </w:rPr>
        <w:t xml:space="preserve"> 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</w:rPr>
        <w:t>LAINEZ TOMALA JOFFRE ALEX</w:t>
      </w:r>
    </w:p>
    <w:p w14:paraId="73814B95" w14:textId="0981FBE8" w:rsidR="00AA5561" w:rsidRPr="00EB21D1" w:rsidRDefault="00F648A9" w:rsidP="00AA55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 w:after="0" w:line="240" w:lineRule="auto"/>
        <w:ind w:left="0" w:firstLine="0"/>
        <w:rPr>
          <w:rFonts w:ascii="Calibri" w:hAnsi="Calibri"/>
          <w:bCs/>
          <w:color w:val="2F5496" w:themeColor="accent1" w:themeShade="BF"/>
          <w:sz w:val="22"/>
          <w:lang w:val="es-EC"/>
        </w:rPr>
      </w:pPr>
      <w:r w:rsidRPr="00EB21D1">
        <w:rPr>
          <w:rFonts w:ascii="Calibri" w:hAnsi="Calibri"/>
          <w:color w:val="2F5496" w:themeColor="accent1" w:themeShade="BF"/>
          <w:sz w:val="22"/>
          <w:lang w:val="es-EC"/>
        </w:rPr>
        <w:t xml:space="preserve"> </w:t>
      </w:r>
      <w:r w:rsidR="009C568F" w:rsidRPr="00EB21D1">
        <w:rPr>
          <w:rFonts w:ascii="Calibri" w:hAnsi="Calibri"/>
          <w:color w:val="2F5496" w:themeColor="accent1" w:themeShade="BF"/>
          <w:sz w:val="22"/>
          <w:lang w:val="es-EC"/>
        </w:rPr>
        <w:t>NOMBRE TUTOR:</w:t>
      </w:r>
      <w:r w:rsidR="00734656" w:rsidRPr="00EB21D1">
        <w:rPr>
          <w:rFonts w:ascii="Calibri" w:hAnsi="Calibri"/>
          <w:color w:val="2F5496" w:themeColor="accent1" w:themeShade="BF"/>
          <w:sz w:val="22"/>
          <w:lang w:val="es-EC"/>
        </w:rPr>
        <w:t xml:space="preserve">                 </w:t>
      </w:r>
      <w:r w:rsidR="0021618E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ING</w:t>
      </w:r>
      <w:r w:rsidR="00592300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.</w:t>
      </w:r>
      <w:r w:rsidR="00B26AD5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 xml:space="preserve"> </w:t>
      </w:r>
      <w:r w:rsidR="002752D5" w:rsidRPr="00EB21D1">
        <w:rPr>
          <w:rFonts w:ascii="Calibri" w:hAnsi="Calibri"/>
          <w:b/>
          <w:bCs/>
          <w:color w:val="2F5496" w:themeColor="accent1" w:themeShade="BF"/>
          <w:sz w:val="22"/>
          <w:lang w:val="es-EC"/>
        </w:rPr>
        <w:t>MOREIRA CENTENO ROBERT WILFRIDO, MG</w:t>
      </w:r>
    </w:p>
    <w:p w14:paraId="0FCC6E71" w14:textId="316B0195" w:rsidR="00B876A1" w:rsidRPr="00EB21D1" w:rsidRDefault="00B876A1" w:rsidP="002E5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0" w:after="0" w:line="240" w:lineRule="auto"/>
        <w:ind w:left="0" w:firstLine="0"/>
        <w:rPr>
          <w:rFonts w:ascii="Calibri" w:hAnsi="Calibri"/>
          <w:b/>
          <w:bCs/>
          <w:color w:val="2F5496" w:themeColor="accent1" w:themeShade="BF"/>
          <w:sz w:val="22"/>
        </w:rPr>
      </w:pPr>
      <w:r w:rsidRPr="00EB21D1">
        <w:rPr>
          <w:rFonts w:ascii="Calibri" w:hAnsi="Calibri"/>
          <w:b/>
          <w:bCs/>
          <w:color w:val="2F5496" w:themeColor="accent1" w:themeShade="BF"/>
          <w:sz w:val="22"/>
        </w:rPr>
        <w:t xml:space="preserve">D. Empoderamiento y defensa del trabajo realizado. </w:t>
      </w:r>
      <w:r w:rsidRPr="00EB21D1">
        <w:rPr>
          <w:rFonts w:ascii="Calibri" w:hAnsi="Calibri"/>
          <w:b/>
          <w:color w:val="2F5496" w:themeColor="accent1" w:themeShade="BF"/>
          <w:sz w:val="22"/>
        </w:rPr>
        <w:t>(</w:t>
      </w:r>
      <w:r w:rsidR="00A80C53" w:rsidRPr="00EB21D1">
        <w:rPr>
          <w:rFonts w:ascii="Calibri" w:hAnsi="Calibri"/>
          <w:b/>
          <w:color w:val="2F5496" w:themeColor="accent1" w:themeShade="BF"/>
          <w:sz w:val="22"/>
        </w:rPr>
        <w:t>2.5</w:t>
      </w:r>
      <w:r w:rsidRPr="00EB21D1">
        <w:rPr>
          <w:rFonts w:ascii="Calibri" w:hAnsi="Calibri"/>
          <w:b/>
          <w:color w:val="2F5496" w:themeColor="accent1" w:themeShade="BF"/>
          <w:sz w:val="22"/>
        </w:rPr>
        <w:t xml:space="preserve"> punto</w:t>
      </w:r>
      <w:r w:rsidR="00A80C53" w:rsidRPr="00EB21D1">
        <w:rPr>
          <w:rFonts w:ascii="Calibri" w:hAnsi="Calibri"/>
          <w:b/>
          <w:color w:val="2F5496" w:themeColor="accent1" w:themeShade="BF"/>
          <w:sz w:val="22"/>
        </w:rPr>
        <w:t>s</w:t>
      </w:r>
      <w:r w:rsidRPr="00EB21D1">
        <w:rPr>
          <w:rFonts w:ascii="Calibri" w:hAnsi="Calibri"/>
          <w:b/>
          <w:color w:val="2F5496" w:themeColor="accent1" w:themeShade="BF"/>
          <w:sz w:val="22"/>
        </w:rPr>
        <w:t>)</w:t>
      </w:r>
    </w:p>
    <w:tbl>
      <w:tblPr>
        <w:tblW w:w="8637" w:type="dxa"/>
        <w:tblCellMar>
          <w:left w:w="109" w:type="dxa"/>
          <w:right w:w="49" w:type="dxa"/>
        </w:tblCellMar>
        <w:tblLook w:val="04A0" w:firstRow="1" w:lastRow="0" w:firstColumn="1" w:lastColumn="0" w:noHBand="0" w:noVBand="1"/>
      </w:tblPr>
      <w:tblGrid>
        <w:gridCol w:w="6098"/>
        <w:gridCol w:w="1241"/>
        <w:gridCol w:w="1298"/>
      </w:tblGrid>
      <w:tr w:rsidR="00B876A1" w:rsidRPr="00EB21D1" w14:paraId="7B7622E1" w14:textId="77777777" w:rsidTr="1689AE66">
        <w:trPr>
          <w:trHeight w:val="286"/>
        </w:trPr>
        <w:tc>
          <w:tcPr>
            <w:tcW w:w="6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59455" w14:textId="77777777" w:rsidR="00B876A1" w:rsidRPr="00EB21D1" w:rsidRDefault="00B876A1" w:rsidP="00B876A1">
            <w:pPr>
              <w:spacing w:before="0" w:after="0" w:line="240" w:lineRule="auto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INDICADORES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84BF5" w14:textId="77777777" w:rsidR="00B876A1" w:rsidRPr="00EB21D1" w:rsidRDefault="00B876A1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VALORACIÓN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6CFFD" w14:textId="77777777" w:rsidR="00B876A1" w:rsidRPr="00EB21D1" w:rsidRDefault="00B876A1" w:rsidP="009C568F">
            <w:pPr>
              <w:spacing w:before="0" w:after="0" w:line="240" w:lineRule="auto"/>
              <w:ind w:left="0" w:hanging="6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CALIFICACIÓN</w:t>
            </w:r>
          </w:p>
        </w:tc>
      </w:tr>
      <w:tr w:rsidR="00B876A1" w:rsidRPr="00EB21D1" w14:paraId="4842CF9F" w14:textId="77777777" w:rsidTr="1689AE66">
        <w:trPr>
          <w:trHeight w:val="427"/>
        </w:trPr>
        <w:tc>
          <w:tcPr>
            <w:tcW w:w="6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5093F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Evidencia empoderamiento de la temática de manera lógica y coherente. 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0AB4C" w14:textId="7D16C594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0.83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1874B9" w14:textId="18FD0622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B876A1" w:rsidRPr="00EB21D1" w14:paraId="7C058486" w14:textId="77777777" w:rsidTr="1689AE66">
        <w:trPr>
          <w:trHeight w:val="788"/>
        </w:trPr>
        <w:tc>
          <w:tcPr>
            <w:tcW w:w="6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3EE9D" w14:textId="77777777" w:rsidR="00B876A1" w:rsidRPr="00EB21D1" w:rsidRDefault="00B876A1" w:rsidP="00B876A1">
            <w:pPr>
              <w:pStyle w:val="Sinespaciado"/>
              <w:ind w:left="170" w:hanging="170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Justifica el problema, desde las interrogantes de estudio en relación con el tema investigado, los objetivos planteados en el problema, métodos y técnicas aplicadas. 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5CD6E" w14:textId="32CD8CD6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0.83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6F158" w14:textId="3DE100F2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B876A1" w:rsidRPr="00EB21D1" w14:paraId="5534244F" w14:textId="77777777" w:rsidTr="1689AE66">
        <w:trPr>
          <w:trHeight w:val="838"/>
        </w:trPr>
        <w:tc>
          <w:tcPr>
            <w:tcW w:w="6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9F46C" w14:textId="77777777" w:rsidR="00B876A1" w:rsidRPr="00EB21D1" w:rsidRDefault="00B876A1" w:rsidP="00B876A1">
            <w:pPr>
              <w:pStyle w:val="Sinespaciado"/>
              <w:ind w:left="170" w:hanging="170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3.</w:t>
            </w:r>
            <w:r w:rsidRPr="00EB21D1">
              <w:rPr>
                <w:rFonts w:ascii="Calibri" w:eastAsia="Arial" w:hAnsi="Calibri" w:cstheme="minorHAnsi"/>
                <w:color w:val="2F5496" w:themeColor="accent1" w:themeShade="BF"/>
                <w:sz w:val="20"/>
              </w:rPr>
              <w:t xml:space="preserve"> 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Demuestra conocimientos sobre los principales conceptos del tema, evidenciando una postura desde el análisis crítico, hacia los criterios que comparte.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2DB3B" w14:textId="3C2F7B26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0.84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133FB" w14:textId="7BEE1F66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B876A1" w:rsidRPr="00EB21D1" w14:paraId="3061A18F" w14:textId="77777777" w:rsidTr="1689AE66">
        <w:trPr>
          <w:trHeight w:val="286"/>
        </w:trPr>
        <w:tc>
          <w:tcPr>
            <w:tcW w:w="6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1DBEA" w14:textId="77777777" w:rsidR="00B876A1" w:rsidRPr="00EB21D1" w:rsidRDefault="00B876A1" w:rsidP="00B876A1">
            <w:pPr>
              <w:pStyle w:val="Sinespaciado"/>
              <w:jc w:val="right"/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SUMATORIA 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3E8B74" w14:textId="159C8971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2.50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8CD1D" w14:textId="793783F0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</w:tbl>
    <w:p w14:paraId="2C7FC47D" w14:textId="77777777" w:rsidR="00B876A1" w:rsidRPr="00EB21D1" w:rsidRDefault="00B876A1" w:rsidP="00B876A1">
      <w:pPr>
        <w:pStyle w:val="Sinespaciado"/>
        <w:rPr>
          <w:rFonts w:ascii="Calibri" w:hAnsi="Calibri"/>
          <w:color w:val="2F5496" w:themeColor="accent1" w:themeShade="BF"/>
          <w:sz w:val="10"/>
        </w:rPr>
      </w:pPr>
    </w:p>
    <w:p w14:paraId="3CA1CB93" w14:textId="42F01986" w:rsidR="00B876A1" w:rsidRPr="00EB21D1" w:rsidRDefault="00B876A1" w:rsidP="00640BAD">
      <w:pPr>
        <w:pStyle w:val="Prrafodelista"/>
        <w:numPr>
          <w:ilvl w:val="0"/>
          <w:numId w:val="19"/>
        </w:numPr>
        <w:spacing w:before="0" w:after="0" w:line="240" w:lineRule="auto"/>
        <w:ind w:left="426" w:right="1444" w:hanging="426"/>
        <w:rPr>
          <w:rFonts w:ascii="Calibri" w:hAnsi="Calibri"/>
          <w:color w:val="2F5496" w:themeColor="accent1" w:themeShade="BF"/>
          <w:sz w:val="22"/>
        </w:rPr>
      </w:pPr>
      <w:r w:rsidRPr="00EB21D1">
        <w:rPr>
          <w:rFonts w:ascii="Calibri" w:hAnsi="Calibri"/>
          <w:b/>
          <w:color w:val="2F5496" w:themeColor="accent1" w:themeShade="BF"/>
          <w:sz w:val="22"/>
        </w:rPr>
        <w:t>Conclusiones y Propuesta. (</w:t>
      </w:r>
      <w:r w:rsidR="00A80C53" w:rsidRPr="00EB21D1">
        <w:rPr>
          <w:rFonts w:ascii="Calibri" w:hAnsi="Calibri"/>
          <w:b/>
          <w:color w:val="2F5496" w:themeColor="accent1" w:themeShade="BF"/>
          <w:sz w:val="22"/>
        </w:rPr>
        <w:t>2.5</w:t>
      </w:r>
      <w:r w:rsidRPr="00EB21D1">
        <w:rPr>
          <w:rFonts w:ascii="Calibri" w:hAnsi="Calibri"/>
          <w:b/>
          <w:color w:val="2F5496" w:themeColor="accent1" w:themeShade="BF"/>
          <w:sz w:val="22"/>
        </w:rPr>
        <w:t xml:space="preserve"> puntos) </w:t>
      </w:r>
    </w:p>
    <w:tbl>
      <w:tblPr>
        <w:tblW w:w="5081" w:type="pct"/>
        <w:tblCellMar>
          <w:left w:w="109" w:type="dxa"/>
          <w:right w:w="47" w:type="dxa"/>
        </w:tblCellMar>
        <w:tblLook w:val="04A0" w:firstRow="1" w:lastRow="0" w:firstColumn="1" w:lastColumn="0" w:noHBand="0" w:noVBand="1"/>
      </w:tblPr>
      <w:tblGrid>
        <w:gridCol w:w="6091"/>
        <w:gridCol w:w="1276"/>
        <w:gridCol w:w="1265"/>
      </w:tblGrid>
      <w:tr w:rsidR="00640BAD" w:rsidRPr="00EB21D1" w14:paraId="4DDC7063" w14:textId="77777777" w:rsidTr="00640BAD">
        <w:trPr>
          <w:trHeight w:val="286"/>
        </w:trPr>
        <w:tc>
          <w:tcPr>
            <w:tcW w:w="3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89EA" w14:textId="77777777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INDICADORES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A2BD" w14:textId="77777777" w:rsidR="00B876A1" w:rsidRPr="00EB21D1" w:rsidRDefault="00B876A1" w:rsidP="00B876A1">
            <w:pPr>
              <w:pStyle w:val="Sinespaciado"/>
              <w:ind w:left="-109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VALORACIÓN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E023" w14:textId="77777777" w:rsidR="00B876A1" w:rsidRPr="00EB21D1" w:rsidRDefault="00B876A1" w:rsidP="00B876A1">
            <w:pPr>
              <w:pStyle w:val="Sinespaciado"/>
              <w:ind w:left="-109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CALIFICACIÓN</w:t>
            </w:r>
          </w:p>
        </w:tc>
      </w:tr>
      <w:tr w:rsidR="00A80C53" w:rsidRPr="00EB21D1" w14:paraId="3C182969" w14:textId="77777777" w:rsidTr="00640BAD">
        <w:trPr>
          <w:trHeight w:val="503"/>
        </w:trPr>
        <w:tc>
          <w:tcPr>
            <w:tcW w:w="3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5F5B" w14:textId="77777777" w:rsidR="00A80C53" w:rsidRPr="00EB21D1" w:rsidRDefault="00A80C53" w:rsidP="00A80C53">
            <w:pPr>
              <w:pStyle w:val="Sinespaciado"/>
              <w:ind w:left="170" w:hanging="170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1. Dominio sobre los resultados obtenidos, que permitan ver de manera clara los diferentes métodos y técnicas de investigación aplicadas.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F44A" w14:textId="74C6440A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0.83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6046" w14:textId="61CD8000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1FD67CCB" w14:textId="77777777" w:rsidTr="00640BAD">
        <w:trPr>
          <w:trHeight w:val="562"/>
        </w:trPr>
        <w:tc>
          <w:tcPr>
            <w:tcW w:w="3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6722" w14:textId="77777777" w:rsidR="00A80C53" w:rsidRPr="00EB21D1" w:rsidRDefault="00A80C53" w:rsidP="00A80C53">
            <w:pPr>
              <w:pStyle w:val="Sinespaciado"/>
              <w:ind w:left="170" w:hanging="170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2. Demuestra que las conclusiones son pertinentes y coherentes con los resultados de la investigación.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297D" w14:textId="5F75B51E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0.83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28BB5" w14:textId="23B47CE8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7B211E74" w14:textId="77777777" w:rsidTr="00640BAD">
        <w:trPr>
          <w:trHeight w:val="562"/>
        </w:trPr>
        <w:tc>
          <w:tcPr>
            <w:tcW w:w="3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29A7" w14:textId="77777777" w:rsidR="00A80C53" w:rsidRPr="00EB21D1" w:rsidRDefault="00A80C53" w:rsidP="00A80C53">
            <w:pPr>
              <w:pStyle w:val="Sinespaciado"/>
              <w:ind w:left="170" w:hanging="170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3. La propuesta es pertinente y se apoya en teorías que fortalecen la temática investigada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9E18" w14:textId="6D7780F2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0.84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E1ED" w14:textId="5E28A240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A80C53" w:rsidRPr="00EB21D1" w14:paraId="73FFD0DE" w14:textId="77777777" w:rsidTr="00640BAD">
        <w:trPr>
          <w:trHeight w:val="286"/>
        </w:trPr>
        <w:tc>
          <w:tcPr>
            <w:tcW w:w="3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54C8" w14:textId="77777777" w:rsidR="00A80C53" w:rsidRPr="00EB21D1" w:rsidRDefault="00A80C53" w:rsidP="00A80C53">
            <w:pPr>
              <w:pStyle w:val="Sinespaciado"/>
              <w:jc w:val="right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>SUMATORIA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 xml:space="preserve">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543E" w14:textId="7382FCC5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2.50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DBB1" w14:textId="57E56683" w:rsidR="00A80C53" w:rsidRPr="00EB21D1" w:rsidRDefault="00A80C53" w:rsidP="00A80C53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</w:tbl>
    <w:p w14:paraId="7611C875" w14:textId="3B7765B1" w:rsidR="00B876A1" w:rsidRPr="00EB21D1" w:rsidRDefault="00B876A1" w:rsidP="1689AE66">
      <w:pPr>
        <w:pStyle w:val="Sinespaciado"/>
        <w:rPr>
          <w:rFonts w:ascii="Calibri" w:hAnsi="Calibri"/>
          <w:b/>
          <w:bCs/>
          <w:color w:val="2F5496" w:themeColor="accent1" w:themeShade="BF"/>
          <w:sz w:val="20"/>
          <w:szCs w:val="20"/>
        </w:rPr>
      </w:pPr>
      <w:r w:rsidRPr="00EB21D1">
        <w:rPr>
          <w:rFonts w:ascii="Calibri" w:hAnsi="Calibri"/>
          <w:color w:val="2F5496" w:themeColor="accent1" w:themeShade="BF"/>
          <w:sz w:val="20"/>
          <w:szCs w:val="20"/>
        </w:rPr>
        <w:t xml:space="preserve"> </w:t>
      </w:r>
      <w:r w:rsidRPr="00EB21D1">
        <w:rPr>
          <w:rFonts w:ascii="Calibri" w:hAnsi="Calibri"/>
          <w:b/>
          <w:bCs/>
          <w:color w:val="2F5496" w:themeColor="accent1" w:themeShade="BF"/>
        </w:rPr>
        <w:t xml:space="preserve">RESUMEN DE LA EVALUACIÓN </w:t>
      </w:r>
    </w:p>
    <w:p w14:paraId="23443521" w14:textId="77777777" w:rsidR="00B876A1" w:rsidRPr="00EB21D1" w:rsidRDefault="00B876A1" w:rsidP="00B876A1">
      <w:pPr>
        <w:pStyle w:val="Sinespaciado"/>
        <w:rPr>
          <w:rFonts w:ascii="Calibri" w:hAnsi="Calibri" w:cstheme="minorHAnsi"/>
          <w:color w:val="2F5496" w:themeColor="accent1" w:themeShade="BF"/>
          <w:sz w:val="10"/>
        </w:rPr>
      </w:pPr>
    </w:p>
    <w:tbl>
      <w:tblPr>
        <w:tblW w:w="5081" w:type="pct"/>
        <w:tblCellMar>
          <w:left w:w="107" w:type="dxa"/>
          <w:right w:w="47" w:type="dxa"/>
        </w:tblCellMar>
        <w:tblLook w:val="04A0" w:firstRow="1" w:lastRow="0" w:firstColumn="1" w:lastColumn="0" w:noHBand="0" w:noVBand="1"/>
      </w:tblPr>
      <w:tblGrid>
        <w:gridCol w:w="6060"/>
        <w:gridCol w:w="1307"/>
        <w:gridCol w:w="1265"/>
      </w:tblGrid>
      <w:tr w:rsidR="00640BAD" w:rsidRPr="00EB21D1" w14:paraId="641B12CA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F9F3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 xml:space="preserve">CATEGORÍAS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9348" w14:textId="77777777" w:rsidR="00B876A1" w:rsidRPr="00EB21D1" w:rsidRDefault="00B876A1" w:rsidP="00B876A1">
            <w:pPr>
              <w:pStyle w:val="Sinespaciado"/>
              <w:ind w:left="35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 xml:space="preserve">VALORACIÓN 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E6E2" w14:textId="77777777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CALIFICACIÓN</w:t>
            </w:r>
          </w:p>
          <w:p w14:paraId="516328A5" w14:textId="77777777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18"/>
              </w:rPr>
              <w:t>PARCIAL</w:t>
            </w:r>
          </w:p>
        </w:tc>
      </w:tr>
      <w:tr w:rsidR="00640BAD" w:rsidRPr="00EB21D1" w14:paraId="44416092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A8D8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A. Resumen e introducción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6206" w14:textId="56AFCF28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6E40" w14:textId="169A93B2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640BAD" w:rsidRPr="00EB21D1" w14:paraId="7FEA885E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9A48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B. Marco teórico de la investigación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7C73" w14:textId="31AB0DFE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F569" w14:textId="4320E0EA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640BAD" w:rsidRPr="00EB21D1" w14:paraId="50DB535E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8C6F" w14:textId="77777777" w:rsidR="00B876A1" w:rsidRPr="00EB21D1" w:rsidRDefault="00B876A1" w:rsidP="00B876A1">
            <w:pPr>
              <w:pStyle w:val="Sinespaciado"/>
              <w:ind w:left="314" w:hanging="426"/>
              <w:rPr>
                <w:rFonts w:ascii="Calibri" w:hAnsi="Calibri" w:cstheme="minorHAnsi"/>
                <w:b/>
                <w:color w:val="2F5496" w:themeColor="accent1" w:themeShade="BF"/>
                <w:sz w:val="14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  C. Diagnóstico o estudio de campo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7C22" w14:textId="0A44A8A9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3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D6DA" w14:textId="5F615543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640BAD" w:rsidRPr="00EB21D1" w14:paraId="3DE60E7D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25C1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</w:pPr>
            <w:bookmarkStart w:id="0" w:name="_Hlk33134883"/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D. Empoderamiento y defensa del trabajo realizado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001B" w14:textId="130585EE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50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DEFB" w14:textId="3410C687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bookmarkEnd w:id="0"/>
      <w:tr w:rsidR="00640BAD" w:rsidRPr="00EB21D1" w14:paraId="6CBC3502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99F1" w14:textId="77777777" w:rsidR="00B876A1" w:rsidRPr="00EB21D1" w:rsidRDefault="00B876A1" w:rsidP="00B876A1">
            <w:pPr>
              <w:pStyle w:val="Sinespaciado"/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b/>
                <w:color w:val="2F5496" w:themeColor="accent1" w:themeShade="BF"/>
                <w:sz w:val="20"/>
              </w:rPr>
              <w:t xml:space="preserve">E. Conclusiones y Propuesta 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0C85CD" w14:textId="6CCD1758" w:rsidR="00B876A1" w:rsidRPr="00EB21D1" w:rsidRDefault="00A80C53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2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50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B562" w14:textId="656A06E5" w:rsidR="00B876A1" w:rsidRPr="00EB21D1" w:rsidRDefault="00B876A1" w:rsidP="00B876A1">
            <w:pPr>
              <w:pStyle w:val="Sinespaciado"/>
              <w:jc w:val="center"/>
              <w:rPr>
                <w:rFonts w:ascii="Calibri" w:hAnsi="Calibri" w:cstheme="minorHAnsi"/>
                <w:color w:val="2F5496" w:themeColor="accent1" w:themeShade="BF"/>
                <w:sz w:val="20"/>
              </w:rPr>
            </w:pPr>
          </w:p>
        </w:tc>
      </w:tr>
      <w:tr w:rsidR="00640BAD" w:rsidRPr="00EB21D1" w14:paraId="5EEFF06B" w14:textId="77777777" w:rsidTr="00640BAD">
        <w:trPr>
          <w:trHeight w:val="20"/>
        </w:trPr>
        <w:tc>
          <w:tcPr>
            <w:tcW w:w="3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B4A87B7" w14:textId="77777777" w:rsidR="00B876A1" w:rsidRPr="00EB21D1" w:rsidRDefault="00B876A1" w:rsidP="00B876A1">
            <w:pPr>
              <w:spacing w:before="0" w:after="0" w:line="240" w:lineRule="auto"/>
              <w:ind w:right="1"/>
              <w:jc w:val="right"/>
              <w:rPr>
                <w:rFonts w:ascii="Calibri" w:hAnsi="Calibri"/>
                <w:color w:val="2F5496" w:themeColor="accent1" w:themeShade="BF"/>
                <w:sz w:val="22"/>
              </w:rPr>
            </w:pPr>
            <w:r w:rsidRPr="00EB21D1">
              <w:rPr>
                <w:rFonts w:ascii="Calibri" w:hAnsi="Calibri"/>
                <w:b/>
                <w:color w:val="2F5496" w:themeColor="accent1" w:themeShade="BF"/>
                <w:sz w:val="22"/>
              </w:rPr>
              <w:t xml:space="preserve">CALIFICACIÓN FINAL 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1FDE" w14:textId="070717A4" w:rsidR="00B876A1" w:rsidRPr="00EB21D1" w:rsidRDefault="00A80C53" w:rsidP="00B876A1">
            <w:pPr>
              <w:pStyle w:val="Sinespaciado"/>
              <w:jc w:val="center"/>
              <w:rPr>
                <w:rFonts w:ascii="Calibri" w:hAnsi="Calibri"/>
                <w:color w:val="2F5496" w:themeColor="accent1" w:themeShade="BF"/>
                <w:sz w:val="20"/>
              </w:rPr>
            </w:pP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1</w:t>
            </w:r>
            <w:r w:rsidR="00B876A1"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0</w:t>
            </w:r>
            <w:r w:rsidRPr="00EB21D1">
              <w:rPr>
                <w:rFonts w:ascii="Calibri" w:hAnsi="Calibri" w:cstheme="minorHAnsi"/>
                <w:color w:val="2F5496" w:themeColor="accent1" w:themeShade="BF"/>
                <w:sz w:val="20"/>
              </w:rPr>
              <w:t>.00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E45DD2" w14:textId="2F977534" w:rsidR="00B876A1" w:rsidRPr="00EB21D1" w:rsidRDefault="00B876A1" w:rsidP="00B876A1">
            <w:pPr>
              <w:spacing w:before="0" w:after="0" w:line="240" w:lineRule="auto"/>
              <w:jc w:val="center"/>
              <w:rPr>
                <w:rFonts w:ascii="Calibri" w:hAnsi="Calibri"/>
                <w:color w:val="2F5496" w:themeColor="accent1" w:themeShade="BF"/>
                <w:sz w:val="22"/>
              </w:rPr>
            </w:pPr>
          </w:p>
        </w:tc>
      </w:tr>
    </w:tbl>
    <w:p w14:paraId="35E71C60" w14:textId="622F3B54" w:rsidR="00B876A1" w:rsidRPr="00EB21D1" w:rsidRDefault="00B876A1" w:rsidP="1689AE66">
      <w:pPr>
        <w:spacing w:before="0" w:after="0" w:line="240" w:lineRule="auto"/>
        <w:ind w:left="10" w:firstLine="0"/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</w:pPr>
      <w:r w:rsidRPr="00EB21D1">
        <w:rPr>
          <w:rFonts w:ascii="Calibri" w:hAnsi="Calibri"/>
          <w:b/>
          <w:bCs/>
          <w:i/>
          <w:iCs/>
          <w:color w:val="2F5496" w:themeColor="accent1" w:themeShade="BF"/>
          <w:sz w:val="16"/>
          <w:szCs w:val="16"/>
          <w:lang w:val="es-ES"/>
        </w:rPr>
        <w:t>Fuente:</w:t>
      </w:r>
      <w:r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Comisión Académica </w:t>
      </w:r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carreras </w:t>
      </w:r>
      <w:proofErr w:type="spellStart"/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>Tic´s</w:t>
      </w:r>
      <w:proofErr w:type="spellEnd"/>
      <w:r w:rsidR="0063737D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</w:t>
      </w:r>
      <w:r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Facultad Ciencias </w:t>
      </w:r>
      <w:r w:rsidR="009C568F"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>de la Vida y Tecnologías</w:t>
      </w:r>
      <w:r w:rsidRPr="00EB21D1">
        <w:rPr>
          <w:rFonts w:ascii="Calibri" w:hAnsi="Calibri"/>
          <w:i/>
          <w:iCs/>
          <w:color w:val="2F5496" w:themeColor="accent1" w:themeShade="BF"/>
          <w:sz w:val="16"/>
          <w:szCs w:val="16"/>
          <w:lang w:val="es-ES"/>
        </w:rPr>
        <w:t xml:space="preserve">  </w:t>
      </w:r>
    </w:p>
    <w:p w14:paraId="0669F1A6" w14:textId="77777777" w:rsidR="001F0765" w:rsidRPr="00EB21D1" w:rsidRDefault="001F0765" w:rsidP="00B876A1">
      <w:pPr>
        <w:spacing w:before="0" w:after="0" w:line="240" w:lineRule="auto"/>
        <w:rPr>
          <w:rFonts w:ascii="Calibri" w:hAnsi="Calibri"/>
          <w:strike/>
          <w:color w:val="2F5496" w:themeColor="accent1" w:themeShade="BF"/>
          <w:sz w:val="16"/>
        </w:rPr>
      </w:pPr>
    </w:p>
    <w:p w14:paraId="5733C408" w14:textId="77777777" w:rsidR="005C1051" w:rsidRPr="00EB21D1" w:rsidRDefault="005C1051" w:rsidP="00B876A1">
      <w:pPr>
        <w:spacing w:before="0" w:after="0" w:line="240" w:lineRule="auto"/>
        <w:rPr>
          <w:rFonts w:ascii="Calibri" w:hAnsi="Calibri"/>
          <w:strike/>
          <w:color w:val="2F5496" w:themeColor="accent1" w:themeShade="BF"/>
          <w:sz w:val="16"/>
        </w:rPr>
      </w:pPr>
    </w:p>
    <w:p w14:paraId="5657F7AB" w14:textId="36B02BBF" w:rsidR="00B876A1" w:rsidRPr="00EB21D1" w:rsidRDefault="00B876A1" w:rsidP="00B876A1">
      <w:pPr>
        <w:spacing w:before="0" w:after="0" w:line="240" w:lineRule="auto"/>
        <w:rPr>
          <w:rFonts w:ascii="Calibri" w:hAnsi="Calibri"/>
          <w:color w:val="2F5496" w:themeColor="accent1" w:themeShade="BF"/>
          <w:sz w:val="22"/>
        </w:rPr>
      </w:pPr>
      <w:r w:rsidRPr="00EB21D1">
        <w:rPr>
          <w:rFonts w:ascii="Calibri" w:hAnsi="Calibri"/>
          <w:color w:val="2F5496" w:themeColor="accent1" w:themeShade="BF"/>
          <w:sz w:val="22"/>
        </w:rPr>
        <w:t>----------------------------</w:t>
      </w:r>
    </w:p>
    <w:p w14:paraId="6D2FC4F2" w14:textId="07C53377" w:rsidR="00B876A1" w:rsidRPr="00EB21D1" w:rsidRDefault="00B876A1" w:rsidP="009C568F">
      <w:pPr>
        <w:spacing w:before="0" w:after="0" w:line="240" w:lineRule="auto"/>
        <w:rPr>
          <w:color w:val="2F5496" w:themeColor="accent1" w:themeShade="BF"/>
        </w:rPr>
      </w:pPr>
      <w:r w:rsidRPr="00EB21D1">
        <w:rPr>
          <w:rFonts w:ascii="Calibri" w:hAnsi="Calibri"/>
          <w:b/>
          <w:color w:val="2F5496" w:themeColor="accent1" w:themeShade="BF"/>
          <w:sz w:val="22"/>
        </w:rPr>
        <w:t>MIEMBRO TRIBUNAL</w:t>
      </w:r>
    </w:p>
    <w:sectPr w:rsidR="00B876A1" w:rsidRPr="00EB21D1" w:rsidSect="00D03C4E">
      <w:headerReference w:type="default" r:id="rId11"/>
      <w:footerReference w:type="default" r:id="rId12"/>
      <w:pgSz w:w="11906" w:h="16838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D1A8" w14:textId="77777777" w:rsidR="00066361" w:rsidRDefault="00066361" w:rsidP="001A6E31">
      <w:pPr>
        <w:spacing w:after="0" w:line="240" w:lineRule="auto"/>
      </w:pPr>
      <w:r>
        <w:separator/>
      </w:r>
    </w:p>
  </w:endnote>
  <w:endnote w:type="continuationSeparator" w:id="0">
    <w:p w14:paraId="04958820" w14:textId="77777777" w:rsidR="00066361" w:rsidRDefault="00066361" w:rsidP="001A6E31">
      <w:pPr>
        <w:spacing w:after="0" w:line="240" w:lineRule="auto"/>
      </w:pPr>
      <w:r>
        <w:continuationSeparator/>
      </w:r>
    </w:p>
  </w:endnote>
  <w:endnote w:type="continuationNotice" w:id="1">
    <w:p w14:paraId="7EA5B2AB" w14:textId="77777777" w:rsidR="00066361" w:rsidRDefault="000663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85A8" w14:textId="77777777" w:rsidR="00942704" w:rsidRDefault="00942704" w:rsidP="00942704">
    <w:pPr>
      <w:pStyle w:val="Piedepgina"/>
      <w:tabs>
        <w:tab w:val="clear" w:pos="4252"/>
        <w:tab w:val="clear" w:pos="8504"/>
        <w:tab w:val="left" w:pos="4215"/>
        <w:tab w:val="left" w:pos="5955"/>
      </w:tabs>
    </w:pPr>
    <w:r>
      <w:rPr>
        <w:noProof/>
      </w:rPr>
      <w:drawing>
        <wp:anchor distT="0" distB="0" distL="114300" distR="114300" simplePos="0" relativeHeight="251658752" behindDoc="1" locked="0" layoutInCell="1" allowOverlap="1" wp14:anchorId="7E2248CE" wp14:editId="18FF25C6">
          <wp:simplePos x="0" y="0"/>
          <wp:positionH relativeFrom="margin">
            <wp:posOffset>1891665</wp:posOffset>
          </wp:positionH>
          <wp:positionV relativeFrom="paragraph">
            <wp:posOffset>9525</wp:posOffset>
          </wp:positionV>
          <wp:extent cx="3667125" cy="822325"/>
          <wp:effectExtent l="0" t="0" r="9525" b="0"/>
          <wp:wrapNone/>
          <wp:docPr id="7" name="Imagen 7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67125" cy="82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3F2A">
      <w:rPr>
        <w:noProof/>
      </w:rPr>
      <w:drawing>
        <wp:inline distT="0" distB="0" distL="0" distR="0" wp14:anchorId="0EC30A05" wp14:editId="3CBBA252">
          <wp:extent cx="1952625" cy="752475"/>
          <wp:effectExtent l="0" t="0" r="9525" b="9525"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"/>
                  <pic:cNvPicPr/>
                </pic:nvPicPr>
                <pic:blipFill rotWithShape="1">
                  <a:blip r:embed="rId2"/>
                  <a:srcRect t="13187"/>
                  <a:stretch/>
                </pic:blipFill>
                <pic:spPr bwMode="auto">
                  <a:xfrm>
                    <a:off x="0" y="0"/>
                    <a:ext cx="1952903" cy="7525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B053" w14:textId="77777777" w:rsidR="00066361" w:rsidRDefault="00066361" w:rsidP="001A6E31">
      <w:pPr>
        <w:spacing w:after="0" w:line="240" w:lineRule="auto"/>
      </w:pPr>
      <w:r>
        <w:separator/>
      </w:r>
    </w:p>
  </w:footnote>
  <w:footnote w:type="continuationSeparator" w:id="0">
    <w:p w14:paraId="3E97305A" w14:textId="77777777" w:rsidR="00066361" w:rsidRDefault="00066361" w:rsidP="001A6E31">
      <w:pPr>
        <w:spacing w:after="0" w:line="240" w:lineRule="auto"/>
      </w:pPr>
      <w:r>
        <w:continuationSeparator/>
      </w:r>
    </w:p>
  </w:footnote>
  <w:footnote w:type="continuationNotice" w:id="1">
    <w:p w14:paraId="6CCCA7C5" w14:textId="77777777" w:rsidR="00066361" w:rsidRDefault="000663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039E" w14:textId="2018B6DE" w:rsidR="000F4EE7" w:rsidRPr="00635444" w:rsidRDefault="0056011A" w:rsidP="00635444">
    <w:pPr>
      <w:pStyle w:val="Encabezado"/>
      <w:jc w:val="right"/>
      <w:rPr>
        <w:rFonts w:ascii="Century Gothic" w:hAnsi="Century Gothic"/>
        <w:i/>
        <w:iCs/>
        <w:sz w:val="18"/>
        <w:szCs w:val="18"/>
      </w:rPr>
    </w:pPr>
    <w:r>
      <w:rPr>
        <w:noProof/>
      </w:rPr>
      <w:drawing>
        <wp:inline distT="0" distB="0" distL="0" distR="0" wp14:anchorId="3C1344A1" wp14:editId="4B908B6B">
          <wp:extent cx="5724525" cy="770255"/>
          <wp:effectExtent l="0" t="0" r="0" b="0"/>
          <wp:docPr id="2" name="Imagen 2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atrón de fond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4525" cy="770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5444" w:rsidRPr="00635444">
      <w:rPr>
        <w:noProof/>
      </w:rPr>
      <w:t xml:space="preserve"> </w:t>
    </w:r>
    <w:r w:rsidR="00635444" w:rsidRPr="00635444">
      <w:rPr>
        <w:rFonts w:ascii="Century Gothic" w:hAnsi="Century Gothic"/>
        <w:i/>
        <w:iCs/>
        <w:sz w:val="18"/>
        <w:szCs w:val="18"/>
        <w:lang w:val="es-ES"/>
      </w:rPr>
      <w:t xml:space="preserve"> Página </w: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begin"/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instrText>PAGE  \* Arabic  \* MERGEFORMAT</w:instrTex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separate"/>
    </w:r>
    <w:r w:rsidR="00635444" w:rsidRPr="00635444">
      <w:rPr>
        <w:rFonts w:ascii="Century Gothic" w:hAnsi="Century Gothic"/>
        <w:b/>
        <w:bCs/>
        <w:i/>
        <w:iCs/>
        <w:sz w:val="18"/>
        <w:szCs w:val="18"/>
        <w:lang w:val="es-ES"/>
      </w:rPr>
      <w:t>1</w: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end"/>
    </w:r>
    <w:r w:rsidR="00635444" w:rsidRPr="00635444">
      <w:rPr>
        <w:rFonts w:ascii="Century Gothic" w:hAnsi="Century Gothic"/>
        <w:i/>
        <w:iCs/>
        <w:sz w:val="18"/>
        <w:szCs w:val="18"/>
        <w:lang w:val="es-ES"/>
      </w:rPr>
      <w:t xml:space="preserve"> de </w: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begin"/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instrText>NUMPAGES  \* Arabic  \* MERGEFORMAT</w:instrTex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separate"/>
    </w:r>
    <w:r w:rsidR="00635444" w:rsidRPr="00635444">
      <w:rPr>
        <w:rFonts w:ascii="Century Gothic" w:hAnsi="Century Gothic"/>
        <w:b/>
        <w:bCs/>
        <w:i/>
        <w:iCs/>
        <w:sz w:val="18"/>
        <w:szCs w:val="18"/>
        <w:lang w:val="es-ES"/>
      </w:rPr>
      <w:t>2</w:t>
    </w:r>
    <w:r w:rsidR="00635444" w:rsidRPr="00635444">
      <w:rPr>
        <w:rFonts w:ascii="Century Gothic" w:hAnsi="Century Gothic"/>
        <w:b/>
        <w:bCs/>
        <w:i/>
        <w:iCs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2C3"/>
    <w:multiLevelType w:val="hybridMultilevel"/>
    <w:tmpl w:val="83FE2F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086F"/>
    <w:multiLevelType w:val="multilevel"/>
    <w:tmpl w:val="879CE2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7D0B8D"/>
    <w:multiLevelType w:val="hybridMultilevel"/>
    <w:tmpl w:val="A3BE2316"/>
    <w:lvl w:ilvl="0" w:tplc="300A000F">
      <w:start w:val="1"/>
      <w:numFmt w:val="decimal"/>
      <w:lvlText w:val="%1."/>
      <w:lvlJc w:val="left"/>
      <w:pPr>
        <w:ind w:left="927" w:hanging="360"/>
      </w:pPr>
    </w:lvl>
    <w:lvl w:ilvl="1" w:tplc="300A0019" w:tentative="1">
      <w:start w:val="1"/>
      <w:numFmt w:val="lowerLetter"/>
      <w:lvlText w:val="%2."/>
      <w:lvlJc w:val="left"/>
      <w:pPr>
        <w:ind w:left="1647" w:hanging="360"/>
      </w:pPr>
    </w:lvl>
    <w:lvl w:ilvl="2" w:tplc="300A001B" w:tentative="1">
      <w:start w:val="1"/>
      <w:numFmt w:val="lowerRoman"/>
      <w:lvlText w:val="%3."/>
      <w:lvlJc w:val="right"/>
      <w:pPr>
        <w:ind w:left="2367" w:hanging="180"/>
      </w:pPr>
    </w:lvl>
    <w:lvl w:ilvl="3" w:tplc="300A000F" w:tentative="1">
      <w:start w:val="1"/>
      <w:numFmt w:val="decimal"/>
      <w:lvlText w:val="%4."/>
      <w:lvlJc w:val="left"/>
      <w:pPr>
        <w:ind w:left="3087" w:hanging="360"/>
      </w:pPr>
    </w:lvl>
    <w:lvl w:ilvl="4" w:tplc="300A0019" w:tentative="1">
      <w:start w:val="1"/>
      <w:numFmt w:val="lowerLetter"/>
      <w:lvlText w:val="%5."/>
      <w:lvlJc w:val="left"/>
      <w:pPr>
        <w:ind w:left="3807" w:hanging="360"/>
      </w:pPr>
    </w:lvl>
    <w:lvl w:ilvl="5" w:tplc="300A001B" w:tentative="1">
      <w:start w:val="1"/>
      <w:numFmt w:val="lowerRoman"/>
      <w:lvlText w:val="%6."/>
      <w:lvlJc w:val="right"/>
      <w:pPr>
        <w:ind w:left="4527" w:hanging="180"/>
      </w:pPr>
    </w:lvl>
    <w:lvl w:ilvl="6" w:tplc="300A000F" w:tentative="1">
      <w:start w:val="1"/>
      <w:numFmt w:val="decimal"/>
      <w:lvlText w:val="%7."/>
      <w:lvlJc w:val="left"/>
      <w:pPr>
        <w:ind w:left="5247" w:hanging="360"/>
      </w:pPr>
    </w:lvl>
    <w:lvl w:ilvl="7" w:tplc="300A0019" w:tentative="1">
      <w:start w:val="1"/>
      <w:numFmt w:val="lowerLetter"/>
      <w:lvlText w:val="%8."/>
      <w:lvlJc w:val="left"/>
      <w:pPr>
        <w:ind w:left="5967" w:hanging="360"/>
      </w:pPr>
    </w:lvl>
    <w:lvl w:ilvl="8" w:tplc="3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F646E39"/>
    <w:multiLevelType w:val="hybridMultilevel"/>
    <w:tmpl w:val="AA8E76D4"/>
    <w:lvl w:ilvl="0" w:tplc="0624CDE0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F248AF"/>
    <w:multiLevelType w:val="hybridMultilevel"/>
    <w:tmpl w:val="68002B7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21304"/>
    <w:multiLevelType w:val="hybridMultilevel"/>
    <w:tmpl w:val="8ACC33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D008E"/>
    <w:multiLevelType w:val="hybridMultilevel"/>
    <w:tmpl w:val="E6223096"/>
    <w:lvl w:ilvl="0" w:tplc="B114C7BC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67EA6"/>
    <w:multiLevelType w:val="hybridMultilevel"/>
    <w:tmpl w:val="E788F164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25385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5C0FF7"/>
    <w:multiLevelType w:val="hybridMultilevel"/>
    <w:tmpl w:val="7A744F7E"/>
    <w:lvl w:ilvl="0" w:tplc="B2AA930A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46CC41D1"/>
    <w:multiLevelType w:val="hybridMultilevel"/>
    <w:tmpl w:val="8154D5E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476239D6"/>
    <w:multiLevelType w:val="hybridMultilevel"/>
    <w:tmpl w:val="8154D5E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80229"/>
    <w:multiLevelType w:val="hybridMultilevel"/>
    <w:tmpl w:val="397812D8"/>
    <w:lvl w:ilvl="0" w:tplc="80106D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04A1E"/>
    <w:multiLevelType w:val="hybridMultilevel"/>
    <w:tmpl w:val="3514BEC8"/>
    <w:lvl w:ilvl="0" w:tplc="FFA279E2">
      <w:start w:val="5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E7700"/>
    <w:multiLevelType w:val="hybridMultilevel"/>
    <w:tmpl w:val="6582B69E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2D485F"/>
    <w:multiLevelType w:val="hybridMultilevel"/>
    <w:tmpl w:val="F28803BA"/>
    <w:lvl w:ilvl="0" w:tplc="DEDE753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647" w:hanging="360"/>
      </w:pPr>
    </w:lvl>
    <w:lvl w:ilvl="2" w:tplc="300A001B" w:tentative="1">
      <w:start w:val="1"/>
      <w:numFmt w:val="lowerRoman"/>
      <w:lvlText w:val="%3."/>
      <w:lvlJc w:val="right"/>
      <w:pPr>
        <w:ind w:left="2367" w:hanging="180"/>
      </w:pPr>
    </w:lvl>
    <w:lvl w:ilvl="3" w:tplc="300A000F" w:tentative="1">
      <w:start w:val="1"/>
      <w:numFmt w:val="decimal"/>
      <w:lvlText w:val="%4."/>
      <w:lvlJc w:val="left"/>
      <w:pPr>
        <w:ind w:left="3087" w:hanging="360"/>
      </w:pPr>
    </w:lvl>
    <w:lvl w:ilvl="4" w:tplc="300A0019" w:tentative="1">
      <w:start w:val="1"/>
      <w:numFmt w:val="lowerLetter"/>
      <w:lvlText w:val="%5."/>
      <w:lvlJc w:val="left"/>
      <w:pPr>
        <w:ind w:left="3807" w:hanging="360"/>
      </w:pPr>
    </w:lvl>
    <w:lvl w:ilvl="5" w:tplc="300A001B" w:tentative="1">
      <w:start w:val="1"/>
      <w:numFmt w:val="lowerRoman"/>
      <w:lvlText w:val="%6."/>
      <w:lvlJc w:val="right"/>
      <w:pPr>
        <w:ind w:left="4527" w:hanging="180"/>
      </w:pPr>
    </w:lvl>
    <w:lvl w:ilvl="6" w:tplc="300A000F" w:tentative="1">
      <w:start w:val="1"/>
      <w:numFmt w:val="decimal"/>
      <w:lvlText w:val="%7."/>
      <w:lvlJc w:val="left"/>
      <w:pPr>
        <w:ind w:left="5247" w:hanging="360"/>
      </w:pPr>
    </w:lvl>
    <w:lvl w:ilvl="7" w:tplc="300A0019" w:tentative="1">
      <w:start w:val="1"/>
      <w:numFmt w:val="lowerLetter"/>
      <w:lvlText w:val="%8."/>
      <w:lvlJc w:val="left"/>
      <w:pPr>
        <w:ind w:left="5967" w:hanging="360"/>
      </w:pPr>
    </w:lvl>
    <w:lvl w:ilvl="8" w:tplc="3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DC170EE"/>
    <w:multiLevelType w:val="hybridMultilevel"/>
    <w:tmpl w:val="53AA227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C149B5"/>
    <w:multiLevelType w:val="hybridMultilevel"/>
    <w:tmpl w:val="C7488D3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D84E31"/>
    <w:multiLevelType w:val="hybridMultilevel"/>
    <w:tmpl w:val="E9C24848"/>
    <w:lvl w:ilvl="0" w:tplc="300A000F">
      <w:start w:val="1"/>
      <w:numFmt w:val="decimal"/>
      <w:lvlText w:val="%1."/>
      <w:lvlJc w:val="left"/>
      <w:pPr>
        <w:ind w:left="501" w:hanging="360"/>
      </w:pPr>
    </w:lvl>
    <w:lvl w:ilvl="1" w:tplc="300A0019">
      <w:start w:val="1"/>
      <w:numFmt w:val="lowerLetter"/>
      <w:lvlText w:val="%2."/>
      <w:lvlJc w:val="left"/>
      <w:pPr>
        <w:ind w:left="1221" w:hanging="360"/>
      </w:pPr>
    </w:lvl>
    <w:lvl w:ilvl="2" w:tplc="300A001B">
      <w:start w:val="1"/>
      <w:numFmt w:val="lowerRoman"/>
      <w:lvlText w:val="%3."/>
      <w:lvlJc w:val="right"/>
      <w:pPr>
        <w:ind w:left="1941" w:hanging="180"/>
      </w:pPr>
    </w:lvl>
    <w:lvl w:ilvl="3" w:tplc="300A000F">
      <w:start w:val="1"/>
      <w:numFmt w:val="decimal"/>
      <w:lvlText w:val="%4."/>
      <w:lvlJc w:val="left"/>
      <w:pPr>
        <w:ind w:left="2661" w:hanging="360"/>
      </w:pPr>
    </w:lvl>
    <w:lvl w:ilvl="4" w:tplc="300A0019">
      <w:start w:val="1"/>
      <w:numFmt w:val="lowerLetter"/>
      <w:lvlText w:val="%5."/>
      <w:lvlJc w:val="left"/>
      <w:pPr>
        <w:ind w:left="3381" w:hanging="360"/>
      </w:pPr>
    </w:lvl>
    <w:lvl w:ilvl="5" w:tplc="300A001B">
      <w:start w:val="1"/>
      <w:numFmt w:val="lowerRoman"/>
      <w:lvlText w:val="%6."/>
      <w:lvlJc w:val="right"/>
      <w:pPr>
        <w:ind w:left="4101" w:hanging="180"/>
      </w:pPr>
    </w:lvl>
    <w:lvl w:ilvl="6" w:tplc="300A000F">
      <w:start w:val="1"/>
      <w:numFmt w:val="decimal"/>
      <w:lvlText w:val="%7."/>
      <w:lvlJc w:val="left"/>
      <w:pPr>
        <w:ind w:left="4821" w:hanging="360"/>
      </w:pPr>
    </w:lvl>
    <w:lvl w:ilvl="7" w:tplc="300A0019">
      <w:start w:val="1"/>
      <w:numFmt w:val="lowerLetter"/>
      <w:lvlText w:val="%8."/>
      <w:lvlJc w:val="left"/>
      <w:pPr>
        <w:ind w:left="5541" w:hanging="360"/>
      </w:pPr>
    </w:lvl>
    <w:lvl w:ilvl="8" w:tplc="300A001B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65B3574D"/>
    <w:multiLevelType w:val="hybridMultilevel"/>
    <w:tmpl w:val="EA4266B8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9D1B7D"/>
    <w:multiLevelType w:val="hybridMultilevel"/>
    <w:tmpl w:val="A3E282F2"/>
    <w:lvl w:ilvl="0" w:tplc="1A7EA90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0D4116"/>
    <w:multiLevelType w:val="hybridMultilevel"/>
    <w:tmpl w:val="A7C824A0"/>
    <w:lvl w:ilvl="0" w:tplc="4600CA4E">
      <w:start w:val="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4958">
    <w:abstractNumId w:val="1"/>
  </w:num>
  <w:num w:numId="2" w16cid:durableId="13539187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1995849">
    <w:abstractNumId w:val="20"/>
  </w:num>
  <w:num w:numId="4" w16cid:durableId="1505705180">
    <w:abstractNumId w:val="16"/>
  </w:num>
  <w:num w:numId="5" w16cid:durableId="587464985">
    <w:abstractNumId w:val="6"/>
  </w:num>
  <w:num w:numId="6" w16cid:durableId="723720119">
    <w:abstractNumId w:val="4"/>
  </w:num>
  <w:num w:numId="7" w16cid:durableId="1266842951">
    <w:abstractNumId w:val="5"/>
  </w:num>
  <w:num w:numId="8" w16cid:durableId="313342433">
    <w:abstractNumId w:val="3"/>
  </w:num>
  <w:num w:numId="9" w16cid:durableId="1877350188">
    <w:abstractNumId w:val="0"/>
  </w:num>
  <w:num w:numId="10" w16cid:durableId="364453840">
    <w:abstractNumId w:val="19"/>
  </w:num>
  <w:num w:numId="11" w16cid:durableId="2073307953">
    <w:abstractNumId w:val="15"/>
  </w:num>
  <w:num w:numId="12" w16cid:durableId="1041125513">
    <w:abstractNumId w:val="11"/>
  </w:num>
  <w:num w:numId="13" w16cid:durableId="1904832295">
    <w:abstractNumId w:val="7"/>
  </w:num>
  <w:num w:numId="14" w16cid:durableId="120421505">
    <w:abstractNumId w:val="18"/>
  </w:num>
  <w:num w:numId="15" w16cid:durableId="1520000797">
    <w:abstractNumId w:val="2"/>
  </w:num>
  <w:num w:numId="16" w16cid:durableId="376928501">
    <w:abstractNumId w:val="13"/>
  </w:num>
  <w:num w:numId="17" w16cid:durableId="2041777653">
    <w:abstractNumId w:val="9"/>
  </w:num>
  <w:num w:numId="18" w16cid:durableId="2123760572">
    <w:abstractNumId w:val="10"/>
  </w:num>
  <w:num w:numId="19" w16cid:durableId="957878399">
    <w:abstractNumId w:val="12"/>
  </w:num>
  <w:num w:numId="20" w16cid:durableId="1833835407">
    <w:abstractNumId w:val="14"/>
  </w:num>
  <w:num w:numId="21" w16cid:durableId="1275401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31"/>
    <w:rsid w:val="000006AB"/>
    <w:rsid w:val="0000298A"/>
    <w:rsid w:val="00006F45"/>
    <w:rsid w:val="000112F0"/>
    <w:rsid w:val="00013C11"/>
    <w:rsid w:val="000156FC"/>
    <w:rsid w:val="000215FA"/>
    <w:rsid w:val="00042E28"/>
    <w:rsid w:val="00050375"/>
    <w:rsid w:val="00053EF6"/>
    <w:rsid w:val="0006494D"/>
    <w:rsid w:val="00066361"/>
    <w:rsid w:val="0007051F"/>
    <w:rsid w:val="00070E8E"/>
    <w:rsid w:val="00071A87"/>
    <w:rsid w:val="00071DDA"/>
    <w:rsid w:val="00080B03"/>
    <w:rsid w:val="0008532A"/>
    <w:rsid w:val="00086F59"/>
    <w:rsid w:val="00096609"/>
    <w:rsid w:val="000A1450"/>
    <w:rsid w:val="000A234A"/>
    <w:rsid w:val="000A4412"/>
    <w:rsid w:val="000A4991"/>
    <w:rsid w:val="000B4C28"/>
    <w:rsid w:val="000B4EFB"/>
    <w:rsid w:val="000C1647"/>
    <w:rsid w:val="000C335B"/>
    <w:rsid w:val="000C60B7"/>
    <w:rsid w:val="000C7A29"/>
    <w:rsid w:val="000D498B"/>
    <w:rsid w:val="000D5D01"/>
    <w:rsid w:val="000D7AA5"/>
    <w:rsid w:val="000E09DD"/>
    <w:rsid w:val="000F0225"/>
    <w:rsid w:val="000F329F"/>
    <w:rsid w:val="000F3E0B"/>
    <w:rsid w:val="000F43F4"/>
    <w:rsid w:val="000F4ED1"/>
    <w:rsid w:val="000F4EE7"/>
    <w:rsid w:val="000F60B1"/>
    <w:rsid w:val="000F6634"/>
    <w:rsid w:val="000F6720"/>
    <w:rsid w:val="001005BE"/>
    <w:rsid w:val="0010279A"/>
    <w:rsid w:val="001042FC"/>
    <w:rsid w:val="00105632"/>
    <w:rsid w:val="00120EE7"/>
    <w:rsid w:val="001243E6"/>
    <w:rsid w:val="001277E8"/>
    <w:rsid w:val="0013000E"/>
    <w:rsid w:val="00130F11"/>
    <w:rsid w:val="00131ADD"/>
    <w:rsid w:val="001335D8"/>
    <w:rsid w:val="00135300"/>
    <w:rsid w:val="0013730E"/>
    <w:rsid w:val="00141616"/>
    <w:rsid w:val="00141CC0"/>
    <w:rsid w:val="0014244B"/>
    <w:rsid w:val="001444D6"/>
    <w:rsid w:val="001544F3"/>
    <w:rsid w:val="00160E05"/>
    <w:rsid w:val="001629B8"/>
    <w:rsid w:val="001668C9"/>
    <w:rsid w:val="00166C13"/>
    <w:rsid w:val="0016717D"/>
    <w:rsid w:val="00167370"/>
    <w:rsid w:val="00167FB4"/>
    <w:rsid w:val="00180567"/>
    <w:rsid w:val="00184EB3"/>
    <w:rsid w:val="001922F0"/>
    <w:rsid w:val="00193E58"/>
    <w:rsid w:val="00196B69"/>
    <w:rsid w:val="001A225D"/>
    <w:rsid w:val="001A6E31"/>
    <w:rsid w:val="001B5F0D"/>
    <w:rsid w:val="001C4AFA"/>
    <w:rsid w:val="001C62A5"/>
    <w:rsid w:val="001D4F55"/>
    <w:rsid w:val="001D5388"/>
    <w:rsid w:val="001E0977"/>
    <w:rsid w:val="001E13EC"/>
    <w:rsid w:val="001E5709"/>
    <w:rsid w:val="001F0765"/>
    <w:rsid w:val="001F12CE"/>
    <w:rsid w:val="001F2C53"/>
    <w:rsid w:val="001F7310"/>
    <w:rsid w:val="002116EC"/>
    <w:rsid w:val="00211DF9"/>
    <w:rsid w:val="0021310D"/>
    <w:rsid w:val="00214625"/>
    <w:rsid w:val="00214CB3"/>
    <w:rsid w:val="0021618E"/>
    <w:rsid w:val="00217C2E"/>
    <w:rsid w:val="00221658"/>
    <w:rsid w:val="002310DC"/>
    <w:rsid w:val="00235FCC"/>
    <w:rsid w:val="002406B0"/>
    <w:rsid w:val="0024192C"/>
    <w:rsid w:val="00242225"/>
    <w:rsid w:val="00244597"/>
    <w:rsid w:val="00244CE7"/>
    <w:rsid w:val="002469BF"/>
    <w:rsid w:val="002526C2"/>
    <w:rsid w:val="00252B9F"/>
    <w:rsid w:val="002532C0"/>
    <w:rsid w:val="00254AE9"/>
    <w:rsid w:val="002570D9"/>
    <w:rsid w:val="002619BB"/>
    <w:rsid w:val="00265315"/>
    <w:rsid w:val="00265B58"/>
    <w:rsid w:val="002660FB"/>
    <w:rsid w:val="002730D9"/>
    <w:rsid w:val="0027504B"/>
    <w:rsid w:val="002752D5"/>
    <w:rsid w:val="002762B1"/>
    <w:rsid w:val="00281D50"/>
    <w:rsid w:val="00281EAE"/>
    <w:rsid w:val="002834B1"/>
    <w:rsid w:val="00284CEF"/>
    <w:rsid w:val="0029138B"/>
    <w:rsid w:val="00296FA8"/>
    <w:rsid w:val="002A0EB1"/>
    <w:rsid w:val="002A0FD1"/>
    <w:rsid w:val="002A2FEB"/>
    <w:rsid w:val="002A75CB"/>
    <w:rsid w:val="002A7849"/>
    <w:rsid w:val="002B2A39"/>
    <w:rsid w:val="002B49F6"/>
    <w:rsid w:val="002B6F89"/>
    <w:rsid w:val="002C647C"/>
    <w:rsid w:val="002D30F5"/>
    <w:rsid w:val="002D6E7A"/>
    <w:rsid w:val="002E563B"/>
    <w:rsid w:val="002E57EC"/>
    <w:rsid w:val="002E682C"/>
    <w:rsid w:val="002F0761"/>
    <w:rsid w:val="002F3572"/>
    <w:rsid w:val="002F4BD8"/>
    <w:rsid w:val="0030178B"/>
    <w:rsid w:val="00302E58"/>
    <w:rsid w:val="00305835"/>
    <w:rsid w:val="00306F0D"/>
    <w:rsid w:val="00310A73"/>
    <w:rsid w:val="00312380"/>
    <w:rsid w:val="00316479"/>
    <w:rsid w:val="00316493"/>
    <w:rsid w:val="00317E7F"/>
    <w:rsid w:val="00324F14"/>
    <w:rsid w:val="003272FD"/>
    <w:rsid w:val="0033261E"/>
    <w:rsid w:val="0033701D"/>
    <w:rsid w:val="00341AA8"/>
    <w:rsid w:val="00341BDF"/>
    <w:rsid w:val="003422F2"/>
    <w:rsid w:val="00344D46"/>
    <w:rsid w:val="003450F3"/>
    <w:rsid w:val="003473E6"/>
    <w:rsid w:val="00351EFC"/>
    <w:rsid w:val="00355901"/>
    <w:rsid w:val="003562CC"/>
    <w:rsid w:val="0036072C"/>
    <w:rsid w:val="0036106E"/>
    <w:rsid w:val="0036286C"/>
    <w:rsid w:val="0036323E"/>
    <w:rsid w:val="003652DB"/>
    <w:rsid w:val="00366571"/>
    <w:rsid w:val="003716D2"/>
    <w:rsid w:val="00373FCB"/>
    <w:rsid w:val="00374673"/>
    <w:rsid w:val="00374674"/>
    <w:rsid w:val="00374D1F"/>
    <w:rsid w:val="003757F0"/>
    <w:rsid w:val="00376628"/>
    <w:rsid w:val="00376B30"/>
    <w:rsid w:val="003774D0"/>
    <w:rsid w:val="003904CD"/>
    <w:rsid w:val="00394B4D"/>
    <w:rsid w:val="00395D58"/>
    <w:rsid w:val="003A1DBC"/>
    <w:rsid w:val="003A3BF1"/>
    <w:rsid w:val="003B2867"/>
    <w:rsid w:val="003B362B"/>
    <w:rsid w:val="003B3BC3"/>
    <w:rsid w:val="003C1CC9"/>
    <w:rsid w:val="003C4362"/>
    <w:rsid w:val="003D0A16"/>
    <w:rsid w:val="003D0D6B"/>
    <w:rsid w:val="003D2178"/>
    <w:rsid w:val="003D2661"/>
    <w:rsid w:val="003D2F31"/>
    <w:rsid w:val="003D4133"/>
    <w:rsid w:val="003E32EA"/>
    <w:rsid w:val="003E7E85"/>
    <w:rsid w:val="003E7F47"/>
    <w:rsid w:val="004014BD"/>
    <w:rsid w:val="00402032"/>
    <w:rsid w:val="004038F9"/>
    <w:rsid w:val="00403A8C"/>
    <w:rsid w:val="00410C27"/>
    <w:rsid w:val="004123FC"/>
    <w:rsid w:val="004139E5"/>
    <w:rsid w:val="00416E74"/>
    <w:rsid w:val="00417773"/>
    <w:rsid w:val="0042100F"/>
    <w:rsid w:val="00421331"/>
    <w:rsid w:val="00422D28"/>
    <w:rsid w:val="0043253D"/>
    <w:rsid w:val="00433176"/>
    <w:rsid w:val="00434BB5"/>
    <w:rsid w:val="00434DD5"/>
    <w:rsid w:val="0043668A"/>
    <w:rsid w:val="00441542"/>
    <w:rsid w:val="004441CB"/>
    <w:rsid w:val="0044535E"/>
    <w:rsid w:val="00451CF9"/>
    <w:rsid w:val="004536A8"/>
    <w:rsid w:val="00455BAE"/>
    <w:rsid w:val="004568B0"/>
    <w:rsid w:val="004606B7"/>
    <w:rsid w:val="00464358"/>
    <w:rsid w:val="004643CD"/>
    <w:rsid w:val="00465035"/>
    <w:rsid w:val="0046640A"/>
    <w:rsid w:val="00474E59"/>
    <w:rsid w:val="00477B67"/>
    <w:rsid w:val="0048009B"/>
    <w:rsid w:val="00480A1C"/>
    <w:rsid w:val="00483878"/>
    <w:rsid w:val="00490274"/>
    <w:rsid w:val="004913AA"/>
    <w:rsid w:val="00491A3E"/>
    <w:rsid w:val="00491D58"/>
    <w:rsid w:val="00493983"/>
    <w:rsid w:val="004A0869"/>
    <w:rsid w:val="004A6107"/>
    <w:rsid w:val="004A6E51"/>
    <w:rsid w:val="004A767E"/>
    <w:rsid w:val="004B552E"/>
    <w:rsid w:val="004B61E4"/>
    <w:rsid w:val="004C0F1F"/>
    <w:rsid w:val="004C1693"/>
    <w:rsid w:val="004C544C"/>
    <w:rsid w:val="004C64D5"/>
    <w:rsid w:val="004E00DB"/>
    <w:rsid w:val="004E1ADD"/>
    <w:rsid w:val="004E25CD"/>
    <w:rsid w:val="004E4589"/>
    <w:rsid w:val="004E6FBB"/>
    <w:rsid w:val="004F06E6"/>
    <w:rsid w:val="004F4A43"/>
    <w:rsid w:val="004F6626"/>
    <w:rsid w:val="004F695E"/>
    <w:rsid w:val="004F6BC1"/>
    <w:rsid w:val="004F7A44"/>
    <w:rsid w:val="004F7FF1"/>
    <w:rsid w:val="005072A7"/>
    <w:rsid w:val="00510BB1"/>
    <w:rsid w:val="00512583"/>
    <w:rsid w:val="005221C5"/>
    <w:rsid w:val="00524E7D"/>
    <w:rsid w:val="00525D51"/>
    <w:rsid w:val="00530733"/>
    <w:rsid w:val="00530F82"/>
    <w:rsid w:val="00531FC3"/>
    <w:rsid w:val="00541C6B"/>
    <w:rsid w:val="00541D33"/>
    <w:rsid w:val="00546733"/>
    <w:rsid w:val="00546897"/>
    <w:rsid w:val="005479C5"/>
    <w:rsid w:val="00551162"/>
    <w:rsid w:val="0056011A"/>
    <w:rsid w:val="00560D1A"/>
    <w:rsid w:val="005643C6"/>
    <w:rsid w:val="00564BC3"/>
    <w:rsid w:val="005661BC"/>
    <w:rsid w:val="005707E9"/>
    <w:rsid w:val="0058186F"/>
    <w:rsid w:val="0058525E"/>
    <w:rsid w:val="00591494"/>
    <w:rsid w:val="00592300"/>
    <w:rsid w:val="005A3A4B"/>
    <w:rsid w:val="005A5883"/>
    <w:rsid w:val="005B55C4"/>
    <w:rsid w:val="005B6A71"/>
    <w:rsid w:val="005C04E4"/>
    <w:rsid w:val="005C1051"/>
    <w:rsid w:val="005C566E"/>
    <w:rsid w:val="005C644B"/>
    <w:rsid w:val="005C68C4"/>
    <w:rsid w:val="005C724C"/>
    <w:rsid w:val="005D0937"/>
    <w:rsid w:val="005D09B6"/>
    <w:rsid w:val="005D1A6A"/>
    <w:rsid w:val="005E22A7"/>
    <w:rsid w:val="005E3EC6"/>
    <w:rsid w:val="005E73D6"/>
    <w:rsid w:val="005F1DB4"/>
    <w:rsid w:val="005F2264"/>
    <w:rsid w:val="005F30AD"/>
    <w:rsid w:val="005F3787"/>
    <w:rsid w:val="005F57C9"/>
    <w:rsid w:val="005F78A6"/>
    <w:rsid w:val="0060290F"/>
    <w:rsid w:val="00604126"/>
    <w:rsid w:val="00607291"/>
    <w:rsid w:val="0061282B"/>
    <w:rsid w:val="006138FF"/>
    <w:rsid w:val="00616A86"/>
    <w:rsid w:val="006236FD"/>
    <w:rsid w:val="006253EB"/>
    <w:rsid w:val="00625488"/>
    <w:rsid w:val="006272DE"/>
    <w:rsid w:val="00627887"/>
    <w:rsid w:val="00630BB4"/>
    <w:rsid w:val="00635444"/>
    <w:rsid w:val="0063634B"/>
    <w:rsid w:val="0063737D"/>
    <w:rsid w:val="006408B8"/>
    <w:rsid w:val="006409DF"/>
    <w:rsid w:val="00640BAD"/>
    <w:rsid w:val="00663C5B"/>
    <w:rsid w:val="0066662B"/>
    <w:rsid w:val="00666795"/>
    <w:rsid w:val="006676E9"/>
    <w:rsid w:val="00677A49"/>
    <w:rsid w:val="00684DB7"/>
    <w:rsid w:val="006B1029"/>
    <w:rsid w:val="006B2A37"/>
    <w:rsid w:val="006B57CA"/>
    <w:rsid w:val="006C543E"/>
    <w:rsid w:val="006C6154"/>
    <w:rsid w:val="006D19AA"/>
    <w:rsid w:val="006D6640"/>
    <w:rsid w:val="006D6C29"/>
    <w:rsid w:val="006E0535"/>
    <w:rsid w:val="006E7C42"/>
    <w:rsid w:val="006F1DAC"/>
    <w:rsid w:val="006F30F5"/>
    <w:rsid w:val="006F4967"/>
    <w:rsid w:val="007012BB"/>
    <w:rsid w:val="00704241"/>
    <w:rsid w:val="00706053"/>
    <w:rsid w:val="007136D5"/>
    <w:rsid w:val="007156D5"/>
    <w:rsid w:val="007162EB"/>
    <w:rsid w:val="0072107E"/>
    <w:rsid w:val="00723F36"/>
    <w:rsid w:val="0072624A"/>
    <w:rsid w:val="00731E76"/>
    <w:rsid w:val="00734642"/>
    <w:rsid w:val="00734656"/>
    <w:rsid w:val="007368C3"/>
    <w:rsid w:val="00742B54"/>
    <w:rsid w:val="00750020"/>
    <w:rsid w:val="00753B10"/>
    <w:rsid w:val="007570C4"/>
    <w:rsid w:val="00762B5B"/>
    <w:rsid w:val="00765BA7"/>
    <w:rsid w:val="00766FBB"/>
    <w:rsid w:val="0077087A"/>
    <w:rsid w:val="007722FB"/>
    <w:rsid w:val="007726DE"/>
    <w:rsid w:val="00776FC5"/>
    <w:rsid w:val="00777151"/>
    <w:rsid w:val="00787157"/>
    <w:rsid w:val="007955BF"/>
    <w:rsid w:val="007A218F"/>
    <w:rsid w:val="007B35A7"/>
    <w:rsid w:val="007B503B"/>
    <w:rsid w:val="007B6E1E"/>
    <w:rsid w:val="007C0954"/>
    <w:rsid w:val="007C1EE5"/>
    <w:rsid w:val="007C24BD"/>
    <w:rsid w:val="007D1B18"/>
    <w:rsid w:val="007D50FE"/>
    <w:rsid w:val="007E18F4"/>
    <w:rsid w:val="007E2691"/>
    <w:rsid w:val="007E3E2C"/>
    <w:rsid w:val="007E6AFD"/>
    <w:rsid w:val="007E7B1B"/>
    <w:rsid w:val="007F307E"/>
    <w:rsid w:val="007F5620"/>
    <w:rsid w:val="007F5A66"/>
    <w:rsid w:val="007F7927"/>
    <w:rsid w:val="00800BE1"/>
    <w:rsid w:val="00801706"/>
    <w:rsid w:val="00803B52"/>
    <w:rsid w:val="008050B1"/>
    <w:rsid w:val="008051DE"/>
    <w:rsid w:val="00807DC3"/>
    <w:rsid w:val="008131E6"/>
    <w:rsid w:val="00814BE4"/>
    <w:rsid w:val="0081604A"/>
    <w:rsid w:val="0082068A"/>
    <w:rsid w:val="00821F2D"/>
    <w:rsid w:val="00823395"/>
    <w:rsid w:val="00825260"/>
    <w:rsid w:val="00827656"/>
    <w:rsid w:val="00830CBC"/>
    <w:rsid w:val="00831FCE"/>
    <w:rsid w:val="00833C75"/>
    <w:rsid w:val="0084007A"/>
    <w:rsid w:val="00840376"/>
    <w:rsid w:val="00841FD7"/>
    <w:rsid w:val="00843B24"/>
    <w:rsid w:val="0084442F"/>
    <w:rsid w:val="00844E3A"/>
    <w:rsid w:val="00850C24"/>
    <w:rsid w:val="0085225C"/>
    <w:rsid w:val="008537F0"/>
    <w:rsid w:val="00863AF9"/>
    <w:rsid w:val="0087006D"/>
    <w:rsid w:val="008729E0"/>
    <w:rsid w:val="00873FAC"/>
    <w:rsid w:val="00875BFD"/>
    <w:rsid w:val="00881E7C"/>
    <w:rsid w:val="00882C36"/>
    <w:rsid w:val="008865C6"/>
    <w:rsid w:val="008915BD"/>
    <w:rsid w:val="00897F4D"/>
    <w:rsid w:val="008A1101"/>
    <w:rsid w:val="008A18D4"/>
    <w:rsid w:val="008A38C0"/>
    <w:rsid w:val="008A4839"/>
    <w:rsid w:val="008B10BA"/>
    <w:rsid w:val="008B30E4"/>
    <w:rsid w:val="008B352E"/>
    <w:rsid w:val="008B50CC"/>
    <w:rsid w:val="008B69DF"/>
    <w:rsid w:val="008C0676"/>
    <w:rsid w:val="008D11BC"/>
    <w:rsid w:val="008D44A1"/>
    <w:rsid w:val="008D5C49"/>
    <w:rsid w:val="008E1EF8"/>
    <w:rsid w:val="008E2866"/>
    <w:rsid w:val="008E3D24"/>
    <w:rsid w:val="008E47A3"/>
    <w:rsid w:val="008E5E66"/>
    <w:rsid w:val="008E5E94"/>
    <w:rsid w:val="008F33AB"/>
    <w:rsid w:val="008F4673"/>
    <w:rsid w:val="008F535C"/>
    <w:rsid w:val="008F6F19"/>
    <w:rsid w:val="00914B44"/>
    <w:rsid w:val="00933D83"/>
    <w:rsid w:val="00934772"/>
    <w:rsid w:val="00936F1F"/>
    <w:rsid w:val="009370F5"/>
    <w:rsid w:val="00940245"/>
    <w:rsid w:val="00942704"/>
    <w:rsid w:val="0094314C"/>
    <w:rsid w:val="00945B7C"/>
    <w:rsid w:val="009549A5"/>
    <w:rsid w:val="009554B0"/>
    <w:rsid w:val="00956EDA"/>
    <w:rsid w:val="0096356D"/>
    <w:rsid w:val="009704AC"/>
    <w:rsid w:val="009743C6"/>
    <w:rsid w:val="00974B0F"/>
    <w:rsid w:val="00980C39"/>
    <w:rsid w:val="00986B1D"/>
    <w:rsid w:val="009A2ED7"/>
    <w:rsid w:val="009A3D48"/>
    <w:rsid w:val="009A55BC"/>
    <w:rsid w:val="009A790D"/>
    <w:rsid w:val="009B17A5"/>
    <w:rsid w:val="009B22A8"/>
    <w:rsid w:val="009B432F"/>
    <w:rsid w:val="009C0C30"/>
    <w:rsid w:val="009C3A29"/>
    <w:rsid w:val="009C3D3D"/>
    <w:rsid w:val="009C46C4"/>
    <w:rsid w:val="009C568F"/>
    <w:rsid w:val="009D5646"/>
    <w:rsid w:val="009D77A0"/>
    <w:rsid w:val="009E266F"/>
    <w:rsid w:val="009E764C"/>
    <w:rsid w:val="009F17C6"/>
    <w:rsid w:val="009F2BEC"/>
    <w:rsid w:val="009F389F"/>
    <w:rsid w:val="009F392A"/>
    <w:rsid w:val="009F408C"/>
    <w:rsid w:val="00A04C6A"/>
    <w:rsid w:val="00A14B4F"/>
    <w:rsid w:val="00A267D0"/>
    <w:rsid w:val="00A2684F"/>
    <w:rsid w:val="00A27E7B"/>
    <w:rsid w:val="00A27F26"/>
    <w:rsid w:val="00A3148C"/>
    <w:rsid w:val="00A3200F"/>
    <w:rsid w:val="00A328B5"/>
    <w:rsid w:val="00A44333"/>
    <w:rsid w:val="00A465EE"/>
    <w:rsid w:val="00A47410"/>
    <w:rsid w:val="00A51841"/>
    <w:rsid w:val="00A52E05"/>
    <w:rsid w:val="00A6073E"/>
    <w:rsid w:val="00A62E42"/>
    <w:rsid w:val="00A63F28"/>
    <w:rsid w:val="00A65B9C"/>
    <w:rsid w:val="00A740D9"/>
    <w:rsid w:val="00A757B9"/>
    <w:rsid w:val="00A75846"/>
    <w:rsid w:val="00A80B7B"/>
    <w:rsid w:val="00A80C53"/>
    <w:rsid w:val="00A832D5"/>
    <w:rsid w:val="00A87BDB"/>
    <w:rsid w:val="00A91013"/>
    <w:rsid w:val="00A9141F"/>
    <w:rsid w:val="00A91812"/>
    <w:rsid w:val="00A92713"/>
    <w:rsid w:val="00A94DE8"/>
    <w:rsid w:val="00AA20C5"/>
    <w:rsid w:val="00AA5561"/>
    <w:rsid w:val="00AB2236"/>
    <w:rsid w:val="00AB2CD7"/>
    <w:rsid w:val="00AB5043"/>
    <w:rsid w:val="00AB5599"/>
    <w:rsid w:val="00AB6770"/>
    <w:rsid w:val="00AC32B0"/>
    <w:rsid w:val="00AC635A"/>
    <w:rsid w:val="00AC6F2B"/>
    <w:rsid w:val="00AD3F6E"/>
    <w:rsid w:val="00AE0F70"/>
    <w:rsid w:val="00AE1221"/>
    <w:rsid w:val="00AE46BD"/>
    <w:rsid w:val="00AE7BCD"/>
    <w:rsid w:val="00AF3CF8"/>
    <w:rsid w:val="00AF4C0A"/>
    <w:rsid w:val="00AF654F"/>
    <w:rsid w:val="00AF668C"/>
    <w:rsid w:val="00B0081D"/>
    <w:rsid w:val="00B10020"/>
    <w:rsid w:val="00B142D1"/>
    <w:rsid w:val="00B1430E"/>
    <w:rsid w:val="00B1710B"/>
    <w:rsid w:val="00B1719A"/>
    <w:rsid w:val="00B20A06"/>
    <w:rsid w:val="00B2255E"/>
    <w:rsid w:val="00B242B1"/>
    <w:rsid w:val="00B244F5"/>
    <w:rsid w:val="00B26AD5"/>
    <w:rsid w:val="00B322A6"/>
    <w:rsid w:val="00B324E3"/>
    <w:rsid w:val="00B33572"/>
    <w:rsid w:val="00B37C90"/>
    <w:rsid w:val="00B40895"/>
    <w:rsid w:val="00B46A1C"/>
    <w:rsid w:val="00B474FC"/>
    <w:rsid w:val="00B537C2"/>
    <w:rsid w:val="00B60385"/>
    <w:rsid w:val="00B61541"/>
    <w:rsid w:val="00B62A09"/>
    <w:rsid w:val="00B62C89"/>
    <w:rsid w:val="00B64381"/>
    <w:rsid w:val="00B65717"/>
    <w:rsid w:val="00B67602"/>
    <w:rsid w:val="00B75BA5"/>
    <w:rsid w:val="00B766F2"/>
    <w:rsid w:val="00B83217"/>
    <w:rsid w:val="00B876A1"/>
    <w:rsid w:val="00B90535"/>
    <w:rsid w:val="00B93ABB"/>
    <w:rsid w:val="00B94405"/>
    <w:rsid w:val="00B9510E"/>
    <w:rsid w:val="00B97013"/>
    <w:rsid w:val="00B97B3A"/>
    <w:rsid w:val="00B97BD6"/>
    <w:rsid w:val="00BA09E1"/>
    <w:rsid w:val="00BA0A2F"/>
    <w:rsid w:val="00BA4F3B"/>
    <w:rsid w:val="00BA770B"/>
    <w:rsid w:val="00BA7921"/>
    <w:rsid w:val="00BB2653"/>
    <w:rsid w:val="00BB2AF2"/>
    <w:rsid w:val="00BB5B1D"/>
    <w:rsid w:val="00BC04F5"/>
    <w:rsid w:val="00BC48B3"/>
    <w:rsid w:val="00BC63DD"/>
    <w:rsid w:val="00BC64F5"/>
    <w:rsid w:val="00BD4E49"/>
    <w:rsid w:val="00BD4FDB"/>
    <w:rsid w:val="00BD6C16"/>
    <w:rsid w:val="00BE0BA6"/>
    <w:rsid w:val="00BF06EE"/>
    <w:rsid w:val="00BF4155"/>
    <w:rsid w:val="00BF67B8"/>
    <w:rsid w:val="00C02A67"/>
    <w:rsid w:val="00C05442"/>
    <w:rsid w:val="00C063C1"/>
    <w:rsid w:val="00C078A1"/>
    <w:rsid w:val="00C11F12"/>
    <w:rsid w:val="00C143EA"/>
    <w:rsid w:val="00C16C91"/>
    <w:rsid w:val="00C20BB9"/>
    <w:rsid w:val="00C21A17"/>
    <w:rsid w:val="00C27C38"/>
    <w:rsid w:val="00C34A98"/>
    <w:rsid w:val="00C36430"/>
    <w:rsid w:val="00C36A0A"/>
    <w:rsid w:val="00C4295C"/>
    <w:rsid w:val="00C45AA7"/>
    <w:rsid w:val="00C45B64"/>
    <w:rsid w:val="00C46272"/>
    <w:rsid w:val="00C51E31"/>
    <w:rsid w:val="00C5205F"/>
    <w:rsid w:val="00C67611"/>
    <w:rsid w:val="00C72905"/>
    <w:rsid w:val="00C74A44"/>
    <w:rsid w:val="00C86C26"/>
    <w:rsid w:val="00C87E3C"/>
    <w:rsid w:val="00C907FF"/>
    <w:rsid w:val="00C93435"/>
    <w:rsid w:val="00CA07AE"/>
    <w:rsid w:val="00CA33F8"/>
    <w:rsid w:val="00CA3C75"/>
    <w:rsid w:val="00CA6ABD"/>
    <w:rsid w:val="00CB04E8"/>
    <w:rsid w:val="00CB2CDC"/>
    <w:rsid w:val="00CB3DB1"/>
    <w:rsid w:val="00CB41F1"/>
    <w:rsid w:val="00CB4FF1"/>
    <w:rsid w:val="00CB5524"/>
    <w:rsid w:val="00CB5F74"/>
    <w:rsid w:val="00CC37E1"/>
    <w:rsid w:val="00CC71DA"/>
    <w:rsid w:val="00CD059F"/>
    <w:rsid w:val="00CD1620"/>
    <w:rsid w:val="00CD1D0A"/>
    <w:rsid w:val="00CD213E"/>
    <w:rsid w:val="00CD30C2"/>
    <w:rsid w:val="00CD766D"/>
    <w:rsid w:val="00CE2CC2"/>
    <w:rsid w:val="00CE3713"/>
    <w:rsid w:val="00CE37D7"/>
    <w:rsid w:val="00CF6DBF"/>
    <w:rsid w:val="00CF7F9E"/>
    <w:rsid w:val="00D0184F"/>
    <w:rsid w:val="00D03C4E"/>
    <w:rsid w:val="00D0461A"/>
    <w:rsid w:val="00D04D8A"/>
    <w:rsid w:val="00D05DC0"/>
    <w:rsid w:val="00D16F4A"/>
    <w:rsid w:val="00D17268"/>
    <w:rsid w:val="00D20C4E"/>
    <w:rsid w:val="00D2123A"/>
    <w:rsid w:val="00D30F6A"/>
    <w:rsid w:val="00D4437D"/>
    <w:rsid w:val="00D46268"/>
    <w:rsid w:val="00D500E2"/>
    <w:rsid w:val="00D50A97"/>
    <w:rsid w:val="00D5262C"/>
    <w:rsid w:val="00D54976"/>
    <w:rsid w:val="00D573EC"/>
    <w:rsid w:val="00D6605B"/>
    <w:rsid w:val="00D66B64"/>
    <w:rsid w:val="00D67002"/>
    <w:rsid w:val="00D7389C"/>
    <w:rsid w:val="00D8345C"/>
    <w:rsid w:val="00D83564"/>
    <w:rsid w:val="00D85594"/>
    <w:rsid w:val="00D9043A"/>
    <w:rsid w:val="00D94730"/>
    <w:rsid w:val="00D975DC"/>
    <w:rsid w:val="00DA0014"/>
    <w:rsid w:val="00DA2973"/>
    <w:rsid w:val="00DA2DBD"/>
    <w:rsid w:val="00DB6017"/>
    <w:rsid w:val="00DC13B4"/>
    <w:rsid w:val="00DC1680"/>
    <w:rsid w:val="00DC40A7"/>
    <w:rsid w:val="00DE7AF6"/>
    <w:rsid w:val="00DF0BD4"/>
    <w:rsid w:val="00DF7C82"/>
    <w:rsid w:val="00E102F7"/>
    <w:rsid w:val="00E17F9C"/>
    <w:rsid w:val="00E21882"/>
    <w:rsid w:val="00E21AA3"/>
    <w:rsid w:val="00E26EC1"/>
    <w:rsid w:val="00E32E01"/>
    <w:rsid w:val="00E34118"/>
    <w:rsid w:val="00E43158"/>
    <w:rsid w:val="00E460D6"/>
    <w:rsid w:val="00E51B13"/>
    <w:rsid w:val="00E52133"/>
    <w:rsid w:val="00E5592D"/>
    <w:rsid w:val="00E609B5"/>
    <w:rsid w:val="00E61CB0"/>
    <w:rsid w:val="00E668D3"/>
    <w:rsid w:val="00E67253"/>
    <w:rsid w:val="00E73AF5"/>
    <w:rsid w:val="00E777CF"/>
    <w:rsid w:val="00E84B88"/>
    <w:rsid w:val="00E85DA5"/>
    <w:rsid w:val="00E868C0"/>
    <w:rsid w:val="00E86C97"/>
    <w:rsid w:val="00E915A1"/>
    <w:rsid w:val="00E92C4B"/>
    <w:rsid w:val="00E958F4"/>
    <w:rsid w:val="00EA0DB3"/>
    <w:rsid w:val="00EA1F4F"/>
    <w:rsid w:val="00EB078A"/>
    <w:rsid w:val="00EB21D1"/>
    <w:rsid w:val="00EB3C98"/>
    <w:rsid w:val="00EB6722"/>
    <w:rsid w:val="00EB7960"/>
    <w:rsid w:val="00EC65E0"/>
    <w:rsid w:val="00ED068A"/>
    <w:rsid w:val="00ED164B"/>
    <w:rsid w:val="00ED3312"/>
    <w:rsid w:val="00ED3E7C"/>
    <w:rsid w:val="00ED6E0F"/>
    <w:rsid w:val="00EE03B9"/>
    <w:rsid w:val="00EE0809"/>
    <w:rsid w:val="00EF0686"/>
    <w:rsid w:val="00EF342D"/>
    <w:rsid w:val="00EF7184"/>
    <w:rsid w:val="00EF74BA"/>
    <w:rsid w:val="00F00998"/>
    <w:rsid w:val="00F02F90"/>
    <w:rsid w:val="00F100CE"/>
    <w:rsid w:val="00F142E6"/>
    <w:rsid w:val="00F22626"/>
    <w:rsid w:val="00F227FD"/>
    <w:rsid w:val="00F231B4"/>
    <w:rsid w:val="00F2374E"/>
    <w:rsid w:val="00F24ED0"/>
    <w:rsid w:val="00F26BE3"/>
    <w:rsid w:val="00F27CA3"/>
    <w:rsid w:val="00F30FA2"/>
    <w:rsid w:val="00F3296C"/>
    <w:rsid w:val="00F33AC2"/>
    <w:rsid w:val="00F34C1B"/>
    <w:rsid w:val="00F37032"/>
    <w:rsid w:val="00F37605"/>
    <w:rsid w:val="00F4434D"/>
    <w:rsid w:val="00F6293D"/>
    <w:rsid w:val="00F648A9"/>
    <w:rsid w:val="00F65EB3"/>
    <w:rsid w:val="00F70281"/>
    <w:rsid w:val="00F83602"/>
    <w:rsid w:val="00F840FD"/>
    <w:rsid w:val="00F86010"/>
    <w:rsid w:val="00F918AB"/>
    <w:rsid w:val="00FA2561"/>
    <w:rsid w:val="00FA757E"/>
    <w:rsid w:val="00FA77CB"/>
    <w:rsid w:val="00FB07B6"/>
    <w:rsid w:val="00FB504F"/>
    <w:rsid w:val="00FB6346"/>
    <w:rsid w:val="00FB79C7"/>
    <w:rsid w:val="00FC1998"/>
    <w:rsid w:val="00FC4FDB"/>
    <w:rsid w:val="00FC781B"/>
    <w:rsid w:val="00FD098D"/>
    <w:rsid w:val="00FD16E2"/>
    <w:rsid w:val="00FD1FB4"/>
    <w:rsid w:val="00FD228F"/>
    <w:rsid w:val="00FD4BCF"/>
    <w:rsid w:val="00FD5E24"/>
    <w:rsid w:val="00FE0313"/>
    <w:rsid w:val="00FE3C70"/>
    <w:rsid w:val="00FE591E"/>
    <w:rsid w:val="00FE61D5"/>
    <w:rsid w:val="00FE7EBF"/>
    <w:rsid w:val="00FF36E4"/>
    <w:rsid w:val="00FF65AC"/>
    <w:rsid w:val="106F73CF"/>
    <w:rsid w:val="14491561"/>
    <w:rsid w:val="1689AE66"/>
    <w:rsid w:val="1891DA7F"/>
    <w:rsid w:val="1F7AB648"/>
    <w:rsid w:val="2D2E8C2B"/>
    <w:rsid w:val="41E4A220"/>
    <w:rsid w:val="622BF5F2"/>
    <w:rsid w:val="6350E613"/>
    <w:rsid w:val="6D3CE3B3"/>
    <w:rsid w:val="6FF4D866"/>
    <w:rsid w:val="706CB880"/>
    <w:rsid w:val="74A35223"/>
    <w:rsid w:val="7633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8F6721"/>
  <w15:docId w15:val="{7A150E8B-DE6D-40FC-935B-F49EAAC6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A8"/>
    <w:pPr>
      <w:spacing w:before="240" w:after="240" w:line="360" w:lineRule="auto"/>
      <w:ind w:left="1134" w:hanging="567"/>
      <w:jc w:val="both"/>
    </w:pPr>
    <w:rPr>
      <w:rFonts w:ascii="Times New Roman" w:eastAsia="Verdana" w:hAnsi="Times New Roman" w:cs="Times New Roman"/>
      <w:sz w:val="24"/>
      <w:szCs w:val="24"/>
      <w:lang w:val="es-ES_tradnl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F2264"/>
    <w:pPr>
      <w:keepNext/>
      <w:numPr>
        <w:numId w:val="1"/>
      </w:numPr>
      <w:spacing w:after="6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bidi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264"/>
    <w:pPr>
      <w:keepNext/>
      <w:numPr>
        <w:ilvl w:val="1"/>
        <w:numId w:val="1"/>
      </w:numPr>
      <w:spacing w:after="6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bidi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264"/>
    <w:pPr>
      <w:keepNext/>
      <w:numPr>
        <w:ilvl w:val="2"/>
        <w:numId w:val="1"/>
      </w:numPr>
      <w:spacing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64"/>
    <w:pPr>
      <w:keepNext/>
      <w:numPr>
        <w:ilvl w:val="3"/>
        <w:numId w:val="1"/>
      </w:numPr>
      <w:spacing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64"/>
    <w:pPr>
      <w:numPr>
        <w:ilvl w:val="4"/>
        <w:numId w:val="1"/>
      </w:numPr>
      <w:spacing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5F2264"/>
    <w:pPr>
      <w:numPr>
        <w:ilvl w:val="5"/>
        <w:numId w:val="1"/>
      </w:numPr>
      <w:spacing w:after="60" w:line="240" w:lineRule="auto"/>
      <w:jc w:val="left"/>
      <w:outlineLvl w:val="5"/>
    </w:pPr>
    <w:rPr>
      <w:rFonts w:eastAsia="Times New Roman"/>
      <w:b/>
      <w:bCs/>
      <w:sz w:val="22"/>
      <w:szCs w:val="22"/>
      <w:lang w:val="en-US" w:bidi="ar-SA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64"/>
    <w:pPr>
      <w:numPr>
        <w:ilvl w:val="6"/>
        <w:numId w:val="1"/>
      </w:numPr>
      <w:spacing w:after="60" w:line="240" w:lineRule="auto"/>
      <w:jc w:val="left"/>
      <w:outlineLvl w:val="6"/>
    </w:pPr>
    <w:rPr>
      <w:rFonts w:asciiTheme="minorHAnsi" w:eastAsiaTheme="minorEastAsia" w:hAnsiTheme="minorHAnsi" w:cstheme="minorBidi"/>
      <w:lang w:val="en-US" w:bidi="ar-SA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64"/>
    <w:pPr>
      <w:numPr>
        <w:ilvl w:val="7"/>
        <w:numId w:val="1"/>
      </w:numPr>
      <w:spacing w:after="60" w:line="240" w:lineRule="auto"/>
      <w:outlineLvl w:val="7"/>
    </w:pPr>
    <w:rPr>
      <w:rFonts w:eastAsiaTheme="minorEastAsia"/>
      <w:i/>
      <w:iCs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64"/>
    <w:pPr>
      <w:numPr>
        <w:ilvl w:val="8"/>
        <w:numId w:val="1"/>
      </w:numPr>
      <w:spacing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6E31"/>
    <w:pPr>
      <w:tabs>
        <w:tab w:val="center" w:pos="4252"/>
        <w:tab w:val="right" w:pos="8504"/>
      </w:tabs>
      <w:spacing w:before="0"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val="es-EC"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1A6E31"/>
  </w:style>
  <w:style w:type="paragraph" w:styleId="Piedepgina">
    <w:name w:val="footer"/>
    <w:basedOn w:val="Normal"/>
    <w:link w:val="PiedepginaCar"/>
    <w:uiPriority w:val="99"/>
    <w:unhideWhenUsed/>
    <w:rsid w:val="001A6E31"/>
    <w:pPr>
      <w:tabs>
        <w:tab w:val="center" w:pos="4252"/>
        <w:tab w:val="right" w:pos="8504"/>
      </w:tabs>
      <w:spacing w:before="0"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val="es-EC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6E31"/>
  </w:style>
  <w:style w:type="paragraph" w:styleId="Sinespaciado">
    <w:name w:val="No Spacing"/>
    <w:link w:val="SinespaciadoCar"/>
    <w:uiPriority w:val="1"/>
    <w:qFormat/>
    <w:rsid w:val="00D03C4E"/>
    <w:pPr>
      <w:spacing w:after="0" w:line="240" w:lineRule="auto"/>
    </w:pPr>
  </w:style>
  <w:style w:type="table" w:styleId="Tabladelista4-nfasis3">
    <w:name w:val="List Table 4 Accent 3"/>
    <w:basedOn w:val="Tablanormal"/>
    <w:uiPriority w:val="49"/>
    <w:rsid w:val="00F100C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D0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0A1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F2264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264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264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64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64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5F2264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64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64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64"/>
    <w:rPr>
      <w:rFonts w:asciiTheme="majorHAnsi" w:eastAsiaTheme="majorEastAsia" w:hAnsiTheme="majorHAnsi" w:cstheme="majorBidi"/>
      <w:lang w:val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272DE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272DE"/>
    <w:rPr>
      <w:rFonts w:ascii="Times New Roman" w:eastAsia="Verdana" w:hAnsi="Times New Roman" w:cs="Times New Roman"/>
      <w:sz w:val="20"/>
      <w:szCs w:val="20"/>
      <w:lang w:val="es-ES_tradnl" w:bidi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6272D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9402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2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4EFB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/>
      <w:lang w:val="es-EC" w:eastAsia="es-EC" w:bidi="ar-SA"/>
    </w:rPr>
  </w:style>
  <w:style w:type="character" w:customStyle="1" w:styleId="SinespaciadoCar">
    <w:name w:val="Sin espaciado Car"/>
    <w:link w:val="Sinespaciado"/>
    <w:uiPriority w:val="1"/>
    <w:locked/>
    <w:rsid w:val="00510BB1"/>
  </w:style>
  <w:style w:type="table" w:styleId="Tablaconcuadrcula">
    <w:name w:val="Table Grid"/>
    <w:basedOn w:val="Tablanormal"/>
    <w:uiPriority w:val="39"/>
    <w:qFormat/>
    <w:rsid w:val="00510BB1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Párrafo de lista SUBCAPITULO,Texto,List Paragraph1,Titulo 1,Capítulo,TIT 2 IND"/>
    <w:basedOn w:val="Normal"/>
    <w:link w:val="PrrafodelistaCar"/>
    <w:uiPriority w:val="34"/>
    <w:qFormat/>
    <w:rsid w:val="00AF3CF8"/>
    <w:pPr>
      <w:ind w:left="720"/>
      <w:contextualSpacing/>
    </w:pPr>
  </w:style>
  <w:style w:type="paragraph" w:customStyle="1" w:styleId="Default">
    <w:name w:val="Default"/>
    <w:rsid w:val="003757F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C3D3D"/>
    <w:pPr>
      <w:widowControl w:val="0"/>
      <w:autoSpaceDE w:val="0"/>
      <w:autoSpaceDN w:val="0"/>
      <w:spacing w:before="0" w:after="0" w:line="240" w:lineRule="auto"/>
      <w:ind w:left="0" w:firstLine="0"/>
      <w:jc w:val="left"/>
    </w:pPr>
    <w:rPr>
      <w:rFonts w:ascii="Verdana" w:hAnsi="Verdana" w:cs="Verdana"/>
      <w:sz w:val="20"/>
      <w:szCs w:val="20"/>
      <w:lang w:val="es-E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3D3D"/>
    <w:rPr>
      <w:rFonts w:ascii="Verdana" w:eastAsia="Verdana" w:hAnsi="Verdana" w:cs="Verdana"/>
      <w:sz w:val="20"/>
      <w:szCs w:val="20"/>
      <w:lang w:val="es-ES"/>
    </w:rPr>
  </w:style>
  <w:style w:type="character" w:customStyle="1" w:styleId="PrrafodelistaCar">
    <w:name w:val="Párrafo de lista Car"/>
    <w:aliases w:val="Párrafo de lista SUBCAPITULO Car,Texto Car,List Paragraph1 Car,Titulo 1 Car,Capítulo Car,TIT 2 IND Car"/>
    <w:link w:val="Prrafodelista"/>
    <w:uiPriority w:val="34"/>
    <w:rsid w:val="00A65B9C"/>
    <w:rPr>
      <w:rFonts w:ascii="Times New Roman" w:eastAsia="Verdana" w:hAnsi="Times New Roman" w:cs="Times New Roman"/>
      <w:sz w:val="24"/>
      <w:szCs w:val="24"/>
      <w:lang w:val="es-ES_tradnl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5984752000140AB92F3EF07F58A6F" ma:contentTypeVersion="4" ma:contentTypeDescription="Crear nuevo documento." ma:contentTypeScope="" ma:versionID="a1936c7728c161258e737f34a87f9852">
  <xsd:schema xmlns:xsd="http://www.w3.org/2001/XMLSchema" xmlns:xs="http://www.w3.org/2001/XMLSchema" xmlns:p="http://schemas.microsoft.com/office/2006/metadata/properties" xmlns:ns2="9fa2f038-6f50-43f6-895d-ba95d8de927f" xmlns:ns3="7def7924-d0d6-41e5-b47c-542aaa6c3f44" targetNamespace="http://schemas.microsoft.com/office/2006/metadata/properties" ma:root="true" ma:fieldsID="8668fdadd453202cade30f4f68cce598" ns2:_="" ns3:_="">
    <xsd:import namespace="9fa2f038-6f50-43f6-895d-ba95d8de927f"/>
    <xsd:import namespace="7def7924-d0d6-41e5-b47c-542aaa6c3f4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f7924-d0d6-41e5-b47c-542aaa6c3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D8DC96-779E-41BA-9D7C-E975256281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D2E841-D6E8-43A6-84CA-72215A25D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7def7924-d0d6-41e5-b47c-542aaa6c3f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2505C8-25FF-494F-9F1A-2F1641CAB4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9FADAC-8263-4F13-A3FD-BA58C3F38D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MIKE;Ing. Mike Machuca Avalos</dc:creator>
  <cp:keywords/>
  <dc:description/>
  <cp:lastModifiedBy>GARCIA VELEZ MARIA ELENA</cp:lastModifiedBy>
  <cp:revision>51</cp:revision>
  <cp:lastPrinted>2026-08-31T15:43:00Z</cp:lastPrinted>
  <dcterms:created xsi:type="dcterms:W3CDTF">2026-08-13T19:19:00Z</dcterms:created>
  <dcterms:modified xsi:type="dcterms:W3CDTF">2026-08-31T18:49:00Z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0x0101003285984752000140AB92F3EF07F58A6F</vt:lpwstr>
  </property>
</Properties>
</file>