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97B4D" w14:textId="77777777" w:rsidR="003762D9" w:rsidRDefault="003762D9" w:rsidP="003762D9">
      <w:pPr>
        <w:rPr>
          <w:b/>
          <w:bCs/>
          <w:w w:val="105"/>
          <w:sz w:val="24"/>
          <w:szCs w:val="24"/>
        </w:rPr>
      </w:pPr>
      <w:r w:rsidRPr="00E81E80">
        <w:rPr>
          <w:b/>
          <w:bCs/>
          <w:w w:val="105"/>
          <w:sz w:val="24"/>
          <w:szCs w:val="24"/>
        </w:rPr>
        <w:t>UNIVERSIDAD DE COSTA RICA</w:t>
      </w:r>
      <w:r w:rsidRPr="00E81E80">
        <w:rPr>
          <w:b/>
          <w:bCs/>
          <w:w w:val="105"/>
          <w:sz w:val="24"/>
          <w:szCs w:val="24"/>
        </w:rPr>
        <w:br/>
        <w:t>BACHILLERATO EN INFORMÁTICA EMPRESARIAL</w:t>
      </w:r>
      <w:r w:rsidRPr="00E81E80">
        <w:rPr>
          <w:b/>
          <w:bCs/>
          <w:w w:val="105"/>
          <w:sz w:val="24"/>
          <w:szCs w:val="24"/>
        </w:rPr>
        <w:br/>
        <w:t>CURSO: IF5100 ADMINISTRACIÓN DE BASES DE DATOS</w:t>
      </w:r>
      <w:r w:rsidRPr="00E81E80">
        <w:rPr>
          <w:b/>
          <w:bCs/>
          <w:w w:val="105"/>
          <w:sz w:val="24"/>
          <w:szCs w:val="24"/>
        </w:rPr>
        <w:br/>
        <w:t>PROFESOR: LIC. JOSUE QUESADA CASTILLO</w:t>
      </w:r>
      <w:r w:rsidRPr="00E81E80">
        <w:rPr>
          <w:b/>
          <w:bCs/>
          <w:w w:val="105"/>
          <w:sz w:val="24"/>
          <w:szCs w:val="24"/>
        </w:rPr>
        <w:br/>
        <w:t>I SEMESTRE DEL 2026</w:t>
      </w:r>
    </w:p>
    <w:p w14:paraId="622310ED" w14:textId="77777777" w:rsidR="003762D9" w:rsidRPr="00E81E80" w:rsidRDefault="003762D9" w:rsidP="003762D9">
      <w:pPr>
        <w:rPr>
          <w:b/>
          <w:bCs/>
          <w:w w:val="105"/>
          <w:sz w:val="24"/>
          <w:szCs w:val="24"/>
        </w:rPr>
      </w:pPr>
    </w:p>
    <w:p w14:paraId="1BCAD855" w14:textId="77777777" w:rsidR="003762D9" w:rsidRPr="006F7CD8" w:rsidRDefault="003762D9" w:rsidP="006F7CD8">
      <w:pPr>
        <w:jc w:val="both"/>
        <w:rPr>
          <w:b/>
          <w:bCs/>
          <w:sz w:val="24"/>
          <w:szCs w:val="24"/>
        </w:rPr>
      </w:pPr>
      <w:r w:rsidRPr="006F7CD8">
        <w:rPr>
          <w:b/>
          <w:bCs/>
          <w:sz w:val="24"/>
          <w:szCs w:val="24"/>
        </w:rPr>
        <w:t>Laboratorio: Control de Concurrencia y Transacciones</w:t>
      </w:r>
    </w:p>
    <w:p w14:paraId="4FD9EDE6" w14:textId="7886A619" w:rsidR="003762D9" w:rsidRPr="006F7CD8" w:rsidRDefault="003762D9" w:rsidP="006F7CD8">
      <w:pPr>
        <w:jc w:val="both"/>
        <w:rPr>
          <w:sz w:val="24"/>
          <w:szCs w:val="24"/>
        </w:rPr>
      </w:pPr>
      <w:r w:rsidRPr="006F7CD8">
        <w:rPr>
          <w:b/>
          <w:bCs/>
          <w:sz w:val="24"/>
          <w:szCs w:val="24"/>
        </w:rPr>
        <w:t>Objetivo:</w:t>
      </w:r>
      <w:r w:rsidRPr="006F7CD8">
        <w:rPr>
          <w:sz w:val="24"/>
          <w:szCs w:val="24"/>
        </w:rPr>
        <w:t xml:space="preserve"> Identificar y resolver problemas de concurrencia </w:t>
      </w:r>
      <w:r w:rsidR="006F7CD8" w:rsidRPr="006F7CD8">
        <w:rPr>
          <w:sz w:val="24"/>
          <w:szCs w:val="24"/>
        </w:rPr>
        <w:t xml:space="preserve">, </w:t>
      </w:r>
      <w:r w:rsidRPr="006F7CD8">
        <w:rPr>
          <w:sz w:val="24"/>
          <w:szCs w:val="24"/>
        </w:rPr>
        <w:t xml:space="preserve"> mediante el uso de niveles de aislamiento y bloqueos en SQL Server.</w:t>
      </w:r>
    </w:p>
    <w:p w14:paraId="3047B25D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b/>
          <w:bCs/>
          <w:sz w:val="24"/>
          <w:szCs w:val="24"/>
        </w:rPr>
        <w:t>Nombre:</w:t>
      </w:r>
      <w:r w:rsidRPr="003762D9">
        <w:rPr>
          <w:sz w:val="24"/>
          <w:szCs w:val="24"/>
        </w:rPr>
        <w:t xml:space="preserve"> __________________________</w:t>
      </w:r>
    </w:p>
    <w:p w14:paraId="49927918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b/>
          <w:bCs/>
          <w:sz w:val="24"/>
          <w:szCs w:val="24"/>
        </w:rPr>
        <w:t>Fecha:</w:t>
      </w:r>
      <w:r w:rsidRPr="003762D9">
        <w:rPr>
          <w:sz w:val="24"/>
          <w:szCs w:val="24"/>
        </w:rPr>
        <w:t xml:space="preserve"> ___________________________</w:t>
      </w:r>
    </w:p>
    <w:p w14:paraId="0FA2A785" w14:textId="3525F396" w:rsidR="003762D9" w:rsidRPr="003762D9" w:rsidRDefault="003762D9" w:rsidP="006F7CD8">
      <w:pPr>
        <w:jc w:val="both"/>
        <w:rPr>
          <w:sz w:val="24"/>
          <w:szCs w:val="24"/>
        </w:rPr>
      </w:pPr>
    </w:p>
    <w:p w14:paraId="6E015C86" w14:textId="77777777" w:rsidR="003762D9" w:rsidRPr="003762D9" w:rsidRDefault="003762D9" w:rsidP="006F7CD8">
      <w:pPr>
        <w:jc w:val="both"/>
        <w:rPr>
          <w:b/>
          <w:bCs/>
          <w:sz w:val="24"/>
          <w:szCs w:val="24"/>
        </w:rPr>
      </w:pPr>
      <w:r w:rsidRPr="003762D9">
        <w:rPr>
          <w:b/>
          <w:bCs/>
          <w:sz w:val="24"/>
          <w:szCs w:val="24"/>
        </w:rPr>
        <w:t>Sección 1 - Escenario: Sistema bancario</w:t>
      </w:r>
    </w:p>
    <w:p w14:paraId="45477E42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sz w:val="24"/>
          <w:szCs w:val="24"/>
        </w:rPr>
        <w:t>Eres el DBA del Banco Nacional CR. Dos cajeros atienden clientes al mismo tiempo y realizan transferencias. Tu trabajo es entender qué pasa cuando acceden a los mismos datos simultáneamente.</w:t>
      </w:r>
    </w:p>
    <w:p w14:paraId="62C3944C" w14:textId="77777777" w:rsidR="003762D9" w:rsidRPr="003762D9" w:rsidRDefault="003762D9" w:rsidP="006F7CD8">
      <w:pPr>
        <w:jc w:val="both"/>
        <w:rPr>
          <w:b/>
          <w:bCs/>
          <w:sz w:val="24"/>
          <w:szCs w:val="24"/>
        </w:rPr>
      </w:pPr>
      <w:r w:rsidRPr="003762D9">
        <w:rPr>
          <w:b/>
          <w:bCs/>
          <w:sz w:val="24"/>
          <w:szCs w:val="24"/>
        </w:rPr>
        <w:t>Script de preparación</w:t>
      </w:r>
    </w:p>
    <w:p w14:paraId="041D1E26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sz w:val="24"/>
          <w:szCs w:val="24"/>
        </w:rPr>
        <w:t>Ejecuta esto antes de comenzar para crear las tablas y los datos de prueba:</w:t>
      </w:r>
    </w:p>
    <w:p w14:paraId="6C1A58EA" w14:textId="77777777" w:rsidR="003762D9" w:rsidRDefault="003762D9" w:rsidP="003762D9">
      <w:r w:rsidRPr="003762D9">
        <w:t>SQL</w:t>
      </w:r>
    </w:p>
    <w:p w14:paraId="339F8AAC" w14:textId="45D0AE59" w:rsidR="003762D9" w:rsidRDefault="003762D9" w:rsidP="003762D9">
      <w:r>
        <w:t>--Crear base datos</w:t>
      </w:r>
    </w:p>
    <w:p w14:paraId="0A2AD5FB" w14:textId="3A52165C" w:rsidR="003762D9" w:rsidRDefault="003762D9" w:rsidP="003762D9">
      <w:r>
        <w:t xml:space="preserve">CREATE DATABASE </w:t>
      </w:r>
      <w:proofErr w:type="spellStart"/>
      <w:r>
        <w:t>LabConcurrencia</w:t>
      </w:r>
      <w:proofErr w:type="spellEnd"/>
      <w:r>
        <w:t>;</w:t>
      </w:r>
      <w:r>
        <w:br/>
        <w:t>GO</w:t>
      </w:r>
      <w:r>
        <w:br/>
        <w:t xml:space="preserve">USE </w:t>
      </w:r>
      <w:proofErr w:type="spellStart"/>
      <w:r>
        <w:t>LabConcurrencia</w:t>
      </w:r>
      <w:proofErr w:type="spellEnd"/>
      <w:r>
        <w:t>;</w:t>
      </w:r>
    </w:p>
    <w:p w14:paraId="33CD39DD" w14:textId="77777777" w:rsidR="003762D9" w:rsidRPr="003762D9" w:rsidRDefault="003762D9" w:rsidP="003762D9"/>
    <w:p w14:paraId="49D2034A" w14:textId="77777777" w:rsidR="003762D9" w:rsidRPr="003762D9" w:rsidRDefault="003762D9" w:rsidP="003762D9">
      <w:r w:rsidRPr="003762D9">
        <w:t>-- Crear tablas</w:t>
      </w:r>
    </w:p>
    <w:p w14:paraId="18D51882" w14:textId="77777777" w:rsidR="003762D9" w:rsidRPr="003762D9" w:rsidRDefault="003762D9" w:rsidP="003762D9">
      <w:r w:rsidRPr="003762D9">
        <w:t>CREATE TABLE cuentas (</w:t>
      </w:r>
    </w:p>
    <w:p w14:paraId="4219F8E9" w14:textId="77777777" w:rsidR="003762D9" w:rsidRPr="004C11DA" w:rsidRDefault="003762D9" w:rsidP="003762D9">
      <w:pPr>
        <w:rPr>
          <w:lang w:val="en-US"/>
        </w:rPr>
      </w:pPr>
      <w:r w:rsidRPr="003762D9">
        <w:t xml:space="preserve">    </w:t>
      </w:r>
      <w:proofErr w:type="spellStart"/>
      <w:r w:rsidRPr="004C11DA">
        <w:rPr>
          <w:lang w:val="en-US"/>
        </w:rPr>
        <w:t>id_cuenta</w:t>
      </w:r>
      <w:proofErr w:type="spellEnd"/>
      <w:r w:rsidRPr="004C11DA">
        <w:rPr>
          <w:lang w:val="en-US"/>
        </w:rPr>
        <w:t xml:space="preserve"> INT PRIMARY KEY,</w:t>
      </w:r>
    </w:p>
    <w:p w14:paraId="796ED9A2" w14:textId="77777777" w:rsidR="003762D9" w:rsidRPr="003762D9" w:rsidRDefault="003762D9" w:rsidP="003762D9">
      <w:r w:rsidRPr="004C11DA">
        <w:rPr>
          <w:lang w:val="en-US"/>
        </w:rPr>
        <w:t xml:space="preserve">    </w:t>
      </w:r>
      <w:r w:rsidRPr="003762D9">
        <w:t xml:space="preserve">titular </w:t>
      </w:r>
      <w:proofErr w:type="gramStart"/>
      <w:r w:rsidRPr="003762D9">
        <w:t>VARCHAR(</w:t>
      </w:r>
      <w:proofErr w:type="gramEnd"/>
      <w:r w:rsidRPr="003762D9">
        <w:t>50),</w:t>
      </w:r>
    </w:p>
    <w:p w14:paraId="2CA017A2" w14:textId="77777777" w:rsidR="003762D9" w:rsidRPr="003762D9" w:rsidRDefault="003762D9" w:rsidP="003762D9">
      <w:r w:rsidRPr="003762D9">
        <w:t xml:space="preserve">    saldo DECIMAL(10,2)</w:t>
      </w:r>
    </w:p>
    <w:p w14:paraId="14B77E64" w14:textId="5A8BF913" w:rsidR="003762D9" w:rsidRPr="003762D9" w:rsidRDefault="003762D9" w:rsidP="003762D9">
      <w:r w:rsidRPr="003762D9">
        <w:t xml:space="preserve">); </w:t>
      </w:r>
    </w:p>
    <w:p w14:paraId="5E788251" w14:textId="77777777" w:rsidR="003762D9" w:rsidRPr="003762D9" w:rsidRDefault="003762D9" w:rsidP="003762D9"/>
    <w:p w14:paraId="502C3BE9" w14:textId="77777777" w:rsidR="003762D9" w:rsidRPr="003762D9" w:rsidRDefault="003762D9" w:rsidP="003762D9">
      <w:r w:rsidRPr="003762D9">
        <w:lastRenderedPageBreak/>
        <w:t>CREATE TABLE transacciones (</w:t>
      </w:r>
    </w:p>
    <w:p w14:paraId="4C03355B" w14:textId="77777777" w:rsidR="003762D9" w:rsidRPr="004C11DA" w:rsidRDefault="003762D9" w:rsidP="003762D9">
      <w:pPr>
        <w:rPr>
          <w:lang w:val="en-US"/>
        </w:rPr>
      </w:pPr>
      <w:r w:rsidRPr="003762D9">
        <w:t xml:space="preserve">    </w:t>
      </w:r>
      <w:proofErr w:type="spellStart"/>
      <w:r w:rsidRPr="004C11DA">
        <w:rPr>
          <w:lang w:val="en-US"/>
        </w:rPr>
        <w:t>id_tx</w:t>
      </w:r>
      <w:proofErr w:type="spellEnd"/>
      <w:r w:rsidRPr="004C11DA">
        <w:rPr>
          <w:lang w:val="en-US"/>
        </w:rPr>
        <w:t xml:space="preserve"> INT PRIMARY KEY AUTO_INCREMENT,</w:t>
      </w:r>
    </w:p>
    <w:p w14:paraId="3222CA7D" w14:textId="77777777" w:rsidR="003762D9" w:rsidRPr="003762D9" w:rsidRDefault="003762D9" w:rsidP="003762D9">
      <w:r w:rsidRPr="004C11DA">
        <w:rPr>
          <w:lang w:val="en-US"/>
        </w:rPr>
        <w:t xml:space="preserve">    </w:t>
      </w:r>
      <w:proofErr w:type="spellStart"/>
      <w:r w:rsidRPr="003762D9">
        <w:t>cuenta_origen</w:t>
      </w:r>
      <w:proofErr w:type="spellEnd"/>
      <w:r w:rsidRPr="003762D9">
        <w:t xml:space="preserve"> INT,</w:t>
      </w:r>
    </w:p>
    <w:p w14:paraId="7BBEDC7F" w14:textId="77777777" w:rsidR="003762D9" w:rsidRPr="003762D9" w:rsidRDefault="003762D9" w:rsidP="003762D9">
      <w:r w:rsidRPr="003762D9">
        <w:t xml:space="preserve">    </w:t>
      </w:r>
      <w:proofErr w:type="spellStart"/>
      <w:r w:rsidRPr="003762D9">
        <w:t>cuenta_destino</w:t>
      </w:r>
      <w:proofErr w:type="spellEnd"/>
      <w:r w:rsidRPr="003762D9">
        <w:t xml:space="preserve"> INT,</w:t>
      </w:r>
    </w:p>
    <w:p w14:paraId="641DF217" w14:textId="77777777" w:rsidR="003762D9" w:rsidRPr="003762D9" w:rsidRDefault="003762D9" w:rsidP="003762D9">
      <w:r w:rsidRPr="003762D9">
        <w:t xml:space="preserve">    monto DECIMAL(10,2),</w:t>
      </w:r>
    </w:p>
    <w:p w14:paraId="6BDD433B" w14:textId="77777777" w:rsidR="003762D9" w:rsidRPr="003762D9" w:rsidRDefault="003762D9" w:rsidP="003762D9">
      <w:r w:rsidRPr="003762D9">
        <w:t xml:space="preserve">    fecha TIMESTAMP DEFAULT NOW()</w:t>
      </w:r>
    </w:p>
    <w:p w14:paraId="22691756" w14:textId="46DF2F16" w:rsidR="003762D9" w:rsidRPr="003762D9" w:rsidRDefault="003762D9" w:rsidP="003762D9">
      <w:r w:rsidRPr="003762D9">
        <w:t xml:space="preserve">); </w:t>
      </w:r>
    </w:p>
    <w:p w14:paraId="34B0FD1C" w14:textId="77777777" w:rsidR="003762D9" w:rsidRPr="003762D9" w:rsidRDefault="003762D9" w:rsidP="003762D9"/>
    <w:p w14:paraId="04EADDDD" w14:textId="77777777" w:rsidR="003762D9" w:rsidRPr="003762D9" w:rsidRDefault="003762D9" w:rsidP="003762D9">
      <w:r w:rsidRPr="003762D9">
        <w:t>-- Datos de prueba</w:t>
      </w:r>
    </w:p>
    <w:p w14:paraId="414E0DB9" w14:textId="77777777" w:rsidR="003762D9" w:rsidRPr="003762D9" w:rsidRDefault="003762D9" w:rsidP="003762D9">
      <w:r w:rsidRPr="003762D9">
        <w:t>INSERT INTO cuentas VALUES</w:t>
      </w:r>
    </w:p>
    <w:p w14:paraId="6A715303" w14:textId="77777777" w:rsidR="003762D9" w:rsidRPr="003762D9" w:rsidRDefault="003762D9" w:rsidP="003762D9">
      <w:r w:rsidRPr="003762D9">
        <w:t xml:space="preserve">(1, 'Ana </w:t>
      </w:r>
      <w:proofErr w:type="spellStart"/>
      <w:r w:rsidRPr="003762D9">
        <w:t>Garcia</w:t>
      </w:r>
      <w:proofErr w:type="spellEnd"/>
      <w:r w:rsidRPr="003762D9">
        <w:t>', 5000.00),</w:t>
      </w:r>
    </w:p>
    <w:p w14:paraId="188A8E02" w14:textId="77777777" w:rsidR="003762D9" w:rsidRPr="003762D9" w:rsidRDefault="003762D9" w:rsidP="003762D9">
      <w:r w:rsidRPr="003762D9">
        <w:t>(2, 'Luis Mora', 3000.00),</w:t>
      </w:r>
    </w:p>
    <w:p w14:paraId="16769621" w14:textId="7B1E2905" w:rsidR="003762D9" w:rsidRPr="003762D9" w:rsidRDefault="003762D9" w:rsidP="003762D9">
      <w:r w:rsidRPr="003762D9">
        <w:t>(3, '</w:t>
      </w:r>
      <w:proofErr w:type="spellStart"/>
      <w:r w:rsidRPr="003762D9">
        <w:t>Maria</w:t>
      </w:r>
      <w:proofErr w:type="spellEnd"/>
      <w:r w:rsidRPr="003762D9">
        <w:t xml:space="preserve"> Quesada', 8000.00); </w:t>
      </w:r>
    </w:p>
    <w:p w14:paraId="5E6A3AB1" w14:textId="424375EC" w:rsidR="003762D9" w:rsidRDefault="003762D9" w:rsidP="003762D9"/>
    <w:p w14:paraId="41262839" w14:textId="77777777" w:rsidR="003762D9" w:rsidRPr="003762D9" w:rsidRDefault="003762D9" w:rsidP="003762D9"/>
    <w:p w14:paraId="2C5A75D0" w14:textId="7143B848" w:rsidR="003762D9" w:rsidRPr="006F7CD8" w:rsidRDefault="003762D9" w:rsidP="006F7CD8">
      <w:pPr>
        <w:jc w:val="both"/>
        <w:rPr>
          <w:b/>
          <w:bCs/>
          <w:sz w:val="24"/>
          <w:szCs w:val="24"/>
        </w:rPr>
      </w:pPr>
      <w:r w:rsidRPr="003762D9">
        <w:rPr>
          <w:b/>
          <w:bCs/>
          <w:sz w:val="24"/>
          <w:szCs w:val="24"/>
        </w:rPr>
        <w:t xml:space="preserve">Sección 2 - Ejercicios SQL </w:t>
      </w:r>
    </w:p>
    <w:p w14:paraId="7F9E2667" w14:textId="77777777" w:rsidR="003762D9" w:rsidRPr="003762D9" w:rsidRDefault="003762D9" w:rsidP="006F7CD8">
      <w:pPr>
        <w:jc w:val="both"/>
        <w:rPr>
          <w:b/>
          <w:bCs/>
          <w:sz w:val="24"/>
          <w:szCs w:val="24"/>
        </w:rPr>
      </w:pPr>
    </w:p>
    <w:p w14:paraId="25667A6A" w14:textId="77777777" w:rsidR="003762D9" w:rsidRPr="003762D9" w:rsidRDefault="003762D9" w:rsidP="006F7CD8">
      <w:pPr>
        <w:jc w:val="both"/>
        <w:rPr>
          <w:b/>
          <w:bCs/>
          <w:sz w:val="24"/>
          <w:szCs w:val="24"/>
        </w:rPr>
      </w:pPr>
      <w:r w:rsidRPr="003762D9">
        <w:rPr>
          <w:b/>
          <w:bCs/>
          <w:sz w:val="24"/>
          <w:szCs w:val="24"/>
        </w:rPr>
        <w:t>Ejercicio 01: Iniciar transacción y bloquear un registro</w:t>
      </w:r>
    </w:p>
    <w:p w14:paraId="677303C8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sz w:val="24"/>
          <w:szCs w:val="24"/>
        </w:rPr>
        <w:t>La cajera Ana va a transferir $500 a Luis. Primero debe iniciar una transacción y bloquear su cuenta ($id=1$) para que nadie la modifique mientras trabaja.</w:t>
      </w:r>
    </w:p>
    <w:p w14:paraId="20C9788D" w14:textId="77777777" w:rsidR="003762D9" w:rsidRPr="006F7CD8" w:rsidRDefault="003762D9" w:rsidP="006F7CD8">
      <w:pPr>
        <w:numPr>
          <w:ilvl w:val="0"/>
          <w:numId w:val="1"/>
        </w:numPr>
        <w:jc w:val="both"/>
        <w:rPr>
          <w:sz w:val="24"/>
          <w:szCs w:val="24"/>
        </w:rPr>
      </w:pPr>
      <w:r w:rsidRPr="003762D9">
        <w:rPr>
          <w:b/>
          <w:bCs/>
          <w:sz w:val="24"/>
          <w:szCs w:val="24"/>
        </w:rPr>
        <w:t>Escribe el SQL para:</w:t>
      </w:r>
    </w:p>
    <w:p w14:paraId="0487C8F7" w14:textId="0F106FAB" w:rsidR="003762D9" w:rsidRPr="006F7CD8" w:rsidRDefault="003762D9" w:rsidP="006F7CD8">
      <w:pPr>
        <w:ind w:left="720"/>
        <w:jc w:val="both"/>
        <w:rPr>
          <w:sz w:val="24"/>
          <w:szCs w:val="24"/>
        </w:rPr>
      </w:pPr>
      <w:r w:rsidRPr="003762D9">
        <w:rPr>
          <w:sz w:val="24"/>
          <w:szCs w:val="24"/>
        </w:rPr>
        <w:t xml:space="preserve"> (a) iniciar la transacción</w:t>
      </w:r>
      <w:r w:rsidRPr="006F7CD8">
        <w:rPr>
          <w:sz w:val="24"/>
          <w:szCs w:val="24"/>
        </w:rPr>
        <w:t>.</w:t>
      </w:r>
    </w:p>
    <w:p w14:paraId="4264F03D" w14:textId="6C228CFD" w:rsidR="003762D9" w:rsidRPr="006F7CD8" w:rsidRDefault="003762D9" w:rsidP="006F7CD8">
      <w:pPr>
        <w:ind w:left="720"/>
        <w:jc w:val="both"/>
        <w:rPr>
          <w:sz w:val="24"/>
          <w:szCs w:val="24"/>
        </w:rPr>
      </w:pPr>
      <w:r w:rsidRPr="003762D9">
        <w:rPr>
          <w:sz w:val="24"/>
          <w:szCs w:val="24"/>
        </w:rPr>
        <w:t>(b) seleccionar la cuenta de Ana con bloqueo exclusivo.</w:t>
      </w:r>
    </w:p>
    <w:p w14:paraId="2E5FC4F3" w14:textId="77777777" w:rsidR="003762D9" w:rsidRPr="003762D9" w:rsidRDefault="003762D9" w:rsidP="006F7CD8">
      <w:pPr>
        <w:ind w:left="720"/>
        <w:jc w:val="both"/>
        <w:rPr>
          <w:sz w:val="24"/>
          <w:szCs w:val="24"/>
        </w:rPr>
      </w:pPr>
    </w:p>
    <w:p w14:paraId="3561332C" w14:textId="77777777" w:rsidR="003762D9" w:rsidRPr="003762D9" w:rsidRDefault="003762D9" w:rsidP="006F7CD8">
      <w:pPr>
        <w:jc w:val="both"/>
        <w:rPr>
          <w:b/>
          <w:bCs/>
          <w:sz w:val="24"/>
          <w:szCs w:val="24"/>
        </w:rPr>
      </w:pPr>
      <w:r w:rsidRPr="003762D9">
        <w:rPr>
          <w:b/>
          <w:bCs/>
          <w:sz w:val="24"/>
          <w:szCs w:val="24"/>
        </w:rPr>
        <w:t>Ejercicio 02: Realizar la transferencia</w:t>
      </w:r>
    </w:p>
    <w:p w14:paraId="6CF4DEBF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sz w:val="24"/>
          <w:szCs w:val="24"/>
        </w:rPr>
        <w:t>Ana tiene bloqueada su cuenta. Ahora debe descontar $500 de su saldo y agregarlos a la cuenta de Luis ($id=2$).</w:t>
      </w:r>
    </w:p>
    <w:p w14:paraId="09123555" w14:textId="4C11FBCC" w:rsidR="003762D9" w:rsidRPr="006F7CD8" w:rsidRDefault="003762D9" w:rsidP="006F7CD8">
      <w:pPr>
        <w:numPr>
          <w:ilvl w:val="0"/>
          <w:numId w:val="2"/>
        </w:numPr>
        <w:jc w:val="both"/>
        <w:rPr>
          <w:sz w:val="24"/>
          <w:szCs w:val="24"/>
        </w:rPr>
      </w:pPr>
      <w:r w:rsidRPr="003762D9">
        <w:rPr>
          <w:b/>
          <w:bCs/>
          <w:sz w:val="24"/>
          <w:szCs w:val="24"/>
        </w:rPr>
        <w:t>Escribe los dos UPDATE necesarios</w:t>
      </w:r>
      <w:r w:rsidRPr="006F7CD8">
        <w:rPr>
          <w:sz w:val="24"/>
          <w:szCs w:val="24"/>
        </w:rPr>
        <w:t xml:space="preserve"> </w:t>
      </w:r>
      <w:r w:rsidRPr="003762D9">
        <w:rPr>
          <w:sz w:val="24"/>
          <w:szCs w:val="24"/>
        </w:rPr>
        <w:t xml:space="preserve"> para mover los $500 de la cuenta 1 a la cuenta 2. Luego confirma la transacción.</w:t>
      </w:r>
    </w:p>
    <w:p w14:paraId="7221ABE3" w14:textId="77777777" w:rsidR="003762D9" w:rsidRPr="006F7CD8" w:rsidRDefault="003762D9" w:rsidP="006F7CD8">
      <w:pPr>
        <w:ind w:left="720"/>
        <w:jc w:val="both"/>
        <w:rPr>
          <w:b/>
          <w:bCs/>
          <w:sz w:val="24"/>
          <w:szCs w:val="24"/>
        </w:rPr>
      </w:pPr>
    </w:p>
    <w:p w14:paraId="7E53D8F9" w14:textId="77777777" w:rsidR="003762D9" w:rsidRPr="003762D9" w:rsidRDefault="003762D9" w:rsidP="006F7CD8">
      <w:pPr>
        <w:ind w:left="720"/>
        <w:jc w:val="both"/>
        <w:rPr>
          <w:sz w:val="24"/>
          <w:szCs w:val="24"/>
        </w:rPr>
      </w:pPr>
    </w:p>
    <w:p w14:paraId="1A94BFBE" w14:textId="77777777" w:rsidR="003762D9" w:rsidRPr="003762D9" w:rsidRDefault="003762D9" w:rsidP="006F7CD8">
      <w:pPr>
        <w:jc w:val="both"/>
        <w:rPr>
          <w:b/>
          <w:bCs/>
          <w:sz w:val="24"/>
          <w:szCs w:val="24"/>
        </w:rPr>
      </w:pPr>
      <w:r w:rsidRPr="003762D9">
        <w:rPr>
          <w:b/>
          <w:bCs/>
          <w:sz w:val="24"/>
          <w:szCs w:val="24"/>
        </w:rPr>
        <w:t>Ejercicio 03: Revertir una transacción fallida (ROLLBACK)</w:t>
      </w:r>
    </w:p>
    <w:p w14:paraId="578CA8E6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sz w:val="24"/>
          <w:szCs w:val="24"/>
        </w:rPr>
        <w:t>El sistema detecta que Ana no tiene saldo suficiente después de los UPDATE. La operación debe cancelarse.</w:t>
      </w:r>
    </w:p>
    <w:p w14:paraId="4A386754" w14:textId="77777777" w:rsidR="003762D9" w:rsidRPr="006F7CD8" w:rsidRDefault="003762D9" w:rsidP="006F7CD8">
      <w:pPr>
        <w:numPr>
          <w:ilvl w:val="0"/>
          <w:numId w:val="3"/>
        </w:numPr>
        <w:jc w:val="both"/>
        <w:rPr>
          <w:sz w:val="24"/>
          <w:szCs w:val="24"/>
        </w:rPr>
      </w:pPr>
      <w:r w:rsidRPr="003762D9">
        <w:rPr>
          <w:b/>
          <w:bCs/>
          <w:sz w:val="24"/>
          <w:szCs w:val="24"/>
        </w:rPr>
        <w:t>¿Qué comando SQL usas para deshacer todos los cambios de esta transacción?</w:t>
      </w:r>
      <w:r w:rsidRPr="003762D9">
        <w:rPr>
          <w:sz w:val="24"/>
          <w:szCs w:val="24"/>
        </w:rPr>
        <w:t xml:space="preserve"> Escríbelo y explica brevemente qué hace.</w:t>
      </w:r>
    </w:p>
    <w:p w14:paraId="31296F3E" w14:textId="77777777" w:rsidR="003762D9" w:rsidRPr="003762D9" w:rsidRDefault="003762D9" w:rsidP="006F7CD8">
      <w:pPr>
        <w:ind w:left="720"/>
        <w:jc w:val="both"/>
        <w:rPr>
          <w:sz w:val="24"/>
          <w:szCs w:val="24"/>
        </w:rPr>
      </w:pPr>
    </w:p>
    <w:p w14:paraId="70E0F14E" w14:textId="77777777" w:rsidR="003762D9" w:rsidRPr="003762D9" w:rsidRDefault="003762D9" w:rsidP="006F7CD8">
      <w:pPr>
        <w:jc w:val="both"/>
        <w:rPr>
          <w:b/>
          <w:bCs/>
          <w:sz w:val="24"/>
          <w:szCs w:val="24"/>
        </w:rPr>
      </w:pPr>
      <w:r w:rsidRPr="003762D9">
        <w:rPr>
          <w:b/>
          <w:bCs/>
          <w:sz w:val="24"/>
          <w:szCs w:val="24"/>
        </w:rPr>
        <w:t xml:space="preserve">Ejercicio 04: Reproducir el escenario de </w:t>
      </w:r>
      <w:proofErr w:type="spellStart"/>
      <w:r w:rsidRPr="003762D9">
        <w:rPr>
          <w:b/>
          <w:bCs/>
          <w:sz w:val="24"/>
          <w:szCs w:val="24"/>
        </w:rPr>
        <w:t>deadlock</w:t>
      </w:r>
      <w:proofErr w:type="spellEnd"/>
    </w:p>
    <w:p w14:paraId="00963DD8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sz w:val="24"/>
          <w:szCs w:val="24"/>
        </w:rPr>
        <w:t>Sesión A bloquea la cuenta 1 y luego intenta bloquear la cuenta 2. Sesión B bloquea la cuenta 2 y luego intenta bloquear la cuenta 1. Ambas quedan esperando.</w:t>
      </w:r>
    </w:p>
    <w:p w14:paraId="1ECF285D" w14:textId="77777777" w:rsidR="003762D9" w:rsidRPr="006F7CD8" w:rsidRDefault="003762D9" w:rsidP="006F7CD8">
      <w:pPr>
        <w:numPr>
          <w:ilvl w:val="0"/>
          <w:numId w:val="4"/>
        </w:numPr>
        <w:jc w:val="both"/>
        <w:rPr>
          <w:sz w:val="24"/>
          <w:szCs w:val="24"/>
        </w:rPr>
      </w:pPr>
      <w:r w:rsidRPr="003762D9">
        <w:rPr>
          <w:b/>
          <w:bCs/>
          <w:sz w:val="24"/>
          <w:szCs w:val="24"/>
        </w:rPr>
        <w:t>Escribe el SQL completo de la Sesión A</w:t>
      </w:r>
      <w:r w:rsidRPr="003762D9">
        <w:rPr>
          <w:sz w:val="24"/>
          <w:szCs w:val="24"/>
        </w:rPr>
        <w:t xml:space="preserve"> (los 3 comandos que ejecuta antes de quedar bloqueada).</w:t>
      </w:r>
    </w:p>
    <w:p w14:paraId="7BE211DE" w14:textId="77777777" w:rsidR="003762D9" w:rsidRPr="006F7CD8" w:rsidRDefault="003762D9" w:rsidP="006F7CD8">
      <w:pPr>
        <w:jc w:val="both"/>
        <w:rPr>
          <w:sz w:val="24"/>
          <w:szCs w:val="24"/>
        </w:rPr>
      </w:pPr>
    </w:p>
    <w:p w14:paraId="32ECCC45" w14:textId="77777777" w:rsidR="003762D9" w:rsidRPr="003762D9" w:rsidRDefault="003762D9" w:rsidP="006F7CD8">
      <w:pPr>
        <w:jc w:val="both"/>
        <w:rPr>
          <w:sz w:val="24"/>
          <w:szCs w:val="24"/>
        </w:rPr>
      </w:pPr>
    </w:p>
    <w:p w14:paraId="0C4C47AA" w14:textId="77777777" w:rsidR="003762D9" w:rsidRPr="003762D9" w:rsidRDefault="003762D9" w:rsidP="006F7CD8">
      <w:pPr>
        <w:jc w:val="both"/>
        <w:rPr>
          <w:b/>
          <w:bCs/>
          <w:sz w:val="24"/>
          <w:szCs w:val="24"/>
        </w:rPr>
      </w:pPr>
      <w:r w:rsidRPr="003762D9">
        <w:rPr>
          <w:b/>
          <w:bCs/>
          <w:sz w:val="24"/>
          <w:szCs w:val="24"/>
        </w:rPr>
        <w:t xml:space="preserve">Ejercicio 05: Prevenir el </w:t>
      </w:r>
      <w:proofErr w:type="spellStart"/>
      <w:r w:rsidRPr="003762D9">
        <w:rPr>
          <w:b/>
          <w:bCs/>
          <w:sz w:val="24"/>
          <w:szCs w:val="24"/>
        </w:rPr>
        <w:t>deadlock</w:t>
      </w:r>
      <w:proofErr w:type="spellEnd"/>
      <w:r w:rsidRPr="003762D9">
        <w:rPr>
          <w:b/>
          <w:bCs/>
          <w:sz w:val="24"/>
          <w:szCs w:val="24"/>
        </w:rPr>
        <w:t xml:space="preserve"> con ordenamiento</w:t>
      </w:r>
    </w:p>
    <w:p w14:paraId="6565F57F" w14:textId="77777777" w:rsidR="003762D9" w:rsidRPr="003762D9" w:rsidRDefault="003762D9" w:rsidP="006F7CD8">
      <w:pPr>
        <w:jc w:val="both"/>
        <w:rPr>
          <w:sz w:val="24"/>
          <w:szCs w:val="24"/>
        </w:rPr>
      </w:pPr>
      <w:r w:rsidRPr="003762D9">
        <w:rPr>
          <w:sz w:val="24"/>
          <w:szCs w:val="24"/>
        </w:rPr>
        <w:t>La solución: siempre bloquear recursos en orden ascendente de ID. Si ambas sesiones siguen este orden, el ciclo nunca se forma.</w:t>
      </w:r>
    </w:p>
    <w:p w14:paraId="1387FC31" w14:textId="77777777" w:rsidR="003762D9" w:rsidRPr="003762D9" w:rsidRDefault="003762D9" w:rsidP="006F7CD8">
      <w:pPr>
        <w:numPr>
          <w:ilvl w:val="0"/>
          <w:numId w:val="5"/>
        </w:numPr>
        <w:jc w:val="both"/>
        <w:rPr>
          <w:sz w:val="24"/>
          <w:szCs w:val="24"/>
        </w:rPr>
      </w:pPr>
      <w:r w:rsidRPr="003762D9">
        <w:rPr>
          <w:b/>
          <w:bCs/>
          <w:sz w:val="24"/>
          <w:szCs w:val="24"/>
        </w:rPr>
        <w:t>Reescribe la Sesión A</w:t>
      </w:r>
      <w:r w:rsidRPr="003762D9">
        <w:rPr>
          <w:sz w:val="24"/>
          <w:szCs w:val="24"/>
        </w:rPr>
        <w:t xml:space="preserve"> aplicando la estrategia de ordenamiento para evitar el </w:t>
      </w:r>
      <w:proofErr w:type="spellStart"/>
      <w:r w:rsidRPr="003762D9">
        <w:rPr>
          <w:sz w:val="24"/>
          <w:szCs w:val="24"/>
        </w:rPr>
        <w:t>deadlock</w:t>
      </w:r>
      <w:proofErr w:type="spellEnd"/>
      <w:r w:rsidRPr="003762D9">
        <w:rPr>
          <w:sz w:val="24"/>
          <w:szCs w:val="24"/>
        </w:rPr>
        <w:t>.</w:t>
      </w:r>
    </w:p>
    <w:p w14:paraId="1382FF3E" w14:textId="77777777" w:rsidR="00166C75" w:rsidRPr="006F7CD8" w:rsidRDefault="00166C75" w:rsidP="006F7CD8">
      <w:pPr>
        <w:jc w:val="both"/>
        <w:rPr>
          <w:sz w:val="24"/>
          <w:szCs w:val="24"/>
        </w:rPr>
      </w:pPr>
    </w:p>
    <w:sectPr w:rsidR="00166C75" w:rsidRPr="006F7C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51A5"/>
    <w:multiLevelType w:val="multilevel"/>
    <w:tmpl w:val="FAC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C17E4"/>
    <w:multiLevelType w:val="multilevel"/>
    <w:tmpl w:val="72A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655DB"/>
    <w:multiLevelType w:val="multilevel"/>
    <w:tmpl w:val="E5E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F4219"/>
    <w:multiLevelType w:val="multilevel"/>
    <w:tmpl w:val="173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83514"/>
    <w:multiLevelType w:val="multilevel"/>
    <w:tmpl w:val="EF5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D9"/>
    <w:rsid w:val="00166C75"/>
    <w:rsid w:val="003762D9"/>
    <w:rsid w:val="004C11DA"/>
    <w:rsid w:val="005301EF"/>
    <w:rsid w:val="006F7CD8"/>
    <w:rsid w:val="009B02E9"/>
    <w:rsid w:val="00D5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0D28"/>
  <w15:chartTrackingRefBased/>
  <w15:docId w15:val="{DB42123C-DAAB-41AB-82CE-2162C2BA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2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2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2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2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2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2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2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FELIX PEREZ RIOS</dc:creator>
  <cp:keywords/>
  <dc:description/>
  <cp:lastModifiedBy>Dayana Medina</cp:lastModifiedBy>
  <cp:revision>2</cp:revision>
  <cp:lastPrinted>2026-04-09T23:27:00Z</cp:lastPrinted>
  <dcterms:created xsi:type="dcterms:W3CDTF">2026-04-11T01:41:00Z</dcterms:created>
  <dcterms:modified xsi:type="dcterms:W3CDTF">2026-04-11T01:41:00Z</dcterms:modified>
</cp:coreProperties>
</file>