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65" w:rsidRDefault="00BD0B65" w:rsidP="00BD0B65">
      <w:pPr>
        <w:jc w:val="center"/>
        <w:rPr>
          <w:b/>
          <w:sz w:val="72"/>
          <w:szCs w:val="72"/>
        </w:rPr>
      </w:pPr>
      <w:r w:rsidRPr="006326F6">
        <w:rPr>
          <w:b/>
          <w:sz w:val="72"/>
          <w:szCs w:val="72"/>
        </w:rPr>
        <w:t>TEST DESIGN</w:t>
      </w:r>
    </w:p>
    <w:p w:rsidR="00BD0B65" w:rsidRDefault="00BD0B65" w:rsidP="00BD0B65">
      <w:pPr>
        <w:jc w:val="center"/>
        <w:rPr>
          <w:b/>
          <w:sz w:val="72"/>
          <w:szCs w:val="72"/>
        </w:rPr>
      </w:pPr>
    </w:p>
    <w:p w:rsidR="00BD0B65" w:rsidRDefault="00BD0B65" w:rsidP="00BD0B65">
      <w:pPr>
        <w:jc w:val="center"/>
        <w:rPr>
          <w:b/>
          <w:sz w:val="72"/>
          <w:szCs w:val="72"/>
        </w:rPr>
      </w:pPr>
    </w:p>
    <w:p w:rsidR="00BD0B65" w:rsidRDefault="00BD0B65" w:rsidP="00BD0B65">
      <w:pPr>
        <w:jc w:val="center"/>
        <w:rPr>
          <w:b/>
          <w:sz w:val="72"/>
          <w:szCs w:val="72"/>
        </w:rPr>
      </w:pPr>
    </w:p>
    <w:p w:rsidR="00BD0B65" w:rsidRPr="00BD0B65" w:rsidRDefault="00BD0B65" w:rsidP="00BD0B65">
      <w:pPr>
        <w:jc w:val="center"/>
        <w:rPr>
          <w:b/>
          <w:sz w:val="56"/>
          <w:szCs w:val="56"/>
          <w:lang w:val="en-US"/>
        </w:rPr>
      </w:pPr>
      <w:r w:rsidRPr="00BD0B65">
        <w:rPr>
          <w:b/>
          <w:sz w:val="56"/>
          <w:szCs w:val="56"/>
          <w:lang w:val="en-US"/>
        </w:rPr>
        <w:t>Task #1</w:t>
      </w:r>
    </w:p>
    <w:p w:rsidR="00BD0B65" w:rsidRPr="00BD0B65" w:rsidRDefault="00BD0B65" w:rsidP="00BD0B65">
      <w:pPr>
        <w:jc w:val="center"/>
        <w:rPr>
          <w:b/>
          <w:sz w:val="56"/>
          <w:szCs w:val="56"/>
          <w:lang w:val="en-US"/>
        </w:rPr>
      </w:pPr>
      <w:proofErr w:type="spellStart"/>
      <w:r w:rsidRPr="00BD0B65">
        <w:rPr>
          <w:b/>
          <w:sz w:val="56"/>
          <w:szCs w:val="56"/>
          <w:lang w:val="en-US"/>
        </w:rPr>
        <w:t>Snagit</w:t>
      </w:r>
      <w:proofErr w:type="spellEnd"/>
      <w:r w:rsidRPr="00BD0B65">
        <w:rPr>
          <w:b/>
          <w:sz w:val="56"/>
          <w:szCs w:val="56"/>
          <w:lang w:val="en-US"/>
        </w:rPr>
        <w:t xml:space="preserve"> Installation HLTCs &amp; Data Flow</w:t>
      </w:r>
    </w:p>
    <w:p w:rsidR="00BD0B65" w:rsidRPr="00BD0B65" w:rsidRDefault="00BD0B65" w:rsidP="00BD0B65">
      <w:pPr>
        <w:jc w:val="center"/>
        <w:rPr>
          <w:b/>
          <w:sz w:val="72"/>
          <w:szCs w:val="72"/>
          <w:lang w:val="en-US"/>
        </w:rPr>
      </w:pPr>
    </w:p>
    <w:p w:rsidR="00BD0B65" w:rsidRDefault="00BD0B65" w:rsidP="00BD0B65">
      <w:pPr>
        <w:spacing w:after="0"/>
        <w:rPr>
          <w:sz w:val="40"/>
          <w:szCs w:val="40"/>
        </w:rPr>
      </w:pPr>
      <w:r>
        <w:rPr>
          <w:b/>
          <w:sz w:val="40"/>
          <w:szCs w:val="40"/>
        </w:rPr>
        <w:t xml:space="preserve">TRAINER: </w:t>
      </w:r>
      <w:r>
        <w:rPr>
          <w:sz w:val="40"/>
          <w:szCs w:val="40"/>
        </w:rPr>
        <w:t>Juan Delgadillo/</w:t>
      </w:r>
      <w:proofErr w:type="spellStart"/>
      <w:r>
        <w:rPr>
          <w:sz w:val="40"/>
          <w:szCs w:val="40"/>
        </w:rPr>
        <w:t>Cristhian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Arispe</w:t>
      </w:r>
      <w:proofErr w:type="spellEnd"/>
    </w:p>
    <w:p w:rsidR="00BD0B65" w:rsidRDefault="00BD0B65" w:rsidP="00BD0B65">
      <w:pPr>
        <w:spacing w:after="0"/>
        <w:rPr>
          <w:sz w:val="40"/>
          <w:szCs w:val="40"/>
        </w:rPr>
      </w:pPr>
      <w:r>
        <w:rPr>
          <w:b/>
          <w:sz w:val="40"/>
          <w:szCs w:val="40"/>
        </w:rPr>
        <w:t xml:space="preserve">SCHOLAR: </w:t>
      </w:r>
      <w:r>
        <w:rPr>
          <w:sz w:val="40"/>
          <w:szCs w:val="40"/>
        </w:rPr>
        <w:t xml:space="preserve">Jesús </w:t>
      </w:r>
      <w:proofErr w:type="spellStart"/>
      <w:r>
        <w:rPr>
          <w:sz w:val="40"/>
          <w:szCs w:val="40"/>
        </w:rPr>
        <w:t>Victor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Menacho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Mollo</w:t>
      </w:r>
      <w:proofErr w:type="spellEnd"/>
    </w:p>
    <w:p w:rsidR="00BD0B65" w:rsidRPr="007A7696" w:rsidRDefault="00BD0B65" w:rsidP="00BD0B65">
      <w:pPr>
        <w:spacing w:after="0"/>
        <w:rPr>
          <w:sz w:val="40"/>
          <w:szCs w:val="40"/>
          <w:lang w:val="en-US"/>
        </w:rPr>
      </w:pPr>
      <w:r w:rsidRPr="007A7696">
        <w:rPr>
          <w:b/>
          <w:sz w:val="40"/>
          <w:szCs w:val="40"/>
          <w:lang w:val="en-US"/>
        </w:rPr>
        <w:t xml:space="preserve">PROGRAM: </w:t>
      </w:r>
      <w:r w:rsidRPr="007A7696">
        <w:rPr>
          <w:sz w:val="40"/>
          <w:szCs w:val="40"/>
          <w:lang w:val="en-US"/>
        </w:rPr>
        <w:t>AT</w:t>
      </w:r>
      <w:r w:rsidRPr="007A7696">
        <w:rPr>
          <w:sz w:val="40"/>
          <w:szCs w:val="40"/>
          <w:lang w:val="en-US"/>
        </w:rPr>
        <w:t xml:space="preserve">10 </w:t>
      </w:r>
    </w:p>
    <w:p w:rsidR="00BD0B65" w:rsidRPr="007A7696" w:rsidRDefault="00BD0B65">
      <w:pPr>
        <w:rPr>
          <w:lang w:val="en-US"/>
        </w:rPr>
      </w:pPr>
    </w:p>
    <w:p w:rsidR="00BD0B65" w:rsidRPr="007A7696" w:rsidRDefault="007A7696">
      <w:pPr>
        <w:rPr>
          <w:b/>
          <w:lang w:val="en-US"/>
        </w:rPr>
      </w:pPr>
      <w:bookmarkStart w:id="0" w:name="_GoBack"/>
      <w:r w:rsidRPr="007A7696">
        <w:rPr>
          <w:b/>
          <w:lang w:val="en-US"/>
        </w:rPr>
        <w:lastRenderedPageBreak/>
        <w:t>TEST CASES HIGHT LEVEL</w:t>
      </w:r>
    </w:p>
    <w:bookmarkEnd w:id="0"/>
    <w:p w:rsidR="00BD0B65" w:rsidRPr="007A7696" w:rsidRDefault="00BD0B65">
      <w:pPr>
        <w:rPr>
          <w:lang w:val="en-US"/>
        </w:rPr>
      </w:pPr>
    </w:p>
    <w:p w:rsidR="00BD0B65" w:rsidRPr="007A7696" w:rsidRDefault="00BD0B65">
      <w:pPr>
        <w:rPr>
          <w:lang w:val="en-US"/>
        </w:rPr>
      </w:pPr>
    </w:p>
    <w:tbl>
      <w:tblPr>
        <w:tblStyle w:val="Tabladecuadrcula4-nfasis6"/>
        <w:tblW w:w="13535" w:type="dxa"/>
        <w:tblLook w:val="04A0" w:firstRow="1" w:lastRow="0" w:firstColumn="1" w:lastColumn="0" w:noHBand="0" w:noVBand="1"/>
      </w:tblPr>
      <w:tblGrid>
        <w:gridCol w:w="1240"/>
        <w:gridCol w:w="12295"/>
      </w:tblGrid>
      <w:tr w:rsidR="00BD0B65" w:rsidRPr="00BD0B65" w:rsidTr="00BD0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TEST CASES HIGHT LEVEL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FF0000"/>
                <w:lang w:val="en-US"/>
              </w:rPr>
              <w:t>MISELANEOS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el archivo de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instalacion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no sea modal, que no permita abrir este muchas veces.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el archivo de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instalacion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tenga icono que sea concorde con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instalacion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los certificados de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aplicacion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esten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actualizados.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si me permite correr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aplicacion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instalacion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en modo que no sea Modo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administracion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la que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aplicacion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corre en modo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administracion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BD0B65">
              <w:rPr>
                <w:rFonts w:ascii="Calibri" w:eastAsia="Times New Roman" w:hAnsi="Calibri" w:cs="Calibri"/>
                <w:color w:val="FF0000"/>
              </w:rPr>
              <w:t>VENTANA DE INICIO DE INSTALACION.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botton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Options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" abra la ventana de opciones.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exista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Trade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Marks en el nombre de la marca.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permita realizar un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en los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terminos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 licencia.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>Verificar que funcione el link "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License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Terms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al presionar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BomboBox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 idioma permita seleccionar el Idioma English.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el contenido de los botones y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informacion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se encuentren English.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al presionar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BomboBox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 idioma permita seleccionar el Idioma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Deutsh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el contenido de los botones y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informacion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se encuentren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Deutsh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al presionar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BomboBox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 idioma permita seleccionar el Idioma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Francais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el contenido de los botones y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informacion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se encuentren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Francais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al presionar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boton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Install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" me permita continuar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instalacion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BD0B65">
              <w:rPr>
                <w:rFonts w:ascii="Calibri" w:eastAsia="Times New Roman" w:hAnsi="Calibri" w:cs="Calibri"/>
                <w:color w:val="FF0000"/>
              </w:rPr>
              <w:t>MENSAJE PARA SALIR DE LA APLICACION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cuando se presiona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boton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Exit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Setup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" me permita salir de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aplicacion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cuando se presiona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boton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"Resume" me permita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contuar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en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aplicacion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ortografia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en el mensaje para salir de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aplicacion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BD0B65">
              <w:rPr>
                <w:rFonts w:ascii="Calibri" w:eastAsia="Times New Roman" w:hAnsi="Calibri" w:cs="Calibri"/>
                <w:color w:val="FF0000"/>
              </w:rPr>
              <w:t>MENSAJE AL SALIR DE LA APLICACION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al presionar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boton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Finish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" permita salir de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aplicacion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ortografia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aplicacion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26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BD0B65">
              <w:rPr>
                <w:rFonts w:ascii="Calibri" w:eastAsia="Times New Roman" w:hAnsi="Calibri" w:cs="Calibri"/>
                <w:color w:val="FF0000"/>
              </w:rPr>
              <w:t>VENTANA DE TERMINOS DE LICENCIA.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si </w:t>
            </w:r>
            <w:proofErr w:type="gramStart"/>
            <w:r w:rsidRPr="00BD0B65">
              <w:rPr>
                <w:rFonts w:ascii="Calibri" w:eastAsia="Times New Roman" w:hAnsi="Calibri" w:cs="Calibri"/>
                <w:color w:val="000000"/>
              </w:rPr>
              <w:t>funciona</w:t>
            </w:r>
            <w:proofErr w:type="gram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los link "http://www.techsmith.com/privacy-policy.html" en los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terminos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 licencia.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funciona el link "TPS://WWW.TECHSMITH.COM/SNAGIT-OUTPUTS-WINDOWS.HTML" en la ventana de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terminos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 licencia.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funciona el link "HTTPS://WWW.TECHSMITH.COM/SNAGIT-OUTPUTS-MAC.HTML" en la ventana de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terminos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 licencia.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funciona el link "TECHSMITH’S PRIVACY POLICY " en la ventana de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terminos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 licencia.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funciona el link "GOOGLE’S, MICROSOFT’S" en la ventana de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terminos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 licencia.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funciona el link "TECHSMITH PRIVACY POLICY." en la venta de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terminos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 licencia.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funciona el link "RETURN AND CANCELLATION POLICIES AND PROCEDURES." en la ventana de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terminos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 licencia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funcione el link "HTTP://WWW.TECHSMITH.COM/SUPPORT" en la ventana de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terminos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 licencia.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funcione el link "http://www.techsmith.com" en la ventana de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terminos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 licencia.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el contenido de contrato en los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terminos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 licencia.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anio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del contrato en los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terminos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y licencia.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titulo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 la ventana en los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terminos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y licencia.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botton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Options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" abra la ventana de opciones.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FF0000"/>
                <w:lang w:val="en-US"/>
              </w:rPr>
              <w:t>VENTANA SETUP OPTIONS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>Verificar que en el campo "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Destinations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Folder" que no me permite ingresar espacio en blanco.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presionando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boton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"..." que permita desplegar el cuadro de dialogo de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busqueda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 archivo.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al seleccionar "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Star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Sangit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when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installations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finashed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Star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Sangit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when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installations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finashed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Create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shortcuts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Desktop"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"Run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Snagit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when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Windows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starts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47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se active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caracteristica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Snagit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Printer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se active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caracteristica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"Windows Explorer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Menu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Extension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"Microsoft Word"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"Microsoft Excel"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"Microsoft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PowePoint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"Microsoft OneNote"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"Microsoft Screencast.com"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54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"Microsoft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TechSmith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Relay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"Microsoft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Camtasia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Studio"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56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"Microsoft YouTube"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"Google drive"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"Dropbox"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"OneDrive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for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Business"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60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no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Star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Sangit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when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installations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finashed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no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Create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shortcuts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Desktop"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62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no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"Run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Snagit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when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Windows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starts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63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no se active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caracteristica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Snagit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Printer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no se active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caracteristica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"Windows Explorer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Menu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Extension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65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no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"Microsoft Word"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no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"Microsoft Excel"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67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no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"Microsoft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PowePoint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68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no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"Microsoft OneNote"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no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"Microsoft Screencast.com"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70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no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"Microsoft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TechSmith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Relay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71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np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"Microsoft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Camtasia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Studio"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72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no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"Microsoft YouTube"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73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no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"Google drive"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no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"Dropbox"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no  realice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accion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mencionada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CheckBox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"OneDrive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for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Business" al marcar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opcion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76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presionando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Botton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Continue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" esta se dirija la pantalla de inicio de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instalacion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77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FF0000"/>
                <w:lang w:val="en-US"/>
              </w:rPr>
              <w:t>PROCESO DE INSTALACION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78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al presionar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boton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 "Cancelar" me permita cancelar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instalacion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79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el contenido en la ventana de proceso de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instalacion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que sea acorde al producto.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ortografia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en la ventana del proceso de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aplicacion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81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el progreso de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ProgressBar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si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esta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acorde a la progreso de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instalacion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82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los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esten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la consistencia de los archivos instalados.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83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todos los archivos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esten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instalados.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si al presionar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boton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Continue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"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aplicacion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intalacion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de cierre.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85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si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instalacion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se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instalo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deacuerdo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al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path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seleccionado.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86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si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aplicacion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se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instalo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en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path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por defecto.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87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</w:rPr>
            </w:pPr>
            <w:r w:rsidRPr="00BD0B65">
              <w:rPr>
                <w:rFonts w:ascii="Calibri" w:eastAsia="Times New Roman" w:hAnsi="Calibri" w:cs="Calibri"/>
                <w:color w:val="FF0000"/>
              </w:rPr>
              <w:t>VENTANA DE INSTALACION CUANDO LA APLICACION YA ESTA INSTALADA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ortografia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al ingresar al programa de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instalacion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una vez instalada.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89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si al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presion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Boton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"Modificar" me permita modificar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aplicacion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si al presionar el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boton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"Reparar" me permita reparar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aplicacion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si al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presinar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"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Remove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" permita remover todos los archivos instalados.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FF0000"/>
                <w:lang w:val="en-US"/>
              </w:rPr>
              <w:t>PROCESO PARA LA DESINSTALACION</w:t>
            </w:r>
          </w:p>
        </w:tc>
      </w:tr>
      <w:tr w:rsidR="00BD0B65" w:rsidRPr="00BD0B65" w:rsidTr="00BD0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93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todos los archivos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esten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eliminados del PATH por defecto o ingresado.</w:t>
            </w:r>
          </w:p>
        </w:tc>
      </w:tr>
      <w:tr w:rsidR="00BD0B65" w:rsidRPr="00BD0B65" w:rsidTr="00BD0B6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:rsidR="00BD0B65" w:rsidRPr="00BD0B65" w:rsidRDefault="00BD0B65" w:rsidP="00BD0B65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D0B65">
              <w:rPr>
                <w:rFonts w:ascii="Calibri" w:eastAsia="Times New Roman" w:hAnsi="Calibri" w:cs="Calibri"/>
                <w:color w:val="000000"/>
                <w:lang w:val="en-US"/>
              </w:rPr>
              <w:t>94</w:t>
            </w:r>
          </w:p>
        </w:tc>
        <w:tc>
          <w:tcPr>
            <w:tcW w:w="12295" w:type="dxa"/>
            <w:noWrap/>
            <w:hideMark/>
          </w:tcPr>
          <w:p w:rsidR="00BD0B65" w:rsidRPr="00BD0B65" w:rsidRDefault="00BD0B65" w:rsidP="00BD0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BD0B65">
              <w:rPr>
                <w:rFonts w:ascii="Calibri" w:eastAsia="Times New Roman" w:hAnsi="Calibri" w:cs="Calibri"/>
                <w:color w:val="000000"/>
              </w:rPr>
              <w:t xml:space="preserve">Verificar que no exista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informacion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del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la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aplicacion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 xml:space="preserve"> en el registro de </w:t>
            </w:r>
            <w:proofErr w:type="spellStart"/>
            <w:r w:rsidRPr="00BD0B65">
              <w:rPr>
                <w:rFonts w:ascii="Calibri" w:eastAsia="Times New Roman" w:hAnsi="Calibri" w:cs="Calibri"/>
                <w:color w:val="000000"/>
              </w:rPr>
              <w:t>windows</w:t>
            </w:r>
            <w:proofErr w:type="spellEnd"/>
            <w:r w:rsidRPr="00BD0B6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:rsidR="00BD0B65" w:rsidRDefault="00BD0B65"/>
    <w:p w:rsidR="00BD0B65" w:rsidRDefault="00BD0B65"/>
    <w:p w:rsidR="00BD0B65" w:rsidRPr="00BD0B65" w:rsidRDefault="00BD0B65">
      <w:pPr>
        <w:rPr>
          <w:b/>
          <w:sz w:val="40"/>
          <w:szCs w:val="40"/>
        </w:rPr>
      </w:pPr>
      <w:r w:rsidRPr="00BD0B65">
        <w:rPr>
          <w:b/>
          <w:sz w:val="40"/>
          <w:szCs w:val="40"/>
        </w:rPr>
        <w:t>DATA FLOW</w:t>
      </w:r>
    </w:p>
    <w:p w:rsidR="00BD0B65" w:rsidRDefault="00BD0B65" w:rsidP="00BD0B65">
      <w:pPr>
        <w:jc w:val="center"/>
      </w:pPr>
      <w:r w:rsidRPr="00BD0B65">
        <w:rPr>
          <w:noProof/>
          <w:lang w:val="en-US"/>
        </w:rPr>
        <w:lastRenderedPageBreak/>
        <w:drawing>
          <wp:inline distT="0" distB="0" distL="0" distR="0">
            <wp:extent cx="5440680" cy="6416040"/>
            <wp:effectExtent l="0" t="0" r="7620" b="3810"/>
            <wp:docPr id="1" name="Imagen 1" descr="C:\Users\WINDOWS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65" w:rsidRDefault="00BD0B65" w:rsidP="00BD0B65">
      <w:pPr>
        <w:jc w:val="center"/>
      </w:pPr>
    </w:p>
    <w:p w:rsidR="00BD0B65" w:rsidRDefault="00BD0B65" w:rsidP="00BD0B65">
      <w:pPr>
        <w:jc w:val="center"/>
      </w:pPr>
    </w:p>
    <w:p w:rsidR="00BD0B65" w:rsidRDefault="00BD0B65" w:rsidP="00BD0B65">
      <w:pPr>
        <w:jc w:val="center"/>
      </w:pPr>
    </w:p>
    <w:p w:rsidR="00BD0B65" w:rsidRDefault="00BD0B65" w:rsidP="00BD0B65">
      <w:pPr>
        <w:jc w:val="center"/>
      </w:pPr>
    </w:p>
    <w:p w:rsidR="00BD0B65" w:rsidRDefault="00BD0B65" w:rsidP="00BD0B65">
      <w:pPr>
        <w:jc w:val="center"/>
      </w:pPr>
    </w:p>
    <w:p w:rsidR="00BD0B65" w:rsidRDefault="00BD0B65" w:rsidP="00BD0B65">
      <w:pPr>
        <w:jc w:val="center"/>
      </w:pPr>
    </w:p>
    <w:p w:rsidR="00BD0B65" w:rsidRDefault="00BD0B65" w:rsidP="00BD0B65">
      <w:pPr>
        <w:jc w:val="center"/>
      </w:pPr>
    </w:p>
    <w:p w:rsidR="00BD0B65" w:rsidRDefault="00BD0B65" w:rsidP="00BD0B65">
      <w:pPr>
        <w:jc w:val="center"/>
      </w:pPr>
    </w:p>
    <w:sectPr w:rsidR="00BD0B65" w:rsidSect="00BD0B6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16"/>
    <w:rsid w:val="00371F16"/>
    <w:rsid w:val="007A7696"/>
    <w:rsid w:val="00BD0B65"/>
    <w:rsid w:val="00E4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6BC04-C808-494B-B300-09C81EED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6">
    <w:name w:val="Grid Table 4 Accent 6"/>
    <w:basedOn w:val="Tablanormal"/>
    <w:uiPriority w:val="49"/>
    <w:rsid w:val="00BD0B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0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1283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xmen men</dc:creator>
  <cp:keywords/>
  <dc:description/>
  <cp:lastModifiedBy>xmen men</cp:lastModifiedBy>
  <cp:revision>2</cp:revision>
  <dcterms:created xsi:type="dcterms:W3CDTF">2019-06-26T03:12:00Z</dcterms:created>
  <dcterms:modified xsi:type="dcterms:W3CDTF">2019-06-26T03:35:00Z</dcterms:modified>
</cp:coreProperties>
</file>