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27E94" w14:textId="1D610D4B" w:rsidR="001F0CEE" w:rsidRPr="00CD1675" w:rsidRDefault="00CD1675" w:rsidP="00CD1675">
      <w:pPr>
        <w:jc w:val="center"/>
        <w:rPr>
          <w:b/>
          <w:bCs/>
          <w:u w:val="single"/>
          <w:lang w:val="en-US"/>
        </w:rPr>
      </w:pPr>
      <w:r w:rsidRPr="00CD1675">
        <w:rPr>
          <w:b/>
          <w:bCs/>
          <w:u w:val="single"/>
          <w:lang w:val="en-US"/>
        </w:rPr>
        <w:t>PROYECTO FINAL.</w:t>
      </w:r>
    </w:p>
    <w:p w14:paraId="2E0B7349" w14:textId="77777777" w:rsidR="00CD1675" w:rsidRDefault="00CD1675" w:rsidP="00CD1675">
      <w:r>
        <w:t>INSTRUCCIONES</w:t>
      </w:r>
    </w:p>
    <w:p w14:paraId="17E7D6AB" w14:textId="77777777" w:rsidR="00CD1675" w:rsidRDefault="00CD1675" w:rsidP="00CD1675">
      <w:r>
        <w:t>● Analice los requerimientos y, en sus propias palabras, explique cuál es</w:t>
      </w:r>
    </w:p>
    <w:p w14:paraId="34230C47" w14:textId="77777777" w:rsidR="00CD1675" w:rsidRDefault="00CD1675" w:rsidP="00CD1675">
      <w:r>
        <w:t>el problema, y que casos se están considerando para cambiar el valor</w:t>
      </w:r>
    </w:p>
    <w:p w14:paraId="044C9C06" w14:textId="2F47C539" w:rsidR="00CD1675" w:rsidRDefault="00CD1675" w:rsidP="00CD1675">
      <w:r>
        <w:t>de la cotización.</w:t>
      </w:r>
    </w:p>
    <w:p w14:paraId="6F65E06A" w14:textId="325F3201" w:rsidR="00CD1675" w:rsidRDefault="00CD1675" w:rsidP="00CD1675"/>
    <w:p w14:paraId="090E0EA2" w14:textId="1F9AE33C" w:rsidR="00CD1675" w:rsidRDefault="0095712C" w:rsidP="00CD1675">
      <w:r>
        <w:t xml:space="preserve">El primer requerimiento para poder realizar una cotización es saber si el posible cliente es mayor de edad, debemos hacer que el sistema capte la edad del posible cliente y si es mayor a 18 años dejarlo continuar. </w:t>
      </w:r>
    </w:p>
    <w:p w14:paraId="027EC342" w14:textId="6B5A79F4" w:rsidR="00742BE7" w:rsidRDefault="00742BE7" w:rsidP="00CD1675">
      <w:r>
        <w:t>El segundo requerimiento es aplicar recargos extra dependiendo las condición de cada posible cliente. Por lo tanto, deberemos crear una serie de preguntas para realizar el calculo en base a lo que el usuario ingrese.</w:t>
      </w:r>
    </w:p>
    <w:p w14:paraId="140C2CC5" w14:textId="4AC5647D" w:rsidR="0095712C" w:rsidRDefault="00742BE7" w:rsidP="00CD1675">
      <w:r>
        <w:t xml:space="preserve"> Los casos que harán cambiar el valor de la cotización son los siguientes:</w:t>
      </w:r>
    </w:p>
    <w:p w14:paraId="11ACE49B" w14:textId="212EB9DD" w:rsidR="00742BE7" w:rsidRDefault="00742BE7" w:rsidP="00742BE7">
      <w:pPr>
        <w:pStyle w:val="Prrafodelista"/>
        <w:numPr>
          <w:ilvl w:val="0"/>
          <w:numId w:val="1"/>
        </w:numPr>
      </w:pPr>
      <w:r>
        <w:t>Edad del asegurado</w:t>
      </w:r>
    </w:p>
    <w:p w14:paraId="35261144" w14:textId="2F622B03" w:rsidR="00742BE7" w:rsidRDefault="00742BE7" w:rsidP="00742BE7">
      <w:pPr>
        <w:pStyle w:val="Prrafodelista"/>
        <w:numPr>
          <w:ilvl w:val="0"/>
          <w:numId w:val="1"/>
        </w:numPr>
      </w:pPr>
      <w:r>
        <w:t xml:space="preserve">Estado civil </w:t>
      </w:r>
    </w:p>
    <w:p w14:paraId="6418CCC2" w14:textId="62A335CF" w:rsidR="00742BE7" w:rsidRPr="00CD1675" w:rsidRDefault="00742BE7" w:rsidP="00742BE7">
      <w:pPr>
        <w:pStyle w:val="Prrafodelista"/>
        <w:numPr>
          <w:ilvl w:val="0"/>
          <w:numId w:val="1"/>
        </w:numPr>
      </w:pPr>
      <w:r>
        <w:t>Cantidad de hijos</w:t>
      </w:r>
    </w:p>
    <w:sectPr w:rsidR="00742BE7" w:rsidRPr="00CD16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B1EFF"/>
    <w:multiLevelType w:val="hybridMultilevel"/>
    <w:tmpl w:val="C3CCDD3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26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75"/>
    <w:rsid w:val="001F0CEE"/>
    <w:rsid w:val="00742BE7"/>
    <w:rsid w:val="0095712C"/>
    <w:rsid w:val="00CD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701B56"/>
  <w15:chartTrackingRefBased/>
  <w15:docId w15:val="{9499BBB2-EF2D-426D-A3B2-3FD30CAA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2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Emanuel Serrano Cruz</dc:creator>
  <cp:keywords/>
  <dc:description/>
  <cp:lastModifiedBy>Josue Emanuel Serrano Cruz</cp:lastModifiedBy>
  <cp:revision>1</cp:revision>
  <dcterms:created xsi:type="dcterms:W3CDTF">2023-02-18T22:08:00Z</dcterms:created>
  <dcterms:modified xsi:type="dcterms:W3CDTF">2023-02-18T22:54:00Z</dcterms:modified>
</cp:coreProperties>
</file>