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5AC3" w14:textId="77777777" w:rsidR="002E41C3" w:rsidRPr="00BE1821" w:rsidRDefault="002E41C3" w:rsidP="002E41C3">
      <w:pPr>
        <w:spacing w:after="297"/>
        <w:ind w:right="189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83452" wp14:editId="253C06A8">
            <wp:simplePos x="0" y="0"/>
            <wp:positionH relativeFrom="margin">
              <wp:posOffset>-464820</wp:posOffset>
            </wp:positionH>
            <wp:positionV relativeFrom="margin">
              <wp:align>top</wp:align>
            </wp:positionV>
            <wp:extent cx="6250305" cy="2257425"/>
            <wp:effectExtent l="0" t="0" r="0" b="0"/>
            <wp:wrapSquare wrapText="bothSides"/>
            <wp:docPr id="487336784" name="Imagen 487336784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DD948" w14:textId="77777777" w:rsidR="002E41C3" w:rsidRDefault="002E41C3" w:rsidP="002E41C3">
      <w:pPr>
        <w:spacing w:line="240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19D59552" w14:textId="77777777" w:rsidR="002E41C3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r w:rsidRPr="004E7873">
        <w:rPr>
          <w:rFonts w:ascii="Segoe UI" w:hAnsi="Segoe UI" w:cs="Segoe UI"/>
          <w:b/>
          <w:bCs/>
          <w:sz w:val="28"/>
          <w:szCs w:val="28"/>
        </w:rPr>
        <w:t>Estudiante</w:t>
      </w:r>
      <w:r>
        <w:rPr>
          <w:rFonts w:ascii="Segoe UI" w:hAnsi="Segoe UI" w:cs="Segoe UI"/>
          <w:b/>
          <w:bCs/>
          <w:sz w:val="28"/>
          <w:szCs w:val="28"/>
        </w:rPr>
        <w:t>:</w:t>
      </w:r>
    </w:p>
    <w:p w14:paraId="31CE2F6D" w14:textId="77777777" w:rsidR="002E41C3" w:rsidRPr="00BE1821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Josue Sierra Reyes</w:t>
      </w:r>
    </w:p>
    <w:p w14:paraId="4DFE2AC2" w14:textId="77777777" w:rsidR="002E41C3" w:rsidRDefault="002E41C3" w:rsidP="002E41C3">
      <w:pPr>
        <w:spacing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ABB3D3A" w14:textId="77777777" w:rsidR="002E41C3" w:rsidRPr="00C8565B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Asignatura:</w:t>
      </w:r>
    </w:p>
    <w:p w14:paraId="6C28B15C" w14:textId="01AAF1E3" w:rsidR="002E41C3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Programacion</w:t>
      </w:r>
      <w:proofErr w:type="spellEnd"/>
      <w:r>
        <w:rPr>
          <w:rFonts w:ascii="Segoe UI" w:hAnsi="Segoe UI" w:cs="Segoe UI"/>
          <w:sz w:val="28"/>
          <w:szCs w:val="28"/>
        </w:rPr>
        <w:t xml:space="preserve"> III</w:t>
      </w:r>
    </w:p>
    <w:p w14:paraId="702907B6" w14:textId="77777777" w:rsidR="002E41C3" w:rsidRDefault="002E41C3" w:rsidP="002E41C3">
      <w:pPr>
        <w:spacing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119C388" w14:textId="77777777" w:rsidR="002E41C3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Docente:</w:t>
      </w:r>
    </w:p>
    <w:p w14:paraId="046F2056" w14:textId="187E4296" w:rsidR="002E41C3" w:rsidRDefault="002E41C3" w:rsidP="002E41C3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proofErr w:type="spellStart"/>
      <w:r w:rsidRPr="002E41C3">
        <w:rPr>
          <w:rFonts w:ascii="Segoe UI" w:hAnsi="Segoe UI" w:cs="Segoe UI"/>
          <w:sz w:val="28"/>
          <w:szCs w:val="28"/>
        </w:rPr>
        <w:t>Kelyn</w:t>
      </w:r>
      <w:proofErr w:type="spellEnd"/>
      <w:r w:rsidRPr="002E41C3">
        <w:rPr>
          <w:rFonts w:ascii="Segoe UI" w:hAnsi="Segoe UI" w:cs="Segoe UI"/>
          <w:sz w:val="28"/>
          <w:szCs w:val="28"/>
        </w:rPr>
        <w:t xml:space="preserve"> Tejada </w:t>
      </w:r>
      <w:proofErr w:type="spellStart"/>
      <w:r w:rsidRPr="002E41C3">
        <w:rPr>
          <w:rFonts w:ascii="Segoe UI" w:hAnsi="Segoe UI" w:cs="Segoe UI"/>
          <w:sz w:val="28"/>
          <w:szCs w:val="28"/>
        </w:rPr>
        <w:t>Belliard</w:t>
      </w:r>
      <w:proofErr w:type="spellEnd"/>
    </w:p>
    <w:p w14:paraId="56F3F77C" w14:textId="77777777" w:rsidR="002E41C3" w:rsidRDefault="002E41C3"/>
    <w:p w14:paraId="09AF09E3" w14:textId="77777777" w:rsidR="002E41C3" w:rsidRDefault="002E41C3"/>
    <w:p w14:paraId="7726E70B" w14:textId="77777777" w:rsidR="002E41C3" w:rsidRDefault="002E41C3"/>
    <w:p w14:paraId="3C745404" w14:textId="77777777" w:rsidR="002E41C3" w:rsidRDefault="002E41C3"/>
    <w:p w14:paraId="707E4B69" w14:textId="77777777" w:rsidR="002E41C3" w:rsidRDefault="002E41C3"/>
    <w:p w14:paraId="3CE383B3" w14:textId="77777777" w:rsidR="002E41C3" w:rsidRDefault="002E41C3"/>
    <w:p w14:paraId="5E281C73" w14:textId="77777777" w:rsidR="002E41C3" w:rsidRDefault="002E41C3"/>
    <w:p w14:paraId="5D903715" w14:textId="77777777" w:rsidR="002E41C3" w:rsidRDefault="002E41C3"/>
    <w:p w14:paraId="49258DAD" w14:textId="77777777" w:rsidR="002E41C3" w:rsidRDefault="002E41C3"/>
    <w:p w14:paraId="5C13A56A" w14:textId="77777777" w:rsidR="002E41C3" w:rsidRPr="002E41C3" w:rsidRDefault="002E41C3" w:rsidP="002E41C3">
      <w:p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lastRenderedPageBreak/>
        <w:t>Punto1:</w:t>
      </w:r>
    </w:p>
    <w:p w14:paraId="78BDB0DE" w14:textId="77777777" w:rsidR="002E41C3" w:rsidRDefault="002E41C3" w:rsidP="002E41C3">
      <w:p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Desarrolla el siguiente Cuestionario</w:t>
      </w:r>
    </w:p>
    <w:p w14:paraId="41577118" w14:textId="77777777" w:rsidR="002E41C3" w:rsidRPr="002E41C3" w:rsidRDefault="002E41C3" w:rsidP="002E41C3">
      <w:pPr>
        <w:rPr>
          <w:rFonts w:ascii="Times New Roman" w:hAnsi="Times New Roman" w:cs="Times New Roman"/>
          <w:sz w:val="28"/>
          <w:szCs w:val="28"/>
        </w:rPr>
      </w:pPr>
    </w:p>
    <w:p w14:paraId="7EBE54CD" w14:textId="77777777" w:rsid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¿Qué es Git?</w:t>
      </w:r>
    </w:p>
    <w:p w14:paraId="208E31B8" w14:textId="07486103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41C3">
        <w:rPr>
          <w:rFonts w:ascii="Times New Roman" w:hAnsi="Times New Roman" w:cs="Times New Roman"/>
          <w:sz w:val="24"/>
          <w:szCs w:val="24"/>
        </w:rPr>
        <w:t>Git es un sistema de control de versiones diseñado para hacer seguimiento de los cambios que se realizan en archivos, especialmente en proyectos de programación.</w:t>
      </w:r>
    </w:p>
    <w:p w14:paraId="2AD24A56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D10CDAF" w14:textId="4182D1A1" w:rsidR="002E41C3" w:rsidRP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 xml:space="preserve">¿Cuál es el propósito del comando </w:t>
      </w:r>
      <w:proofErr w:type="spellStart"/>
      <w:r w:rsidRPr="002E41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4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E41C3">
        <w:rPr>
          <w:rFonts w:ascii="Times New Roman" w:hAnsi="Times New Roman" w:cs="Times New Roman"/>
          <w:sz w:val="28"/>
          <w:szCs w:val="28"/>
        </w:rPr>
        <w:t xml:space="preserve"> en Git?</w:t>
      </w:r>
    </w:p>
    <w:p w14:paraId="46429D86" w14:textId="022C1DF8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41C3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en Git tiene como propósito principal inicializar un nuevo repositorio Git. Esto significa que convierte un directorio existente (o crea uno nuevo) en un espacio donde Git comenzará a rastrear los cambios que se realicen en los archivos que se encuentren dentro de ese directorio.</w:t>
      </w:r>
    </w:p>
    <w:p w14:paraId="3704782B" w14:textId="77777777" w:rsidR="002E41C3" w:rsidRPr="002E41C3" w:rsidRDefault="002E41C3" w:rsidP="002E41C3">
      <w:pPr>
        <w:rPr>
          <w:rFonts w:ascii="Times New Roman" w:hAnsi="Times New Roman" w:cs="Times New Roman"/>
          <w:sz w:val="28"/>
          <w:szCs w:val="28"/>
        </w:rPr>
      </w:pPr>
    </w:p>
    <w:p w14:paraId="08AFBFBE" w14:textId="14B5C7D4" w:rsid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¿Qué representa una rama en Git y cómo se utiliza?</w:t>
      </w:r>
    </w:p>
    <w:p w14:paraId="4C16E0D8" w14:textId="28CD48E4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41C3">
        <w:rPr>
          <w:rFonts w:ascii="Times New Roman" w:hAnsi="Times New Roman" w:cs="Times New Roman"/>
          <w:sz w:val="24"/>
          <w:szCs w:val="24"/>
        </w:rPr>
        <w:t xml:space="preserve">Las ramas en Git son una línea independiente de desarrollo. Cada repositorio tiene, como mínimo, una rama, en la que almacena los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realizados en dicho flujo de trabajo. Las ramas sirven como una abstracción en los procesos de edición, preparación y confirmación1. El uso de ramas nos permite establecer varios flujos de desarrollo, separando el trabajo en curso, de las versiones ya estables de nuestro proyecto.</w:t>
      </w:r>
    </w:p>
    <w:p w14:paraId="2978A745" w14:textId="77777777" w:rsidR="002E41C3" w:rsidRPr="002E41C3" w:rsidRDefault="002E41C3" w:rsidP="002E41C3">
      <w:pPr>
        <w:rPr>
          <w:rFonts w:ascii="Times New Roman" w:hAnsi="Times New Roman" w:cs="Times New Roman"/>
          <w:sz w:val="28"/>
          <w:szCs w:val="28"/>
        </w:rPr>
      </w:pPr>
    </w:p>
    <w:p w14:paraId="11FFC35F" w14:textId="021B6A3C" w:rsid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¿Cómo puedo determinar en qué rama estoy actualmente en Git?</w:t>
      </w:r>
    </w:p>
    <w:p w14:paraId="41799836" w14:textId="2EEAB32D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6EFC84B9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451BE41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79B443C" w14:textId="0DFA5A66" w:rsid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¿Quién es la persona responsable de la creación de Git y cuándo fue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1C3">
        <w:rPr>
          <w:rFonts w:ascii="Times New Roman" w:hAnsi="Times New Roman" w:cs="Times New Roman"/>
          <w:sz w:val="28"/>
          <w:szCs w:val="28"/>
        </w:rPr>
        <w:t>desarrollado?</w:t>
      </w:r>
    </w:p>
    <w:p w14:paraId="4643BC6A" w14:textId="172674AC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41C3">
        <w:rPr>
          <w:rFonts w:ascii="Times New Roman" w:hAnsi="Times New Roman" w:cs="Times New Roman"/>
          <w:sz w:val="24"/>
          <w:szCs w:val="24"/>
        </w:rPr>
        <w:t>Git fue creado por Linus Torvalds</w:t>
      </w:r>
      <w:r>
        <w:rPr>
          <w:rFonts w:ascii="Times New Roman" w:hAnsi="Times New Roman" w:cs="Times New Roman"/>
          <w:sz w:val="24"/>
          <w:szCs w:val="24"/>
        </w:rPr>
        <w:t xml:space="preserve"> en 2005.</w:t>
      </w:r>
    </w:p>
    <w:p w14:paraId="7F69F18F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9EBCCE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2CA05A5" w14:textId="6B4753B2" w:rsidR="002E41C3" w:rsidRP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 xml:space="preserve">¿Cuáles son algunos de los comandos esenciales de Git y para qué se </w:t>
      </w:r>
    </w:p>
    <w:p w14:paraId="1333BA20" w14:textId="3956AA8C" w:rsid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utilizan?</w:t>
      </w:r>
    </w:p>
    <w:p w14:paraId="5963F709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>: Inicializa un nuevo repositorio Git en el directorio actual.</w:t>
      </w:r>
    </w:p>
    <w:p w14:paraId="58C63972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08EE08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clone: Clona un repositorio existente en un nuevo directorio.</w:t>
      </w:r>
    </w:p>
    <w:p w14:paraId="7C36001B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A099F9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41C3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2E41C3">
        <w:rPr>
          <w:rFonts w:ascii="Times New Roman" w:hAnsi="Times New Roman" w:cs="Times New Roman"/>
          <w:sz w:val="24"/>
          <w:szCs w:val="24"/>
        </w:rPr>
        <w:t>: Muestra el estado actual del repositorio, indicando los archivos modificados, nuevos o preparados para ser confirmados.</w:t>
      </w:r>
    </w:p>
    <w:p w14:paraId="5B197019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C3FC30B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>: Agrega cambios de los archivos al área de preparación (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>) para ser confirmados.</w:t>
      </w:r>
    </w:p>
    <w:p w14:paraId="448D419F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2A51D0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: Confirma los cambios del área de preparación, creando un nuevo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en el historial del proyecto.</w:t>
      </w:r>
    </w:p>
    <w:p w14:paraId="06C72811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3918A13" w14:textId="77777777" w:rsid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log: Muestra el historial de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del proyecto.</w:t>
      </w:r>
    </w:p>
    <w:p w14:paraId="64AE31D3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CE69486" w14:textId="316B024D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2E41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C3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2E41C3">
        <w:rPr>
          <w:rFonts w:ascii="Times New Roman" w:hAnsi="Times New Roman" w:cs="Times New Roman"/>
          <w:sz w:val="24"/>
          <w:szCs w:val="24"/>
        </w:rPr>
        <w:t>: Muestra las diferencias entre el estado actual de los archivos y la última confirmación.</w:t>
      </w:r>
    </w:p>
    <w:p w14:paraId="5434AEA7" w14:textId="77777777" w:rsidR="002E41C3" w:rsidRPr="002E41C3" w:rsidRDefault="002E41C3" w:rsidP="002E41C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66386FD" w14:textId="0B9719C6" w:rsidR="002E41C3" w:rsidRDefault="002E41C3" w:rsidP="002E41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41C3">
        <w:rPr>
          <w:rFonts w:ascii="Times New Roman" w:hAnsi="Times New Roman" w:cs="Times New Roman"/>
          <w:sz w:val="28"/>
          <w:szCs w:val="28"/>
        </w:rPr>
        <w:t>¿Puedes mencionar algunos de los repositorios de Git más reconocidos y utilizados 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1C3">
        <w:rPr>
          <w:rFonts w:ascii="Times New Roman" w:hAnsi="Times New Roman" w:cs="Times New Roman"/>
          <w:sz w:val="28"/>
          <w:szCs w:val="28"/>
        </w:rPr>
        <w:t>la actualidad?</w:t>
      </w:r>
    </w:p>
    <w:p w14:paraId="40DE23CC" w14:textId="20F3C744" w:rsidR="00451541" w:rsidRPr="00016983" w:rsidRDefault="00451541" w:rsidP="0001698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1541" w:rsidRPr="00016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B6E11"/>
    <w:multiLevelType w:val="hybridMultilevel"/>
    <w:tmpl w:val="9B10631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C3"/>
    <w:rsid w:val="00016983"/>
    <w:rsid w:val="002E41C3"/>
    <w:rsid w:val="00451541"/>
    <w:rsid w:val="007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D391F"/>
  <w15:chartTrackingRefBased/>
  <w15:docId w15:val="{C90E8C59-EAEE-4E4B-9C09-0B210AB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C3"/>
    <w:pPr>
      <w:spacing w:line="259" w:lineRule="auto"/>
    </w:pPr>
    <w:rPr>
      <w:sz w:val="22"/>
      <w:szCs w:val="22"/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2E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1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1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1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1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1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1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1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41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sierra</dc:creator>
  <cp:keywords/>
  <dc:description/>
  <cp:lastModifiedBy>josue sierra</cp:lastModifiedBy>
  <cp:revision>1</cp:revision>
  <dcterms:created xsi:type="dcterms:W3CDTF">2024-07-29T21:27:00Z</dcterms:created>
  <dcterms:modified xsi:type="dcterms:W3CDTF">2024-07-29T22:52:00Z</dcterms:modified>
</cp:coreProperties>
</file>