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Start ImageJ</w:t>
      </w:r>
    </w:p>
    <w:p w:rsidR="003B6406" w:rsidRPr="003B6406" w:rsidRDefault="00861F26" w:rsidP="00861F26">
      <w:pPr>
        <w:pStyle w:val="ListParagraph"/>
        <w:numPr>
          <w:ilvl w:val="0"/>
          <w:numId w:val="1"/>
        </w:numPr>
      </w:pPr>
      <w:r>
        <w:t xml:space="preserve">Using ImageJ, </w:t>
      </w:r>
      <w:r w:rsidR="003B6406" w:rsidRPr="003B6406">
        <w:t>File &gt; Open &gt; select your leaf image and leaf mask files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Click on your leaf mask image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Image &gt; Overlay &gt; Add Image…</w:t>
      </w:r>
    </w:p>
    <w:p w:rsidR="003B6406" w:rsidRPr="003B6406" w:rsidRDefault="003B6406" w:rsidP="00861F26">
      <w:pPr>
        <w:pStyle w:val="ListParagraph"/>
        <w:numPr>
          <w:ilvl w:val="0"/>
          <w:numId w:val="2"/>
        </w:numPr>
      </w:pPr>
      <w:r w:rsidRPr="003B6406">
        <w:t xml:space="preserve">Select your main leaf image at </w:t>
      </w:r>
      <w:r w:rsidR="00754A85">
        <w:t>70</w:t>
      </w:r>
      <w:r w:rsidRPr="003B6406">
        <w:t>% opacity</w:t>
      </w:r>
    </w:p>
    <w:p w:rsidR="003B6406" w:rsidRDefault="003B6406" w:rsidP="00861F26">
      <w:pPr>
        <w:pStyle w:val="ListParagraph"/>
        <w:numPr>
          <w:ilvl w:val="0"/>
          <w:numId w:val="1"/>
        </w:numPr>
      </w:pPr>
      <w:r w:rsidRPr="003B6406">
        <w:t>Double click</w:t>
      </w:r>
      <w:r>
        <w:t xml:space="preserve"> eyedropper tool to select white as primary color, black as negative (background)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Can right-click paintbrush to set width—</w:t>
      </w:r>
      <w:r w:rsidR="00565151">
        <w:t>4</w:t>
      </w:r>
      <w:r>
        <w:t>0</w:t>
      </w:r>
      <w:r w:rsidRPr="003B6406">
        <w:t xml:space="preserve"> pixels is precise enough with a few exceptions on pointy regions of leaf</w:t>
      </w:r>
    </w:p>
    <w:p w:rsidR="003B6406" w:rsidRDefault="003B6406" w:rsidP="00861F26">
      <w:pPr>
        <w:pStyle w:val="ListParagraph"/>
        <w:numPr>
          <w:ilvl w:val="0"/>
          <w:numId w:val="1"/>
        </w:numPr>
      </w:pPr>
      <w:r w:rsidRPr="003B6406">
        <w:t>Use pencil tool</w:t>
      </w:r>
      <w:r>
        <w:t xml:space="preserve"> with Alt button</w:t>
      </w:r>
      <w:r w:rsidRPr="003B6406">
        <w:t xml:space="preserve"> to draw black over pixels incorrectly labeled as leaf</w:t>
      </w:r>
    </w:p>
    <w:p w:rsidR="00861F26" w:rsidRDefault="00861F26" w:rsidP="00861F26">
      <w:pPr>
        <w:pStyle w:val="ListParagraph"/>
        <w:numPr>
          <w:ilvl w:val="1"/>
          <w:numId w:val="1"/>
        </w:numPr>
      </w:pPr>
      <w:r>
        <w:t>Save frequently in case you need to go back a few steps. ImageJ’s Undo function only goes 1 step back.</w:t>
      </w:r>
    </w:p>
    <w:p w:rsidR="00861F26" w:rsidRDefault="00861F26" w:rsidP="00861F26">
      <w:pPr>
        <w:pStyle w:val="ListParagraph"/>
        <w:numPr>
          <w:ilvl w:val="1"/>
          <w:numId w:val="1"/>
        </w:numPr>
      </w:pPr>
      <w:r>
        <w:t>DO NOT CLICK CONTROL! It will slide your mask off of the image, making it very difficult to correctly re-align them!</w:t>
      </w:r>
    </w:p>
    <w:p w:rsidR="003B6406" w:rsidRDefault="003B6406" w:rsidP="00861F26">
      <w:pPr>
        <w:pStyle w:val="ListParagraph"/>
        <w:numPr>
          <w:ilvl w:val="0"/>
          <w:numId w:val="1"/>
        </w:numPr>
      </w:pPr>
      <w:r w:rsidRPr="003B6406">
        <w:t xml:space="preserve">Use </w:t>
      </w:r>
      <w:r>
        <w:t>pencil</w:t>
      </w:r>
      <w:r w:rsidRPr="003B6406">
        <w:t xml:space="preserve"> tool to draw white over pixels incorrectly labeled </w:t>
      </w:r>
      <w:r w:rsidR="00861F26">
        <w:t>as not-</w:t>
      </w:r>
      <w:r w:rsidRPr="003B6406">
        <w:t>leaf</w:t>
      </w:r>
    </w:p>
    <w:p w:rsidR="00861F26" w:rsidRPr="003B6406" w:rsidRDefault="00861F26" w:rsidP="00861F26">
      <w:pPr>
        <w:pStyle w:val="ListParagraph"/>
        <w:numPr>
          <w:ilvl w:val="1"/>
          <w:numId w:val="1"/>
        </w:numPr>
      </w:pPr>
      <w:r>
        <w:t>Lesions ARE included in the white (leaf) region of the image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 xml:space="preserve">If you set your background color to black as well via the eyedropper, you can also </w:t>
      </w:r>
      <w:r w:rsidR="00861F26">
        <w:t>use the square tool to select a large</w:t>
      </w:r>
      <w:r w:rsidRPr="003B6406">
        <w:t xml:space="preserve"> area, and then black it out using Edit &gt; Cut.</w:t>
      </w:r>
    </w:p>
    <w:p w:rsidR="003B6406" w:rsidRDefault="003B6406" w:rsidP="00861F26">
      <w:pPr>
        <w:pStyle w:val="ListParagraph"/>
        <w:numPr>
          <w:ilvl w:val="0"/>
          <w:numId w:val="1"/>
        </w:numPr>
      </w:pPr>
      <w:r w:rsidRPr="003B6406">
        <w:t>Can also use paint bucket to roughly fill in white shapes, but you’ll need to go back and remove any white specks with the brush tool</w:t>
      </w:r>
    </w:p>
    <w:p w:rsidR="001466D2" w:rsidRPr="003B6406" w:rsidRDefault="001466D2" w:rsidP="00861F26">
      <w:pPr>
        <w:pStyle w:val="ListParagraph"/>
        <w:numPr>
          <w:ilvl w:val="0"/>
          <w:numId w:val="1"/>
        </w:numPr>
      </w:pPr>
      <w:r>
        <w:t xml:space="preserve">For any objects that are touching, draw a </w:t>
      </w:r>
      <w:r w:rsidR="00861F26">
        <w:t>≥</w:t>
      </w:r>
      <w:r>
        <w:t>1 pixel line between them in black</w:t>
      </w:r>
    </w:p>
    <w:p w:rsidR="003B6406" w:rsidRPr="003B6406" w:rsidRDefault="003B6406" w:rsidP="00861F26">
      <w:pPr>
        <w:pStyle w:val="ListParagraph"/>
        <w:numPr>
          <w:ilvl w:val="0"/>
          <w:numId w:val="1"/>
        </w:numPr>
      </w:pPr>
      <w:r w:rsidRPr="003B6406">
        <w:t>Double</w:t>
      </w:r>
      <w:r w:rsidR="00861F26">
        <w:t>-</w:t>
      </w:r>
      <w:r w:rsidRPr="003B6406">
        <w:t>che</w:t>
      </w:r>
      <w:r w:rsidR="00861F26">
        <w:t>ck by looking through the image at high magnification (</w:t>
      </w:r>
      <w:r w:rsidR="00861F26">
        <w:t>≥</w:t>
      </w:r>
      <w:r w:rsidR="00861F26">
        <w:t>400%)</w:t>
      </w:r>
    </w:p>
    <w:p w:rsidR="003B6406" w:rsidRPr="003B6406" w:rsidRDefault="003B6406" w:rsidP="00F32C36">
      <w:pPr>
        <w:pStyle w:val="ListParagraph"/>
        <w:numPr>
          <w:ilvl w:val="0"/>
          <w:numId w:val="1"/>
        </w:numPr>
      </w:pPr>
      <w:r w:rsidRPr="003B6406">
        <w:t>Go to Image &gt; Overlay &gt; Remove Overlay</w:t>
      </w:r>
    </w:p>
    <w:p w:rsidR="003B6406" w:rsidRDefault="003B6406" w:rsidP="00F32C36">
      <w:pPr>
        <w:pStyle w:val="ListParagraph"/>
        <w:numPr>
          <w:ilvl w:val="0"/>
          <w:numId w:val="1"/>
        </w:numPr>
      </w:pPr>
      <w:r w:rsidRPr="003B6406">
        <w:t>Save the revised leaf mask</w:t>
      </w:r>
    </w:p>
    <w:p w:rsidR="00F32C36" w:rsidRDefault="003B6406" w:rsidP="003B6406">
      <w:pPr>
        <w:pStyle w:val="ListParagraph"/>
        <w:numPr>
          <w:ilvl w:val="0"/>
          <w:numId w:val="1"/>
        </w:numPr>
      </w:pPr>
      <w:r>
        <w:t>Repeat with les</w:t>
      </w:r>
      <w:r w:rsidR="00F32C36">
        <w:t>ion masks</w:t>
      </w:r>
      <w:r>
        <w:t xml:space="preserve"> but:</w:t>
      </w:r>
    </w:p>
    <w:p w:rsidR="00F32C36" w:rsidRDefault="00522211" w:rsidP="003B6406">
      <w:pPr>
        <w:pStyle w:val="ListParagraph"/>
        <w:numPr>
          <w:ilvl w:val="1"/>
          <w:numId w:val="1"/>
        </w:numPr>
      </w:pPr>
      <w:r>
        <w:t>You can b</w:t>
      </w:r>
      <w:r w:rsidR="003B6406">
        <w:t xml:space="preserve">lack out entire area first: </w:t>
      </w:r>
      <w:r w:rsidR="003B6406" w:rsidRPr="003B6406">
        <w:t>If you set your background color to black v</w:t>
      </w:r>
      <w:r w:rsidR="00F32C36">
        <w:t xml:space="preserve">ia the eyedropper, you can </w:t>
      </w:r>
      <w:r w:rsidR="003B6406" w:rsidRPr="003B6406">
        <w:t>use the square tool to select an area, and then black it out using Edit &gt; Cut.</w:t>
      </w:r>
    </w:p>
    <w:p w:rsidR="003B6406" w:rsidRDefault="003B6406" w:rsidP="003B6406">
      <w:pPr>
        <w:pStyle w:val="ListParagraph"/>
        <w:numPr>
          <w:ilvl w:val="1"/>
          <w:numId w:val="1"/>
        </w:numPr>
      </w:pPr>
      <w:r>
        <w:t>Set pencil diameter to 10 pixels</w:t>
      </w:r>
      <w:r w:rsidR="00F32C36">
        <w:t xml:space="preserve"> for greater precision in lesion marking</w:t>
      </w:r>
    </w:p>
    <w:p w:rsidR="00F32C36" w:rsidRDefault="00F32C36" w:rsidP="00F32C36"/>
    <w:p w:rsidR="00F32C36" w:rsidRDefault="00F32C36" w:rsidP="00F32C36">
      <w:r>
        <w:t xml:space="preserve">** Note: if this is your first time masking lesions and leaves, show Nicole your first mask before moving forward. </w:t>
      </w:r>
    </w:p>
    <w:p w:rsidR="00F32C36" w:rsidRPr="003B6406" w:rsidRDefault="00F32C36" w:rsidP="00F32C36">
      <w:r>
        <w:t xml:space="preserve">** Note: Since each individual will draw masks a bit differently, it is best to have ONE person draw all leaf masks, and ONE person draw all lesion masks, within a single experiment (or </w:t>
      </w:r>
      <w:r w:rsidR="00BC53D5">
        <w:t>if that is too much work, one person</w:t>
      </w:r>
      <w:bookmarkStart w:id="0" w:name="_GoBack"/>
      <w:bookmarkEnd w:id="0"/>
      <w:r>
        <w:t xml:space="preserve"> within a single replicate of an experiment). </w:t>
      </w:r>
    </w:p>
    <w:p w:rsidR="00CF7101" w:rsidRDefault="00BC53D5"/>
    <w:sectPr w:rsidR="00CF7101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6E8"/>
    <w:multiLevelType w:val="hybridMultilevel"/>
    <w:tmpl w:val="8880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41933"/>
    <w:multiLevelType w:val="hybridMultilevel"/>
    <w:tmpl w:val="5B482F7A"/>
    <w:lvl w:ilvl="0" w:tplc="CCB01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6406"/>
    <w:rsid w:val="00032060"/>
    <w:rsid w:val="00087827"/>
    <w:rsid w:val="000E23D2"/>
    <w:rsid w:val="001466D2"/>
    <w:rsid w:val="002B7BD9"/>
    <w:rsid w:val="003B6406"/>
    <w:rsid w:val="00452518"/>
    <w:rsid w:val="005171C9"/>
    <w:rsid w:val="00522211"/>
    <w:rsid w:val="00565151"/>
    <w:rsid w:val="00702E75"/>
    <w:rsid w:val="00754A85"/>
    <w:rsid w:val="00861F26"/>
    <w:rsid w:val="00B8368D"/>
    <w:rsid w:val="00BC53D5"/>
    <w:rsid w:val="00F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 Soltis</cp:lastModifiedBy>
  <cp:revision>10</cp:revision>
  <dcterms:created xsi:type="dcterms:W3CDTF">2014-12-08T23:07:00Z</dcterms:created>
  <dcterms:modified xsi:type="dcterms:W3CDTF">2016-05-31T22:47:00Z</dcterms:modified>
</cp:coreProperties>
</file>