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3ED2" w14:textId="1AA4AB41" w:rsidR="00140A3C" w:rsidRDefault="002F6314">
      <w:r>
        <w:t>Introduction</w:t>
      </w:r>
    </w:p>
    <w:p w14:paraId="3A4AAF56" w14:textId="77777777" w:rsidR="002F6314" w:rsidRDefault="002F6314">
      <w:bookmarkStart w:id="0" w:name="_GoBack"/>
      <w:bookmarkEnd w:id="0"/>
    </w:p>
    <w:sectPr w:rsidR="002F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E6"/>
    <w:rsid w:val="00140A3C"/>
    <w:rsid w:val="002F6314"/>
    <w:rsid w:val="007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A36D"/>
  <w15:chartTrackingRefBased/>
  <w15:docId w15:val="{E6FA3C33-A8E0-47E3-A02F-EFDEBA05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Vega</dc:creator>
  <cp:keywords/>
  <dc:description/>
  <cp:lastModifiedBy>Josue Vega</cp:lastModifiedBy>
  <cp:revision>3</cp:revision>
  <dcterms:created xsi:type="dcterms:W3CDTF">2018-01-30T20:41:00Z</dcterms:created>
  <dcterms:modified xsi:type="dcterms:W3CDTF">2018-01-30T20:44:00Z</dcterms:modified>
</cp:coreProperties>
</file>