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E6B" w:rsidRDefault="00C07E6B" w:rsidP="00C07E6B">
      <w:pPr>
        <w:pStyle w:val="Sinespaciado"/>
      </w:pPr>
    </w:p>
    <w:p w:rsidR="00BC20A4" w:rsidRPr="005B0C97" w:rsidRDefault="00BC20A4" w:rsidP="00BC20A4">
      <w:pPr>
        <w:pStyle w:val="Sinespaciado"/>
        <w:jc w:val="center"/>
        <w:rPr>
          <w:b/>
        </w:rPr>
      </w:pPr>
      <w:r w:rsidRPr="005B0C97">
        <w:rPr>
          <w:b/>
        </w:rPr>
        <w:t>DECLARACION JURADA</w:t>
      </w:r>
    </w:p>
    <w:p w:rsidR="00BC20A4" w:rsidRDefault="00BC20A4" w:rsidP="00BC20A4">
      <w:pPr>
        <w:pStyle w:val="Sinespaciado"/>
      </w:pPr>
    </w:p>
    <w:p w:rsidR="00BC20A4" w:rsidRDefault="00153FF9" w:rsidP="00BC20A4">
      <w:pPr>
        <w:pStyle w:val="Sinespaciado"/>
      </w:pPr>
      <w:r>
        <w:t xml:space="preserve">Yo, Maximiliano </w:t>
      </w:r>
      <w:proofErr w:type="spellStart"/>
      <w:r>
        <w:t>Ccolqque</w:t>
      </w:r>
      <w:proofErr w:type="spellEnd"/>
      <w:r>
        <w:t xml:space="preserve"> Torres, con Documento Nacional de Identidad;  </w:t>
      </w:r>
      <w:r w:rsidR="00BC20A4">
        <w:t>Declaro bajo juramento que la información proporcionada es verdadera, conforme lo dispuesto por el inciso 10 del artículo 12 del Decreto Supremo N° 008-2021-</w:t>
      </w:r>
      <w:proofErr w:type="gramStart"/>
      <w:r w:rsidR="00BC20A4">
        <w:t>JUS1 ,</w:t>
      </w:r>
      <w:proofErr w:type="gramEnd"/>
      <w:r w:rsidR="00BC20A4">
        <w:t xml:space="preserve"> que modifica el Reglamento de la Ley N° 26872, Ley de Conciliación: </w:t>
      </w:r>
    </w:p>
    <w:p w:rsidR="00BC20A4" w:rsidRDefault="00BC20A4" w:rsidP="00BC20A4">
      <w:pPr>
        <w:pStyle w:val="Sinespaciado"/>
      </w:pPr>
    </w:p>
    <w:p w:rsidR="00BC20A4" w:rsidRDefault="00BC20A4" w:rsidP="00BC20A4">
      <w:pPr>
        <w:pStyle w:val="Sinespaciado"/>
      </w:pPr>
      <w:r>
        <w:t xml:space="preserve">Número de teléfono celular y/o fijo del invitado_________________________________ _______________________ </w:t>
      </w:r>
    </w:p>
    <w:p w:rsidR="00BC20A4" w:rsidRDefault="00BC20A4" w:rsidP="00BC20A4">
      <w:pPr>
        <w:pStyle w:val="Sinespaciado"/>
      </w:pPr>
    </w:p>
    <w:p w:rsidR="00BC20A4" w:rsidRDefault="00BC20A4" w:rsidP="00BC20A4">
      <w:pPr>
        <w:pStyle w:val="Sinespaciado"/>
      </w:pPr>
      <w:r>
        <w:t xml:space="preserve">Correo electrónico y/o nombre del aplicativo (APP) u otro medio de comunicación electrónica del invitado(s) o representante legal_____________________________ ______________________________________________________ </w:t>
      </w:r>
    </w:p>
    <w:p w:rsidR="00BC20A4" w:rsidRDefault="00BC20A4" w:rsidP="00BC20A4">
      <w:pPr>
        <w:pStyle w:val="Sinespaciado"/>
      </w:pPr>
    </w:p>
    <w:p w:rsidR="00BC20A4" w:rsidRDefault="00BC20A4" w:rsidP="00BC20A4">
      <w:pPr>
        <w:pStyle w:val="Sinespaciado"/>
      </w:pPr>
      <w:r>
        <w:t xml:space="preserve">DOCUMENTOS QUE ADJUNTO: </w:t>
      </w:r>
    </w:p>
    <w:p w:rsidR="00BC20A4" w:rsidRDefault="00BC20A4" w:rsidP="00BC20A4">
      <w:pPr>
        <w:pStyle w:val="Sinespaciado"/>
      </w:pPr>
      <w:r>
        <w:t>1. Copia de D.N.I.</w:t>
      </w:r>
    </w:p>
    <w:p w:rsidR="00BC20A4" w:rsidRDefault="00BC20A4" w:rsidP="00BC20A4">
      <w:pPr>
        <w:pStyle w:val="Sinespaciado"/>
      </w:pPr>
      <w:r>
        <w:t xml:space="preserve"> 2. ________________________________ </w:t>
      </w:r>
    </w:p>
    <w:p w:rsidR="00BC20A4" w:rsidRDefault="00BC20A4" w:rsidP="00BC20A4">
      <w:pPr>
        <w:pStyle w:val="Sinespaciado"/>
        <w:rPr>
          <w:rFonts w:asciiTheme="minorHAnsi" w:hAnsiTheme="minorHAnsi" w:cs="Arial"/>
          <w:b/>
          <w:sz w:val="24"/>
          <w:szCs w:val="24"/>
          <w:lang w:eastAsia="es-PE"/>
        </w:rPr>
      </w:pPr>
      <w:r>
        <w:t>3 ________________________________</w:t>
      </w:r>
    </w:p>
    <w:p w:rsidR="00BC20A4" w:rsidRDefault="00BC20A4" w:rsidP="00BC20A4">
      <w:pPr>
        <w:pStyle w:val="Sinespaciado"/>
        <w:rPr>
          <w:rFonts w:asciiTheme="minorHAnsi" w:hAnsiTheme="minorHAnsi" w:cs="Arial"/>
          <w:b/>
          <w:sz w:val="24"/>
          <w:szCs w:val="24"/>
          <w:lang w:eastAsia="es-PE"/>
        </w:rPr>
      </w:pPr>
    </w:p>
    <w:p w:rsidR="00BC20A4" w:rsidRDefault="00BC20A4" w:rsidP="00BC20A4">
      <w:pPr>
        <w:pStyle w:val="Sinespaciado"/>
        <w:rPr>
          <w:rFonts w:asciiTheme="minorHAnsi" w:hAnsiTheme="minorHAnsi" w:cs="Arial"/>
          <w:b/>
          <w:sz w:val="24"/>
          <w:szCs w:val="24"/>
          <w:lang w:eastAsia="es-PE"/>
        </w:rPr>
      </w:pPr>
    </w:p>
    <w:p w:rsidR="00BC20A4" w:rsidRPr="00656321" w:rsidRDefault="00BC20A4" w:rsidP="00BC20A4">
      <w:pPr>
        <w:rPr>
          <w:rFonts w:cs="Arial"/>
          <w:b/>
        </w:rPr>
      </w:pPr>
    </w:p>
    <w:p w:rsidR="00EE1AE1" w:rsidRDefault="00EE1AE1"/>
    <w:sectPr w:rsidR="00EE1AE1" w:rsidSect="00D804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092" w:rsidRDefault="007B5092" w:rsidP="00503FE5">
      <w:pPr>
        <w:spacing w:after="0" w:line="240" w:lineRule="auto"/>
      </w:pPr>
      <w:r>
        <w:separator/>
      </w:r>
    </w:p>
  </w:endnote>
  <w:endnote w:type="continuationSeparator" w:id="0">
    <w:p w:rsidR="007B5092" w:rsidRDefault="007B5092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092" w:rsidRDefault="007B5092" w:rsidP="00503FE5">
      <w:pPr>
        <w:spacing w:after="0" w:line="240" w:lineRule="auto"/>
      </w:pPr>
      <w:r>
        <w:separator/>
      </w:r>
    </w:p>
  </w:footnote>
  <w:footnote w:type="continuationSeparator" w:id="0">
    <w:p w:rsidR="007B5092" w:rsidRDefault="007B5092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4C24C2" w:rsidP="00187C95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41.15pt;height:51.45pt" fillcolor="white [3212]" strokecolor="#4472c4 [3208]" strokeweight="1.75pt">
          <v:fill opacity="64881f"/>
          <v:shadow on="t" color="#900"/>
          <v:textpath style="font-family:&quot;Impact&quot;;font-size:20pt;v-text-kern:t" trim="t" fitpath="t" string="CENTRO  DE  CONCILIACION   EXTRAJUDICIAL&#10;“ESPERANZA VIVA”"/>
        </v:shape>
      </w:pict>
    </w:r>
  </w:p>
  <w:p w:rsidR="00187C95" w:rsidRPr="0035193A" w:rsidRDefault="00187C95" w:rsidP="00187C95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Autorizado por el Ministerio de Justicia R. D. Nº 1476-2018-JUS/DGDPAJ-DCMA</w:t>
    </w:r>
  </w:p>
  <w:p w:rsidR="00187C95" w:rsidRPr="0035193A" w:rsidRDefault="00187C95" w:rsidP="00187C95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Av. Diaz Barcenas Nº 950 - 2do Piso</w:t>
    </w:r>
    <w:r>
      <w:rPr>
        <w:rFonts w:ascii="Bodoni MT" w:hAnsi="Bodoni MT"/>
        <w:b/>
      </w:rPr>
      <w:t xml:space="preserve"> - </w:t>
    </w:r>
    <w:r w:rsidRPr="0035193A">
      <w:rPr>
        <w:rFonts w:ascii="Bodoni MT" w:hAnsi="Bodoni MT"/>
        <w:b/>
      </w:rPr>
      <w:t>Abancay</w:t>
    </w:r>
    <w:r>
      <w:rPr>
        <w:rFonts w:ascii="Bodoni MT" w:hAnsi="Bodoni MT"/>
        <w:b/>
      </w:rPr>
      <w:t>-Apurimac</w:t>
    </w:r>
    <w:r w:rsidRPr="0035193A">
      <w:rPr>
        <w:rFonts w:ascii="Bodoni MT" w:hAnsi="Bodoni MT"/>
        <w:b/>
      </w:rPr>
      <w:t xml:space="preserve"> - Cel</w:t>
    </w:r>
    <w:r>
      <w:rPr>
        <w:rFonts w:ascii="Bodoni MT" w:hAnsi="Bodoni MT"/>
        <w:b/>
      </w:rPr>
      <w:t>: 923017144</w:t>
    </w:r>
  </w:p>
  <w:p w:rsidR="00187C95" w:rsidRDefault="00187C95" w:rsidP="00187C95">
    <w:pPr>
      <w:pStyle w:val="Encabezado"/>
      <w:jc w:val="center"/>
      <w:rPr>
        <w:b/>
        <w:color w:val="00B0F0"/>
        <w:lang w:val="es-ES"/>
      </w:rPr>
    </w:pPr>
    <w:r w:rsidRPr="0035193A">
      <w:rPr>
        <w:rFonts w:ascii="Bodoni MT" w:hAnsi="Bodoni MT"/>
        <w:b/>
      </w:rPr>
      <w:t xml:space="preserve">Correo electronico: </w:t>
    </w:r>
    <w:hyperlink r:id="rId1" w:history="1">
      <w:r w:rsidRPr="007C66A8">
        <w:rPr>
          <w:rStyle w:val="Hipervnculo"/>
          <w:rFonts w:ascii="Bodoni MT" w:hAnsi="Bodoni MT"/>
          <w:b/>
        </w:rPr>
        <w:t>conciliaesperanzaviva@gmail.com</w:t>
      </w:r>
    </w:hyperlink>
  </w:p>
  <w:p w:rsidR="00D75440" w:rsidRDefault="004C24C2" w:rsidP="00D75440">
    <w:pPr>
      <w:pStyle w:val="Encabezado"/>
      <w:jc w:val="center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C95" w:rsidRDefault="00187C9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hdrShapeDefaults>
    <o:shapedefaults v:ext="edit" spidmax="2867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41E3A"/>
    <w:rsid w:val="00080DC6"/>
    <w:rsid w:val="00091DDE"/>
    <w:rsid w:val="000C1046"/>
    <w:rsid w:val="00111439"/>
    <w:rsid w:val="00135768"/>
    <w:rsid w:val="001360F6"/>
    <w:rsid w:val="0014012D"/>
    <w:rsid w:val="00153FF9"/>
    <w:rsid w:val="001618E8"/>
    <w:rsid w:val="001736C0"/>
    <w:rsid w:val="00187C95"/>
    <w:rsid w:val="001F4A03"/>
    <w:rsid w:val="00205E0D"/>
    <w:rsid w:val="002221C7"/>
    <w:rsid w:val="00246CE9"/>
    <w:rsid w:val="002D5902"/>
    <w:rsid w:val="003343C2"/>
    <w:rsid w:val="00340235"/>
    <w:rsid w:val="00347315"/>
    <w:rsid w:val="004105F0"/>
    <w:rsid w:val="0043685A"/>
    <w:rsid w:val="0049519A"/>
    <w:rsid w:val="004B62FA"/>
    <w:rsid w:val="004C24C2"/>
    <w:rsid w:val="004E7CC2"/>
    <w:rsid w:val="00503FE5"/>
    <w:rsid w:val="0056719E"/>
    <w:rsid w:val="00597295"/>
    <w:rsid w:val="005C71DE"/>
    <w:rsid w:val="005D3893"/>
    <w:rsid w:val="006121A8"/>
    <w:rsid w:val="00634B8E"/>
    <w:rsid w:val="00667121"/>
    <w:rsid w:val="006E078F"/>
    <w:rsid w:val="006F623E"/>
    <w:rsid w:val="0071624A"/>
    <w:rsid w:val="0075730C"/>
    <w:rsid w:val="00771546"/>
    <w:rsid w:val="007B5092"/>
    <w:rsid w:val="00804639"/>
    <w:rsid w:val="00871812"/>
    <w:rsid w:val="00884189"/>
    <w:rsid w:val="008D5FE5"/>
    <w:rsid w:val="008D69EB"/>
    <w:rsid w:val="008F014A"/>
    <w:rsid w:val="00932E9D"/>
    <w:rsid w:val="009B09E2"/>
    <w:rsid w:val="00A30270"/>
    <w:rsid w:val="00AE0B84"/>
    <w:rsid w:val="00B90E6E"/>
    <w:rsid w:val="00BB655F"/>
    <w:rsid w:val="00BC20A4"/>
    <w:rsid w:val="00BE49DB"/>
    <w:rsid w:val="00C07E6B"/>
    <w:rsid w:val="00C1130A"/>
    <w:rsid w:val="00C21058"/>
    <w:rsid w:val="00CA2733"/>
    <w:rsid w:val="00CA3F9F"/>
    <w:rsid w:val="00CF5550"/>
    <w:rsid w:val="00D11C82"/>
    <w:rsid w:val="00D34486"/>
    <w:rsid w:val="00D7441A"/>
    <w:rsid w:val="00D75250"/>
    <w:rsid w:val="00D75440"/>
    <w:rsid w:val="00D80425"/>
    <w:rsid w:val="00DE33CB"/>
    <w:rsid w:val="00DF5EF1"/>
    <w:rsid w:val="00E22A97"/>
    <w:rsid w:val="00E26C21"/>
    <w:rsid w:val="00E72E7B"/>
    <w:rsid w:val="00EA444E"/>
    <w:rsid w:val="00EE1AE1"/>
    <w:rsid w:val="00F53AD8"/>
    <w:rsid w:val="00F53E35"/>
    <w:rsid w:val="00F8497E"/>
    <w:rsid w:val="00F86EE0"/>
    <w:rsid w:val="00FB4479"/>
    <w:rsid w:val="00FE7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2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C07E6B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187C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onciliaesperanzaviv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21</cp:revision>
  <cp:lastPrinted>2019-05-30T16:56:00Z</cp:lastPrinted>
  <dcterms:created xsi:type="dcterms:W3CDTF">2018-09-07T20:02:00Z</dcterms:created>
  <dcterms:modified xsi:type="dcterms:W3CDTF">2022-06-04T20:37:00Z</dcterms:modified>
</cp:coreProperties>
</file>