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0C24" w14:textId="1A61AA82" w:rsidR="005B35AA" w:rsidRDefault="009C4447" w:rsidP="009C4447">
      <w:r w:rsidRPr="009C4447">
        <w:drawing>
          <wp:inline distT="0" distB="0" distL="0" distR="0" wp14:anchorId="2FD6FD84" wp14:editId="679719BF">
            <wp:extent cx="5612130" cy="401320"/>
            <wp:effectExtent l="0" t="0" r="7620" b="0"/>
            <wp:docPr id="780398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98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447">
        <w:drawing>
          <wp:inline distT="0" distB="0" distL="0" distR="0" wp14:anchorId="455F2C29" wp14:editId="5C95D129">
            <wp:extent cx="5612130" cy="281305"/>
            <wp:effectExtent l="0" t="0" r="7620" b="4445"/>
            <wp:docPr id="830912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12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478E" w14:textId="00BD4761" w:rsidR="009C4447" w:rsidRPr="009C4447" w:rsidRDefault="009C4447" w:rsidP="009C4447">
      <w:r w:rsidRPr="009C4447">
        <w:drawing>
          <wp:inline distT="0" distB="0" distL="0" distR="0" wp14:anchorId="2D640EA9" wp14:editId="24D14928">
            <wp:extent cx="5612130" cy="1543685"/>
            <wp:effectExtent l="0" t="0" r="7620" b="0"/>
            <wp:docPr id="716700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00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9F7" w:rsidRPr="00EA29F7">
        <w:drawing>
          <wp:inline distT="0" distB="0" distL="0" distR="0" wp14:anchorId="7868120D" wp14:editId="2BCD082F">
            <wp:extent cx="5612130" cy="4547235"/>
            <wp:effectExtent l="0" t="0" r="7620" b="5715"/>
            <wp:docPr id="1446869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69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447" w:rsidRPr="009C44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47"/>
    <w:rsid w:val="005B35AA"/>
    <w:rsid w:val="009C4447"/>
    <w:rsid w:val="00EA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CDC919"/>
  <w15:chartTrackingRefBased/>
  <w15:docId w15:val="{572D3C83-3DE0-4D6E-A3CA-5CC12C6E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4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4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4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4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4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4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4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4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4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4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4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4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44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44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44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44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44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44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4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4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4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4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4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44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44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44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4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44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4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ABDEL ORTÍZ DEODANES</dc:creator>
  <cp:keywords/>
  <dc:description/>
  <cp:lastModifiedBy>JOSUÉ ABDEL ORTÍZ DEODANES</cp:lastModifiedBy>
  <cp:revision>1</cp:revision>
  <dcterms:created xsi:type="dcterms:W3CDTF">2024-02-28T15:39:00Z</dcterms:created>
  <dcterms:modified xsi:type="dcterms:W3CDTF">2024-02-28T18:09:00Z</dcterms:modified>
</cp:coreProperties>
</file>