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9747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2E85BC" w14:textId="54A61159" w:rsidR="00524794" w:rsidRDefault="00524794">
          <w:pPr>
            <w:pStyle w:val="CabealhodoSumrio"/>
          </w:pPr>
          <w:r>
            <w:t>Sumário</w:t>
          </w:r>
        </w:p>
        <w:p w14:paraId="03DBF594" w14:textId="755CB605" w:rsidR="004C1058" w:rsidRDefault="0052479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34786" w:history="1">
            <w:r w:rsidR="004C1058" w:rsidRPr="003D26B1">
              <w:rPr>
                <w:rStyle w:val="Hyperlink"/>
                <w:noProof/>
              </w:rPr>
              <w:t>Colocar um texto em negrito:</w:t>
            </w:r>
            <w:r w:rsidR="004C1058">
              <w:rPr>
                <w:noProof/>
                <w:webHidden/>
              </w:rPr>
              <w:tab/>
            </w:r>
            <w:r w:rsidR="004C1058">
              <w:rPr>
                <w:noProof/>
                <w:webHidden/>
              </w:rPr>
              <w:fldChar w:fldCharType="begin"/>
            </w:r>
            <w:r w:rsidR="004C1058">
              <w:rPr>
                <w:noProof/>
                <w:webHidden/>
              </w:rPr>
              <w:instrText xml:space="preserve"> PAGEREF _Toc95034786 \h </w:instrText>
            </w:r>
            <w:r w:rsidR="004C1058">
              <w:rPr>
                <w:noProof/>
                <w:webHidden/>
              </w:rPr>
            </w:r>
            <w:r w:rsidR="004C1058">
              <w:rPr>
                <w:noProof/>
                <w:webHidden/>
              </w:rPr>
              <w:fldChar w:fldCharType="separate"/>
            </w:r>
            <w:r w:rsidR="004C1058">
              <w:rPr>
                <w:noProof/>
                <w:webHidden/>
              </w:rPr>
              <w:t>3</w:t>
            </w:r>
            <w:r w:rsidR="004C1058">
              <w:rPr>
                <w:noProof/>
                <w:webHidden/>
              </w:rPr>
              <w:fldChar w:fldCharType="end"/>
            </w:r>
          </w:hyperlink>
        </w:p>
        <w:p w14:paraId="2868CF5C" w14:textId="081C6F63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87" w:history="1">
            <w:r w:rsidRPr="003D26B1">
              <w:rPr>
                <w:rStyle w:val="Hyperlink"/>
                <w:noProof/>
              </w:rPr>
              <w:t>Colocar um texto em itálico: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D6C9" w14:textId="1300FB45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88" w:history="1">
            <w:r w:rsidRPr="003D26B1">
              <w:rPr>
                <w:rStyle w:val="Hyperlink"/>
                <w:noProof/>
              </w:rPr>
              <w:t>Diminuir 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7B91B" w14:textId="29A65811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89" w:history="1">
            <w:r w:rsidRPr="003D26B1">
              <w:rPr>
                <w:rStyle w:val="Hyperlink"/>
                <w:noProof/>
              </w:rPr>
              <w:t>Sublinhando 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523B7" w14:textId="640186C8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0" w:history="1">
            <w:r w:rsidRPr="003D26B1">
              <w:rPr>
                <w:rStyle w:val="Hyperlink"/>
                <w:noProof/>
              </w:rPr>
              <w:t>Quebra de linhas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7F455" w14:textId="72E2F663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1" w:history="1">
            <w:r w:rsidRPr="003D26B1">
              <w:rPr>
                <w:rStyle w:val="Hyperlink"/>
                <w:noProof/>
              </w:rPr>
              <w:t>Listas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13FC" w14:textId="08450FDC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2" w:history="1">
            <w:r w:rsidRPr="003D26B1">
              <w:rPr>
                <w:rStyle w:val="Hyperlink"/>
                <w:noProof/>
              </w:rPr>
              <w:t>Listas não enumeradas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5961" w14:textId="16B13BB0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3" w:history="1">
            <w:r w:rsidRPr="003D26B1">
              <w:rPr>
                <w:rStyle w:val="Hyperlink"/>
                <w:noProof/>
              </w:rPr>
              <w:t>Listas numeradas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B15F" w14:textId="2EB1CFB8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4" w:history="1">
            <w:r w:rsidRPr="003D26B1">
              <w:rPr>
                <w:rStyle w:val="Hyperlink"/>
                <w:noProof/>
              </w:rPr>
              <w:t>Lista de 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6484" w14:textId="472DBCBB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5" w:history="1">
            <w:r w:rsidRPr="003D26B1">
              <w:rPr>
                <w:rStyle w:val="Hyperlink"/>
                <w:noProof/>
              </w:rPr>
              <w:t>Uso da imagem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ED35D" w14:textId="50E44838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6" w:history="1">
            <w:r w:rsidRPr="003D26B1">
              <w:rPr>
                <w:rStyle w:val="Hyperlink"/>
                <w:noProof/>
              </w:rPr>
              <w:t>Favicon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F69D8" w14:textId="76A91AF5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7" w:history="1">
            <w:r w:rsidRPr="003D26B1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C578A" w14:textId="795AD170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8" w:history="1">
            <w:r w:rsidRPr="003D26B1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1B55" w14:textId="6376A0B6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799" w:history="1">
            <w:r w:rsidRPr="003D26B1">
              <w:rPr>
                <w:rStyle w:val="Hyperlink"/>
                <w:noProof/>
              </w:rPr>
              <w:t>Modificando a fonte, cor e tamanho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4951" w14:textId="2695D581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0" w:history="1">
            <w:r w:rsidRPr="003D26B1">
              <w:rPr>
                <w:rStyle w:val="Hyperlink"/>
                <w:noProof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A688" w14:textId="3E109584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1" w:history="1">
            <w:r w:rsidRPr="003D26B1">
              <w:rPr>
                <w:rStyle w:val="Hyperlink"/>
                <w:noProof/>
              </w:rPr>
              <w:t>Div e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67DDB" w14:textId="4CC0DE13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2" w:history="1">
            <w:r w:rsidRPr="003D26B1">
              <w:rPr>
                <w:rStyle w:val="Hyperlink"/>
                <w:noProof/>
              </w:rPr>
              <w:t>Criando páginas com quadros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1B36" w14:textId="7B434D3A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3" w:history="1">
            <w:r w:rsidRPr="003D26B1">
              <w:rPr>
                <w:rStyle w:val="Hyperlink"/>
                <w:noProof/>
              </w:rPr>
              <w:t>Formulário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F2F6" w14:textId="20ABF75E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4" w:history="1">
            <w:r w:rsidRPr="003D26B1">
              <w:rPr>
                <w:rStyle w:val="Hyperlink"/>
                <w:noProof/>
              </w:rPr>
              <w:t>Lista suspensa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8316" w14:textId="7481091C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5" w:history="1">
            <w:r w:rsidRPr="003D26B1">
              <w:rPr>
                <w:rStyle w:val="Hyperlink"/>
                <w:noProof/>
              </w:rPr>
              <w:t>Caixa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B3EB" w14:textId="2A1E2243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6" w:history="1">
            <w:r w:rsidRPr="003D26B1">
              <w:rPr>
                <w:rStyle w:val="Hyperlink"/>
                <w:noProof/>
              </w:rPr>
              <w:t>Pequena caixa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F870" w14:textId="3A13F9B5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7" w:history="1">
            <w:r w:rsidRPr="003D26B1">
              <w:rPr>
                <w:rStyle w:val="Hyperlink"/>
                <w:noProof/>
              </w:rPr>
              <w:t>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ED81F" w14:textId="7BB1D8F8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8" w:history="1">
            <w:r w:rsidRPr="003D26B1">
              <w:rPr>
                <w:rStyle w:val="Hyperlink"/>
                <w:noProof/>
              </w:rPr>
              <w:t>Header, section and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60BC9" w14:textId="5CB2A9BC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09" w:history="1">
            <w:r w:rsidRPr="003D26B1">
              <w:rPr>
                <w:rStyle w:val="Hyperlink"/>
                <w:noProof/>
              </w:rPr>
              <w:t>Vídeos/Áudios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CE6C" w14:textId="6AE474FE" w:rsidR="004C1058" w:rsidRDefault="004C10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0" w:history="1">
            <w:r w:rsidRPr="003D26B1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EC1C" w14:textId="3FD9143D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1" w:history="1">
            <w:r w:rsidRPr="003D26B1">
              <w:rPr>
                <w:rStyle w:val="Hyperlink"/>
                <w:noProof/>
              </w:rPr>
              <w:t>Alterar fundo e cor da letra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BD725" w14:textId="1CE73CEA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2" w:history="1">
            <w:r w:rsidRPr="003D26B1">
              <w:rPr>
                <w:rStyle w:val="Hyperlink"/>
                <w:noProof/>
              </w:rPr>
              <w:t>Distanciamento de palavras/letras/linhas e alinhamento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92A3" w14:textId="5C7830E5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3" w:history="1">
            <w:r w:rsidRPr="003D26B1">
              <w:rPr>
                <w:rStyle w:val="Hyperlink"/>
                <w:noProof/>
              </w:rPr>
              <w:t>Imagem de fundo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5C24" w14:textId="2DF76EF6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4" w:history="1">
            <w:r w:rsidRPr="003D26B1">
              <w:rPr>
                <w:rStyle w:val="Hyperlink"/>
                <w:noProof/>
              </w:rPr>
              <w:t>Bordas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C49F" w14:textId="55EF1B8D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5" w:history="1">
            <w:r w:rsidRPr="003D26B1">
              <w:rPr>
                <w:rStyle w:val="Hyperlink"/>
                <w:noProof/>
              </w:rPr>
              <w:t>Espaçamento e margem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5BED5" w14:textId="756C38DD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6" w:history="1">
            <w:r w:rsidRPr="003D26B1">
              <w:rPr>
                <w:rStyle w:val="Hyperlink"/>
                <w:noProof/>
              </w:rPr>
              <w:t>Dimensões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6DEA0" w14:textId="5F6B58C0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7" w:history="1">
            <w:r w:rsidRPr="003D26B1">
              <w:rPr>
                <w:rStyle w:val="Hyperlink"/>
                <w:noProof/>
              </w:rPr>
              <w:t>Posição: Estático, relativo e absoluto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73AD" w14:textId="04BCD2C0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8" w:history="1">
            <w:r w:rsidRPr="003D26B1">
              <w:rPr>
                <w:rStyle w:val="Hyperlink"/>
                <w:noProof/>
              </w:rPr>
              <w:t>Flex-container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D5543" w14:textId="1872810D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19" w:history="1">
            <w:r w:rsidRPr="003D26B1">
              <w:rPr>
                <w:rStyle w:val="Hyperlink"/>
                <w:noProof/>
              </w:rPr>
              <w:t>Flex-display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EBFE" w14:textId="47E30936" w:rsidR="004C1058" w:rsidRDefault="004C105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034820" w:history="1">
            <w:r w:rsidRPr="003D26B1">
              <w:rPr>
                <w:rStyle w:val="Hyperlink"/>
                <w:noProof/>
              </w:rPr>
              <w:t>Flex justify contente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_Toc95034820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D52A4" w14:textId="3B965B65" w:rsidR="00524794" w:rsidRDefault="00524794">
          <w:r>
            <w:rPr>
              <w:b/>
              <w:bCs/>
            </w:rPr>
            <w:fldChar w:fldCharType="end"/>
          </w:r>
        </w:p>
      </w:sdtContent>
    </w:sdt>
    <w:p w14:paraId="56DB5684" w14:textId="77777777" w:rsidR="00524794" w:rsidRDefault="00524794">
      <w:r>
        <w:br w:type="page"/>
      </w:r>
    </w:p>
    <w:p w14:paraId="0233C0E8" w14:textId="12B22252" w:rsidR="003C77CB" w:rsidRDefault="005206F5">
      <w:r>
        <w:lastRenderedPageBreak/>
        <w:t xml:space="preserve">Alguns comandos que estou aprendendo em HTML: </w:t>
      </w:r>
    </w:p>
    <w:p w14:paraId="18166AEA" w14:textId="1ADA3D12" w:rsidR="005206F5" w:rsidRPr="005206F5" w:rsidRDefault="005206F5" w:rsidP="00524794">
      <w:pPr>
        <w:pStyle w:val="Ttulo1"/>
      </w:pPr>
      <w:bookmarkStart w:id="0" w:name="_Toc95034786"/>
      <w:r w:rsidRPr="005206F5">
        <w:t>Colocar um texto em negrito:</w:t>
      </w:r>
      <w:bookmarkEnd w:id="0"/>
    </w:p>
    <w:p w14:paraId="73627923" w14:textId="15CEAB94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que deve ser atualizada para negrito é a </w:t>
      </w:r>
      <w:proofErr w:type="spellStart"/>
      <w:r>
        <w:t>tag</w:t>
      </w:r>
      <w:proofErr w:type="spellEnd"/>
      <w:r>
        <w:t xml:space="preserve"> &lt;Strong&gt;.</w:t>
      </w:r>
    </w:p>
    <w:p w14:paraId="448E7818" w14:textId="408EE1A5" w:rsidR="005206F5" w:rsidRPr="005206F5" w:rsidRDefault="005206F5" w:rsidP="00524794">
      <w:pPr>
        <w:pStyle w:val="Ttulo1"/>
      </w:pPr>
      <w:bookmarkStart w:id="1" w:name="_Toc95034787"/>
      <w:r w:rsidRPr="005206F5">
        <w:t>Colocar um texto em itálico:</w:t>
      </w:r>
      <w:bookmarkEnd w:id="1"/>
    </w:p>
    <w:p w14:paraId="44734E76" w14:textId="6BBF66CC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que deve ser atualizada para itálico é a </w:t>
      </w:r>
      <w:proofErr w:type="spellStart"/>
      <w:r>
        <w:t>tag</w:t>
      </w:r>
      <w:proofErr w:type="spellEnd"/>
      <w:r>
        <w:t xml:space="preserve"> &lt;em&gt;.</w:t>
      </w:r>
    </w:p>
    <w:p w14:paraId="28D79885" w14:textId="39574FDF" w:rsidR="00256F41" w:rsidRDefault="00256F41" w:rsidP="00524794">
      <w:pPr>
        <w:pStyle w:val="Ttulo1"/>
      </w:pPr>
      <w:bookmarkStart w:id="2" w:name="_Toc95034788"/>
      <w:r>
        <w:t>Diminuir o texto</w:t>
      </w:r>
      <w:bookmarkEnd w:id="2"/>
    </w:p>
    <w:p w14:paraId="573A3B5E" w14:textId="243C851D" w:rsidR="005206F5" w:rsidRDefault="00256F41" w:rsidP="005206F5">
      <w:r>
        <w:t xml:space="preserve">A </w:t>
      </w:r>
      <w:proofErr w:type="spellStart"/>
      <w:r>
        <w:t>tag</w:t>
      </w:r>
      <w:proofErr w:type="spellEnd"/>
      <w:r>
        <w:t xml:space="preserve"> para diminuir o texto é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small</w:t>
      </w:r>
      <w:proofErr w:type="spellEnd"/>
      <w:r>
        <w:t>&gt;</w:t>
      </w:r>
    </w:p>
    <w:p w14:paraId="740AAE2C" w14:textId="77777777" w:rsidR="005206F5" w:rsidRPr="005206F5" w:rsidRDefault="005206F5" w:rsidP="00524794">
      <w:pPr>
        <w:pStyle w:val="Ttulo1"/>
      </w:pPr>
      <w:bookmarkStart w:id="3" w:name="_Toc95034789"/>
      <w:r w:rsidRPr="005206F5">
        <w:t>Sublinhando o texto</w:t>
      </w:r>
      <w:bookmarkEnd w:id="3"/>
    </w:p>
    <w:p w14:paraId="492D045D" w14:textId="40CB7B0F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 xml:space="preserve">texto correspondente dentro de um par de </w:t>
      </w:r>
      <w:proofErr w:type="spellStart"/>
      <w:r>
        <w:t>tags</w:t>
      </w:r>
      <w:proofErr w:type="spellEnd"/>
      <w:r>
        <w:t xml:space="preserve"> tipo &lt;</w:t>
      </w:r>
      <w:r w:rsidR="0081132E">
        <w:t>u</w:t>
      </w:r>
      <w:r>
        <w:t>&gt;.</w:t>
      </w:r>
      <w:r>
        <w:cr/>
      </w:r>
    </w:p>
    <w:p w14:paraId="6BFC4351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proofErr w:type="spellStart"/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47AF6A5E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90806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99AFC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F84088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D04479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DFB01A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7D737643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93CB9E7" w14:textId="09B4A964" w:rsidR="00256F41" w:rsidRDefault="00256F41" w:rsidP="005206F5"/>
    <w:p w14:paraId="72D305F7" w14:textId="77777777" w:rsidR="00256F41" w:rsidRDefault="00256F41" w:rsidP="005206F5"/>
    <w:p w14:paraId="38B166E8" w14:textId="3C8311FC" w:rsidR="005206F5" w:rsidRDefault="00D8191F" w:rsidP="00524794">
      <w:pPr>
        <w:pStyle w:val="Ttulo1"/>
      </w:pPr>
      <w:bookmarkStart w:id="4" w:name="_Toc95034790"/>
      <w:r w:rsidRPr="00D8191F">
        <w:t>Quebra de linhas</w:t>
      </w:r>
      <w:bookmarkEnd w:id="4"/>
      <w:r w:rsidRPr="00D8191F">
        <w:t xml:space="preserve"> </w:t>
      </w:r>
    </w:p>
    <w:p w14:paraId="0B55D69A" w14:textId="6D658558" w:rsidR="00D8191F" w:rsidRDefault="00D8191F" w:rsidP="005206F5">
      <w:r>
        <w:t>Temos a quebra de linha como já conheço, o &lt;</w:t>
      </w:r>
      <w:proofErr w:type="spellStart"/>
      <w:r>
        <w:t>br</w:t>
      </w:r>
      <w:proofErr w:type="spellEnd"/>
      <w:r>
        <w:t xml:space="preserve">&gt;, o livro recomenda utilizar </w:t>
      </w:r>
      <w:r w:rsidR="0007383C">
        <w:t>&lt;</w:t>
      </w:r>
      <w:proofErr w:type="spellStart"/>
      <w:r w:rsidR="0007383C">
        <w:t>br</w:t>
      </w:r>
      <w:proofErr w:type="spellEnd"/>
      <w:r w:rsidR="0007383C">
        <w:t>/&gt;. Utilizando o comando &lt;</w:t>
      </w:r>
      <w:proofErr w:type="spellStart"/>
      <w:r w:rsidR="0007383C">
        <w:t>hr</w:t>
      </w:r>
      <w:proofErr w:type="spellEnd"/>
      <w:r w:rsidR="0007383C">
        <w:t>/&gt;, podemos ter uma quebra de linha, e o desenho de uma linha na web.</w:t>
      </w:r>
    </w:p>
    <w:p w14:paraId="6AB980CB" w14:textId="26252A96" w:rsidR="00524794" w:rsidRDefault="00524794" w:rsidP="00524794">
      <w:pPr>
        <w:pStyle w:val="Ttulo1"/>
      </w:pPr>
      <w:bookmarkStart w:id="5" w:name="_Toc95034791"/>
      <w:r>
        <w:t>Listas</w:t>
      </w:r>
      <w:bookmarkEnd w:id="5"/>
    </w:p>
    <w:p w14:paraId="78E23F44" w14:textId="471B84D8" w:rsidR="0007383C" w:rsidRDefault="0007383C" w:rsidP="00524794">
      <w:pPr>
        <w:pStyle w:val="Ttulo2"/>
      </w:pPr>
      <w:bookmarkStart w:id="6" w:name="_Toc95034792"/>
      <w:r>
        <w:t>Listas não enumeradas</w:t>
      </w:r>
      <w:bookmarkEnd w:id="6"/>
      <w:r>
        <w:t xml:space="preserve"> </w:t>
      </w:r>
    </w:p>
    <w:p w14:paraId="106EA892" w14:textId="2BA1982D" w:rsidR="0007383C" w:rsidRPr="0007383C" w:rsidRDefault="0007383C" w:rsidP="0007383C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 w:rsidRPr="0007383C">
        <w:t>ul</w:t>
      </w:r>
      <w:proofErr w:type="spellEnd"/>
      <w:r w:rsidRPr="0007383C">
        <w:t>&gt; e &lt;/</w:t>
      </w:r>
      <w:proofErr w:type="spellStart"/>
      <w:r w:rsidRPr="0007383C">
        <w:t>ul</w:t>
      </w:r>
      <w:proofErr w:type="spellEnd"/>
      <w:r w:rsidRPr="0007383C">
        <w:t xml:space="preserve">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 w:rsidR="00401BD7"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ul</w:t>
      </w:r>
      <w:proofErr w:type="spellEnd"/>
      <w:r>
        <w:t>&gt; e o seu final &lt;/</w:t>
      </w:r>
      <w:proofErr w:type="spellStart"/>
      <w:r>
        <w:t>ul</w:t>
      </w:r>
      <w:proofErr w:type="spellEnd"/>
      <w:r>
        <w:t xml:space="preserve">&gt; para marcar a área que será feito a lista. E depois, cada item que será da lista, é colocado da forma &lt;li&gt; e fechado com &lt;/li&gt;. </w:t>
      </w:r>
      <w:r w:rsidR="000535E8">
        <w:lastRenderedPageBreak/>
        <w:t xml:space="preserve">Podemos colocar o </w:t>
      </w:r>
      <w:proofErr w:type="spellStart"/>
      <w:r w:rsidR="000535E8">
        <w:t>type</w:t>
      </w:r>
      <w:proofErr w:type="spellEnd"/>
      <w:r w:rsidR="000535E8">
        <w:t xml:space="preserve">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disc - padrão. Uma bola preta totalmente pintada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circle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Uma bola com uma borda preta e sem preenchimento </w:t>
      </w:r>
      <w:proofErr w:type="spellStart"/>
      <w:r w:rsidR="000535E8" w:rsidRPr="000535E8">
        <w:rPr>
          <w:rFonts w:cstheme="minorHAnsi"/>
          <w:sz w:val="20"/>
          <w:szCs w:val="20"/>
          <w:shd w:val="clear" w:color="auto" w:fill="FFFFFF"/>
        </w:rPr>
        <w:t>square</w:t>
      </w:r>
      <w:proofErr w:type="spellEnd"/>
      <w:r w:rsidR="000535E8" w:rsidRPr="000535E8">
        <w:rPr>
          <w:rFonts w:cstheme="minorHAnsi"/>
          <w:sz w:val="20"/>
          <w:szCs w:val="20"/>
          <w:shd w:val="clear" w:color="auto" w:fill="FFFFFF"/>
        </w:rPr>
        <w:t xml:space="preserve">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t>&lt;</w:t>
      </w:r>
      <w:proofErr w:type="spellStart"/>
      <w:r>
        <w:t>ul</w:t>
      </w:r>
      <w:proofErr w:type="spellEnd"/>
      <w:r>
        <w:t>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t>&lt;li&gt; item 2 &lt;/li&gt;</w:t>
      </w:r>
    </w:p>
    <w:p w14:paraId="768CD27F" w14:textId="2CE69151" w:rsidR="00401BD7" w:rsidRDefault="00401BD7" w:rsidP="0007383C">
      <w:r>
        <w:t>&lt;/</w:t>
      </w:r>
      <w:proofErr w:type="spellStart"/>
      <w:r>
        <w:t>ul</w:t>
      </w:r>
      <w:proofErr w:type="spellEnd"/>
      <w:r>
        <w:t>&gt;</w:t>
      </w:r>
    </w:p>
    <w:p w14:paraId="246195BD" w14:textId="4EBA27CF" w:rsidR="00401BD7" w:rsidRDefault="00401BD7" w:rsidP="0007383C"/>
    <w:p w14:paraId="5778D75F" w14:textId="51EB291C" w:rsidR="00401BD7" w:rsidRDefault="00401BD7" w:rsidP="00524794">
      <w:pPr>
        <w:pStyle w:val="Ttulo2"/>
      </w:pPr>
      <w:bookmarkStart w:id="7" w:name="_Toc95034793"/>
      <w:r>
        <w:t>Listas numeradas</w:t>
      </w:r>
      <w:bookmarkEnd w:id="7"/>
      <w:r>
        <w:t xml:space="preserve"> </w:t>
      </w:r>
    </w:p>
    <w:p w14:paraId="74032268" w14:textId="77777777" w:rsidR="00B61156" w:rsidRPr="0007383C" w:rsidRDefault="00B61156" w:rsidP="00B61156">
      <w:r w:rsidRPr="0007383C">
        <w:t xml:space="preserve">Para descrever os dois tipos de </w:t>
      </w:r>
      <w:proofErr w:type="spellStart"/>
      <w:r w:rsidRPr="0007383C">
        <w:t>tags</w:t>
      </w:r>
      <w:proofErr w:type="spellEnd"/>
      <w:r w:rsidRPr="0007383C">
        <w:t xml:space="preserve">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 xml:space="preserve">compreendida entre o </w:t>
      </w:r>
      <w:proofErr w:type="spellStart"/>
      <w:r w:rsidRPr="0007383C">
        <w:t>inicio</w:t>
      </w:r>
      <w:proofErr w:type="spellEnd"/>
      <w:r w:rsidRPr="0007383C">
        <w:t xml:space="preserve"> do primeiro dos elementos e o final do</w:t>
      </w:r>
      <w:r>
        <w:t xml:space="preserve"> ú</w:t>
      </w:r>
      <w:r w:rsidRPr="0007383C">
        <w:t xml:space="preserve">ltimo elemento, são utilizadas as </w:t>
      </w:r>
      <w:proofErr w:type="spellStart"/>
      <w:r w:rsidRPr="0007383C">
        <w:t>tags</w:t>
      </w:r>
      <w:proofErr w:type="spellEnd"/>
      <w:r w:rsidRPr="0007383C">
        <w:t xml:space="preserve"> &lt;</w:t>
      </w:r>
      <w:proofErr w:type="spellStart"/>
      <w:r>
        <w:t>o</w:t>
      </w:r>
      <w:r w:rsidRPr="0007383C">
        <w:t>l</w:t>
      </w:r>
      <w:proofErr w:type="spellEnd"/>
      <w:r w:rsidRPr="0007383C">
        <w:t>&gt; e &lt;/</w:t>
      </w:r>
      <w:proofErr w:type="spellStart"/>
      <w:r>
        <w:t>o</w:t>
      </w:r>
      <w:r w:rsidRPr="0007383C">
        <w:t>l</w:t>
      </w:r>
      <w:proofErr w:type="spellEnd"/>
      <w:r w:rsidRPr="0007383C">
        <w:t xml:space="preserve">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 xml:space="preserve">conforme o seu nome em inglês: </w:t>
      </w:r>
      <w:proofErr w:type="spellStart"/>
      <w:r w:rsidRPr="0007383C">
        <w:t>unordered</w:t>
      </w:r>
      <w:proofErr w:type="spellEnd"/>
      <w:r w:rsidRPr="0007383C">
        <w:t xml:space="preserve"> </w:t>
      </w:r>
      <w:proofErr w:type="spellStart"/>
      <w:r w:rsidRPr="0007383C">
        <w:t>list</w:t>
      </w:r>
      <w:proofErr w:type="spellEnd"/>
      <w:r w:rsidRPr="0007383C">
        <w:t xml:space="preserve">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 xml:space="preserve">utilizadas as </w:t>
      </w:r>
      <w:proofErr w:type="spellStart"/>
      <w:r w:rsidRPr="0007383C">
        <w:t>tags</w:t>
      </w:r>
      <w:proofErr w:type="spellEnd"/>
      <w:r w:rsidRPr="0007383C">
        <w:t xml:space="preserve"> &lt;li&gt; e &lt;/li&gt;. O nome desta outra </w:t>
      </w:r>
      <w:proofErr w:type="spellStart"/>
      <w:r w:rsidRPr="0007383C">
        <w:t>tag</w:t>
      </w:r>
      <w:proofErr w:type="spellEnd"/>
      <w:r w:rsidRPr="0007383C">
        <w:t xml:space="preserve"> proveem de</w:t>
      </w:r>
      <w:r>
        <w:t xml:space="preserve"> </w:t>
      </w:r>
      <w:r w:rsidRPr="0007383C">
        <w:t>“</w:t>
      </w:r>
      <w:proofErr w:type="spellStart"/>
      <w:r w:rsidRPr="0007383C">
        <w:t>list</w:t>
      </w:r>
      <w:proofErr w:type="spellEnd"/>
      <w:r w:rsidRPr="0007383C">
        <w:t xml:space="preserve"> </w:t>
      </w:r>
      <w:proofErr w:type="spellStart"/>
      <w:r w:rsidRPr="0007383C">
        <w:t>ítem</w:t>
      </w:r>
      <w:proofErr w:type="spellEnd"/>
      <w:r w:rsidRPr="0007383C">
        <w:t>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 xml:space="preserve">Para exemplificar, é utilizado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ol</w:t>
      </w:r>
      <w:proofErr w:type="spellEnd"/>
      <w:r>
        <w:t>&gt; e o seu final &lt;/</w:t>
      </w:r>
      <w:proofErr w:type="spellStart"/>
      <w:r>
        <w:t>ol</w:t>
      </w:r>
      <w:proofErr w:type="spellEnd"/>
      <w:r>
        <w:t>&gt; para marcar a área que será feito a lista. E depois, cada item que será da lista, é colocado da forma &lt;li&gt; e fechado com &lt;/li&gt;</w:t>
      </w:r>
      <w:r w:rsidR="00633C26">
        <w:t xml:space="preserve">(Não é </w:t>
      </w:r>
      <w:proofErr w:type="spellStart"/>
      <w:r w:rsidR="00633C26">
        <w:t>obrigadtorio</w:t>
      </w:r>
      <w:proofErr w:type="spellEnd"/>
      <w:r w:rsidR="00633C26">
        <w:t xml:space="preserve"> fechar)</w:t>
      </w:r>
      <w:r>
        <w:t>. Exemplo:</w:t>
      </w:r>
    </w:p>
    <w:p w14:paraId="70F4FF14" w14:textId="1F469927" w:rsidR="00B61156" w:rsidRDefault="00B61156" w:rsidP="00B61156">
      <w:r>
        <w:t>&lt;</w:t>
      </w:r>
      <w:proofErr w:type="spellStart"/>
      <w:r>
        <w:t>ol</w:t>
      </w:r>
      <w:proofErr w:type="spellEnd"/>
      <w:r>
        <w:t>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</w:t>
      </w:r>
      <w:proofErr w:type="spellStart"/>
      <w:r>
        <w:t>ol</w:t>
      </w:r>
      <w:proofErr w:type="spellEnd"/>
      <w:r>
        <w:t>&gt;</w:t>
      </w:r>
    </w:p>
    <w:p w14:paraId="61E7F3D1" w14:textId="11FDAE66" w:rsidR="00633C26" w:rsidRDefault="00633C26" w:rsidP="00B61156">
      <w:r>
        <w:t xml:space="preserve">O podemos colocar características no </w:t>
      </w:r>
      <w:proofErr w:type="spellStart"/>
      <w:r>
        <w:t>ol</w:t>
      </w:r>
      <w:proofErr w:type="spellEnd"/>
      <w:r>
        <w:t xml:space="preserve">, seriam </w:t>
      </w:r>
      <w:proofErr w:type="spellStart"/>
      <w:r>
        <w:t>type</w:t>
      </w:r>
      <w:proofErr w:type="spellEnd"/>
      <w:r>
        <w:t xml:space="preserve"> e start. </w:t>
      </w:r>
      <w:proofErr w:type="spellStart"/>
      <w:r>
        <w:t>Type</w:t>
      </w:r>
      <w:proofErr w:type="spellEnd"/>
      <w:r>
        <w:t xml:space="preserve"> é o tipo de lista que estou criando e start é o número que quero que comece.</w:t>
      </w:r>
    </w:p>
    <w:p w14:paraId="4C183215" w14:textId="3070B567" w:rsidR="00633C26" w:rsidRDefault="00633C26" w:rsidP="00B61156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=”I”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7ADF79B5" w:rsidR="00B61156" w:rsidRDefault="00B61156" w:rsidP="00524794">
      <w:pPr>
        <w:pStyle w:val="Ttulo2"/>
      </w:pPr>
      <w:bookmarkStart w:id="8" w:name="_Toc95034794"/>
      <w:r w:rsidRPr="00B61156">
        <w:t>Lista de definições</w:t>
      </w:r>
      <w:bookmarkEnd w:id="8"/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 xml:space="preserve">As listas de definições podem ser construídas mediante a combinação de três pares distintos de </w:t>
      </w:r>
      <w:proofErr w:type="spellStart"/>
      <w:r>
        <w:t>tags</w:t>
      </w:r>
      <w:proofErr w:type="spellEnd"/>
      <w:r>
        <w:t>, que são:</w:t>
      </w:r>
    </w:p>
    <w:p w14:paraId="4A3863B7" w14:textId="2CF32E30" w:rsidR="00B61156" w:rsidRDefault="00B61156" w:rsidP="00B61156">
      <w:r>
        <w:t xml:space="preserve">Para delimitar o começo e o final de uma lista, isto é, a área compreendida entre o </w:t>
      </w:r>
      <w:proofErr w:type="spellStart"/>
      <w:r>
        <w:t>inicio</w:t>
      </w:r>
      <w:proofErr w:type="spellEnd"/>
      <w:r>
        <w:t xml:space="preserve"> do primeiro dos elementos e o final do último elemento, se utilizam as </w:t>
      </w:r>
      <w:proofErr w:type="spellStart"/>
      <w:r>
        <w:t>tags</w:t>
      </w:r>
      <w:proofErr w:type="spellEnd"/>
      <w:r>
        <w:t xml:space="preserve"> &lt;dl&gt; e &lt;/dl&gt;. O nome desta </w:t>
      </w:r>
      <w:proofErr w:type="spellStart"/>
      <w:r>
        <w:t>tag</w:t>
      </w:r>
      <w:proofErr w:type="spellEnd"/>
      <w:r>
        <w:t xml:space="preserve"> está relacionado com seu nome em idioma inglês: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t xml:space="preserve">Para identificar cada um dos títulos da lista, devem ser usadas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dt</w:t>
      </w:r>
      <w:proofErr w:type="spellEnd"/>
      <w:r>
        <w:t>&gt; e &lt;/</w:t>
      </w:r>
      <w:proofErr w:type="spellStart"/>
      <w:r>
        <w:t>dt</w:t>
      </w:r>
      <w:proofErr w:type="spellEnd"/>
      <w:r>
        <w:t xml:space="preserve">&gt;, cujos nomes proveem do </w:t>
      </w:r>
      <w:proofErr w:type="spellStart"/>
      <w:r>
        <w:t>inglés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t xml:space="preserve">Logo após cada termo definido com as </w:t>
      </w:r>
      <w:proofErr w:type="spellStart"/>
      <w:r>
        <w:t>tags</w:t>
      </w:r>
      <w:proofErr w:type="spellEnd"/>
      <w:r>
        <w:t xml:space="preserve"> anteriores, se deve colocar sua respectiva explicação usando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dd</w:t>
      </w:r>
      <w:proofErr w:type="spellEnd"/>
      <w:r>
        <w:t>&gt; e &lt;/</w:t>
      </w:r>
      <w:proofErr w:type="spellStart"/>
      <w:r>
        <w:t>dd</w:t>
      </w:r>
      <w:proofErr w:type="spellEnd"/>
      <w:r>
        <w:t xml:space="preserve">&gt;, as quais proveem do termo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</w:t>
      </w:r>
      <w:proofErr w:type="spellStart"/>
      <w:r>
        <w:t>tag</w:t>
      </w:r>
      <w:proofErr w:type="spellEnd"/>
      <w:r>
        <w:t xml:space="preserve"> &lt;dl&gt;, para </w:t>
      </w:r>
      <w:r w:rsidR="00B40F07">
        <w:t xml:space="preserve">nomear os títulos devemos usar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dt</w:t>
      </w:r>
      <w:proofErr w:type="spellEnd"/>
      <w:r w:rsidR="00B40F07">
        <w:t xml:space="preserve">&gt; e o conteúdo da lista deve utilizar a </w:t>
      </w:r>
      <w:proofErr w:type="spellStart"/>
      <w:r w:rsidR="00B40F07">
        <w:t>tag</w:t>
      </w:r>
      <w:proofErr w:type="spellEnd"/>
      <w:r w:rsidR="00B40F07">
        <w:t xml:space="preserve"> &lt;</w:t>
      </w:r>
      <w:proofErr w:type="spellStart"/>
      <w:r w:rsidR="00B40F07">
        <w:t>dd</w:t>
      </w:r>
      <w:proofErr w:type="spellEnd"/>
      <w:r w:rsidR="00B40F07">
        <w:t>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</w:t>
      </w:r>
      <w:proofErr w:type="spellStart"/>
      <w:r>
        <w:t>dt</w:t>
      </w:r>
      <w:proofErr w:type="spellEnd"/>
      <w:r>
        <w:t>&gt; Titulo 1 &lt;/</w:t>
      </w:r>
      <w:proofErr w:type="spellStart"/>
      <w:r>
        <w:t>dt</w:t>
      </w:r>
      <w:proofErr w:type="spellEnd"/>
      <w:r>
        <w:t>&gt;</w:t>
      </w:r>
    </w:p>
    <w:p w14:paraId="3716578C" w14:textId="399A1742" w:rsidR="00045DC9" w:rsidRDefault="00045DC9" w:rsidP="00B61156">
      <w:r>
        <w:t>&lt;</w:t>
      </w:r>
      <w:proofErr w:type="spellStart"/>
      <w:r>
        <w:t>dd</w:t>
      </w:r>
      <w:proofErr w:type="spellEnd"/>
      <w:r>
        <w:t xml:space="preserve">&gt; </w:t>
      </w:r>
      <w:proofErr w:type="spellStart"/>
      <w:r>
        <w:t>Conteudo</w:t>
      </w:r>
      <w:proofErr w:type="spellEnd"/>
      <w:r>
        <w:t xml:space="preserve"> &lt;/</w:t>
      </w:r>
      <w:proofErr w:type="spellStart"/>
      <w:r>
        <w:t>dd</w:t>
      </w:r>
      <w:proofErr w:type="spellEnd"/>
      <w:r>
        <w:t>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524794">
      <w:pPr>
        <w:pStyle w:val="Ttulo1"/>
      </w:pPr>
      <w:bookmarkStart w:id="9" w:name="_Toc95034795"/>
      <w:r w:rsidRPr="00A42CD2">
        <w:t>Uso da imagem</w:t>
      </w:r>
      <w:bookmarkEnd w:id="9"/>
    </w:p>
    <w:p w14:paraId="38AD51ED" w14:textId="77777777" w:rsidR="00A42CD2" w:rsidRPr="00A42CD2" w:rsidRDefault="00A42CD2" w:rsidP="00A42CD2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'boku.png' </w:t>
      </w:r>
      <w:proofErr w:type="spellStart"/>
      <w:r>
        <w:t>border</w:t>
      </w:r>
      <w:proofErr w:type="spellEnd"/>
      <w:r>
        <w:t xml:space="preserve"> = '2' </w:t>
      </w:r>
      <w:proofErr w:type="spellStart"/>
      <w:r>
        <w:t>height</w:t>
      </w:r>
      <w:proofErr w:type="spellEnd"/>
      <w:r>
        <w:t>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 xml:space="preserve">O uso de imagem, deve ser utilizado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além disso, o </w:t>
      </w:r>
      <w:proofErr w:type="spellStart"/>
      <w:r>
        <w:t>scr</w:t>
      </w:r>
      <w:proofErr w:type="spellEnd"/>
      <w:r>
        <w:t xml:space="preserve"> que é para a imagem aparecer e posso modificar da forma que eu quero utilizando o:</w:t>
      </w:r>
    </w:p>
    <w:p w14:paraId="14F81F8D" w14:textId="5971A3B0" w:rsidR="00A42CD2" w:rsidRDefault="00A42CD2" w:rsidP="00A42CD2">
      <w:proofErr w:type="spellStart"/>
      <w:r>
        <w:t>border</w:t>
      </w:r>
      <w:proofErr w:type="spellEnd"/>
      <w:r>
        <w:t>: Indica a grossura (largura) da borda a ser mostrada ao redor da imagem.</w:t>
      </w:r>
    </w:p>
    <w:p w14:paraId="0DDF2D6E" w14:textId="77777777" w:rsidR="00A42CD2" w:rsidRDefault="00A42CD2" w:rsidP="00A42CD2">
      <w:proofErr w:type="spellStart"/>
      <w:r>
        <w:t>width</w:t>
      </w:r>
      <w:proofErr w:type="spellEnd"/>
      <w:r>
        <w:t>: Indica o largura em pixels em que se deve exibir a imagem.</w:t>
      </w:r>
    </w:p>
    <w:p w14:paraId="45DE9A32" w14:textId="61A9AEED" w:rsidR="00A42CD2" w:rsidRDefault="00A42CD2" w:rsidP="00A42CD2">
      <w:proofErr w:type="spellStart"/>
      <w:r>
        <w:t>height</w:t>
      </w:r>
      <w:proofErr w:type="spellEnd"/>
      <w:r>
        <w:t>: indica a altura em pixels da imagem a ser mostrada.</w:t>
      </w:r>
    </w:p>
    <w:p w14:paraId="45A8B162" w14:textId="24CCD7DE" w:rsidR="00EA40EA" w:rsidRDefault="00EA40EA" w:rsidP="00A42CD2">
      <w:r>
        <w:t>Alt :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"Imagem do anime </w:t>
      </w:r>
      <w:proofErr w:type="spellStart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Boku</w:t>
      </w:r>
      <w:proofErr w:type="spellEnd"/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3B13C40" w:rsidR="00EA40EA" w:rsidRDefault="0023073D" w:rsidP="00A42CD2">
      <w:r>
        <w:t xml:space="preserve">No html5, foi criado mais duas </w:t>
      </w:r>
      <w:proofErr w:type="spellStart"/>
      <w:r>
        <w:t>tags</w:t>
      </w:r>
      <w:proofErr w:type="spellEnd"/>
      <w:r>
        <w:t xml:space="preserve"> que podem ser usadas com a </w:t>
      </w:r>
      <w:proofErr w:type="spellStart"/>
      <w:r>
        <w:t>tag</w:t>
      </w:r>
      <w:proofErr w:type="spellEnd"/>
      <w:r>
        <w:t xml:space="preserve"> de imagem, é a </w:t>
      </w:r>
      <w:proofErr w:type="spellStart"/>
      <w:r>
        <w:t>tag</w:t>
      </w:r>
      <w:proofErr w:type="spellEnd"/>
      <w:r>
        <w:t xml:space="preserve"> &lt;figure&gt; 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 xml:space="preserve">&gt;. A </w:t>
      </w:r>
      <w:proofErr w:type="spellStart"/>
      <w:r>
        <w:t>tag</w:t>
      </w:r>
      <w:proofErr w:type="spellEnd"/>
      <w:r>
        <w:t xml:space="preserve"> &lt;figure&gt; delimita a área que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 xml:space="preserve">&gt; vai estar, 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figcaption</w:t>
      </w:r>
      <w:proofErr w:type="spellEnd"/>
      <w:r>
        <w:t>&gt; é a legenda que a figura deve ter.</w:t>
      </w:r>
    </w:p>
    <w:p w14:paraId="2D5377B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&lt;figure&gt;</w:t>
      </w:r>
    </w:p>
    <w:p w14:paraId="762358C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'boku.jpg'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'2'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height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"1000"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4510B855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figcaption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Imagem do anime </w:t>
      </w:r>
      <w:proofErr w:type="spellStart"/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boku</w:t>
      </w:r>
      <w:proofErr w:type="spellEnd"/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no hero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figcaption</w:t>
      </w:r>
      <w:proofErr w:type="spellEnd"/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D7C7503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&lt;/figure&gt;</w:t>
      </w:r>
    </w:p>
    <w:p w14:paraId="71615C68" w14:textId="77777777" w:rsidR="00E65899" w:rsidRDefault="00E65899" w:rsidP="00A42CD2"/>
    <w:p w14:paraId="0BBF866E" w14:textId="071AD453" w:rsidR="00E65899" w:rsidRDefault="00E65899" w:rsidP="00A42CD2">
      <w:r>
        <w:t xml:space="preserve">Utilizando com a </w:t>
      </w:r>
      <w:proofErr w:type="spellStart"/>
      <w:r>
        <w:t>tag</w:t>
      </w:r>
      <w:proofErr w:type="spellEnd"/>
      <w:r>
        <w:t xml:space="preserve"> &lt;figure&gt; a figura tem uma quebra de espaço.</w:t>
      </w:r>
    </w:p>
    <w:p w14:paraId="2B502921" w14:textId="3D469A93" w:rsidR="00B639D9" w:rsidRDefault="00B639D9" w:rsidP="00A42CD2"/>
    <w:p w14:paraId="58A4CD19" w14:textId="1011E677" w:rsidR="00B639D9" w:rsidRDefault="00B639D9" w:rsidP="00A42CD2">
      <w:r>
        <w:t>Outro método para inserir imagem é a imagem dinâmica</w:t>
      </w:r>
      <w:r w:rsidR="00965A6A">
        <w:t>, em que podemos utilizar a imagem para alterar a resolução, de acordo com o tamanho da tela.</w:t>
      </w:r>
    </w:p>
    <w:p w14:paraId="7E4E884D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picture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CFE883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media=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max-width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: 750px)"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srcset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"Imagens/Clarencio_maca.jpg"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image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jpg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17AADA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media=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max-width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: 1050px)"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srcset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"Imagens/Clarencio_sorrindo.jpg"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image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jpg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024F0E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"Imagens/Clarencio_serio.jpg"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alt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Clarencio</w:t>
      </w:r>
      <w:proofErr w:type="spellEnd"/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9F881A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picture</w:t>
      </w:r>
      <w:proofErr w:type="spellEnd"/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C32193" w14:textId="6D353A3D" w:rsidR="00965A6A" w:rsidRDefault="00965A6A" w:rsidP="00A42CD2"/>
    <w:p w14:paraId="2E082C79" w14:textId="06994C8C" w:rsidR="00965A6A" w:rsidRDefault="00965A6A" w:rsidP="00A42CD2">
      <w:r>
        <w:t xml:space="preserve">A </w:t>
      </w:r>
      <w:proofErr w:type="spellStart"/>
      <w:r>
        <w:t>tag</w:t>
      </w:r>
      <w:proofErr w:type="spellEnd"/>
      <w:r>
        <w:t xml:space="preserve"> &lt;Picture&gt; é a área da imagem, “media” é qual imagem vai aparecer de acordo com a resolução da janela.</w:t>
      </w:r>
    </w:p>
    <w:p w14:paraId="39AA871D" w14:textId="77777777" w:rsidR="0023073D" w:rsidRDefault="0023073D" w:rsidP="0007383C">
      <w:pPr>
        <w:rPr>
          <w:b/>
          <w:bCs/>
        </w:rPr>
      </w:pPr>
    </w:p>
    <w:p w14:paraId="56961A39" w14:textId="5F542208" w:rsidR="00401BD7" w:rsidRPr="00AB1FB1" w:rsidRDefault="00AB1FB1" w:rsidP="00524794">
      <w:pPr>
        <w:pStyle w:val="Ttulo1"/>
      </w:pPr>
      <w:bookmarkStart w:id="10" w:name="_Toc95034796"/>
      <w:proofErr w:type="spellStart"/>
      <w:r w:rsidRPr="00AB1FB1">
        <w:t>Favicon</w:t>
      </w:r>
      <w:bookmarkEnd w:id="10"/>
      <w:proofErr w:type="spellEnd"/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&lt;link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shortcut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image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/x-</w:t>
      </w:r>
      <w:proofErr w:type="spellStart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icon</w:t>
      </w:r>
      <w:proofErr w:type="spellEnd"/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proofErr w:type="spellStart"/>
      <w:r>
        <w:t>Favicon</w:t>
      </w:r>
      <w:proofErr w:type="spellEnd"/>
      <w:r>
        <w:t xml:space="preserve"> é para o emoticon na guia, ele é colocado na parte de </w:t>
      </w:r>
      <w:proofErr w:type="spellStart"/>
      <w:r>
        <w:t>head</w:t>
      </w:r>
      <w:proofErr w:type="spellEnd"/>
      <w:r>
        <w:t xml:space="preserve"> do programa. </w:t>
      </w:r>
    </w:p>
    <w:p w14:paraId="06EC8668" w14:textId="7BD1CB62" w:rsidR="00AB1FB1" w:rsidRDefault="00AB1FB1" w:rsidP="0007383C">
      <w:proofErr w:type="spellStart"/>
      <w:r>
        <w:t>Href</w:t>
      </w:r>
      <w:proofErr w:type="spellEnd"/>
      <w:r>
        <w:t xml:space="preserve">: é a localização do emoticon no computador. </w:t>
      </w:r>
    </w:p>
    <w:p w14:paraId="3A7467E9" w14:textId="754A1750" w:rsidR="002026D5" w:rsidRDefault="002026D5" w:rsidP="00524794">
      <w:pPr>
        <w:pStyle w:val="Ttulo1"/>
      </w:pPr>
      <w:bookmarkStart w:id="11" w:name="_Toc95034797"/>
      <w:r>
        <w:t>Código</w:t>
      </w:r>
      <w:bookmarkEnd w:id="11"/>
      <w:r>
        <w:t xml:space="preserve"> </w:t>
      </w:r>
    </w:p>
    <w:p w14:paraId="366D40D0" w14:textId="3C129F5D" w:rsidR="002026D5" w:rsidRDefault="008F048D" w:rsidP="0007383C">
      <w:r>
        <w:t xml:space="preserve">A área que será colocado o código, </w:t>
      </w:r>
      <w:proofErr w:type="spellStart"/>
      <w:r>
        <w:t>iniamos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>&gt;, depois  inicia a &lt;</w:t>
      </w:r>
      <w:proofErr w:type="spellStart"/>
      <w:r>
        <w:t>code</w:t>
      </w:r>
      <w:proofErr w:type="spellEnd"/>
      <w:r>
        <w:t>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code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</w:t>
      </w:r>
      <w:proofErr w:type="spellStart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proofErr w:type="spellEnd"/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1788F06" w14:textId="7913AF1F" w:rsidR="006E2A04" w:rsidRDefault="006E2A04" w:rsidP="0007383C"/>
    <w:p w14:paraId="03321F38" w14:textId="6A107602" w:rsidR="006E2A04" w:rsidRDefault="006E2A04" w:rsidP="00524794">
      <w:pPr>
        <w:pStyle w:val="Ttulo1"/>
      </w:pPr>
      <w:bookmarkStart w:id="12" w:name="_Toc95034798"/>
      <w:r w:rsidRPr="006E2A04">
        <w:lastRenderedPageBreak/>
        <w:t>Links</w:t>
      </w:r>
      <w:bookmarkEnd w:id="12"/>
    </w:p>
    <w:p w14:paraId="148C1B1F" w14:textId="3405B292" w:rsidR="0003403B" w:rsidRDefault="0003403B" w:rsidP="0007383C">
      <w:r>
        <w:t xml:space="preserve">A </w:t>
      </w:r>
      <w:proofErr w:type="spellStart"/>
      <w:r>
        <w:t>tag</w:t>
      </w:r>
      <w:proofErr w:type="spellEnd"/>
      <w:r>
        <w:t xml:space="preserve">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</w:t>
      </w:r>
      <w:proofErr w:type="spellStart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rdc</w:t>
      </w:r>
      <w:proofErr w:type="spellEnd"/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Direcionar para o </w:t>
      </w:r>
      <w:proofErr w:type="spellStart"/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facebook</w:t>
      </w:r>
      <w:proofErr w:type="spellEnd"/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blank</w:t>
      </w:r>
      <w:proofErr w:type="spellEnd"/>
      <w:r w:rsidRPr="0058496D">
        <w:rPr>
          <w:rFonts w:cstheme="minorHAnsi"/>
          <w:shd w:val="clear" w:color="auto" w:fill="FFFFFF"/>
        </w:rPr>
        <w:t xml:space="preserve">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</w:t>
      </w:r>
      <w:proofErr w:type="spellStart"/>
      <w:r w:rsidRPr="0058496D">
        <w:rPr>
          <w:rFonts w:cstheme="minorHAnsi"/>
          <w:shd w:val="clear" w:color="auto" w:fill="FFFFFF"/>
        </w:rPr>
        <w:t>parent</w:t>
      </w:r>
      <w:proofErr w:type="spellEnd"/>
      <w:r w:rsidRPr="0058496D">
        <w:rPr>
          <w:rFonts w:cstheme="minorHAnsi"/>
          <w:shd w:val="clear" w:color="auto" w:fill="FFFFFF"/>
        </w:rPr>
        <w:t xml:space="preserve"> similar ao uso do _top em uma referência à janela mãe nome-do-frame caso esteja usando frames, indicar o nome da janela a abrir.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usando 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parent</w:t>
      </w:r>
      <w:proofErr w:type="spellEnd"/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do </w:t>
      </w:r>
      <w:proofErr w:type="spellStart"/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next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Prev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Author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proofErr w:type="spellStart"/>
      <w:r>
        <w:rPr>
          <w:rFonts w:cstheme="minorHAnsi"/>
          <w:shd w:val="clear" w:color="auto" w:fill="FFFFFF"/>
        </w:rPr>
        <w:t>E</w:t>
      </w:r>
      <w:r w:rsidRPr="00BA28AC">
        <w:rPr>
          <w:rFonts w:cstheme="minorHAnsi"/>
          <w:shd w:val="clear" w:color="auto" w:fill="FFFFFF"/>
        </w:rPr>
        <w:t>xternal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proofErr w:type="spellStart"/>
      <w:r w:rsidRPr="00BA28AC">
        <w:rPr>
          <w:rFonts w:cstheme="minorHAnsi"/>
          <w:shd w:val="clear" w:color="auto" w:fill="FFFFFF"/>
        </w:rPr>
        <w:t>Nofollow</w:t>
      </w:r>
      <w:proofErr w:type="spellEnd"/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next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external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prev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Link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Josuerodrigojr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blank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author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Github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nofollow</w:t>
      </w:r>
      <w:proofErr w:type="spellEnd"/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</w:t>
      </w:r>
      <w:proofErr w:type="spellStart"/>
      <w:r>
        <w:t>type</w:t>
      </w:r>
      <w:proofErr w:type="spellEnd"/>
      <w:r>
        <w:t>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Baixar arquivo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pdf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Meu </w:t>
      </w:r>
      <w:proofErr w:type="spellStart"/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curriculo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application</w:t>
      </w:r>
      <w:proofErr w:type="spellEnd"/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 xml:space="preserve">Exemplos de </w:t>
      </w:r>
      <w:proofErr w:type="spellStart"/>
      <w:r>
        <w:t>type</w:t>
      </w:r>
      <w:proofErr w:type="spellEnd"/>
      <w:r>
        <w:t>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application</w:t>
      </w:r>
      <w:proofErr w:type="spellEnd"/>
      <w:r w:rsidRPr="00DF2673">
        <w:rPr>
          <w:rFonts w:cstheme="minorHAnsi"/>
          <w:shd w:val="clear" w:color="auto" w:fill="FFFFFF"/>
        </w:rPr>
        <w:t xml:space="preserve">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html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css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text</w:t>
      </w:r>
      <w:proofErr w:type="spellEnd"/>
      <w:r w:rsidRPr="00DF2673">
        <w:rPr>
          <w:rFonts w:cstheme="minorHAnsi"/>
          <w:shd w:val="clear" w:color="auto" w:fill="FFFFFF"/>
        </w:rPr>
        <w:t xml:space="preserve">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video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aac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audio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mpeg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font</w:t>
      </w:r>
      <w:proofErr w:type="spellEnd"/>
      <w:r w:rsidRPr="00DF2673">
        <w:rPr>
          <w:rFonts w:cstheme="minorHAnsi"/>
          <w:shd w:val="clear" w:color="auto" w:fill="FFFFFF"/>
        </w:rPr>
        <w:t>/</w:t>
      </w:r>
      <w:proofErr w:type="spellStart"/>
      <w:r w:rsidRPr="00DF2673">
        <w:rPr>
          <w:rFonts w:cstheme="minorHAnsi"/>
          <w:shd w:val="clear" w:color="auto" w:fill="FFFFFF"/>
        </w:rPr>
        <w:t>ttf</w:t>
      </w:r>
      <w:proofErr w:type="spellEnd"/>
      <w:r w:rsidRPr="00DF2673">
        <w:rPr>
          <w:rFonts w:cstheme="minorHAnsi"/>
          <w:shd w:val="clear" w:color="auto" w:fill="FFFFFF"/>
        </w:rPr>
        <w:t xml:space="preserve">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 xml:space="preserve">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proofErr w:type="spellStart"/>
      <w:r w:rsidRPr="00DF2673">
        <w:rPr>
          <w:rFonts w:cstheme="minorHAnsi"/>
          <w:shd w:val="clear" w:color="auto" w:fill="FFFFFF"/>
        </w:rPr>
        <w:t>image</w:t>
      </w:r>
      <w:proofErr w:type="spellEnd"/>
      <w:r w:rsidRPr="00DF2673">
        <w:rPr>
          <w:rFonts w:cstheme="minorHAnsi"/>
          <w:shd w:val="clear" w:color="auto" w:fill="FFFFFF"/>
        </w:rPr>
        <w:t>/png</w:t>
      </w:r>
    </w:p>
    <w:p w14:paraId="7D9DF97A" w14:textId="7E71CADD" w:rsidR="007319F5" w:rsidRDefault="00C276C3" w:rsidP="00524794">
      <w:pPr>
        <w:pStyle w:val="Ttulo1"/>
      </w:pPr>
      <w:bookmarkStart w:id="13" w:name="_Toc95034799"/>
      <w:r>
        <w:lastRenderedPageBreak/>
        <w:t>Modificando a fonte, cor e tamanho</w:t>
      </w:r>
      <w:bookmarkEnd w:id="13"/>
    </w:p>
    <w:p w14:paraId="6E806D27" w14:textId="06499BA1" w:rsidR="00C276C3" w:rsidRDefault="00C276C3" w:rsidP="0007383C">
      <w:r>
        <w:t xml:space="preserve">Um jeito de alterar tanto a fonte, a cor e o tamanho da palavra, está dentro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</w:t>
      </w:r>
      <w:proofErr w:type="spellEnd"/>
      <w:r>
        <w:t xml:space="preserve">&gt;. É recomendado o uso cauteloso dessa ferramenta, pois, pode sobrecarregar a página. Para o uso dessa </w:t>
      </w:r>
      <w:proofErr w:type="spellStart"/>
      <w:r>
        <w:t>tag</w:t>
      </w:r>
      <w:proofErr w:type="spellEnd"/>
      <w:r>
        <w:t>, devemos informar as características, e logo após colocar o texto que vai ser alterado dessa forma.</w:t>
      </w:r>
    </w:p>
    <w:p w14:paraId="50E41720" w14:textId="7F52BBC8" w:rsidR="00C276C3" w:rsidRDefault="006E5FC0" w:rsidP="0007383C">
      <w:r>
        <w:t xml:space="preserve">Dentro da </w:t>
      </w:r>
      <w:proofErr w:type="spellStart"/>
      <w:r>
        <w:t>tag</w:t>
      </w:r>
      <w:proofErr w:type="spellEnd"/>
      <w:r>
        <w:t xml:space="preserve"> fonte, o atributo face é para o tipo de fonte que quero no texto, color é para indicar a cor que eu quero no texto e </w:t>
      </w:r>
      <w:proofErr w:type="spellStart"/>
      <w:r>
        <w:t>size</w:t>
      </w:r>
      <w:proofErr w:type="spellEnd"/>
      <w:r>
        <w:t xml:space="preserve">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xto com fonte </w:t>
      </w:r>
      <w:proofErr w:type="spellStart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red</w:t>
      </w:r>
      <w:proofErr w:type="spellEnd"/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size</w:t>
      </w:r>
      <w:proofErr w:type="spellEnd"/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Texto com fonte </w:t>
      </w:r>
      <w:proofErr w:type="spellStart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arial</w:t>
      </w:r>
      <w:proofErr w:type="spellEnd"/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proofErr w:type="spellEnd"/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Brush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 xml:space="preserve">Comic </w:t>
      </w: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Sans</w:t>
      </w:r>
      <w:proofErr w:type="spellEnd"/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Garamond</w:t>
      </w:r>
      <w:proofErr w:type="spellEnd"/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Helvetica</w:t>
      </w:r>
      <w:proofErr w:type="spellEnd"/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Impact</w:t>
      </w:r>
      <w:proofErr w:type="spellEnd"/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Tahoma</w:t>
      </w:r>
      <w:proofErr w:type="spellEnd"/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Trebuchet</w:t>
      </w:r>
      <w:proofErr w:type="spellEnd"/>
      <w:r w:rsidRPr="006E5FC0">
        <w:rPr>
          <w:rFonts w:asciiTheme="majorHAnsi" w:eastAsia="Times New Roman" w:hAnsiTheme="majorHAnsi" w:cstheme="majorHAnsi"/>
          <w:lang w:eastAsia="pt-BR"/>
        </w:rPr>
        <w:t xml:space="preserve">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proofErr w:type="spellStart"/>
      <w:r w:rsidRPr="006E5FC0">
        <w:rPr>
          <w:rFonts w:asciiTheme="majorHAnsi" w:eastAsia="Times New Roman" w:hAnsiTheme="majorHAnsi" w:cstheme="majorHAnsi"/>
          <w:lang w:eastAsia="pt-BR"/>
        </w:rPr>
        <w:t>Verdana</w:t>
      </w:r>
      <w:proofErr w:type="spellEnd"/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524794">
      <w:pPr>
        <w:pStyle w:val="Ttulo1"/>
      </w:pPr>
      <w:bookmarkStart w:id="14" w:name="_Toc95034800"/>
      <w:r>
        <w:t>Tabelas</w:t>
      </w:r>
      <w:bookmarkEnd w:id="14"/>
    </w:p>
    <w:p w14:paraId="47311C4E" w14:textId="70D4BDA4" w:rsidR="00FE3BD3" w:rsidRDefault="000838C0" w:rsidP="0007383C">
      <w:r>
        <w:t xml:space="preserve">Para criar a tabela, devemos utilizar três </w:t>
      </w:r>
      <w:proofErr w:type="spellStart"/>
      <w:r>
        <w:t>tags</w:t>
      </w:r>
      <w:proofErr w:type="spellEnd"/>
      <w:r>
        <w:t>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table</w:t>
      </w:r>
      <w:proofErr w:type="spellEnd"/>
      <w:r>
        <w:t>&gt;&lt;/</w:t>
      </w:r>
      <w:proofErr w:type="spellStart"/>
      <w:r>
        <w:t>table</w:t>
      </w:r>
      <w:proofErr w:type="spellEnd"/>
      <w:r>
        <w:t xml:space="preserve">&gt; que indica a região que será a tabela. Na criação dessa </w:t>
      </w:r>
      <w:proofErr w:type="spellStart"/>
      <w:r>
        <w:t>tag</w:t>
      </w:r>
      <w:proofErr w:type="spellEnd"/>
      <w:r>
        <w:t xml:space="preserve">, para a tabela não aparecer sem linhas ou colunas, deve usar o comando </w:t>
      </w:r>
      <w:proofErr w:type="spellStart"/>
      <w:r>
        <w:t>border</w:t>
      </w:r>
      <w:proofErr w:type="spellEnd"/>
      <w:r>
        <w:t>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lastRenderedPageBreak/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 indica a  região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07F82EA" w14:textId="577D0B9A" w:rsidR="00C16031" w:rsidRDefault="00C16031" w:rsidP="000838C0"/>
    <w:p w14:paraId="7332FDF1" w14:textId="3F9F4F42" w:rsidR="00C16031" w:rsidRDefault="00C16031" w:rsidP="000838C0">
      <w:r>
        <w:t xml:space="preserve">Dois atributos importantes na criação de tabelas são os atributos </w:t>
      </w:r>
      <w:proofErr w:type="spellStart"/>
      <w:r w:rsidRPr="00C16031">
        <w:rPr>
          <w:i/>
          <w:iCs/>
        </w:rPr>
        <w:t>rowspan</w:t>
      </w:r>
      <w:proofErr w:type="spellEnd"/>
      <w:r>
        <w:t xml:space="preserve"> e </w:t>
      </w:r>
      <w:proofErr w:type="spellStart"/>
      <w:r w:rsidRPr="00C16031">
        <w:rPr>
          <w:i/>
          <w:iCs/>
        </w:rPr>
        <w:t>colspan</w:t>
      </w:r>
      <w:proofErr w:type="spellEnd"/>
      <w:r w:rsidRPr="00C16031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O </w:t>
      </w:r>
      <w:proofErr w:type="spellStart"/>
      <w:r>
        <w:t>rowspan</w:t>
      </w:r>
      <w:proofErr w:type="spellEnd"/>
      <w:r>
        <w:t xml:space="preserve"> é para um elemento ocupar mais de uma linha, e o </w:t>
      </w:r>
      <w:proofErr w:type="spellStart"/>
      <w:r>
        <w:t>colspan</w:t>
      </w:r>
      <w:proofErr w:type="spellEnd"/>
      <w:r>
        <w:t xml:space="preserve"> é para um elemento ocupar mais de uma coluna. </w:t>
      </w:r>
    </w:p>
    <w:p w14:paraId="5DB06786" w14:textId="5C26A262" w:rsidR="00F020C3" w:rsidRDefault="00F020C3" w:rsidP="000838C0">
      <w:r>
        <w:t xml:space="preserve">Antes de definir a linha, podemos usar duas </w:t>
      </w:r>
      <w:proofErr w:type="spellStart"/>
      <w:r>
        <w:t>tags</w:t>
      </w:r>
      <w:proofErr w:type="spellEnd"/>
      <w:r>
        <w:t xml:space="preserve"> para a definição de tabela, &lt;</w:t>
      </w:r>
      <w:proofErr w:type="spellStart"/>
      <w:r>
        <w:t>thead</w:t>
      </w:r>
      <w:proofErr w:type="spellEnd"/>
      <w:r>
        <w:t>&gt; e &lt;</w:t>
      </w:r>
      <w:proofErr w:type="spellStart"/>
      <w:r>
        <w:t>tbody</w:t>
      </w:r>
      <w:proofErr w:type="spellEnd"/>
      <w:r>
        <w:t>&gt;, em &lt;</w:t>
      </w:r>
      <w:proofErr w:type="spellStart"/>
      <w:r>
        <w:t>thead</w:t>
      </w:r>
      <w:proofErr w:type="spellEnd"/>
      <w:r>
        <w:t xml:space="preserve">&gt; utilizamos </w:t>
      </w:r>
      <w:proofErr w:type="spellStart"/>
      <w:r>
        <w:t>th</w:t>
      </w:r>
      <w:proofErr w:type="spellEnd"/>
      <w:r>
        <w:t xml:space="preserve"> para definir as colunas e em &lt;</w:t>
      </w:r>
      <w:proofErr w:type="spellStart"/>
      <w:r>
        <w:t>tbody</w:t>
      </w:r>
      <w:proofErr w:type="spellEnd"/>
      <w:r>
        <w:t>&gt; utilizamos o &lt;</w:t>
      </w:r>
      <w:proofErr w:type="spellStart"/>
      <w:r>
        <w:t>td</w:t>
      </w:r>
      <w:proofErr w:type="spellEnd"/>
      <w:r>
        <w:t>&gt; para definir as colunas:</w:t>
      </w:r>
    </w:p>
    <w:p w14:paraId="15798C9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31222F6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thead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D42F7B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2E3BC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B72C3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Y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26F598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Z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BA89EFC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E8106C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thead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AE823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tbody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384594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D227D1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C4E49E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Y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75051E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Z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E523B93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C42AA2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tbody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7A42D1F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063AE72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F4923BD" w14:textId="77777777" w:rsidR="00F020C3" w:rsidRDefault="00F020C3" w:rsidP="000838C0"/>
    <w:p w14:paraId="13B72FC6" w14:textId="4E3C3E55" w:rsidR="00082652" w:rsidRDefault="00082652" w:rsidP="000838C0">
      <w:r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Tabela utilizando os atributos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colspan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td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tr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table</w:t>
      </w:r>
      <w:proofErr w:type="spellEnd"/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 xml:space="preserve">Abaixo temos alguns exemplos que pode ser utilizado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 e &lt;</w:t>
      </w:r>
      <w:proofErr w:type="spellStart"/>
      <w:r>
        <w:t>td</w:t>
      </w:r>
      <w:proofErr w:type="spellEnd"/>
      <w:r>
        <w:t>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524794">
      <w:pPr>
        <w:pStyle w:val="Ttulo1"/>
      </w:pPr>
      <w:bookmarkStart w:id="15" w:name="_Toc95034801"/>
      <w:proofErr w:type="spellStart"/>
      <w:r>
        <w:t>Div</w:t>
      </w:r>
      <w:proofErr w:type="spellEnd"/>
      <w:r>
        <w:t xml:space="preserve"> e </w:t>
      </w:r>
      <w:proofErr w:type="spellStart"/>
      <w:r>
        <w:t>span</w:t>
      </w:r>
      <w:bookmarkEnd w:id="15"/>
      <w:proofErr w:type="spellEnd"/>
    </w:p>
    <w:p w14:paraId="3640FC48" w14:textId="50657E8A" w:rsidR="00D06556" w:rsidRDefault="00D06556" w:rsidP="000838C0">
      <w:r>
        <w:t xml:space="preserve">Para uma melhor organização, temos as duas </w:t>
      </w:r>
      <w:proofErr w:type="spellStart"/>
      <w:r>
        <w:t>tags</w:t>
      </w:r>
      <w:proofErr w:type="spellEnd"/>
      <w:r>
        <w:t xml:space="preserve">, </w:t>
      </w:r>
      <w:proofErr w:type="spellStart"/>
      <w:r>
        <w:t>dev</w:t>
      </w:r>
      <w:proofErr w:type="spellEnd"/>
      <w:r>
        <w:t xml:space="preserve"> e </w:t>
      </w:r>
      <w:proofErr w:type="spellStart"/>
      <w:r>
        <w:t>span</w:t>
      </w:r>
      <w:proofErr w:type="spellEnd"/>
      <w:r>
        <w:t xml:space="preserve">.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é utilizando como uma quebra de linha, enquanto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o </w:t>
      </w:r>
      <w:proofErr w:type="spellStart"/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span</w:t>
      </w:r>
      <w:proofErr w:type="spellEnd"/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B444E7" w14:textId="5AC661EA" w:rsidR="00D06556" w:rsidRDefault="00D06556" w:rsidP="000838C0"/>
    <w:p w14:paraId="07A73A95" w14:textId="28A3BD29" w:rsidR="008700EF" w:rsidRDefault="008700EF" w:rsidP="00524794">
      <w:pPr>
        <w:pStyle w:val="Ttulo1"/>
      </w:pPr>
      <w:bookmarkStart w:id="16" w:name="_Toc95034802"/>
      <w:r w:rsidRPr="008700EF">
        <w:t>Criando páginas com quadros</w:t>
      </w:r>
      <w:bookmarkEnd w:id="16"/>
    </w:p>
    <w:p w14:paraId="2C9C8EB6" w14:textId="26F9D5E2" w:rsidR="008700EF" w:rsidRDefault="008700EF" w:rsidP="000838C0">
      <w:r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frameset</w:t>
      </w:r>
      <w:proofErr w:type="spellEnd"/>
      <w:r>
        <w:t xml:space="preserve">&gt; é a tela completa do computador. Nessa </w:t>
      </w:r>
      <w:proofErr w:type="spellStart"/>
      <w:r>
        <w:t>tag</w:t>
      </w:r>
      <w:proofErr w:type="spellEnd"/>
      <w:r>
        <w:t xml:space="preserve">, posso utilizar o atributo </w:t>
      </w:r>
      <w:proofErr w:type="spellStart"/>
      <w:r>
        <w:t>rows</w:t>
      </w:r>
      <w:proofErr w:type="spellEnd"/>
      <w:r>
        <w:t xml:space="preserve"> ou </w:t>
      </w:r>
      <w:proofErr w:type="spellStart"/>
      <w:r>
        <w:t>cols</w:t>
      </w:r>
      <w:proofErr w:type="spellEnd"/>
      <w:r>
        <w:t>, em que decido se quero definir meus quadros em linhas ou colunas. Além disso, devo indicar qual é a medição de cada um.</w:t>
      </w:r>
      <w:r w:rsidR="00AF67C6">
        <w:t xml:space="preserve"> Posso utilizar tanto valores com medições, ou asteriscos. Quando utilizo dois </w:t>
      </w:r>
      <w:proofErr w:type="spellStart"/>
      <w:r w:rsidR="00AF67C6">
        <w:t>astericos</w:t>
      </w:r>
      <w:proofErr w:type="spellEnd"/>
      <w:r w:rsidR="00AF67C6">
        <w:t>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&lt;frame&gt; onde eu posso definir os quadros que irão aparecer na minha janela que é o </w:t>
      </w:r>
      <w:proofErr w:type="spellStart"/>
      <w:r>
        <w:t>frameset</w:t>
      </w:r>
      <w:proofErr w:type="spellEnd"/>
      <w:r>
        <w:t>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noframes</w:t>
      </w:r>
      <w:proofErr w:type="spellEnd"/>
      <w:r>
        <w:t>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div</w:t>
      </w:r>
      <w:proofErr w:type="spellEnd"/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frameset</w:t>
      </w:r>
      <w:proofErr w:type="spellEnd"/>
      <w:r>
        <w:t xml:space="preserve"> e frame, fica antes do body e depois do </w:t>
      </w:r>
      <w:proofErr w:type="spellStart"/>
      <w:r>
        <w:t>head</w:t>
      </w:r>
      <w:proofErr w:type="spellEnd"/>
      <w:r>
        <w:t xml:space="preserve">. Já o </w:t>
      </w:r>
      <w:proofErr w:type="spellStart"/>
      <w:r>
        <w:t>noframes</w:t>
      </w:r>
      <w:proofErr w:type="spellEnd"/>
      <w:r>
        <w:t xml:space="preserve">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'80,*,50'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"Negrito, </w:t>
      </w:r>
      <w:proofErr w:type="spellStart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italico</w:t>
      </w:r>
      <w:proofErr w:type="spellEnd"/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proofErr w:type="spellEnd"/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524794">
      <w:pPr>
        <w:pStyle w:val="Ttulo1"/>
      </w:pPr>
      <w:bookmarkStart w:id="17" w:name="_Toc95034803"/>
      <w:r w:rsidRPr="00064994">
        <w:t>Formulário</w:t>
      </w:r>
      <w:bookmarkEnd w:id="17"/>
      <w:r w:rsidRPr="00064994">
        <w:t xml:space="preserve"> </w:t>
      </w:r>
    </w:p>
    <w:p w14:paraId="26D54191" w14:textId="7E18598B" w:rsidR="007D2216" w:rsidRDefault="00064994" w:rsidP="00524794">
      <w:pPr>
        <w:pStyle w:val="Ttulo2"/>
      </w:pPr>
      <w:bookmarkStart w:id="18" w:name="_Toc95034804"/>
      <w:r>
        <w:t>Lista suspensa</w:t>
      </w:r>
      <w:bookmarkEnd w:id="18"/>
    </w:p>
    <w:p w14:paraId="073022F5" w14:textId="2F6C5310" w:rsidR="00064994" w:rsidRDefault="00064994" w:rsidP="0007383C">
      <w:r>
        <w:t xml:space="preserve">Para criar a lista suspensa no formulário, utilizamos 3 </w:t>
      </w:r>
      <w:proofErr w:type="spellStart"/>
      <w:r>
        <w:t>tags</w:t>
      </w:r>
      <w:proofErr w:type="spellEnd"/>
      <w:r>
        <w:t>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>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select</w:t>
      </w:r>
      <w:proofErr w:type="spellEnd"/>
      <w:r>
        <w:t>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 xml:space="preserve">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option</w:t>
      </w:r>
      <w:proofErr w:type="spellEnd"/>
      <w:r>
        <w:t>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</w:t>
      </w:r>
      <w:proofErr w:type="spellStart"/>
      <w:r>
        <w:t>form</w:t>
      </w:r>
      <w:proofErr w:type="spellEnd"/>
      <w:r>
        <w:t xml:space="preserve"> seria a tabela, </w:t>
      </w:r>
      <w:proofErr w:type="spellStart"/>
      <w:r>
        <w:t>select</w:t>
      </w:r>
      <w:proofErr w:type="spellEnd"/>
      <w:r>
        <w:t xml:space="preserve"> seria a linha 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selected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option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select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524794">
      <w:pPr>
        <w:pStyle w:val="Ttulo2"/>
      </w:pPr>
      <w:bookmarkStart w:id="19" w:name="_Toc95034805"/>
      <w:r>
        <w:t>Caixa de texto</w:t>
      </w:r>
      <w:bookmarkEnd w:id="19"/>
      <w:r>
        <w:t xml:space="preserve"> </w:t>
      </w:r>
    </w:p>
    <w:p w14:paraId="1F22D208" w14:textId="269CAB7E" w:rsidR="00064994" w:rsidRDefault="000D65E1" w:rsidP="00A90F92">
      <w:pPr>
        <w:ind w:firstLine="708"/>
      </w:pPr>
      <w:r>
        <w:t xml:space="preserve">A caixa de texto servirá para o usuário digitar algum texto em uma área designada. Devemos abrir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&gt;, logo depois utilizar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textarea</w:t>
      </w:r>
      <w:proofErr w:type="spellEnd"/>
      <w:r>
        <w:t>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rows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textarea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524794">
      <w:pPr>
        <w:pStyle w:val="Ttulo2"/>
      </w:pPr>
      <w:bookmarkStart w:id="20" w:name="_Toc95034806"/>
      <w:r>
        <w:t>Pequena caixa de texto</w:t>
      </w:r>
      <w:bookmarkEnd w:id="20"/>
    </w:p>
    <w:p w14:paraId="68D745BC" w14:textId="77777777" w:rsidR="00721435" w:rsidRDefault="00A90F92" w:rsidP="00A90F92">
      <w:r>
        <w:tab/>
        <w:t xml:space="preserve">Essa </w:t>
      </w:r>
      <w:proofErr w:type="spellStart"/>
      <w:r>
        <w:t>tag</w:t>
      </w:r>
      <w:proofErr w:type="spellEnd"/>
      <w:r>
        <w:t xml:space="preserve"> é utilizada para termos uma pequena caixa de texto ao lado de alguma informação que o usuário deve digitar. Diferente do exemplo anterior, não é necessário </w:t>
      </w:r>
      <w:r>
        <w:lastRenderedPageBreak/>
        <w:t xml:space="preserve">informar as características e o tamanho da caixa de texto. De forma semelhante, utilizando novamente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form</w:t>
      </w:r>
      <w:proofErr w:type="spellEnd"/>
      <w:r>
        <w:t xml:space="preserve">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t xml:space="preserve">Quando utilizamos o </w:t>
      </w:r>
      <w:proofErr w:type="spellStart"/>
      <w:r>
        <w:t>type</w:t>
      </w:r>
      <w:proofErr w:type="spellEnd"/>
      <w:r>
        <w:t xml:space="preserve"> “</w:t>
      </w:r>
      <w:proofErr w:type="spellStart"/>
      <w:r>
        <w:t>password</w:t>
      </w:r>
      <w:proofErr w:type="spellEnd"/>
      <w:r>
        <w:t xml:space="preserve">”, é a ocultação de caracteres, o usuário quando digitar, será ocultado por asteriscos ou pontos. Já quando se é utilizando o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hidden</w:t>
      </w:r>
      <w:proofErr w:type="spellEnd"/>
      <w:r>
        <w:t>, temos a caixa de texto oculta.</w:t>
      </w:r>
      <w:r w:rsidR="009337BF">
        <w:t xml:space="preserve"> Podemos utilizar o </w:t>
      </w:r>
      <w:proofErr w:type="spellStart"/>
      <w:r w:rsidR="009337BF">
        <w:t>type</w:t>
      </w:r>
      <w:proofErr w:type="spellEnd"/>
      <w:r w:rsidR="009337BF">
        <w:t xml:space="preserve">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</w:t>
      </w:r>
      <w:proofErr w:type="spellStart"/>
      <w:r w:rsidR="00501087">
        <w:t>checkbox</w:t>
      </w:r>
      <w:proofErr w:type="spellEnd"/>
      <w:r w:rsidR="00501087">
        <w:t xml:space="preserve">’, utilizando para criar opções que podem selecionar e desmarcar. </w:t>
      </w:r>
      <w:r w:rsidR="00E04D8E">
        <w:t xml:space="preserve"> Para termos um botão na página, usamos o </w:t>
      </w:r>
      <w:proofErr w:type="spellStart"/>
      <w:r w:rsidR="00E04D8E">
        <w:t>type</w:t>
      </w:r>
      <w:proofErr w:type="spellEnd"/>
      <w:r w:rsidR="00E04D8E">
        <w:t xml:space="preserve"> ‘botton’. Utilizamos o </w:t>
      </w:r>
      <w:proofErr w:type="spellStart"/>
      <w:r w:rsidR="00E04D8E">
        <w:t>type</w:t>
      </w:r>
      <w:proofErr w:type="spellEnd"/>
      <w:r w:rsidR="00E04D8E">
        <w:t xml:space="preserve"> ‘</w:t>
      </w:r>
      <w:proofErr w:type="spellStart"/>
      <w:r w:rsidR="00E04D8E">
        <w:t>submit</w:t>
      </w:r>
      <w:proofErr w:type="spellEnd"/>
      <w:r w:rsidR="00E04D8E">
        <w:t xml:space="preserve">’, que é semelhante ao botão, a diferença é que a função dele seja somente enviar o formulário que está sendo preenchido. E o último tipo, que também é um botão é o </w:t>
      </w:r>
      <w:proofErr w:type="spellStart"/>
      <w:r w:rsidR="00E04D8E">
        <w:t>type</w:t>
      </w:r>
      <w:proofErr w:type="spellEnd"/>
      <w:r w:rsidR="00E04D8E">
        <w:t xml:space="preserve"> =’</w:t>
      </w:r>
      <w:proofErr w:type="spellStart"/>
      <w:r w:rsidR="00E04D8E">
        <w:t>cancel</w:t>
      </w:r>
      <w:proofErr w:type="spellEnd"/>
      <w:r w:rsidR="00E04D8E">
        <w:t>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 xml:space="preserve">No exemplo abaixo, tem todos os tipos de </w:t>
      </w:r>
      <w:proofErr w:type="spellStart"/>
      <w:r>
        <w:t>types</w:t>
      </w:r>
      <w:proofErr w:type="spellEnd"/>
      <w:r>
        <w:t xml:space="preserve">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text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password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checkbox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button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value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cancel</w:t>
      </w:r>
      <w:proofErr w:type="spellEnd"/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hidden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proofErr w:type="spellStart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Invisivel</w:t>
      </w:r>
      <w:proofErr w:type="spellEnd"/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form</w:t>
      </w:r>
      <w:proofErr w:type="spellEnd"/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lastRenderedPageBreak/>
        <w:t xml:space="preserve"> </w:t>
      </w:r>
    </w:p>
    <w:p w14:paraId="675E00DA" w14:textId="4AD30CD6" w:rsidR="004C1553" w:rsidRPr="003F60AC" w:rsidRDefault="003F60AC" w:rsidP="00524794">
      <w:pPr>
        <w:pStyle w:val="Ttulo2"/>
      </w:pPr>
      <w:bookmarkStart w:id="21" w:name="_Toc95034807"/>
      <w:r>
        <w:t>Abreviações</w:t>
      </w:r>
      <w:bookmarkEnd w:id="21"/>
      <w:r>
        <w:t xml:space="preserve"> </w:t>
      </w:r>
    </w:p>
    <w:p w14:paraId="6A3D7A79" w14:textId="40054E3F" w:rsidR="004C1553" w:rsidRDefault="004C1553" w:rsidP="00A90F92">
      <w:r>
        <w:t xml:space="preserve">A </w:t>
      </w:r>
      <w:proofErr w:type="spellStart"/>
      <w:r>
        <w:t>tag</w:t>
      </w:r>
      <w:proofErr w:type="spellEnd"/>
      <w:r>
        <w:t xml:space="preserve"> para abreviação é &lt;</w:t>
      </w:r>
      <w:proofErr w:type="spellStart"/>
      <w:r>
        <w:t>abbr</w:t>
      </w:r>
      <w:proofErr w:type="spellEnd"/>
      <w:r>
        <w:t>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abbr</w:t>
      </w:r>
      <w:proofErr w:type="spellEnd"/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32D3AB" w14:textId="77777777" w:rsidR="004E6809" w:rsidRDefault="004E6809" w:rsidP="00524794">
      <w:pPr>
        <w:pStyle w:val="Ttulo2"/>
      </w:pPr>
      <w:bookmarkStart w:id="22" w:name="_Toc95034808"/>
      <w:r>
        <w:t xml:space="preserve">Header,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footer</w:t>
      </w:r>
      <w:bookmarkEnd w:id="22"/>
      <w:proofErr w:type="spellEnd"/>
    </w:p>
    <w:p w14:paraId="23EF357E" w14:textId="77777777" w:rsidR="004E6809" w:rsidRDefault="004E6809" w:rsidP="004E6809">
      <w:r>
        <w:tab/>
        <w:t xml:space="preserve">Na construção de um web site, é importante ter organização, essas </w:t>
      </w:r>
      <w:proofErr w:type="spellStart"/>
      <w:r>
        <w:t>tags</w:t>
      </w:r>
      <w:proofErr w:type="spellEnd"/>
      <w:r>
        <w:t xml:space="preserve"> servem para que possamos organizar de forma que podemos montar o cabeçalho, o corpo e o rodapé.</w:t>
      </w:r>
    </w:p>
    <w:p w14:paraId="2AE3EB9B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&lt;header&gt;</w:t>
      </w:r>
    </w:p>
    <w:p w14:paraId="04D26211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Nota: Este artigo é sobre a série da Netflix. Para a série polonesa, veja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série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televisão). Para o jogo eletrônico, veja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(série de jogos eletrônicos).</w:t>
      </w:r>
    </w:p>
    <w:p w14:paraId="1608E7F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B7B4A3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&lt;/header&gt;</w:t>
      </w:r>
    </w:p>
    <w:p w14:paraId="1899BD1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section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CF8CA9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Princesa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F80E084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section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E3203BE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footer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FC6570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A primeira temporada consistiu em oito episódios e foi lançada na Netflix em 20 de dezembro de 2019. Foi baseada em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7706956A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footer</w:t>
      </w:r>
      <w:proofErr w:type="spellEnd"/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0EDA07D" w14:textId="77777777" w:rsidR="004E6809" w:rsidRPr="004E6809" w:rsidRDefault="004E6809" w:rsidP="00A90F92"/>
    <w:p w14:paraId="55A76332" w14:textId="285B0DD9" w:rsidR="00033965" w:rsidRDefault="00033965" w:rsidP="00524794">
      <w:pPr>
        <w:pStyle w:val="Ttulo1"/>
      </w:pPr>
      <w:bookmarkStart w:id="23" w:name="_Toc95034809"/>
      <w:r>
        <w:t>Vídeos/Áudios</w:t>
      </w:r>
      <w:bookmarkEnd w:id="23"/>
    </w:p>
    <w:p w14:paraId="482F0D1B" w14:textId="0FD25377" w:rsidR="00654B39" w:rsidRDefault="00654B39" w:rsidP="00A90F92">
      <w:pPr>
        <w:rPr>
          <w:rFonts w:eastAsia="Times New Roman" w:cstheme="minorHAnsi"/>
          <w:lang w:eastAsia="pt-BR"/>
        </w:rPr>
      </w:pPr>
      <w:r>
        <w:t xml:space="preserve">Para inserir vídeos e áudios, temos que utilizar vários formatos do arquivo. Para a introdução do áudio, abrimos a </w:t>
      </w:r>
      <w:proofErr w:type="spellStart"/>
      <w:r>
        <w:t>tag</w:t>
      </w:r>
      <w:proofErr w:type="spellEnd"/>
      <w:r>
        <w:t xml:space="preserve"> áudio. Colocamos os comandos “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autoplay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controls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loop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” </w:t>
      </w:r>
      <w:r w:rsidRPr="00654B39">
        <w:rPr>
          <w:rFonts w:eastAsia="Times New Roman" w:cstheme="minorHAnsi"/>
          <w:lang w:eastAsia="pt-BR"/>
        </w:rPr>
        <w:t>para que tenha controle no áudio.</w:t>
      </w:r>
      <w:r>
        <w:rPr>
          <w:rFonts w:eastAsia="Times New Roman" w:cstheme="minorHAnsi"/>
          <w:lang w:eastAsia="pt-BR"/>
        </w:rPr>
        <w:t xml:space="preserve"> Colocamos mais de um tipo de áudio que é para o computador verificar se é compatível com o navegador. E no final, uma mensagem caso não seja compatível com nenhum dos tipos.</w:t>
      </w:r>
    </w:p>
    <w:p w14:paraId="12D8B361" w14:textId="397DDBC7" w:rsidR="00654B39" w:rsidRDefault="00654B39" w:rsidP="00A90F92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 xml:space="preserve">Já em vídeo, colocamos o tamanho do vídeo que queremos na janela, o poster que tem que aparecer antes de dar o play, o esquema restante é o mesmo. </w:t>
      </w:r>
    </w:p>
    <w:p w14:paraId="2C652375" w14:textId="70D5D257" w:rsidR="00654B39" w:rsidRPr="00654B39" w:rsidRDefault="00654B39" w:rsidP="00A90F92">
      <w:pPr>
        <w:rPr>
          <w:rFonts w:cstheme="minorHAnsi"/>
        </w:rPr>
      </w:pPr>
      <w:r>
        <w:rPr>
          <w:rFonts w:eastAsia="Times New Roman" w:cstheme="minorHAnsi"/>
          <w:lang w:eastAsia="pt-BR"/>
        </w:rPr>
        <w:t xml:space="preserve">Quando for colocar por algum link, por </w:t>
      </w:r>
      <w:proofErr w:type="spellStart"/>
      <w:r>
        <w:rPr>
          <w:rFonts w:eastAsia="Times New Roman" w:cstheme="minorHAnsi"/>
          <w:lang w:eastAsia="pt-BR"/>
        </w:rPr>
        <w:t>youtube</w:t>
      </w:r>
      <w:proofErr w:type="spellEnd"/>
      <w:r>
        <w:rPr>
          <w:rFonts w:eastAsia="Times New Roman" w:cstheme="minorHAnsi"/>
          <w:lang w:eastAsia="pt-BR"/>
        </w:rPr>
        <w:t xml:space="preserve"> por exemplo, temos a opção no site, na parte de compartilhamento. </w:t>
      </w:r>
    </w:p>
    <w:p w14:paraId="5BAA5CC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1B6301C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Reproduzindo </w:t>
      </w:r>
      <w:proofErr w:type="spellStart"/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Àudio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356078A4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Vamos aprender a reproduzir áudios em HTML5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100F69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preload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metadata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autoplay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controls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loop&gt;</w:t>
      </w:r>
    </w:p>
    <w:p w14:paraId="2D00852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00E68A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ogg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98E68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"Arquivos/musica.wav"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wav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5D134F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Infelizmente seu navegador não consegue reproduzir o áudio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75EACD96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Clique aqui para baixar o arquivo MP3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4BDDE11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A11E57C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B9D989E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7F4C5AF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Reproduzindo </w:t>
      </w:r>
      <w:proofErr w:type="spellStart"/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Videos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508DB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Vamos aprender a reproduzir vídeos em HTML5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1594F5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video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width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"560"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poster=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autoplay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controls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loop&gt;</w:t>
      </w:r>
    </w:p>
    <w:p w14:paraId="6A46914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"Arquivos/video.mp4"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/mp4"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41341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"Arquivos/musica.m4v"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/m4v"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78B052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source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type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audio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ogg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1122B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Infelizmente seu navegador não consegue reproduzir o vídeo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96C9F2A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&lt;a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Clique aqui para baixar o arquivo MP3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6722F74E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video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3765E8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14354F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Inserindo vídeos do Youtube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354DE54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60A20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iframe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width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"560"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height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"315"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src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"https://www.youtube.com/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embed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/bzvsfXIXV7o"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"YouTube 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video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player"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frameborder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allow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accelerometer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; 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autoplay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; clipboard-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write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; 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encrypted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-media; 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gyroscope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; 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picture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-</w:t>
      </w:r>
      <w:proofErr w:type="spellStart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in-picture</w:t>
      </w:r>
      <w:proofErr w:type="spellEnd"/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allowfullscreen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&gt;&lt;/</w:t>
      </w:r>
      <w:proofErr w:type="spellStart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iframe</w:t>
      </w:r>
      <w:proofErr w:type="spellEnd"/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343E2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541620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49625DCE" w14:textId="48879CA0" w:rsidR="00654B39" w:rsidRPr="00033965" w:rsidRDefault="00654B39" w:rsidP="00A90F92">
      <w:pPr>
        <w:rPr>
          <w:b/>
          <w:bCs/>
        </w:rPr>
      </w:pPr>
    </w:p>
    <w:p w14:paraId="2A82CE54" w14:textId="77777777" w:rsidR="00033965" w:rsidRDefault="00033965" w:rsidP="00A90F92">
      <w:pPr>
        <w:rPr>
          <w:b/>
          <w:bCs/>
        </w:rPr>
      </w:pPr>
    </w:p>
    <w:p w14:paraId="2697A23A" w14:textId="11955FA4" w:rsidR="009E7AA4" w:rsidRDefault="00C62D44" w:rsidP="00524794">
      <w:pPr>
        <w:pStyle w:val="Ttulo1"/>
      </w:pPr>
      <w:bookmarkStart w:id="24" w:name="_Toc95034810"/>
      <w:r>
        <w:t>CSS</w:t>
      </w:r>
      <w:bookmarkEnd w:id="24"/>
    </w:p>
    <w:p w14:paraId="27F0B7C0" w14:textId="173E6B40" w:rsidR="00C62D44" w:rsidRPr="00C62D44" w:rsidRDefault="00C62D44" w:rsidP="00A90F92">
      <w:r>
        <w:tab/>
        <w:t xml:space="preserve">O CSS é </w:t>
      </w:r>
      <w:proofErr w:type="spellStart"/>
      <w:r>
        <w:t>tags</w:t>
      </w:r>
      <w:proofErr w:type="spellEnd"/>
      <w:r>
        <w:t xml:space="preserve"> que podemos utilizar para estilizar nossa página </w:t>
      </w:r>
      <w:proofErr w:type="spellStart"/>
      <w:r>
        <w:t>html</w:t>
      </w:r>
      <w:proofErr w:type="spellEnd"/>
      <w:r>
        <w:t xml:space="preserve">. Existe duas maneiras de se fazer, utilizando a </w:t>
      </w:r>
      <w:proofErr w:type="spellStart"/>
      <w:r>
        <w:t>tag</w:t>
      </w:r>
      <w:proofErr w:type="spellEnd"/>
      <w:r>
        <w:t xml:space="preserve"> </w:t>
      </w:r>
      <w:r w:rsidR="00311106">
        <w:t xml:space="preserve">de </w:t>
      </w:r>
      <w:proofErr w:type="spellStart"/>
      <w:r w:rsidR="00311106">
        <w:t>css</w:t>
      </w:r>
      <w:proofErr w:type="spellEnd"/>
      <w:r w:rsidR="00311106">
        <w:t xml:space="preserve"> no arquivo </w:t>
      </w:r>
      <w:proofErr w:type="spellStart"/>
      <w:r w:rsidR="00311106">
        <w:t>html</w:t>
      </w:r>
      <w:proofErr w:type="spellEnd"/>
      <w:r w:rsidR="00311106">
        <w:t xml:space="preserve">, ou, utilizando a </w:t>
      </w:r>
      <w:proofErr w:type="spellStart"/>
      <w:r w:rsidR="00311106">
        <w:t>tag</w:t>
      </w:r>
      <w:proofErr w:type="spellEnd"/>
      <w:r w:rsidR="00311106">
        <w:t xml:space="preserve"> </w:t>
      </w:r>
      <w:proofErr w:type="spellStart"/>
      <w:r w:rsidR="00311106">
        <w:t>css</w:t>
      </w:r>
      <w:proofErr w:type="spellEnd"/>
      <w:r w:rsidR="00311106">
        <w:t xml:space="preserve"> em um arquivo separado e orientando no arquivo do </w:t>
      </w:r>
      <w:proofErr w:type="spellStart"/>
      <w:r w:rsidR="00311106">
        <w:t>html</w:t>
      </w:r>
      <w:proofErr w:type="spellEnd"/>
      <w:r w:rsidR="00311106">
        <w:t>.</w:t>
      </w:r>
    </w:p>
    <w:p w14:paraId="27B7E0F2" w14:textId="0A03DC4D" w:rsidR="00CC733C" w:rsidRDefault="00CC733C" w:rsidP="00524794">
      <w:pPr>
        <w:pStyle w:val="Ttulo2"/>
      </w:pPr>
      <w:bookmarkStart w:id="25" w:name="_Toc95034811"/>
      <w:r>
        <w:lastRenderedPageBreak/>
        <w:t>Alterar fundo e cor da letra</w:t>
      </w:r>
      <w:bookmarkEnd w:id="25"/>
    </w:p>
    <w:p w14:paraId="51273716" w14:textId="40914FCA" w:rsidR="00CC733C" w:rsidRDefault="00CC733C" w:rsidP="00A90F92">
      <w:r>
        <w:t xml:space="preserve">Utilizamos um comando </w:t>
      </w:r>
      <w:proofErr w:type="spellStart"/>
      <w:r>
        <w:t>css</w:t>
      </w:r>
      <w:proofErr w:type="spellEnd"/>
      <w:r>
        <w:t xml:space="preserve">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 xml:space="preserve">&gt;, dentro da </w:t>
      </w:r>
      <w:proofErr w:type="spellStart"/>
      <w:r>
        <w:t>tag</w:t>
      </w:r>
      <w:proofErr w:type="spellEnd"/>
      <w:r>
        <w:t xml:space="preserve"> colocamos os atributos </w:t>
      </w:r>
      <w:proofErr w:type="spellStart"/>
      <w:r w:rsidRPr="00CC733C">
        <w:rPr>
          <w:i/>
          <w:iCs/>
        </w:rPr>
        <w:t>backgroun</w:t>
      </w:r>
      <w:proofErr w:type="spellEnd"/>
      <w:r w:rsidRPr="00CC733C">
        <w:rPr>
          <w:i/>
          <w:iCs/>
        </w:rPr>
        <w:t>-color</w:t>
      </w:r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color</w:t>
      </w:r>
      <w:r>
        <w:t xml:space="preserve">. </w:t>
      </w:r>
      <w:proofErr w:type="spellStart"/>
      <w:r>
        <w:t>Responsavel</w:t>
      </w:r>
      <w:proofErr w:type="spellEnd"/>
      <w:r>
        <w:t xml:space="preserve"> pelo fundo do texto e o texto.</w:t>
      </w:r>
    </w:p>
    <w:p w14:paraId="21AED944" w14:textId="0F46A2E3" w:rsidR="00CC733C" w:rsidRDefault="00CC733C" w:rsidP="00A90F92">
      <w:r>
        <w:t xml:space="preserve">Para que o programa entenda quais são os parágrafos que se devem ser feitas as alterações, é informando antes da abertura do parêntese. </w:t>
      </w:r>
    </w:p>
    <w:p w14:paraId="3FBF9CE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style</w:t>
      </w:r>
      <w:proofErr w:type="spellEnd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F2DDDA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  <w:proofErr w:type="spellStart"/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yellow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5B3CF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proofErr w:type="spellEnd"/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3FEE34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2313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style</w:t>
      </w:r>
      <w:proofErr w:type="spellEnd"/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0DECF4" w14:textId="50A532DE" w:rsidR="00CC733C" w:rsidRDefault="00CC733C" w:rsidP="00CC733C">
      <w:pPr>
        <w:ind w:firstLine="708"/>
      </w:pPr>
      <w:r>
        <w:t xml:space="preserve">Existe uma segunda forma de utilizar o </w:t>
      </w:r>
      <w:proofErr w:type="spellStart"/>
      <w:r>
        <w:t>css</w:t>
      </w:r>
      <w:proofErr w:type="spellEnd"/>
      <w:r>
        <w:t xml:space="preserve"> para modificar uma página, criando o arquivo </w:t>
      </w:r>
      <w:proofErr w:type="spellStart"/>
      <w:r>
        <w:t>css</w:t>
      </w:r>
      <w:proofErr w:type="spellEnd"/>
      <w:r>
        <w:t xml:space="preserve"> em um outro arquivo</w:t>
      </w:r>
      <w:r w:rsidR="00C62D44">
        <w:t xml:space="preserve">, e, referenciando no arquivo </w:t>
      </w:r>
      <w:proofErr w:type="spellStart"/>
      <w:r w:rsidR="00C62D44">
        <w:t>html</w:t>
      </w:r>
      <w:proofErr w:type="spellEnd"/>
      <w:r w:rsidR="00C62D44">
        <w:t xml:space="preserve"> com a </w:t>
      </w:r>
      <w:proofErr w:type="spellStart"/>
      <w:r w:rsidR="00C62D44">
        <w:t>tag</w:t>
      </w:r>
      <w:proofErr w:type="spellEnd"/>
      <w:r w:rsidR="00C62D44">
        <w:t xml:space="preserve"> &lt;link&gt;</w:t>
      </w:r>
      <w:r>
        <w:t>.</w:t>
      </w:r>
    </w:p>
    <w:p w14:paraId="6C9D4676" w14:textId="357DC0EA" w:rsidR="00311106" w:rsidRDefault="00311106" w:rsidP="00CC733C">
      <w:pPr>
        <w:ind w:firstLine="708"/>
      </w:pPr>
      <w:r>
        <w:t xml:space="preserve">Arquivo </w:t>
      </w:r>
      <w:proofErr w:type="spellStart"/>
      <w:r>
        <w:t>css</w:t>
      </w:r>
      <w:proofErr w:type="spellEnd"/>
      <w:r>
        <w:t>:</w:t>
      </w:r>
    </w:p>
    <w:p w14:paraId="28CBF08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proofErr w:type="spell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2D64228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B4C25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2257DC" w14:textId="71E26897" w:rsidR="00311106" w:rsidRDefault="00311106" w:rsidP="00311106">
      <w:r>
        <w:t xml:space="preserve"> Arquivo HTML:</w:t>
      </w:r>
    </w:p>
    <w:p w14:paraId="74C92176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&lt;!DOCTYPE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15A24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lang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pt-br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FE712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F47C1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&lt;meta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charset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"UTF-8"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D09D6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http-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equiv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"X-UA-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Compatible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content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"IE=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edge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32D22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&lt;meta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name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viewport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content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width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=device-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width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, 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initial-scale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=1.0"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B41CCB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Testes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title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18BA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&lt;link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rel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stylesheet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href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Css</w:t>
      </w:r>
      <w:proofErr w:type="spellEnd"/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/Teste.css"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17AC3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head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7374B7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F5713F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proofErr w:type="spellStart"/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0AA678C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F740FAF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strong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28A788E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3F9A1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small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407D2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br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B62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27850DF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75E37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63A36C0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html</w:t>
      </w:r>
      <w:proofErr w:type="spellEnd"/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D36BC2" w14:textId="1342E9D0" w:rsidR="00311106" w:rsidRDefault="00B26EAB" w:rsidP="00311106">
      <w:r>
        <w:t xml:space="preserve">No arquivo </w:t>
      </w:r>
      <w:proofErr w:type="spellStart"/>
      <w:r>
        <w:t>css</w:t>
      </w:r>
      <w:proofErr w:type="spellEnd"/>
      <w:r>
        <w:t xml:space="preserve">, posso declarar que tipo de letra eu vou querer, além disso, posso selecionar o body, que seria a página completa a ser mostrada. Posso alternar a letra com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font-family</w:t>
      </w:r>
      <w:proofErr w:type="spellEnd"/>
      <w:r>
        <w:t xml:space="preserve">&gt;. Podemos utilizar também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font-style</w:t>
      </w:r>
      <w:proofErr w:type="spellEnd"/>
      <w:r>
        <w:t xml:space="preserve">&gt; para selecionar normal, </w:t>
      </w:r>
      <w:proofErr w:type="spellStart"/>
      <w:r>
        <w:t>italic</w:t>
      </w:r>
      <w:proofErr w:type="spellEnd"/>
      <w:r>
        <w:t xml:space="preserve"> (itálico) e oblique (</w:t>
      </w:r>
      <w:proofErr w:type="spellStart"/>
      <w:r>
        <w:t>oblíquia</w:t>
      </w:r>
      <w:proofErr w:type="spellEnd"/>
      <w:r>
        <w:t>).</w:t>
      </w:r>
    </w:p>
    <w:p w14:paraId="0431B7A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26055F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CFD70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7A3696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lastRenderedPageBreak/>
        <w:t>h1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F8D1999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Arial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font-style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oblique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1BB4DC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F63131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7C9F36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'Times New Roman'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;}</w:t>
      </w:r>
    </w:p>
    <w:p w14:paraId="098B7EA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786840A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Verdana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Geneva,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Tahoma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sans-serif</w:t>
      </w:r>
      <w:proofErr w:type="spellEnd"/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45664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F5CA15" w14:textId="102A71D1" w:rsidR="00B26EAB" w:rsidRDefault="00B26EAB" w:rsidP="00311106"/>
    <w:p w14:paraId="475D1DB7" w14:textId="790C76FB" w:rsidR="00F02DB0" w:rsidRDefault="00F02DB0" w:rsidP="00311106">
      <w:r>
        <w:t xml:space="preserve">Mas, podemos aparecer com um problema mais complexo, queremos configuras alguns parágrafos, mas não todos, com isso, podemos utilizar o que chamamos de id. No arquivo CSS colocamos #exemplo e informamos como atributo nas </w:t>
      </w:r>
      <w:proofErr w:type="spellStart"/>
      <w:r>
        <w:t>tags</w:t>
      </w:r>
      <w:proofErr w:type="spellEnd"/>
      <w:r>
        <w:t xml:space="preserve"> que queremos as configurações propostas. </w:t>
      </w:r>
      <w:r w:rsidR="00383381">
        <w:t xml:space="preserve">Quando utilizamos esse método do id, não podemos repetir, ou seja, o id só pode aparecer em uma </w:t>
      </w:r>
      <w:proofErr w:type="spellStart"/>
      <w:r w:rsidR="00383381">
        <w:t>tag</w:t>
      </w:r>
      <w:proofErr w:type="spellEnd"/>
      <w:r w:rsidR="00383381">
        <w:t>.</w:t>
      </w:r>
    </w:p>
    <w:p w14:paraId="746E67EA" w14:textId="1145EDF2" w:rsidR="00F02DB0" w:rsidRDefault="00F02DB0" w:rsidP="00311106">
      <w:r>
        <w:t>Arquivo CSS:</w:t>
      </w:r>
    </w:p>
    <w:p w14:paraId="32870217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#cabecalho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0680DEB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EA9084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B6EEDE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F6BDD9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2C60659" w14:textId="0BDE09C6" w:rsidR="00F02DB0" w:rsidRDefault="00F02DB0" w:rsidP="00311106"/>
    <w:p w14:paraId="60299F89" w14:textId="554171FB" w:rsidR="00F02DB0" w:rsidRDefault="00F02DB0" w:rsidP="00311106">
      <w:r>
        <w:t>Arquivo HTML:</w:t>
      </w:r>
    </w:p>
    <w:p w14:paraId="13908C53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 id=</w:t>
      </w:r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cabecalho</w:t>
      </w:r>
      <w:proofErr w:type="spellEnd"/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B64179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EA6BC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Princesa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71357C4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EE42A2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primeira temporada consistiu em oito episódios e foi lançada na Netflix em 20 de dezembro de 2019. Foi baseada em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6E7EFE3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18EB7B1F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ABE9B53" w14:textId="2F2822BA" w:rsidR="00F02DB0" w:rsidRDefault="004E6809" w:rsidP="00311106">
      <w:r>
        <w:t xml:space="preserve">Além do id, podemos utilizar o </w:t>
      </w:r>
      <w:proofErr w:type="spellStart"/>
      <w:r>
        <w:t>class</w:t>
      </w:r>
      <w:proofErr w:type="spellEnd"/>
      <w:r>
        <w:t xml:space="preserve">, no arquivo </w:t>
      </w:r>
      <w:proofErr w:type="spellStart"/>
      <w:r>
        <w:t>css</w:t>
      </w:r>
      <w:proofErr w:type="spellEnd"/>
      <w:r>
        <w:t xml:space="preserve">, usaríamos o . em vez do #, a diferença de ambos no uso de uma página, é que o </w:t>
      </w:r>
      <w:proofErr w:type="spellStart"/>
      <w:r>
        <w:t>class</w:t>
      </w:r>
      <w:proofErr w:type="spellEnd"/>
      <w:r>
        <w:t xml:space="preserve"> permite que eu possa associar mais de um atributo </w:t>
      </w:r>
      <w:proofErr w:type="spellStart"/>
      <w:r>
        <w:t>css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, já o id, permite somente uma. </w:t>
      </w:r>
    </w:p>
    <w:p w14:paraId="31C8FEE1" w14:textId="1B820A9A" w:rsidR="00834A82" w:rsidRDefault="00834A82" w:rsidP="00311106">
      <w:r>
        <w:lastRenderedPageBreak/>
        <w:t xml:space="preserve">Arquivo CSS: </w:t>
      </w:r>
    </w:p>
    <w:p w14:paraId="3B17E1FC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#cabecalho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E454D6D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B8100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4B0C8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2C247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97F63B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cab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7201FD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72713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6D48D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E8FD9A9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9E10C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.cab2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F6307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ADB8A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6DD807F" w14:textId="7B9157FF" w:rsidR="00834A82" w:rsidRDefault="00834A82" w:rsidP="00311106"/>
    <w:p w14:paraId="11E9CB79" w14:textId="1FF79147" w:rsidR="00834A82" w:rsidRDefault="00834A82" w:rsidP="00311106">
      <w:r>
        <w:t>Arquivo HTML:</w:t>
      </w:r>
    </w:p>
    <w:p w14:paraId="427D583A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Usando o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class</w:t>
      </w:r>
      <w:proofErr w:type="spellEnd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5DAE72E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cab</w:t>
      </w:r>
      <w:proofErr w:type="spellEnd"/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cab2"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79D1FF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(em polonês,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) é uma série de televisão via streaming estadunidense-polonesa de drama e fantasia, criada por Lauren Schmidt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Hissrich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baseada na série de livros do escritor polonês Andrzej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Sapkowski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Situado em uma terra fictícia de inspiração medieval conhecida como "o continente",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explora a lenda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Geralt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Rivia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da Princesa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Cirila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estão ligados um ao outro pelo destino.[7] A série é estrelada por Henry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Cavill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Freya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Allan 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Anya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Chalotra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.</w:t>
      </w:r>
    </w:p>
    <w:p w14:paraId="4479D63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1BC6C3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A primeira temporada consistiu em oito episódios e foi lançada na Netflix em 20 de dezembro de 2019. Foi baseada em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Last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Wish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Sword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Destiny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que são coleções de contos que precedem a saga principal de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Wiedźmin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. A segunda temporada, composta por oito episódios, foi lançada em 17 de dezembro de 2021.[9] Em setembro de 2021, a Netflix renovou a série para uma terceira temporada.[10] Um filme de animação,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Nightmare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of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the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Wolf, foi lançado em 23 de agosto de 2021,[11] enquanto uma minissérie prequela, The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Witcher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Blood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Origin</w:t>
      </w:r>
      <w:proofErr w:type="spellEnd"/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 será lançada em 2022.[12]</w:t>
      </w:r>
    </w:p>
    <w:p w14:paraId="71A4E4F4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DF054BB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67EF7FF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78D2383" w14:textId="77777777" w:rsidR="00834A82" w:rsidRDefault="00834A82" w:rsidP="00311106"/>
    <w:p w14:paraId="1732642D" w14:textId="2163E4FC" w:rsidR="00C62D44" w:rsidRDefault="00BA1B17" w:rsidP="00524794">
      <w:pPr>
        <w:pStyle w:val="Ttulo2"/>
      </w:pPr>
      <w:bookmarkStart w:id="26" w:name="_Toc95034812"/>
      <w:r>
        <w:t>Distanciamento de palavras/letras/linhas e alinhamento de texto</w:t>
      </w:r>
      <w:bookmarkEnd w:id="26"/>
    </w:p>
    <w:p w14:paraId="10546DA5" w14:textId="1E5E5DEB" w:rsidR="00BA1B17" w:rsidRDefault="00BA1B17" w:rsidP="00BA1B17">
      <w:r>
        <w:t xml:space="preserve">Através do arquivo </w:t>
      </w:r>
      <w:proofErr w:type="spellStart"/>
      <w:r>
        <w:t>css</w:t>
      </w:r>
      <w:proofErr w:type="spellEnd"/>
      <w:r>
        <w:t xml:space="preserve">, podemos modificar o distanciamento que queremos no texto e seu alinhamento. </w:t>
      </w:r>
    </w:p>
    <w:p w14:paraId="78DE481E" w14:textId="17741BE5" w:rsidR="00BA1B17" w:rsidRDefault="00BA1B17" w:rsidP="00BA1B17">
      <w:r>
        <w:t xml:space="preserve">Para podermos alinhar, temos somente a função </w:t>
      </w:r>
      <w:proofErr w:type="spellStart"/>
      <w:r>
        <w:t>text-align</w:t>
      </w:r>
      <w:proofErr w:type="spellEnd"/>
      <w:r>
        <w:t>, mas, podemos atribuir:</w:t>
      </w:r>
    </w:p>
    <w:p w14:paraId="503D0B5F" w14:textId="3A562FCA" w:rsidR="00BA1B17" w:rsidRDefault="00BA1B17" w:rsidP="00BA1B17">
      <w:r>
        <w:t>“Center” – Centralizar o texto.</w:t>
      </w:r>
    </w:p>
    <w:p w14:paraId="7BDDA1D0" w14:textId="7AD43730" w:rsidR="00BA1B17" w:rsidRDefault="00BA1B17" w:rsidP="00BA1B17">
      <w:r>
        <w:lastRenderedPageBreak/>
        <w:t>“</w:t>
      </w:r>
      <w:proofErr w:type="spellStart"/>
      <w:r>
        <w:t>Left</w:t>
      </w:r>
      <w:proofErr w:type="spellEnd"/>
      <w:r>
        <w:t>” – Colocar o texto na esquerda.</w:t>
      </w:r>
    </w:p>
    <w:p w14:paraId="4F4FFB95" w14:textId="3D3A2618" w:rsidR="00BA1B17" w:rsidRDefault="00BA1B17" w:rsidP="00BA1B17">
      <w:r>
        <w:t>“</w:t>
      </w:r>
      <w:proofErr w:type="spellStart"/>
      <w:r>
        <w:t>Right</w:t>
      </w:r>
      <w:proofErr w:type="spellEnd"/>
      <w:r>
        <w:t>” – Colocar o texto na direita.</w:t>
      </w:r>
    </w:p>
    <w:p w14:paraId="748A6DF0" w14:textId="5C5EECEB" w:rsidR="00BA1B17" w:rsidRDefault="00BA1B17" w:rsidP="00BA1B17">
      <w:r>
        <w:t>“</w:t>
      </w:r>
      <w:proofErr w:type="spellStart"/>
      <w:r>
        <w:t>Justify</w:t>
      </w:r>
      <w:proofErr w:type="spellEnd"/>
      <w:r>
        <w:t>” – Justificar o texto.</w:t>
      </w:r>
    </w:p>
    <w:p w14:paraId="7D6C3AC0" w14:textId="5364B61D" w:rsidR="00BA1B17" w:rsidRDefault="00BA1B17" w:rsidP="00BA1B17">
      <w:r>
        <w:t>Já para termos a separação de palavras/distanciamento e/ou linhas, temos os comandos:</w:t>
      </w:r>
    </w:p>
    <w:p w14:paraId="59AB4702" w14:textId="5A78BC93" w:rsidR="00BA1B17" w:rsidRDefault="00BA1B17" w:rsidP="00BA1B17">
      <w:r>
        <w:t>‘</w:t>
      </w:r>
      <w:proofErr w:type="spellStart"/>
      <w:r>
        <w:t>line-height</w:t>
      </w:r>
      <w:proofErr w:type="spellEnd"/>
      <w:r>
        <w:t xml:space="preserve">’ </w:t>
      </w:r>
      <w:r w:rsidR="007E5B82">
        <w:t>–</w:t>
      </w:r>
      <w:r>
        <w:t xml:space="preserve"> </w:t>
      </w:r>
      <w:r w:rsidR="007E5B82">
        <w:t>Tamanho da altura entre as linhas.</w:t>
      </w:r>
    </w:p>
    <w:p w14:paraId="64E74358" w14:textId="2C02CBA5" w:rsidR="007E5B82" w:rsidRDefault="007E5B82" w:rsidP="00BA1B17">
      <w:r>
        <w:t>‘</w:t>
      </w:r>
      <w:proofErr w:type="spellStart"/>
      <w:r>
        <w:t>letter-spacing</w:t>
      </w:r>
      <w:proofErr w:type="spellEnd"/>
      <w:r>
        <w:t>’ – Distância entre as letras.</w:t>
      </w:r>
    </w:p>
    <w:p w14:paraId="08392290" w14:textId="024B32B7" w:rsidR="007E5B82" w:rsidRDefault="007E5B82" w:rsidP="00BA1B17">
      <w:r>
        <w:t>‘word-</w:t>
      </w:r>
      <w:proofErr w:type="spellStart"/>
      <w:r>
        <w:t>spacing</w:t>
      </w:r>
      <w:proofErr w:type="spellEnd"/>
      <w:r>
        <w:t>’ – Distância entre as palavras.</w:t>
      </w:r>
    </w:p>
    <w:p w14:paraId="19E54BAF" w14:textId="49AB8FAC" w:rsidR="007E5B82" w:rsidRDefault="007E5B82" w:rsidP="00BA1B17">
      <w:r>
        <w:t>‘</w:t>
      </w:r>
      <w:proofErr w:type="spellStart"/>
      <w:r>
        <w:t>text-indent</w:t>
      </w:r>
      <w:proofErr w:type="spellEnd"/>
      <w:r>
        <w:t xml:space="preserve">’ – Distância da margem da primeira linha. </w:t>
      </w:r>
    </w:p>
    <w:p w14:paraId="55B39220" w14:textId="64F9AAE4" w:rsidR="00FA464D" w:rsidRDefault="00FA464D" w:rsidP="00BA1B17"/>
    <w:p w14:paraId="5954B32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1691D6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right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99000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0A22A8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846B37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left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60CDE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C8EAA4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h4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5DE84F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A1084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C8278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h5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9A1FAE6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234FF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3BFFE91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795C4D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line-height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AE10FF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letter-spacing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CF081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word-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spacing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77159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text-indent</w:t>
      </w:r>
      <w:proofErr w:type="spellEnd"/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83AED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91DE1CA" w14:textId="0DD6A966" w:rsidR="00FA464D" w:rsidRDefault="00FA464D" w:rsidP="00BA1B17"/>
    <w:p w14:paraId="7F2D723C" w14:textId="0F589F6A" w:rsidR="00FA464D" w:rsidRDefault="00FA464D" w:rsidP="00524794">
      <w:pPr>
        <w:pStyle w:val="Ttulo2"/>
      </w:pPr>
      <w:bookmarkStart w:id="27" w:name="_Toc95034813"/>
      <w:r>
        <w:t>Imagem de fundo</w:t>
      </w:r>
      <w:bookmarkEnd w:id="27"/>
    </w:p>
    <w:p w14:paraId="55E86F03" w14:textId="207153EA" w:rsidR="00FA464D" w:rsidRDefault="00921909" w:rsidP="00BA1B17">
      <w:r>
        <w:t>Para colocar uma imagem de fundo, basta utilizar o comando background-</w:t>
      </w:r>
      <w:proofErr w:type="spellStart"/>
      <w:r>
        <w:t>image</w:t>
      </w:r>
      <w:proofErr w:type="spellEnd"/>
      <w:r>
        <w:t>, e selecionar onde se encontra a imagem.</w:t>
      </w:r>
    </w:p>
    <w:p w14:paraId="0DFAFD94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0DEC8F7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</w:t>
      </w:r>
      <w:proofErr w:type="spellStart"/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image</w:t>
      </w:r>
      <w:proofErr w:type="spellEnd"/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921909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url</w:t>
      </w:r>
      <w:proofErr w:type="spellEnd"/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1909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../boku.jpg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D0A065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6ACFE37" w14:textId="0A601CEB" w:rsidR="00921909" w:rsidRDefault="00921909" w:rsidP="00BA1B17"/>
    <w:p w14:paraId="24421799" w14:textId="5485C583" w:rsidR="00EE60C7" w:rsidRDefault="00EE60C7" w:rsidP="00524794">
      <w:pPr>
        <w:pStyle w:val="Ttulo2"/>
      </w:pPr>
      <w:bookmarkStart w:id="28" w:name="_Toc95034814"/>
      <w:r>
        <w:t>Bordas</w:t>
      </w:r>
      <w:bookmarkEnd w:id="28"/>
    </w:p>
    <w:p w14:paraId="2AF714C0" w14:textId="77E5630F" w:rsidR="00EE60C7" w:rsidRDefault="00EE60C7" w:rsidP="00BA1B17">
      <w:r>
        <w:t>Para adicionar as bordas, precisamos de 3 comandos.</w:t>
      </w:r>
    </w:p>
    <w:p w14:paraId="361640D8" w14:textId="34B74698" w:rsidR="00EE60C7" w:rsidRDefault="00EE60C7" w:rsidP="00BA1B17">
      <w:r>
        <w:t>‘</w:t>
      </w:r>
      <w:proofErr w:type="spellStart"/>
      <w:r>
        <w:t>border</w:t>
      </w:r>
      <w:proofErr w:type="spellEnd"/>
      <w:r>
        <w:t>-color’ – Para definir a cor da borda.</w:t>
      </w:r>
    </w:p>
    <w:p w14:paraId="761C1712" w14:textId="61DCAED8" w:rsidR="00EE60C7" w:rsidRDefault="00EE60C7" w:rsidP="00BA1B17">
      <w:r>
        <w:t>‘</w:t>
      </w:r>
      <w:proofErr w:type="spellStart"/>
      <w:r>
        <w:t>border-style</w:t>
      </w:r>
      <w:proofErr w:type="spellEnd"/>
      <w:r>
        <w:t>’ – O estilo da borda</w:t>
      </w:r>
    </w:p>
    <w:p w14:paraId="6A2C6E9B" w14:textId="35BC2E4A" w:rsidR="00EE60C7" w:rsidRDefault="00EE60C7" w:rsidP="00BA1B17">
      <w:r>
        <w:t>‘</w:t>
      </w:r>
      <w:proofErr w:type="spellStart"/>
      <w:r>
        <w:t>border-width</w:t>
      </w:r>
      <w:proofErr w:type="spellEnd"/>
      <w:r>
        <w:t>’ – O tamanho da borda.</w:t>
      </w:r>
    </w:p>
    <w:p w14:paraId="0F48A4B4" w14:textId="70E33C5E" w:rsidR="00D32B34" w:rsidRDefault="00D32B34" w:rsidP="00BA1B17"/>
    <w:p w14:paraId="7419B96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9EA9EC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border-color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aqua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DA039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border-style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C8CD1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border-width</w:t>
      </w:r>
      <w:proofErr w:type="spellEnd"/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</w:p>
    <w:p w14:paraId="3871A4C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CB5EE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88FDE14" w14:textId="72FD903C" w:rsidR="00D32B34" w:rsidRDefault="00D32B34" w:rsidP="00BA1B17"/>
    <w:p w14:paraId="04934CA8" w14:textId="52565002" w:rsidR="00345862" w:rsidRDefault="00345862" w:rsidP="00524794">
      <w:pPr>
        <w:pStyle w:val="Ttulo2"/>
      </w:pPr>
      <w:bookmarkStart w:id="29" w:name="_Toc95034815"/>
      <w:r>
        <w:t>Espaçamento e margem</w:t>
      </w:r>
      <w:bookmarkEnd w:id="29"/>
    </w:p>
    <w:p w14:paraId="54482F99" w14:textId="0263D10A" w:rsidR="00345862" w:rsidRDefault="00345862" w:rsidP="00BA1B17">
      <w:r>
        <w:rPr>
          <w:b/>
          <w:bCs/>
        </w:rPr>
        <w:tab/>
      </w:r>
      <w:r>
        <w:t xml:space="preserve">Em </w:t>
      </w:r>
      <w:proofErr w:type="spellStart"/>
      <w:r>
        <w:t>css</w:t>
      </w:r>
      <w:proofErr w:type="spellEnd"/>
      <w:r>
        <w:t xml:space="preserve">, para podermos utilizar o espaçamento, é utilizado o comando </w:t>
      </w:r>
      <w:proofErr w:type="spellStart"/>
      <w:r w:rsidRPr="00D354E6">
        <w:rPr>
          <w:i/>
          <w:iCs/>
        </w:rPr>
        <w:t>padding</w:t>
      </w:r>
      <w:proofErr w:type="spellEnd"/>
      <w:r w:rsidR="00D354E6">
        <w:t xml:space="preserve">. Podemos definir o </w:t>
      </w:r>
      <w:proofErr w:type="spellStart"/>
      <w:r w:rsidR="00D354E6" w:rsidRPr="00D354E6">
        <w:rPr>
          <w:i/>
          <w:iCs/>
        </w:rPr>
        <w:t>padding</w:t>
      </w:r>
      <w:proofErr w:type="spellEnd"/>
      <w:r w:rsidR="00D354E6">
        <w:t xml:space="preserve"> pela esquerda, direita, topo ou baixo, mas, se usarmos somente o comando </w:t>
      </w:r>
      <w:proofErr w:type="spellStart"/>
      <w:r w:rsidR="00D354E6" w:rsidRPr="00D354E6">
        <w:rPr>
          <w:i/>
          <w:iCs/>
        </w:rPr>
        <w:t>padding</w:t>
      </w:r>
      <w:proofErr w:type="spellEnd"/>
      <w:r w:rsidR="00D354E6">
        <w:t>, é definido para as 4 direções.</w:t>
      </w:r>
    </w:p>
    <w:p w14:paraId="4A571060" w14:textId="2A726D78" w:rsidR="00D354E6" w:rsidRDefault="00D354E6" w:rsidP="00BA1B17">
      <w:r>
        <w:tab/>
        <w:t>Quando utilizamos o comando e somente um valor de medida, é utilizado nas 4 direções, se usarmos dois valores de medida, o primeiro valor é aplicado no topo e baixo, e o segundo valor é aplicado na esquerda e na direita. Se utilizarmos três valores, o primeiro valor é aplicado no topo, o segundo na direita e na esquerda e o último embaixo. Já se utilizarmos os 4 valores, é feito na direção horaria, o primeiro é topo, o segundo é direita, o terceiro é baixo e o último é esquerda.</w:t>
      </w:r>
    </w:p>
    <w:p w14:paraId="5F8F8F9E" w14:textId="0858512A" w:rsidR="006452BD" w:rsidRDefault="00D354E6" w:rsidP="00BA1B17">
      <w:r>
        <w:tab/>
        <w:t xml:space="preserve">Já a margem é o comando </w:t>
      </w:r>
      <w:proofErr w:type="spellStart"/>
      <w:r w:rsidRPr="00D354E6">
        <w:rPr>
          <w:i/>
          <w:iCs/>
        </w:rPr>
        <w:t>margin</w:t>
      </w:r>
      <w:proofErr w:type="spellEnd"/>
      <w:r>
        <w:t xml:space="preserve">. Funciona de maneira semelhante a </w:t>
      </w:r>
      <w:proofErr w:type="spellStart"/>
      <w:r w:rsidRPr="00D354E6">
        <w:rPr>
          <w:i/>
          <w:iCs/>
        </w:rPr>
        <w:t>padding</w:t>
      </w:r>
      <w:proofErr w:type="spellEnd"/>
      <w:r>
        <w:t xml:space="preserve">, </w:t>
      </w:r>
      <w:r w:rsidR="006452BD">
        <w:t xml:space="preserve">mas, tem um comando especial, para verificar a disponibilidade da janela e colocar margens automáticas(Coloquei no exemplo abaixo). </w:t>
      </w:r>
    </w:p>
    <w:p w14:paraId="36DD7800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515943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padding</w:t>
      </w:r>
      <w:proofErr w:type="spellEnd"/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DA4132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03FD8D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422AA5E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DE6C30" w14:textId="728BE11B" w:rsidR="00D354E6" w:rsidRDefault="00D354E6" w:rsidP="00BA1B17">
      <w:pPr>
        <w:rPr>
          <w:i/>
          <w:iCs/>
        </w:rPr>
      </w:pPr>
      <w:r>
        <w:t xml:space="preserve"> </w:t>
      </w:r>
    </w:p>
    <w:p w14:paraId="7B47B2FB" w14:textId="24F6602F" w:rsidR="006452BD" w:rsidRDefault="006452BD" w:rsidP="00524794">
      <w:pPr>
        <w:pStyle w:val="Ttulo2"/>
      </w:pPr>
      <w:bookmarkStart w:id="30" w:name="_Toc95034816"/>
      <w:r>
        <w:t>Dimensões</w:t>
      </w:r>
      <w:bookmarkEnd w:id="30"/>
      <w:r>
        <w:t xml:space="preserve"> </w:t>
      </w:r>
    </w:p>
    <w:p w14:paraId="1AD4A4EC" w14:textId="3FF3BF5F" w:rsidR="006452BD" w:rsidRDefault="00947A7B" w:rsidP="00BA1B17">
      <w:r>
        <w:t xml:space="preserve">Podemos definir que cada </w:t>
      </w:r>
      <w:proofErr w:type="spellStart"/>
      <w:r>
        <w:t>paragrafo</w:t>
      </w:r>
      <w:proofErr w:type="spellEnd"/>
      <w:r>
        <w:t xml:space="preserve"> será armazenado em uma área e definir o tamanho e o fundo.</w:t>
      </w:r>
    </w:p>
    <w:p w14:paraId="6D5F9901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77DA40B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antiquewhite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AE40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DADCED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proofErr w:type="spellEnd"/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5A37A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018172" w14:textId="1FB66731" w:rsidR="00947A7B" w:rsidRDefault="00947A7B" w:rsidP="00BA1B17">
      <w:r>
        <w:t xml:space="preserve">Cada parágrafo ficará em um quadrado </w:t>
      </w:r>
      <w:proofErr w:type="spellStart"/>
      <w:r>
        <w:t>antiquewhite</w:t>
      </w:r>
      <w:proofErr w:type="spellEnd"/>
      <w:r>
        <w:t>.</w:t>
      </w:r>
    </w:p>
    <w:p w14:paraId="33A18676" w14:textId="38AC24D6" w:rsidR="00670FC1" w:rsidRDefault="00670FC1" w:rsidP="00670FC1">
      <w:pPr>
        <w:pStyle w:val="Ttulo2"/>
      </w:pPr>
      <w:bookmarkStart w:id="31" w:name="_Toc95034817"/>
      <w:r>
        <w:t>Posição: Estático, relativo e absoluto</w:t>
      </w:r>
      <w:bookmarkEnd w:id="31"/>
    </w:p>
    <w:p w14:paraId="3F0E00A9" w14:textId="3C6A94ED" w:rsidR="00670FC1" w:rsidRDefault="00670FC1" w:rsidP="00BA1B17">
      <w:r>
        <w:tab/>
      </w:r>
    </w:p>
    <w:p w14:paraId="1A0DFD80" w14:textId="53B4ECDD" w:rsidR="00670FC1" w:rsidRPr="00670FC1" w:rsidRDefault="00670FC1" w:rsidP="00670FC1">
      <w:pPr>
        <w:spacing w:line="360" w:lineRule="auto"/>
        <w:rPr>
          <w:sz w:val="24"/>
          <w:szCs w:val="24"/>
        </w:rPr>
      </w:pPr>
      <w:r>
        <w:tab/>
      </w:r>
      <w:r w:rsidRPr="00670FC1">
        <w:rPr>
          <w:sz w:val="24"/>
          <w:szCs w:val="24"/>
        </w:rPr>
        <w:t xml:space="preserve">No arquivo </w:t>
      </w:r>
      <w:proofErr w:type="spellStart"/>
      <w:r w:rsidRPr="00670FC1">
        <w:rPr>
          <w:sz w:val="24"/>
          <w:szCs w:val="24"/>
        </w:rPr>
        <w:t>css</w:t>
      </w:r>
      <w:proofErr w:type="spellEnd"/>
      <w:r w:rsidRPr="00670FC1">
        <w:rPr>
          <w:sz w:val="24"/>
          <w:szCs w:val="24"/>
        </w:rPr>
        <w:t xml:space="preserve">, podemos utilizar o comando position, para determinar se será absoluto, relativo, </w:t>
      </w:r>
      <w:proofErr w:type="spellStart"/>
      <w:r w:rsidRPr="00670FC1">
        <w:rPr>
          <w:sz w:val="24"/>
          <w:szCs w:val="24"/>
        </w:rPr>
        <w:t>static</w:t>
      </w:r>
      <w:proofErr w:type="spellEnd"/>
      <w:r w:rsidRPr="00670FC1">
        <w:rPr>
          <w:sz w:val="24"/>
          <w:szCs w:val="24"/>
        </w:rPr>
        <w:t xml:space="preserve"> e </w:t>
      </w:r>
      <w:proofErr w:type="spellStart"/>
      <w:r w:rsidRPr="00670FC1">
        <w:rPr>
          <w:sz w:val="24"/>
          <w:szCs w:val="24"/>
        </w:rPr>
        <w:t>fixed</w:t>
      </w:r>
      <w:proofErr w:type="spellEnd"/>
      <w:r w:rsidRPr="00670FC1">
        <w:rPr>
          <w:sz w:val="24"/>
          <w:szCs w:val="24"/>
        </w:rPr>
        <w:t>.</w:t>
      </w:r>
    </w:p>
    <w:p w14:paraId="5EEFBB3E" w14:textId="5183FCD7" w:rsidR="00670FC1" w:rsidRDefault="00670FC1" w:rsidP="00670FC1">
      <w:pPr>
        <w:spacing w:line="360" w:lineRule="auto"/>
        <w:rPr>
          <w:sz w:val="24"/>
          <w:szCs w:val="24"/>
        </w:rPr>
      </w:pPr>
      <w:r w:rsidRPr="00670FC1">
        <w:rPr>
          <w:sz w:val="24"/>
          <w:szCs w:val="24"/>
        </w:rPr>
        <w:lastRenderedPageBreak/>
        <w:tab/>
        <w:t xml:space="preserve">Utilizando o comando </w:t>
      </w:r>
      <w:proofErr w:type="spellStart"/>
      <w:r w:rsidRPr="00670FC1">
        <w:rPr>
          <w:sz w:val="24"/>
          <w:szCs w:val="24"/>
        </w:rPr>
        <w:t>static</w:t>
      </w:r>
      <w:proofErr w:type="spellEnd"/>
      <w:r w:rsidRPr="00670FC1">
        <w:rPr>
          <w:sz w:val="24"/>
          <w:szCs w:val="24"/>
        </w:rPr>
        <w:t xml:space="preserve">, é posicionada automaticamente na página, </w:t>
      </w:r>
      <w:proofErr w:type="spellStart"/>
      <w:r w:rsidRPr="00670FC1">
        <w:rPr>
          <w:sz w:val="24"/>
          <w:szCs w:val="24"/>
        </w:rPr>
        <w:t>relative</w:t>
      </w:r>
      <w:proofErr w:type="spellEnd"/>
      <w:r w:rsidRPr="00670FC1">
        <w:rPr>
          <w:sz w:val="24"/>
          <w:szCs w:val="24"/>
        </w:rPr>
        <w:t xml:space="preserve"> é feita de maneira semelhante ao comando </w:t>
      </w:r>
      <w:proofErr w:type="spellStart"/>
      <w:r w:rsidRPr="00670FC1">
        <w:rPr>
          <w:sz w:val="24"/>
          <w:szCs w:val="24"/>
        </w:rPr>
        <w:t>static</w:t>
      </w:r>
      <w:proofErr w:type="spellEnd"/>
      <w:r w:rsidRPr="00670FC1">
        <w:rPr>
          <w:sz w:val="24"/>
          <w:szCs w:val="24"/>
        </w:rPr>
        <w:t xml:space="preserve">, mas, podemos renderizar da maneira que queremos. Absoluto podemos configurar para o lugar que meu </w:t>
      </w:r>
      <w:proofErr w:type="spellStart"/>
      <w:r w:rsidRPr="00670FC1">
        <w:rPr>
          <w:sz w:val="24"/>
          <w:szCs w:val="24"/>
        </w:rPr>
        <w:t>titulo</w:t>
      </w:r>
      <w:proofErr w:type="spellEnd"/>
      <w:r w:rsidRPr="00670FC1">
        <w:rPr>
          <w:sz w:val="24"/>
          <w:szCs w:val="24"/>
        </w:rPr>
        <w:t xml:space="preserve"> vai pertencer e </w:t>
      </w:r>
      <w:proofErr w:type="spellStart"/>
      <w:r w:rsidRPr="00670FC1">
        <w:rPr>
          <w:sz w:val="24"/>
          <w:szCs w:val="24"/>
        </w:rPr>
        <w:t>fixed</w:t>
      </w:r>
      <w:proofErr w:type="spellEnd"/>
      <w:r w:rsidRPr="00670FC1">
        <w:rPr>
          <w:sz w:val="24"/>
          <w:szCs w:val="24"/>
        </w:rPr>
        <w:t xml:space="preserve">, é utilizado para os elementos que mesmo abaixo a tela, o bloco ou objeto permanecerá ali. </w:t>
      </w:r>
    </w:p>
    <w:p w14:paraId="4F87A36A" w14:textId="79ABA550" w:rsidR="00E33C0C" w:rsidRDefault="00450938" w:rsidP="00670F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Arquivo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:</w:t>
      </w:r>
    </w:p>
    <w:p w14:paraId="6105FABE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"quadrado"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somente com a classe quadrado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D712910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"quadrado absoluto"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 classe quadrado e absoluto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94113B8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"quadrado relativo"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 classe quadrado e relativo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109E499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"absoluto relativo"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as classes absoluto e relativo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37923B5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"quadrado </w:t>
      </w:r>
      <w:proofErr w:type="spellStart"/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fixed</w:t>
      </w:r>
      <w:proofErr w:type="spellEnd"/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absoluto"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as classes absoluto, fixo e quadrado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795B9D09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&lt;p 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"quadrado </w:t>
      </w:r>
      <w:proofErr w:type="spellStart"/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static</w:t>
      </w:r>
      <w:proofErr w:type="spellEnd"/>
      <w:r w:rsidRPr="00450938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Titulo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com as classes absoluto e </w:t>
      </w:r>
      <w:proofErr w:type="spellStart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estatico</w:t>
      </w:r>
      <w:proofErr w:type="spellEnd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AA44AA5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BD076D5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8F1E1FA" w14:textId="276B8985" w:rsidR="00450938" w:rsidRDefault="00450938" w:rsidP="00670FC1">
      <w:pPr>
        <w:spacing w:line="360" w:lineRule="auto"/>
        <w:rPr>
          <w:sz w:val="24"/>
          <w:szCs w:val="24"/>
        </w:rPr>
      </w:pPr>
    </w:p>
    <w:p w14:paraId="6387795F" w14:textId="18628F26" w:rsidR="00450938" w:rsidRDefault="00450938" w:rsidP="00670FC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Arquivo CSS:</w:t>
      </w:r>
    </w:p>
    <w:p w14:paraId="0BC807B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.quadrado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3DC0059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green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61126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200px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CCCF3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200px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D359CB0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CC8D883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270BDB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.absoluto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4FEAA8C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position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absolute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E19C78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top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23C78BD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right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30px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4F0E000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7CE24DB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A68E2FD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.relativo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4D8E07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position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relative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F275BC3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3F84CB0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A2D7B9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fixed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D3AC19A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position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fixed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2221248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2405C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0FDC6C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2BECDCD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.</w:t>
      </w:r>
      <w:proofErr w:type="spellStart"/>
      <w:r w:rsidRPr="00450938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static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CEA1CB2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450938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position</w:t>
      </w: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450938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static</w:t>
      </w:r>
      <w:proofErr w:type="spellEnd"/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5BAFBB" w14:textId="77777777" w:rsidR="00450938" w:rsidRPr="00450938" w:rsidRDefault="00450938" w:rsidP="00450938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5093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81A67DE" w14:textId="164C9A46" w:rsidR="00450938" w:rsidRDefault="00450938" w:rsidP="00670FC1">
      <w:pPr>
        <w:spacing w:line="360" w:lineRule="auto"/>
        <w:rPr>
          <w:sz w:val="24"/>
          <w:szCs w:val="24"/>
        </w:rPr>
      </w:pPr>
    </w:p>
    <w:p w14:paraId="13C72021" w14:textId="01E7966D" w:rsidR="00D9004F" w:rsidRDefault="00D9004F" w:rsidP="00D9004F">
      <w:pPr>
        <w:pStyle w:val="Ttulo2"/>
      </w:pPr>
      <w:bookmarkStart w:id="32" w:name="_Toc95034818"/>
      <w:r>
        <w:t>Flex-container</w:t>
      </w:r>
      <w:bookmarkEnd w:id="32"/>
    </w:p>
    <w:p w14:paraId="2C828D38" w14:textId="27706AF9" w:rsidR="00D9004F" w:rsidRDefault="00D9004F" w:rsidP="00D9004F"/>
    <w:p w14:paraId="1EC4A3D5" w14:textId="015183DE" w:rsidR="00D9004F" w:rsidRDefault="00D9004F" w:rsidP="00D9004F">
      <w:pPr>
        <w:spacing w:line="360" w:lineRule="auto"/>
      </w:pPr>
      <w:r>
        <w:tab/>
        <w:t xml:space="preserve">O </w:t>
      </w:r>
      <w:proofErr w:type="spellStart"/>
      <w:r w:rsidRPr="00D9004F">
        <w:rPr>
          <w:i/>
          <w:iCs/>
        </w:rPr>
        <w:t>flex</w:t>
      </w:r>
      <w:proofErr w:type="spellEnd"/>
      <w:r w:rsidRPr="00D9004F">
        <w:rPr>
          <w:i/>
          <w:iCs/>
        </w:rPr>
        <w:t xml:space="preserve"> container</w:t>
      </w:r>
      <w:r>
        <w:rPr>
          <w:i/>
          <w:iCs/>
        </w:rPr>
        <w:t xml:space="preserve"> </w:t>
      </w:r>
      <w:r>
        <w:t xml:space="preserve">serve para caso tenhamos uma lista, possamos orientar em como ela pode aparecer na janela web. Podemos alterar a posição por linha e colunas, alterando a ordem dos elementos dessa minha lista. </w:t>
      </w:r>
    </w:p>
    <w:p w14:paraId="2F3C8FCD" w14:textId="59ACAC8B" w:rsidR="00D9004F" w:rsidRDefault="00D9004F" w:rsidP="00D9004F">
      <w:pPr>
        <w:spacing w:line="360" w:lineRule="auto"/>
      </w:pPr>
      <w:r>
        <w:tab/>
        <w:t xml:space="preserve">Para isso, utilizamos o atributo contêiner, como o pai, configurando para o </w:t>
      </w:r>
      <w:proofErr w:type="spellStart"/>
      <w:r>
        <w:t>flex</w:t>
      </w:r>
      <w:proofErr w:type="spellEnd"/>
      <w:r>
        <w:t xml:space="preserve"> ou </w:t>
      </w:r>
      <w:proofErr w:type="spellStart"/>
      <w:r>
        <w:t>block</w:t>
      </w:r>
      <w:proofErr w:type="spellEnd"/>
      <w:r>
        <w:t>.</w:t>
      </w:r>
    </w:p>
    <w:p w14:paraId="506447EE" w14:textId="137C4509" w:rsidR="00D9004F" w:rsidRDefault="00D9004F" w:rsidP="00D9004F">
      <w:pPr>
        <w:spacing w:line="360" w:lineRule="auto"/>
      </w:pPr>
      <w:r>
        <w:tab/>
        <w:t xml:space="preserve">Logo depois, utilizamos o comando </w:t>
      </w:r>
      <w:proofErr w:type="spellStart"/>
      <w:r w:rsidRPr="00D9004F">
        <w:rPr>
          <w:i/>
          <w:iCs/>
        </w:rPr>
        <w:t>flex-direction</w:t>
      </w:r>
      <w:proofErr w:type="spellEnd"/>
      <w:r>
        <w:rPr>
          <w:i/>
          <w:iCs/>
        </w:rPr>
        <w:t xml:space="preserve"> </w:t>
      </w:r>
      <w:r>
        <w:t xml:space="preserve">informando a direção que a minha lista deve ter. O </w:t>
      </w:r>
      <w:proofErr w:type="spellStart"/>
      <w:r>
        <w:t>flex-direction</w:t>
      </w:r>
      <w:proofErr w:type="spellEnd"/>
      <w:r>
        <w:t>, possui 4 principais atributos:</w:t>
      </w:r>
    </w:p>
    <w:p w14:paraId="2171326D" w14:textId="753FA3D7" w:rsidR="00D9004F" w:rsidRDefault="00D9004F" w:rsidP="00D9004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Row: Deixa a lista na horizontal, em ordem crescente.</w:t>
      </w:r>
    </w:p>
    <w:p w14:paraId="257D59E1" w14:textId="2CA82E63" w:rsidR="00D9004F" w:rsidRDefault="00D9004F" w:rsidP="00D9004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Row-reverse: Deixa a lista na horizontal, em ordem decrescente.</w:t>
      </w:r>
    </w:p>
    <w:p w14:paraId="67E61A40" w14:textId="575B4584" w:rsidR="00D9004F" w:rsidRDefault="00D9004F" w:rsidP="00D9004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: Deixa a lista na vertical, em ordem crescente.</w:t>
      </w:r>
    </w:p>
    <w:p w14:paraId="6386CA8B" w14:textId="6CCA69DB" w:rsidR="00D9004F" w:rsidRDefault="00D9004F" w:rsidP="00D9004F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Column</w:t>
      </w:r>
      <w:proofErr w:type="spellEnd"/>
      <w:r>
        <w:rPr>
          <w:sz w:val="24"/>
          <w:szCs w:val="24"/>
        </w:rPr>
        <w:t>-reverse: Deixa a lista na vertical, em ordem decrescente.</w:t>
      </w:r>
    </w:p>
    <w:p w14:paraId="2C4BDC50" w14:textId="45C646F9" w:rsidR="00850F2A" w:rsidRDefault="00850F2A" w:rsidP="00850F2A">
      <w:pPr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Podemos configurar cada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, utilizando o atributo filho item.</w:t>
      </w:r>
    </w:p>
    <w:p w14:paraId="629D8A48" w14:textId="6F5BFEBE" w:rsidR="00850F2A" w:rsidRDefault="00850F2A" w:rsidP="00850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Arquivo CSS:</w:t>
      </w:r>
    </w:p>
    <w:p w14:paraId="20A189E9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0347C1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display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flex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888A2D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max-width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400px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CDD00E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5779698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black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7D943C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509D4C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33B114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1D1240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551EDC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flex-direction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31ACA0D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5C60C65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9D656F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ED2E4CB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flex-direction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A0403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DCD9E8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446B12C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707DDEC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flex-direction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3D960A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>}</w:t>
      </w:r>
    </w:p>
    <w:p w14:paraId="555DD02B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B07D1D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60B2018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flex-direction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DB0885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E29AF3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5F44CE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.item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5DF554C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D822D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5px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5BE8BD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06C3B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8F27D0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1.5em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EF7125B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78804F3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832BA9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D2D044D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30AE8D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gold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4929B08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1.8em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7523430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'Courier New'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Courier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monospace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A8C45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50F2A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50F2A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81329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748AAFF" w14:textId="177DD359" w:rsidR="00850F2A" w:rsidRDefault="00850F2A" w:rsidP="00850F2A">
      <w:pPr>
        <w:spacing w:line="360" w:lineRule="auto"/>
        <w:rPr>
          <w:sz w:val="24"/>
          <w:szCs w:val="24"/>
        </w:rPr>
      </w:pPr>
    </w:p>
    <w:p w14:paraId="5121BBAC" w14:textId="3848AA85" w:rsidR="00850F2A" w:rsidRDefault="00850F2A" w:rsidP="00850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Arquivo HTML:</w:t>
      </w:r>
    </w:p>
    <w:p w14:paraId="77A683B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4A17D71A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A3CF33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1A50875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E649D60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F62905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29060A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D9F86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01C9284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32DA3C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8F0CA4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388C0BF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B3A8DE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row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-reverse"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A6237F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091CF4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A86E8B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DA5A349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6760ABA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98647ED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5F823E7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2A24BBF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74097EE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11727C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61BD89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CB11D5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BF741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8D555E4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-reverse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5B4D0D3A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6015E83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column</w:t>
      </w:r>
      <w:proofErr w:type="spellEnd"/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-reverse"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D938567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1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71BB00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2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1FCF22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50F2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3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5A26EA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93B78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1AF370D6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3C723A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11F6C7B1" w14:textId="77777777" w:rsidR="00850F2A" w:rsidRPr="00850F2A" w:rsidRDefault="00850F2A" w:rsidP="00850F2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50F2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56C27360" w14:textId="15FFDDBB" w:rsidR="00850F2A" w:rsidRDefault="00850F2A" w:rsidP="00850F2A">
      <w:pPr>
        <w:spacing w:line="360" w:lineRule="auto"/>
        <w:rPr>
          <w:sz w:val="24"/>
          <w:szCs w:val="24"/>
        </w:rPr>
      </w:pPr>
    </w:p>
    <w:p w14:paraId="13EA1DB0" w14:textId="0A5382A2" w:rsidR="00F970ED" w:rsidRDefault="00892DB0" w:rsidP="00892DB0">
      <w:pPr>
        <w:pStyle w:val="Ttulo2"/>
      </w:pPr>
      <w:bookmarkStart w:id="33" w:name="_Toc95034819"/>
      <w:r>
        <w:t>Flex-display</w:t>
      </w:r>
      <w:bookmarkEnd w:id="33"/>
    </w:p>
    <w:p w14:paraId="40C7371A" w14:textId="3599A767" w:rsidR="00892DB0" w:rsidRDefault="00892DB0" w:rsidP="00892DB0"/>
    <w:p w14:paraId="62B7F4C8" w14:textId="5CBDE50F" w:rsidR="00892DB0" w:rsidRDefault="00892DB0" w:rsidP="00892DB0">
      <w:r>
        <w:tab/>
        <w:t xml:space="preserve">O </w:t>
      </w:r>
      <w:proofErr w:type="spellStart"/>
      <w:r>
        <w:t>flex</w:t>
      </w:r>
      <w:proofErr w:type="spellEnd"/>
      <w:r>
        <w:t xml:space="preserve"> display é para configurar a visualização dos produtos, podemos ordenar para que tenha uma quebra de linha, ou que todos os itens devam estar em uma linha só. Podemos usar os principais 3 tipos de itens:</w:t>
      </w:r>
    </w:p>
    <w:p w14:paraId="7C09640F" w14:textId="39439E64" w:rsidR="00892DB0" w:rsidRDefault="00892DB0" w:rsidP="00892DB0">
      <w:pPr>
        <w:pStyle w:val="PargrafodaLista"/>
        <w:numPr>
          <w:ilvl w:val="0"/>
          <w:numId w:val="7"/>
        </w:numPr>
      </w:pPr>
      <w:r>
        <w:t>Wrap: Serve para que ocorra uma quebra de linha caso os itens ultrapassem a área delimitada;</w:t>
      </w:r>
    </w:p>
    <w:p w14:paraId="712686C8" w14:textId="1DB9A26E" w:rsidR="00892DB0" w:rsidRDefault="00892DB0" w:rsidP="00892DB0">
      <w:pPr>
        <w:pStyle w:val="PargrafodaLista"/>
        <w:numPr>
          <w:ilvl w:val="0"/>
          <w:numId w:val="7"/>
        </w:numPr>
      </w:pPr>
      <w:r>
        <w:t>Wrap-reverse: Serve para que ocorra uma quebra de linha caso os itens ultrapassem a área delimitada, mas, a ordem é decrescente, de baixo para cima.</w:t>
      </w:r>
    </w:p>
    <w:p w14:paraId="03EDE2A5" w14:textId="1FAA7803" w:rsidR="00892DB0" w:rsidRDefault="00892DB0" w:rsidP="00892DB0">
      <w:pPr>
        <w:pStyle w:val="PargrafodaLista"/>
        <w:numPr>
          <w:ilvl w:val="0"/>
          <w:numId w:val="7"/>
        </w:numPr>
      </w:pPr>
      <w:proofErr w:type="spellStart"/>
      <w:r>
        <w:t>Nowrap</w:t>
      </w:r>
      <w:proofErr w:type="spellEnd"/>
      <w:r>
        <w:t>: Tenta encaixar todos os itens na mesma linha.</w:t>
      </w:r>
    </w:p>
    <w:p w14:paraId="69CADC3C" w14:textId="6A213E48" w:rsidR="00892DB0" w:rsidRDefault="00892DB0" w:rsidP="00892DB0">
      <w:pPr>
        <w:ind w:left="360"/>
      </w:pPr>
      <w:r>
        <w:t>Arquivo HTML:</w:t>
      </w:r>
    </w:p>
    <w:p w14:paraId="6BC0E3E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1F53DA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wrap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184C582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3DE105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"wrap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92549A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68724B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9978DC3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6266E8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B6AC7B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A7DC5BA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17342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338B63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B3A4C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3C5AB6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14E70D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94B6C0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wrap-reverse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4D7B26E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910D4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wrap-reverse"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FB7BCC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6D10F0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D3A745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68EA7B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9C4FD7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3C5382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65C928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6EC30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C3D9A6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259ECC3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EDCD24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7BB4A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CCF243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AE3EB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4A96E7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FF9F9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39A9EA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DC5401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337860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1D505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A03AB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F8D31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C7396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DF1FDA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79CFCC3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C99797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wrap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26D4AB2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B705E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"wrap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36A701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55B284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40FC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37EB1D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E796FC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3C2FE7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AA9D44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41A3F3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13B7A5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1D240D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A0F3A8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544F13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wrap-reverse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60E75A5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82C49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wrap-reverse"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BD3CD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3D39F0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87CB3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C8C1CB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636EF4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872DB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0F2CB0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63D92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A8EB8E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058934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11682A1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9E15A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16B2A11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DDA798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175BE5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12BD5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2F7320A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47654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E051EB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7969F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6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DE2133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7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0949C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8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6034B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"item </w:t>
      </w:r>
      <w:proofErr w:type="spellStart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9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5D3B0D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5331552" w14:textId="29CFE975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&lt;/body&gt;</w:t>
      </w:r>
    </w:p>
    <w:p w14:paraId="185F4353" w14:textId="283BEC5F" w:rsidR="00892DB0" w:rsidRDefault="00892DB0" w:rsidP="00892DB0"/>
    <w:p w14:paraId="1DE7BB33" w14:textId="2241968B" w:rsidR="00892DB0" w:rsidRDefault="00892DB0" w:rsidP="00892DB0">
      <w:r>
        <w:t>Arquivo CSS:</w:t>
      </w:r>
    </w:p>
    <w:p w14:paraId="5A4EB5B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conteiner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89E6FD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display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135920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max-width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400px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F30DBB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06A7B1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black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</w:p>
    <w:p w14:paraId="2FFFDE6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6038A6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0E176B8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.wrap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49460DC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-wrap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wrap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54C6F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E61D30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9EAE4D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35A698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-wrap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nowrap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EE37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ABA19E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07FED62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.wrap-reverse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6C2B33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-wrap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wrap-reverse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627DD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B820C0D" w14:textId="77777777" w:rsidR="00892DB0" w:rsidRPr="00892DB0" w:rsidRDefault="00892DB0" w:rsidP="00892DB0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71526F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.item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C0D063C" w14:textId="433DAB88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5px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AB4F227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#E1CD58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BAB182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738C549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1.5em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7F53B1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#5C5324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5E7C1D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703ED4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CB3BCD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61BACF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lastRenderedPageBreak/>
        <w:t>h1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E488485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892DB0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#5C4F08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F10BCAE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1.8em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0233B4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'Courier New'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Courier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monospace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2A6B584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8E59CD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017E6F0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035A62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89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BAF293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89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flex</w:t>
      </w:r>
      <w:proofErr w:type="spellEnd"/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9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</w:t>
      </w: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9CDAF26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9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2C5222B" w14:textId="77777777" w:rsidR="00892DB0" w:rsidRPr="00892DB0" w:rsidRDefault="00892DB0" w:rsidP="0089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9391A21" w14:textId="77777777" w:rsidR="00892DB0" w:rsidRDefault="00892DB0" w:rsidP="00892DB0"/>
    <w:p w14:paraId="34BF91B0" w14:textId="1C1D5E11" w:rsidR="00892DB0" w:rsidRDefault="00A11321" w:rsidP="00A11321">
      <w:pPr>
        <w:pStyle w:val="Ttulo2"/>
      </w:pPr>
      <w:bookmarkStart w:id="34" w:name="_Toc95034820"/>
      <w:r>
        <w:t xml:space="preserve">Flex </w:t>
      </w:r>
      <w:proofErr w:type="spellStart"/>
      <w:r>
        <w:t>justify</w:t>
      </w:r>
      <w:proofErr w:type="spellEnd"/>
      <w:r>
        <w:t xml:space="preserve"> contente</w:t>
      </w:r>
      <w:bookmarkEnd w:id="34"/>
    </w:p>
    <w:p w14:paraId="17C07ADC" w14:textId="75CF0BFE" w:rsidR="00A11321" w:rsidRDefault="00A11321" w:rsidP="00A11321"/>
    <w:p w14:paraId="230BF481" w14:textId="776C6B62" w:rsidR="00A11321" w:rsidRDefault="00A11321" w:rsidP="00A11321">
      <w:r>
        <w:tab/>
        <w:t xml:space="preserve">Esse comando no </w:t>
      </w:r>
      <w:proofErr w:type="spellStart"/>
      <w:r>
        <w:t>css</w:t>
      </w:r>
      <w:proofErr w:type="spellEnd"/>
      <w:r>
        <w:t xml:space="preserve">, serve para podermos alinhar de forma organizada nosso espaçamento dos elementos. Utilizamos o comando </w:t>
      </w:r>
      <w:proofErr w:type="spellStart"/>
      <w:r>
        <w:t>justify-content</w:t>
      </w:r>
      <w:proofErr w:type="spellEnd"/>
      <w:r>
        <w:t>, e podemos atribuir as seguintes características para esse comando:</w:t>
      </w:r>
    </w:p>
    <w:p w14:paraId="230BA95E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flex</w:t>
      </w:r>
      <w:proofErr w:type="spellEnd"/>
      <w:r w:rsidRPr="00A11321">
        <w:t xml:space="preserve">-start (padrão): os </w:t>
      </w:r>
      <w:proofErr w:type="spellStart"/>
      <w:r w:rsidRPr="00A11321">
        <w:t>ítens</w:t>
      </w:r>
      <w:proofErr w:type="spellEnd"/>
      <w:r w:rsidRPr="00A11321">
        <w:t xml:space="preserve"> são alinhados junto à borda de início (start) de acordo com qual for a </w:t>
      </w:r>
      <w:proofErr w:type="spellStart"/>
      <w:r w:rsidRPr="00A11321">
        <w:t>flex-direction</w:t>
      </w:r>
      <w:proofErr w:type="spellEnd"/>
      <w:r w:rsidRPr="00A11321">
        <w:t> do container.</w:t>
      </w:r>
    </w:p>
    <w:p w14:paraId="116D3CCA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flex-end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alinhados junto à borda final (</w:t>
      </w:r>
      <w:proofErr w:type="spellStart"/>
      <w:r w:rsidRPr="00A11321">
        <w:t>end</w:t>
      </w:r>
      <w:proofErr w:type="spellEnd"/>
      <w:r w:rsidRPr="00A11321">
        <w:t>) de acordo com qual for a </w:t>
      </w:r>
      <w:proofErr w:type="spellStart"/>
      <w:r w:rsidRPr="00A11321">
        <w:t>flex-direction</w:t>
      </w:r>
      <w:proofErr w:type="spellEnd"/>
      <w:r w:rsidRPr="00A11321">
        <w:t> do container.</w:t>
      </w:r>
    </w:p>
    <w:p w14:paraId="26C1C95B" w14:textId="77777777" w:rsidR="00A11321" w:rsidRPr="00A11321" w:rsidRDefault="00A11321" w:rsidP="00A11321">
      <w:pPr>
        <w:numPr>
          <w:ilvl w:val="0"/>
          <w:numId w:val="8"/>
        </w:numPr>
      </w:pPr>
      <w:r w:rsidRPr="00A11321">
        <w:t xml:space="preserve">start: os </w:t>
      </w:r>
      <w:proofErr w:type="spellStart"/>
      <w:r w:rsidRPr="00A11321">
        <w:t>ítens</w:t>
      </w:r>
      <w:proofErr w:type="spellEnd"/>
      <w:r w:rsidRPr="00A11321">
        <w:t xml:space="preserve"> são alinhados junto à borda de início da direção do </w:t>
      </w:r>
      <w:proofErr w:type="spellStart"/>
      <w:r w:rsidRPr="00A11321">
        <w:t>writing-mode</w:t>
      </w:r>
      <w:proofErr w:type="spellEnd"/>
      <w:r w:rsidRPr="00A11321">
        <w:t> (modo de escrita).</w:t>
      </w:r>
    </w:p>
    <w:p w14:paraId="735675D5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end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alinhados junto à borda final da direção do </w:t>
      </w:r>
      <w:proofErr w:type="spellStart"/>
      <w:r w:rsidRPr="00A11321">
        <w:t>writing-mode</w:t>
      </w:r>
      <w:proofErr w:type="spellEnd"/>
      <w:r w:rsidRPr="00A11321">
        <w:t> (modo de escrita).</w:t>
      </w:r>
    </w:p>
    <w:p w14:paraId="56F35B0C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left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alinhados junto à borda esquerda do container, a não ser que isso não faça sentido com o </w:t>
      </w:r>
      <w:proofErr w:type="spellStart"/>
      <w:r w:rsidRPr="00A11321">
        <w:t>flex-direction</w:t>
      </w:r>
      <w:proofErr w:type="spellEnd"/>
      <w:r w:rsidRPr="00A11321">
        <w:t> que estiver sendo utilizado. Nesse caso, se comporta como start.</w:t>
      </w:r>
    </w:p>
    <w:p w14:paraId="50F8C023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right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alinhados junto à borda direita do container, a não ser que isso não faça sentido com o </w:t>
      </w:r>
      <w:proofErr w:type="spellStart"/>
      <w:r w:rsidRPr="00A11321">
        <w:t>flex-direction</w:t>
      </w:r>
      <w:proofErr w:type="spellEnd"/>
      <w:r w:rsidRPr="00A11321">
        <w:t> que estiver sendo utilizado. Nesse caso, se comporta como start.</w:t>
      </w:r>
    </w:p>
    <w:p w14:paraId="71EFE451" w14:textId="77777777" w:rsidR="00A11321" w:rsidRPr="00A11321" w:rsidRDefault="00A11321" w:rsidP="00A11321">
      <w:pPr>
        <w:numPr>
          <w:ilvl w:val="0"/>
          <w:numId w:val="8"/>
        </w:numPr>
      </w:pPr>
      <w:r w:rsidRPr="00A11321">
        <w:t xml:space="preserve">center: os </w:t>
      </w:r>
      <w:proofErr w:type="spellStart"/>
      <w:r w:rsidRPr="00A11321">
        <w:t>ítens</w:t>
      </w:r>
      <w:proofErr w:type="spellEnd"/>
      <w:r w:rsidRPr="00A11321">
        <w:t xml:space="preserve"> são centralizados na linha.</w:t>
      </w:r>
    </w:p>
    <w:p w14:paraId="1B16DCF5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space-between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distribuídos de forma igual ao longo da linha; o primeiro </w:t>
      </w:r>
      <w:proofErr w:type="spellStart"/>
      <w:r w:rsidRPr="00A11321">
        <w:t>ítem</w:t>
      </w:r>
      <w:proofErr w:type="spellEnd"/>
      <w:r w:rsidRPr="00A11321">
        <w:t xml:space="preserve"> junto à borda inicial da linha, o último junto à borda final da linha.</w:t>
      </w:r>
    </w:p>
    <w:p w14:paraId="57275B46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t>space-around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distribuídos na linha com o mesmo espaçamento entre eles. Note que, visualmente, o espaço pode não ser igual, uma vez que todos os </w:t>
      </w:r>
      <w:proofErr w:type="spellStart"/>
      <w:r w:rsidRPr="00A11321">
        <w:t>ítens</w:t>
      </w:r>
      <w:proofErr w:type="spellEnd"/>
      <w:r w:rsidRPr="00A11321">
        <w:t xml:space="preserve"> tem a mesma quantidade de espaço dos dois lados: o primeiro item vai ter somente uma unidade de espaço junto à borda do container, mas duas unidades de espaço entre ele e o próximo </w:t>
      </w:r>
      <w:proofErr w:type="spellStart"/>
      <w:r w:rsidRPr="00A11321">
        <w:t>ítem</w:t>
      </w:r>
      <w:proofErr w:type="spellEnd"/>
      <w:r w:rsidRPr="00A11321">
        <w:t xml:space="preserve">, pois o próximo </w:t>
      </w:r>
      <w:proofErr w:type="spellStart"/>
      <w:r w:rsidRPr="00A11321">
        <w:t>ítem</w:t>
      </w:r>
      <w:proofErr w:type="spellEnd"/>
      <w:r w:rsidRPr="00A11321">
        <w:t xml:space="preserve"> também tem seu próprio espaçamento que está sendo aplicado.</w:t>
      </w:r>
    </w:p>
    <w:p w14:paraId="1BE57615" w14:textId="77777777" w:rsidR="00A11321" w:rsidRPr="00A11321" w:rsidRDefault="00A11321" w:rsidP="00A11321">
      <w:pPr>
        <w:numPr>
          <w:ilvl w:val="0"/>
          <w:numId w:val="8"/>
        </w:numPr>
      </w:pPr>
      <w:proofErr w:type="spellStart"/>
      <w:r w:rsidRPr="00A11321">
        <w:lastRenderedPageBreak/>
        <w:t>space-evenly</w:t>
      </w:r>
      <w:proofErr w:type="spellEnd"/>
      <w:r w:rsidRPr="00A11321">
        <w:t xml:space="preserve">: os </w:t>
      </w:r>
      <w:proofErr w:type="spellStart"/>
      <w:r w:rsidRPr="00A11321">
        <w:t>ítens</w:t>
      </w:r>
      <w:proofErr w:type="spellEnd"/>
      <w:r w:rsidRPr="00A11321">
        <w:t xml:space="preserve"> são distribuídos de forma que o espaçamento entre quaisquer dois itens da linha (incluindo entre os </w:t>
      </w:r>
      <w:proofErr w:type="spellStart"/>
      <w:r w:rsidRPr="00A11321">
        <w:t>ítens</w:t>
      </w:r>
      <w:proofErr w:type="spellEnd"/>
      <w:r w:rsidRPr="00A11321">
        <w:t xml:space="preserve"> e as bordas) seja igual.</w:t>
      </w:r>
    </w:p>
    <w:p w14:paraId="15608704" w14:textId="2ECD7C4D" w:rsidR="00A11321" w:rsidRDefault="00A11321" w:rsidP="00A11321">
      <w:r>
        <w:t>O arquivo HTML:</w:t>
      </w:r>
    </w:p>
    <w:p w14:paraId="25865B7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flex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-start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2E70582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6F1805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"start 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D48236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9422D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609680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1E97B5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52C759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A71CC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7080E1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B1104E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6F62AD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flex-end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2CD69655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520A0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end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569B0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A8582F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EFE963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7D4F326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F80E3B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AD382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64F107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238AF0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3A07A8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center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2E89BA6E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4C1CD9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center"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9F8626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4201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2B043A3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F1F94E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9A0A08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23B8535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0720936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1D836F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EC21746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space-around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670394F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76E54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space-around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F47BAC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DD61FA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A89AAC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E687A7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2F04A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BD2DB0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32888C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135AC3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8DADF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space-between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4058201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D31AB3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space-between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B3F56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2DB63D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591F1A5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AF005C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1BAFE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237819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67252F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AE4DB6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8C15E1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Utilizando </w:t>
      </w:r>
      <w:proofErr w:type="spellStart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space-evenly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2D44C073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197D8E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space-evenly</w:t>
      </w:r>
      <w:proofErr w:type="spellEnd"/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9695A6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1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D1F1E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2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75FA0AF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3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AA42AC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4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70AAA0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"item"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Item 5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F2A9BA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A3055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9112EE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C265BBC" w14:textId="134037C5" w:rsidR="00A11321" w:rsidRDefault="00A11321" w:rsidP="00A11321"/>
    <w:p w14:paraId="21A845BA" w14:textId="4DA816E3" w:rsidR="00A11321" w:rsidRDefault="00A11321" w:rsidP="00A11321">
      <w:r>
        <w:t xml:space="preserve">O arquivo </w:t>
      </w:r>
      <w:proofErr w:type="spellStart"/>
      <w:r>
        <w:t>css</w:t>
      </w:r>
      <w:proofErr w:type="spellEnd"/>
      <w:r>
        <w:t>:</w:t>
      </w:r>
    </w:p>
    <w:p w14:paraId="75664B7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conteiner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069F9E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display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flex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A525D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max-width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400px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A9FDA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275BBC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black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</w:p>
    <w:p w14:paraId="09B08FC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5890675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4C99AB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.item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53FFFC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14:paraId="4344EEE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5px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68D094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#E1CD58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BAAA77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CE7479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1.5em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FB1362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#5C5324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C77640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44ABD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482494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54101C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9EE0DD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A11321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#5C4F08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C9646E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font-size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1.8em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C29E1A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'Courier New'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Courier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monospace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DC3B60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82B71C8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B8B88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A8C2010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.start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B6B373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flex</w:t>
      </w:r>
      <w:proofErr w:type="spellEnd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-start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0EE7A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D96681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3E3A3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F4CBB55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end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DBB73CE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flex-end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56B46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854868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DBA979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.center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A56DA9E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10DB9E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6A209AC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59BFC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space-between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B1F5F1D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space-between</w:t>
      </w:r>
      <w:proofErr w:type="spellEnd"/>
    </w:p>
    <w:p w14:paraId="3D90B4FB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37BDE3E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209E14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space-around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014BBF6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space-around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7B8B6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C9EFF3A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AB22644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</w:t>
      </w:r>
      <w:proofErr w:type="spellStart"/>
      <w:r w:rsidRPr="00A1132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space-evenly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5F72E282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A11321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justify-content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proofErr w:type="spellStart"/>
      <w:r w:rsidRPr="00A11321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space-evenly</w:t>
      </w:r>
      <w:proofErr w:type="spellEnd"/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5686CF7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1132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2293479" w14:textId="77777777" w:rsidR="00A11321" w:rsidRPr="00A11321" w:rsidRDefault="00A11321" w:rsidP="00A1132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482DB8E" w14:textId="21CEB949" w:rsidR="00A11321" w:rsidRDefault="00A11321" w:rsidP="00A11321"/>
    <w:p w14:paraId="12A6E942" w14:textId="441000FB" w:rsidR="00A11321" w:rsidRDefault="002E537E" w:rsidP="00A11321">
      <w:r>
        <w:t xml:space="preserve">Podemos utilizar também o comando de colunas, misturando colunas com o </w:t>
      </w:r>
      <w:proofErr w:type="spellStart"/>
      <w:r>
        <w:t>justify-content</w:t>
      </w:r>
      <w:proofErr w:type="spellEnd"/>
      <w:r>
        <w:t>.</w:t>
      </w:r>
    </w:p>
    <w:p w14:paraId="350284F6" w14:textId="3CB39ACC" w:rsidR="00186D9C" w:rsidRDefault="00186D9C" w:rsidP="00A11321"/>
    <w:p w14:paraId="51465E3F" w14:textId="30CD5D1C" w:rsidR="00186D9C" w:rsidRDefault="00186D9C" w:rsidP="00186D9C">
      <w:pPr>
        <w:pStyle w:val="Ttulo2"/>
      </w:pPr>
      <w:r>
        <w:t>Grid</w:t>
      </w:r>
    </w:p>
    <w:p w14:paraId="5179D995" w14:textId="4A9CFDDF" w:rsidR="00186D9C" w:rsidRDefault="00186D9C" w:rsidP="00186D9C"/>
    <w:p w14:paraId="03C43E90" w14:textId="4DC05ECD" w:rsidR="00186D9C" w:rsidRDefault="00186D9C" w:rsidP="00186D9C">
      <w:r>
        <w:tab/>
        <w:t xml:space="preserve">Outra forma de podermos dividir o layout de uma página Web, é utilizando o grid, diferente do </w:t>
      </w:r>
      <w:proofErr w:type="spellStart"/>
      <w:r w:rsidRPr="0071420B">
        <w:rPr>
          <w:i/>
          <w:iCs/>
        </w:rPr>
        <w:t>flex</w:t>
      </w:r>
      <w:proofErr w:type="spellEnd"/>
      <w:r>
        <w:t>, o grid serve para dividir a página, tanto na vertical, como na horizontal, utilizando o principio de coluna e linhas</w:t>
      </w:r>
      <w:r w:rsidR="00E67817">
        <w:t>:</w:t>
      </w:r>
    </w:p>
    <w:p w14:paraId="175CDAA7" w14:textId="7C2FB430" w:rsidR="00E67817" w:rsidRDefault="00E67817" w:rsidP="00E67817">
      <w:pPr>
        <w:pStyle w:val="PargrafodaLista"/>
        <w:numPr>
          <w:ilvl w:val="0"/>
          <w:numId w:val="9"/>
        </w:numPr>
      </w:pPr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 e grid-</w:t>
      </w:r>
      <w:proofErr w:type="spellStart"/>
      <w:r>
        <w:t>template</w:t>
      </w:r>
      <w:proofErr w:type="spellEnd"/>
      <w:r>
        <w:t>-</w:t>
      </w:r>
      <w:proofErr w:type="spellStart"/>
      <w:r>
        <w:t>row</w:t>
      </w:r>
      <w:proofErr w:type="spellEnd"/>
      <w:r>
        <w:t xml:space="preserve">: Para dividirmos a quantidade de colunas e linhas da página, para essa divisão, podemos usar o conceito de fração, de porcentagem, de pixel e etc. Utilizasse mais </w:t>
      </w:r>
      <w:r w:rsidR="001D00EB">
        <w:t>a fração</w:t>
      </w:r>
      <w:r>
        <w:t xml:space="preserve"> e o da porcentagem.</w:t>
      </w:r>
    </w:p>
    <w:p w14:paraId="772ABACD" w14:textId="35DC2394" w:rsidR="00E67817" w:rsidRDefault="00E67817" w:rsidP="00E67817">
      <w:pPr>
        <w:pStyle w:val="PargrafodaLista"/>
        <w:numPr>
          <w:ilvl w:val="0"/>
          <w:numId w:val="9"/>
        </w:numPr>
      </w:pPr>
      <w:r>
        <w:t>Grid-</w:t>
      </w:r>
      <w:proofErr w:type="spellStart"/>
      <w:r>
        <w:t>column</w:t>
      </w:r>
      <w:proofErr w:type="spellEnd"/>
      <w:r>
        <w:t>-start e grid-</w:t>
      </w:r>
      <w:proofErr w:type="spellStart"/>
      <w:r>
        <w:t>column</w:t>
      </w:r>
      <w:proofErr w:type="spellEnd"/>
      <w:r>
        <w:t>-</w:t>
      </w:r>
      <w:proofErr w:type="spellStart"/>
      <w:r>
        <w:t>end</w:t>
      </w:r>
      <w:proofErr w:type="spellEnd"/>
      <w:r>
        <w:t xml:space="preserve">: Para selecionar a ocupação que a página vai ter na minha coluna, colocando o </w:t>
      </w:r>
      <w:r w:rsidR="001D00EB">
        <w:t>início</w:t>
      </w:r>
      <w:r>
        <w:t xml:space="preserve"> e o fim.</w:t>
      </w:r>
      <w:r w:rsidR="001D00EB">
        <w:t xml:space="preserve"> (Observação: podemos colocar o comando </w:t>
      </w:r>
      <w:r w:rsidR="001D00EB" w:rsidRPr="001D00EB">
        <w:rPr>
          <w:highlight w:val="yellow"/>
        </w:rPr>
        <w:t>grid-</w:t>
      </w:r>
      <w:proofErr w:type="spellStart"/>
      <w:r w:rsidR="001D00EB" w:rsidRPr="001D00EB">
        <w:rPr>
          <w:highlight w:val="yellow"/>
        </w:rPr>
        <w:t>column</w:t>
      </w:r>
      <w:proofErr w:type="spellEnd"/>
      <w:r w:rsidR="001D00EB">
        <w:t xml:space="preserve"> e separar por barra o inicio e o fim).</w:t>
      </w:r>
    </w:p>
    <w:p w14:paraId="76231541" w14:textId="35614A56" w:rsidR="00E67817" w:rsidRDefault="00E67817" w:rsidP="00E67817">
      <w:pPr>
        <w:pStyle w:val="PargrafodaLista"/>
        <w:numPr>
          <w:ilvl w:val="0"/>
          <w:numId w:val="9"/>
        </w:numPr>
      </w:pPr>
      <w:r>
        <w:t xml:space="preserve"> </w:t>
      </w:r>
      <w:r>
        <w:t>Grid-</w:t>
      </w:r>
      <w:proofErr w:type="spellStart"/>
      <w:r>
        <w:t>row</w:t>
      </w:r>
      <w:proofErr w:type="spellEnd"/>
      <w:r>
        <w:t>-start e grid-</w:t>
      </w:r>
      <w:proofErr w:type="spellStart"/>
      <w:r>
        <w:t>row</w:t>
      </w:r>
      <w:proofErr w:type="spellEnd"/>
      <w:r>
        <w:t>-</w:t>
      </w:r>
      <w:proofErr w:type="spellStart"/>
      <w:r>
        <w:t>end</w:t>
      </w:r>
      <w:proofErr w:type="spellEnd"/>
      <w:r>
        <w:t xml:space="preserve">: Para selecionar a ocupação que a página vai ter na minha </w:t>
      </w:r>
      <w:r w:rsidR="001D00EB">
        <w:t>linha</w:t>
      </w:r>
      <w:r>
        <w:t xml:space="preserve">, colocando o </w:t>
      </w:r>
      <w:r w:rsidR="001D00EB">
        <w:t>início</w:t>
      </w:r>
      <w:r>
        <w:t xml:space="preserve"> e o fim.</w:t>
      </w:r>
      <w:r w:rsidR="001D00EB">
        <w:t xml:space="preserve"> </w:t>
      </w:r>
      <w:r w:rsidR="001D00EB">
        <w:t xml:space="preserve">(Observação: podemos colocar o comando </w:t>
      </w:r>
      <w:r w:rsidR="001D00EB" w:rsidRPr="001D00EB">
        <w:rPr>
          <w:highlight w:val="yellow"/>
        </w:rPr>
        <w:t>grid-</w:t>
      </w:r>
      <w:proofErr w:type="spellStart"/>
      <w:r w:rsidR="001D00EB">
        <w:rPr>
          <w:highlight w:val="yellow"/>
        </w:rPr>
        <w:t>row</w:t>
      </w:r>
      <w:proofErr w:type="spellEnd"/>
      <w:r w:rsidR="001D00EB">
        <w:t xml:space="preserve"> e separar por barra o </w:t>
      </w:r>
      <w:r w:rsidR="001D00EB">
        <w:t>início</w:t>
      </w:r>
      <w:r w:rsidR="001D00EB">
        <w:t xml:space="preserve"> e o fim).</w:t>
      </w:r>
    </w:p>
    <w:p w14:paraId="6801BE14" w14:textId="43E69A16" w:rsidR="00E67817" w:rsidRDefault="005D2445" w:rsidP="00E67817">
      <w:pPr>
        <w:pStyle w:val="PargrafodaLista"/>
        <w:numPr>
          <w:ilvl w:val="0"/>
          <w:numId w:val="9"/>
        </w:numPr>
      </w:pPr>
      <w:r>
        <w:t>Grid-</w:t>
      </w:r>
      <w:proofErr w:type="spellStart"/>
      <w:r>
        <w:t>column</w:t>
      </w:r>
      <w:proofErr w:type="spellEnd"/>
      <w:r>
        <w:t>-</w:t>
      </w:r>
      <w:proofErr w:type="spellStart"/>
      <w:r>
        <w:t>grap</w:t>
      </w:r>
      <w:proofErr w:type="spellEnd"/>
      <w:r>
        <w:t>: Esse comando é utilizado para delimitar o espaço para separar as colunas.</w:t>
      </w:r>
    </w:p>
    <w:p w14:paraId="4C65AB3F" w14:textId="05F05BA0" w:rsidR="005D2445" w:rsidRDefault="005D2445" w:rsidP="005D2445">
      <w:pPr>
        <w:pStyle w:val="PargrafodaLista"/>
        <w:numPr>
          <w:ilvl w:val="0"/>
          <w:numId w:val="9"/>
        </w:numPr>
      </w:pPr>
      <w:r>
        <w:lastRenderedPageBreak/>
        <w:t>Grid-</w:t>
      </w:r>
      <w:proofErr w:type="spellStart"/>
      <w:r>
        <w:t>row</w:t>
      </w:r>
      <w:proofErr w:type="spellEnd"/>
      <w:r>
        <w:t>-</w:t>
      </w:r>
      <w:proofErr w:type="spellStart"/>
      <w:r>
        <w:t>grap</w:t>
      </w:r>
      <w:proofErr w:type="spellEnd"/>
      <w:r>
        <w:t xml:space="preserve">: Esse comando é utilizado para delimitar o espaço para separar as </w:t>
      </w:r>
      <w:r>
        <w:t>linhas</w:t>
      </w:r>
      <w:r>
        <w:t>.</w:t>
      </w:r>
    </w:p>
    <w:p w14:paraId="00B21F41" w14:textId="74A4ACFC" w:rsidR="005D2445" w:rsidRDefault="005D2445" w:rsidP="00E67817">
      <w:pPr>
        <w:pStyle w:val="PargrafodaLista"/>
        <w:numPr>
          <w:ilvl w:val="0"/>
          <w:numId w:val="9"/>
        </w:numPr>
      </w:pPr>
      <w:r>
        <w:t xml:space="preserve">(Observação, podemos utilizar o comando </w:t>
      </w:r>
      <w:r w:rsidRPr="005D2445">
        <w:rPr>
          <w:highlight w:val="yellow"/>
        </w:rPr>
        <w:t>grid-gap</w:t>
      </w:r>
      <w:r>
        <w:t>, primeiro delimitando o espaço entre as colunas e separado por uma barra, o espaço entre as linhas.</w:t>
      </w:r>
    </w:p>
    <w:p w14:paraId="6C8D3BA0" w14:textId="70E95813" w:rsidR="005D2445" w:rsidRDefault="005D2445" w:rsidP="00E67817">
      <w:pPr>
        <w:pStyle w:val="PargrafodaLista"/>
        <w:numPr>
          <w:ilvl w:val="0"/>
          <w:numId w:val="9"/>
        </w:numPr>
      </w:pPr>
      <w:r w:rsidRPr="005D2445">
        <w:t>grid-auto-</w:t>
      </w:r>
      <w:proofErr w:type="spellStart"/>
      <w:r w:rsidRPr="005D2445">
        <w:t>rows</w:t>
      </w:r>
      <w:proofErr w:type="spellEnd"/>
      <w:r w:rsidRPr="005D2445">
        <w:t xml:space="preserve">: </w:t>
      </w:r>
      <w:proofErr w:type="spellStart"/>
      <w:r w:rsidRPr="005D2445">
        <w:t>minmax</w:t>
      </w:r>
      <w:proofErr w:type="spellEnd"/>
      <w:r w:rsidRPr="005D2445">
        <w:t>(400px, auto)</w:t>
      </w:r>
      <w:r>
        <w:t>: Delimita que deve utilizar o tamanho da imagem para fazer uma linha.</w:t>
      </w:r>
    </w:p>
    <w:p w14:paraId="42E4C976" w14:textId="033A170A" w:rsidR="005D2445" w:rsidRDefault="005D2445" w:rsidP="005D2445">
      <w:pPr>
        <w:ind w:left="360"/>
      </w:pPr>
    </w:p>
    <w:p w14:paraId="6692839E" w14:textId="0EC2FF56" w:rsidR="005D2445" w:rsidRDefault="005D2445" w:rsidP="005D2445">
      <w:pPr>
        <w:ind w:left="360"/>
      </w:pPr>
      <w:r>
        <w:t>Arquivo HTML:</w:t>
      </w:r>
    </w:p>
    <w:p w14:paraId="733F6967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"layout"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2BB8D93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03335AA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79E9EDC" w14:textId="77777777" w:rsidR="005D2445" w:rsidRPr="005D2445" w:rsidRDefault="005D2445" w:rsidP="005D2445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B41518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"noticia noticia-principal"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3E1D907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Militar fica preso e deve responder por homicídio doloso por matar vizinho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&lt;/h5&gt;</w:t>
      </w:r>
    </w:p>
    <w:p w14:paraId="5A4F9684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A4E2FE7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Sargento da Marinha que atirou em vizinho no RJ foi candidato no MA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&lt;/li&gt;</w:t>
      </w:r>
    </w:p>
    <w:p w14:paraId="6490849C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73C50C2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FF2CE2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0DBD0C4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"noticia"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BE4A8F9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"https://s2.glbimg.com/rJwXOVypws3BNgqGcM4b_AOeAAc=/0x176:960x716/fit-in/540x304/middle/smart/filters:strip_icc()/i.s3.glbimg.com/v1/AUTH_bc8228b6673f488aa253bbcb03c80ec5/internal_photos/bs/2022/m/X/vdh88ATVG7vVKwJxcfEA/whatsapp-image-2022-02-04-at-11.38.16.jpeg"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/&gt;</w:t>
      </w:r>
    </w:p>
    <w:p w14:paraId="7E333404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&lt;h5&gt;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Fotos de prancheta e mais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&lt;/h5&gt;</w:t>
      </w:r>
    </w:p>
    <w:p w14:paraId="0D5F7C4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&lt;h4&gt;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Vazamento de momentos privados do Ninho gera cobranças no Flamengo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&lt;/h4&gt;</w:t>
      </w:r>
    </w:p>
    <w:p w14:paraId="2330AA1C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CFAAB9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&lt;li&gt;</w:t>
      </w:r>
      <w:proofErr w:type="spellStart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Fla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lista exemplos ao United e quer 'fatiar' compra de Andreas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&lt;/li&gt;</w:t>
      </w:r>
    </w:p>
    <w:p w14:paraId="5796B61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D5A86A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EAACC9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9778DC7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"noticia"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A86EBB9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"https://s2.glbimg.com/rJwXOVypws3BNgqGcM4b_AOeAAc=/0x176:960x716/fit-in/540x304/middle/smart/filters:strip_icc()/i.s3.glbimg.com/v1/AUTH_bc8228b6673f488aa253bbcb03c80ec5/internal_photos/bs/2022/m/X/vdh88ATVG7vVKwJxcfEA/whatsapp-image-2022-02-04-at-11.38.16.jpeg"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/&gt;</w:t>
      </w:r>
    </w:p>
    <w:p w14:paraId="050E0FA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&lt;h5&gt;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Fotos de prancheta e mais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&lt;/h5&gt;</w:t>
      </w:r>
    </w:p>
    <w:p w14:paraId="077AF4F4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&lt;h4&gt;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Vazamento de momentos privados do Ninho gera cobranças no Flamengo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&lt;/h4&gt;</w:t>
      </w:r>
    </w:p>
    <w:p w14:paraId="1313D71C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B3015ED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&lt;li&gt;</w:t>
      </w:r>
      <w:proofErr w:type="spellStart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Fla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lista exemplos ao United e quer 'fatiar' compra de Andreas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&lt;/li&gt;</w:t>
      </w:r>
    </w:p>
    <w:p w14:paraId="7EC60D3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EF71650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1FA83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8640A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"noticia"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66BBA6A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"https://s2.glbimg.com/rJwXOVypws3BNgqGcM4b_AOeAAc=/0x176:960x716/fit-in/540x304/middle/smart/filters:strip_icc()/i.s3.glbimg.com/v1/AUTH_bc8228b6673f488aa253bbcb03c80ec5/internal_photos/bs/2022/m/X/vdh88ATVG7vVKwJxcfEA/whatsapp-image-2022-02-04-at-11.38.16.jpeg"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/&gt;</w:t>
      </w:r>
    </w:p>
    <w:p w14:paraId="6DDB2343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&lt;h5&gt;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Fotos de prancheta e mais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&lt;/h5&gt;</w:t>
      </w:r>
    </w:p>
    <w:p w14:paraId="0AE4A85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&lt;h4&gt;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Vazamento de momentos privados do Ninho gera cobranças no Flamengo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&lt;/h4&gt;</w:t>
      </w:r>
    </w:p>
    <w:p w14:paraId="011BEEB3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7A1069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&lt;li&gt;</w:t>
      </w:r>
      <w:proofErr w:type="spellStart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Fla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lista exemplos ao United e quer 'fatiar' compra de Andreas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&lt;/li&gt;</w:t>
      </w:r>
    </w:p>
    <w:p w14:paraId="6787C113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E06EDE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AE1799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702FC1C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class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"noticia"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8E9EFA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5D244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"https://s2.glbimg.com/rJwXOVypws3BNgqGcM4b_AOeAAc=/0x176:960x716/fit-in/540x304/middle/smart/filters:strip_icc()/i.s3.glbimg.com/v1/AUTH_bc8228b6673f488aa253bbcb03c80ec5/internal_photos/bs/2022/m/X/vdh88ATVG7vVKwJxcfEA/whatsapp-image-2022-02-04-at-11.38.16.jpeg"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/&gt;</w:t>
      </w:r>
    </w:p>
    <w:p w14:paraId="7275D0B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&lt;h5&gt;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Fotos de prancheta e mais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&lt;/h5&gt;</w:t>
      </w:r>
    </w:p>
    <w:p w14:paraId="2CD59610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&lt;h4&gt;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Vazamento de momentos privados do Ninho gera cobranças no Flamengo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&lt;/h4&gt;</w:t>
      </w:r>
    </w:p>
    <w:p w14:paraId="18EAAEA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E3B9B34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&lt;li&gt;</w:t>
      </w:r>
      <w:proofErr w:type="spellStart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Fla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lista exemplos ao United e quer 'fatiar' compra de Andreas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&lt;/li&gt;</w:t>
      </w:r>
    </w:p>
    <w:p w14:paraId="4FBE05DD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ul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7F3BF62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D01F31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ED8513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proofErr w:type="spellStart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div</w:t>
      </w:r>
      <w:proofErr w:type="spellEnd"/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A9CE3CC" w14:textId="7FDBF78D" w:rsidR="005D2445" w:rsidRDefault="005D2445" w:rsidP="005D2445">
      <w:pPr>
        <w:ind w:left="360"/>
      </w:pPr>
    </w:p>
    <w:p w14:paraId="34B4D263" w14:textId="40F85D9F" w:rsidR="005D2445" w:rsidRDefault="005D2445" w:rsidP="005D2445">
      <w:pPr>
        <w:ind w:left="360"/>
      </w:pPr>
      <w:r>
        <w:t>Arquivo CSS:</w:t>
      </w:r>
    </w:p>
    <w:p w14:paraId="025B581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.noticia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54F08B5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100%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0DAA8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B53ABF0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3F7FBDE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B8639C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.noticia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proofErr w:type="spellStart"/>
      <w:r w:rsidRPr="005D2445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img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7638817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100%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068E3C6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2F701DE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90F5A72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.noticia-principal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D0D951D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column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-start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D1E613D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column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end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185239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/*grid-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column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: 2/4*/</w:t>
      </w:r>
    </w:p>
    <w:p w14:paraId="5BB46905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/*grid-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column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: 2/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span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 xml:space="preserve"> 2*/</w:t>
      </w:r>
    </w:p>
    <w:p w14:paraId="332DD1FD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FDDA355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row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-start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CFFE91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row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end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A660945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/*grid-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row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: 2/4*/</w:t>
      </w:r>
    </w:p>
    <w:p w14:paraId="677E7B00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/*grid-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row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: 2/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span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 xml:space="preserve"> 2*/</w:t>
      </w:r>
    </w:p>
    <w:p w14:paraId="7A418E2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FF7889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64016FF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.layout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3BEFE11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display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grid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125AC51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template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columns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25%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25%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25%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25%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D50669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template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rows</w:t>
      </w:r>
      <w:proofErr w:type="spellEnd"/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50%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50%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7D3793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column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-gap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0.5em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C9F87E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row</w:t>
      </w:r>
      <w:proofErr w:type="spellEnd"/>
      <w:r w:rsidRPr="005D2445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-gap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5D2445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2em</w:t>
      </w: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54EB770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/*grid-gap: 0.5em 2em*/</w:t>
      </w:r>
    </w:p>
    <w:p w14:paraId="67E03055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 grid-auto-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rows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: 400px */</w:t>
      </w:r>
    </w:p>
    <w:p w14:paraId="1EAB1568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/* grid-auto-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rows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 xml:space="preserve">: </w:t>
      </w:r>
      <w:proofErr w:type="spellStart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minmax</w:t>
      </w:r>
      <w:proofErr w:type="spellEnd"/>
      <w:r w:rsidRPr="005D2445">
        <w:rPr>
          <w:rFonts w:ascii="Consolas" w:eastAsia="Times New Roman" w:hAnsi="Consolas" w:cs="Times New Roman"/>
          <w:color w:val="7285B7"/>
          <w:sz w:val="21"/>
          <w:szCs w:val="21"/>
          <w:lang w:eastAsia="pt-BR"/>
        </w:rPr>
        <w:t>(400px, auto)*/</w:t>
      </w:r>
    </w:p>
    <w:p w14:paraId="2460F92B" w14:textId="77777777" w:rsidR="005D2445" w:rsidRPr="005D2445" w:rsidRDefault="005D2445" w:rsidP="005D244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5D244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32C6752" w14:textId="3743BDEA" w:rsidR="005D2445" w:rsidRDefault="005D2445" w:rsidP="005D2445"/>
    <w:p w14:paraId="3CD984F0" w14:textId="36A474C1" w:rsidR="005D2445" w:rsidRDefault="00E97A6B" w:rsidP="005D2445">
      <w:r>
        <w:t>Algumas observações:</w:t>
      </w:r>
    </w:p>
    <w:p w14:paraId="10D6A1DB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@media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(</w:t>
      </w:r>
      <w:proofErr w:type="spellStart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max-width</w:t>
      </w:r>
      <w:proofErr w:type="spellEnd"/>
      <w:r w:rsidRPr="00E97A6B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=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800px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"){</w:t>
      </w:r>
    </w:p>
    <w:p w14:paraId="150C1B10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97A6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.grid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C76F9C0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grid-</w:t>
      </w:r>
      <w:proofErr w:type="spellStart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template</w:t>
      </w:r>
      <w:proofErr w:type="spellEnd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-</w:t>
      </w:r>
      <w:proofErr w:type="spellStart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columns</w:t>
      </w:r>
      <w:proofErr w:type="spellEnd"/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30%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70%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B57F26C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07FBF181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E1FCFA7" w14:textId="6D1364EE" w:rsidR="00E97A6B" w:rsidRDefault="00E97A6B" w:rsidP="005D2445">
      <w:r>
        <w:t xml:space="preserve"> Utilizamos o media, para definir a resolução do nosso </w:t>
      </w:r>
      <w:proofErr w:type="spellStart"/>
      <w:r>
        <w:t>template</w:t>
      </w:r>
      <w:proofErr w:type="spellEnd"/>
      <w:r>
        <w:t>, depois de uma quantidade certa de pixels.</w:t>
      </w:r>
    </w:p>
    <w:p w14:paraId="3331753D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97A6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html</w:t>
      </w:r>
      <w:proofErr w:type="spellEnd"/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E97A6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B6B73EA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proofErr w:type="spellEnd"/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100%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44A9351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C024835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98D6CE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8759235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0%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176FD1B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C13EA96" w14:textId="3EE62942" w:rsidR="00E97A6B" w:rsidRDefault="00E97A6B" w:rsidP="005D2445">
      <w:r>
        <w:t xml:space="preserve"> Colocamos a </w:t>
      </w:r>
      <w:proofErr w:type="spellStart"/>
      <w:r>
        <w:t>margin</w:t>
      </w:r>
      <w:proofErr w:type="spellEnd"/>
      <w:r>
        <w:t xml:space="preserve"> 0%, para que não tenha margens no site, e a altura 100%, para que aproveite a tela por completo.</w:t>
      </w:r>
    </w:p>
    <w:p w14:paraId="289D9463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52718E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proofErr w:type="spellStart"/>
      <w:r w:rsidRPr="00E97A6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lastRenderedPageBreak/>
        <w:t>main</w:t>
      </w:r>
      <w:proofErr w:type="spellEnd"/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35DB3B63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97A6B">
        <w:rPr>
          <w:rFonts w:ascii="Consolas" w:eastAsia="Times New Roman" w:hAnsi="Consolas" w:cs="Times New Roman"/>
          <w:color w:val="99FFFF"/>
          <w:sz w:val="21"/>
          <w:szCs w:val="21"/>
          <w:lang w:eastAsia="pt-BR"/>
        </w:rPr>
        <w:t>#F7D44A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68226E6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overflow-y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scroll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1B088B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proofErr w:type="spellStart"/>
      <w:r w:rsidRPr="00E97A6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padding</w:t>
      </w:r>
      <w:proofErr w:type="spellEnd"/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10px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E97A6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A237ECF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EC49B85" w14:textId="77777777" w:rsidR="00E97A6B" w:rsidRPr="00E97A6B" w:rsidRDefault="00E97A6B" w:rsidP="00E97A6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97A6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EC98E10" w14:textId="03381300" w:rsidR="00E97A6B" w:rsidRDefault="00E97A6B" w:rsidP="005D2445">
      <w:r>
        <w:t xml:space="preserve">Overflow-y, para indicar que temos uma rolagem na vertical, e </w:t>
      </w:r>
      <w:proofErr w:type="spellStart"/>
      <w:r>
        <w:t>padding</w:t>
      </w:r>
      <w:proofErr w:type="spellEnd"/>
      <w:r>
        <w:t xml:space="preserve"> para delimitarmos um espaço para a escrita. </w:t>
      </w:r>
    </w:p>
    <w:p w14:paraId="61E980D2" w14:textId="55FFD7F9" w:rsidR="00E97A6B" w:rsidRDefault="00E97A6B" w:rsidP="005D2445"/>
    <w:p w14:paraId="530D4392" w14:textId="77777777" w:rsidR="00E97A6B" w:rsidRDefault="00E97A6B" w:rsidP="005D2445"/>
    <w:p w14:paraId="02C64B23" w14:textId="0C3D347E" w:rsidR="00E67817" w:rsidRPr="00E67817" w:rsidRDefault="00E67817" w:rsidP="00186D9C">
      <w:r>
        <w:tab/>
      </w:r>
    </w:p>
    <w:p w14:paraId="6BE11525" w14:textId="77777777" w:rsidR="0071420B" w:rsidRDefault="0071420B" w:rsidP="00186D9C"/>
    <w:p w14:paraId="5CFBA4A7" w14:textId="77777777" w:rsidR="00186D9C" w:rsidRPr="00186D9C" w:rsidRDefault="00186D9C" w:rsidP="00186D9C">
      <w:pPr>
        <w:rPr>
          <w:sz w:val="24"/>
          <w:szCs w:val="24"/>
        </w:rPr>
      </w:pPr>
    </w:p>
    <w:sectPr w:rsidR="00186D9C" w:rsidRPr="00186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86B05"/>
    <w:multiLevelType w:val="hybridMultilevel"/>
    <w:tmpl w:val="C6A42A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2CC"/>
    <w:multiLevelType w:val="hybridMultilevel"/>
    <w:tmpl w:val="4BE88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5031F"/>
    <w:multiLevelType w:val="hybridMultilevel"/>
    <w:tmpl w:val="BC2ED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295E92"/>
    <w:multiLevelType w:val="multilevel"/>
    <w:tmpl w:val="9CA0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396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0F6D1A"/>
    <w:rsid w:val="00126977"/>
    <w:rsid w:val="00186D9C"/>
    <w:rsid w:val="001D00EB"/>
    <w:rsid w:val="002026D5"/>
    <w:rsid w:val="0023073D"/>
    <w:rsid w:val="00256F41"/>
    <w:rsid w:val="002E537E"/>
    <w:rsid w:val="00311106"/>
    <w:rsid w:val="00333309"/>
    <w:rsid w:val="00334526"/>
    <w:rsid w:val="00345862"/>
    <w:rsid w:val="00383381"/>
    <w:rsid w:val="003C77CB"/>
    <w:rsid w:val="003F60AC"/>
    <w:rsid w:val="00401BD7"/>
    <w:rsid w:val="00450938"/>
    <w:rsid w:val="004C1058"/>
    <w:rsid w:val="004C1553"/>
    <w:rsid w:val="004E6809"/>
    <w:rsid w:val="00501087"/>
    <w:rsid w:val="005206F5"/>
    <w:rsid w:val="00524794"/>
    <w:rsid w:val="00531BB3"/>
    <w:rsid w:val="0058496D"/>
    <w:rsid w:val="005D2445"/>
    <w:rsid w:val="00633C26"/>
    <w:rsid w:val="006452BD"/>
    <w:rsid w:val="00654B39"/>
    <w:rsid w:val="00670FC1"/>
    <w:rsid w:val="006D5E4B"/>
    <w:rsid w:val="006E2A04"/>
    <w:rsid w:val="006E5FC0"/>
    <w:rsid w:val="0071420B"/>
    <w:rsid w:val="00721435"/>
    <w:rsid w:val="007319F5"/>
    <w:rsid w:val="007D2216"/>
    <w:rsid w:val="007E5B82"/>
    <w:rsid w:val="0081132E"/>
    <w:rsid w:val="00834A82"/>
    <w:rsid w:val="00850F2A"/>
    <w:rsid w:val="008700EF"/>
    <w:rsid w:val="00892DB0"/>
    <w:rsid w:val="008F048D"/>
    <w:rsid w:val="00921909"/>
    <w:rsid w:val="009337BF"/>
    <w:rsid w:val="00947A7B"/>
    <w:rsid w:val="00965A6A"/>
    <w:rsid w:val="009E7AA4"/>
    <w:rsid w:val="00A11321"/>
    <w:rsid w:val="00A323F7"/>
    <w:rsid w:val="00A42CD2"/>
    <w:rsid w:val="00A90F92"/>
    <w:rsid w:val="00AB1FB1"/>
    <w:rsid w:val="00AC4C1D"/>
    <w:rsid w:val="00AF4F7C"/>
    <w:rsid w:val="00AF67C6"/>
    <w:rsid w:val="00B26EAB"/>
    <w:rsid w:val="00B40F07"/>
    <w:rsid w:val="00B61156"/>
    <w:rsid w:val="00B639D9"/>
    <w:rsid w:val="00BA1B17"/>
    <w:rsid w:val="00BA28AC"/>
    <w:rsid w:val="00C16031"/>
    <w:rsid w:val="00C276C3"/>
    <w:rsid w:val="00C62D44"/>
    <w:rsid w:val="00CC35B2"/>
    <w:rsid w:val="00CC733C"/>
    <w:rsid w:val="00CD34CE"/>
    <w:rsid w:val="00D06556"/>
    <w:rsid w:val="00D167B6"/>
    <w:rsid w:val="00D32B34"/>
    <w:rsid w:val="00D354E6"/>
    <w:rsid w:val="00D8191F"/>
    <w:rsid w:val="00D9004F"/>
    <w:rsid w:val="00DF2673"/>
    <w:rsid w:val="00E04D8E"/>
    <w:rsid w:val="00E33C0C"/>
    <w:rsid w:val="00E65899"/>
    <w:rsid w:val="00E67817"/>
    <w:rsid w:val="00E97A6B"/>
    <w:rsid w:val="00EA40EA"/>
    <w:rsid w:val="00EC2E75"/>
    <w:rsid w:val="00EE60C7"/>
    <w:rsid w:val="00EE66CA"/>
    <w:rsid w:val="00F020C3"/>
    <w:rsid w:val="00F02DB0"/>
    <w:rsid w:val="00F970ED"/>
    <w:rsid w:val="00FA464D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4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24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24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794"/>
    <w:pPr>
      <w:outlineLvl w:val="9"/>
    </w:pPr>
    <w:rPr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24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4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524794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524794"/>
    <w:pPr>
      <w:spacing w:after="100"/>
    </w:pPr>
  </w:style>
  <w:style w:type="character" w:styleId="Hyperlink">
    <w:name w:val="Hyperlink"/>
    <w:basedOn w:val="Fontepargpadro"/>
    <w:uiPriority w:val="99"/>
    <w:unhideWhenUsed/>
    <w:rsid w:val="0052479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24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2479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1D510-91C7-4323-A5F1-6758324D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35</Pages>
  <Words>7507</Words>
  <Characters>40542</Characters>
  <Application>Microsoft Office Word</Application>
  <DocSecurity>0</DocSecurity>
  <Lines>337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29</cp:revision>
  <dcterms:created xsi:type="dcterms:W3CDTF">2022-01-20T23:53:00Z</dcterms:created>
  <dcterms:modified xsi:type="dcterms:W3CDTF">2022-02-06T13:42:00Z</dcterms:modified>
</cp:coreProperties>
</file>