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EFE6" w14:textId="77777777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/** * Crie uma (ou mais) classe para representar * um app de banco * * </w:t>
      </w:r>
    </w:p>
    <w:p w14:paraId="6630D8A8" w14:textId="77777777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Deverá ter diferenciação de cliente PJ e PF * * </w:t>
      </w:r>
    </w:p>
    <w:p w14:paraId="13B66007" w14:textId="77777777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Pense no que deve ou não ser tratado como herança * </w:t>
      </w:r>
    </w:p>
    <w:p w14:paraId="39C8A40A" w14:textId="77777777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Pense no que deve ou não ser privado * </w:t>
      </w:r>
    </w:p>
    <w:p w14:paraId="7FDCD0FB" w14:textId="556C8ACF" w:rsidR="006F224C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Pense em outras coisas que façam sentido * para um app de banco e que faça consiga implementar * */</w:t>
      </w:r>
    </w:p>
    <w:p w14:paraId="40161AD0" w14:textId="2B0F81D1" w:rsidR="00422489" w:rsidRDefault="004224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565AC5D" w14:textId="5E3421BA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0E54D6">
        <w:rPr>
          <w:rFonts w:ascii="Roboto" w:hAnsi="Roboto"/>
          <w:color w:val="202124"/>
          <w:sz w:val="20"/>
          <w:szCs w:val="20"/>
          <w:shd w:val="clear" w:color="auto" w:fill="FFFFFF"/>
        </w:rPr>
        <w:t>conta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){</w:t>
      </w:r>
    </w:p>
    <w:p w14:paraId="12D88609" w14:textId="335793B3" w:rsidR="00E62589" w:rsidRDefault="00614B1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Conta</w:t>
      </w:r>
    </w:p>
    <w:p w14:paraId="697120A6" w14:textId="4EEE20AF" w:rsidR="00E62589" w:rsidRDefault="00E62589" w:rsidP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Agencia</w:t>
      </w:r>
    </w:p>
    <w:p w14:paraId="6BBA9B0C" w14:textId="6B812958" w:rsidR="000E54D6" w:rsidRDefault="00614B1D" w:rsidP="000E54D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0E54D6">
        <w:rPr>
          <w:rFonts w:ascii="Roboto" w:hAnsi="Roboto"/>
          <w:color w:val="202124"/>
          <w:sz w:val="20"/>
          <w:szCs w:val="20"/>
          <w:shd w:val="clear" w:color="auto" w:fill="FFFFFF"/>
        </w:rPr>
        <w:t>Transferencia</w:t>
      </w:r>
    </w:p>
    <w:p w14:paraId="70DB16FD" w14:textId="721A06BB" w:rsidR="000E54D6" w:rsidRDefault="00614B1D" w:rsidP="000E54D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0E54D6">
        <w:rPr>
          <w:rFonts w:ascii="Roboto" w:hAnsi="Roboto"/>
          <w:color w:val="202124"/>
          <w:sz w:val="20"/>
          <w:szCs w:val="20"/>
          <w:shd w:val="clear" w:color="auto" w:fill="FFFFFF"/>
        </w:rPr>
        <w:t>Saque</w:t>
      </w:r>
    </w:p>
    <w:p w14:paraId="200DDD06" w14:textId="71BCC68D" w:rsidR="000E54D6" w:rsidRDefault="00614B1D" w:rsidP="000E54D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0E54D6">
        <w:rPr>
          <w:rFonts w:ascii="Roboto" w:hAnsi="Roboto"/>
          <w:color w:val="202124"/>
          <w:sz w:val="20"/>
          <w:szCs w:val="20"/>
          <w:shd w:val="clear" w:color="auto" w:fill="FFFFFF"/>
        </w:rPr>
        <w:t>Saldo</w:t>
      </w:r>
    </w:p>
    <w:p w14:paraId="3F924516" w14:textId="77777777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5514D5B" w14:textId="7B1176CB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}</w:t>
      </w:r>
    </w:p>
    <w:p w14:paraId="13CD2D11" w14:textId="77777777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PF {</w:t>
      </w:r>
    </w:p>
    <w:p w14:paraId="4D8602E4" w14:textId="44F217A9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Nome</w:t>
      </w:r>
    </w:p>
    <w:p w14:paraId="0EB47C1C" w14:textId="5F66134B" w:rsidR="00E62589" w:rsidRDefault="00614B1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E62589">
        <w:rPr>
          <w:rFonts w:ascii="Roboto" w:hAnsi="Roboto"/>
          <w:color w:val="202124"/>
          <w:sz w:val="20"/>
          <w:szCs w:val="20"/>
          <w:shd w:val="clear" w:color="auto" w:fill="FFFFFF"/>
        </w:rPr>
        <w:t>Cpf</w:t>
      </w:r>
    </w:p>
    <w:p w14:paraId="02F3B475" w14:textId="1CC1EF25" w:rsidR="004224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}</w:t>
      </w:r>
    </w:p>
    <w:p w14:paraId="57000EFE" w14:textId="384C1B16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AB7FBA6" w14:textId="2E045DD1" w:rsidR="00E62589" w:rsidRDefault="00E6258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C47D51">
        <w:rPr>
          <w:rFonts w:ascii="Roboto" w:hAnsi="Roboto"/>
          <w:color w:val="202124"/>
          <w:sz w:val="20"/>
          <w:szCs w:val="20"/>
          <w:shd w:val="clear" w:color="auto" w:fill="FFFFFF"/>
        </w:rPr>
        <w:t>P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j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C47D5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herdando </w:t>
      </w:r>
      <w:proofErr w:type="gramStart"/>
      <w:r w:rsidR="00C47D51">
        <w:rPr>
          <w:rFonts w:ascii="Roboto" w:hAnsi="Roboto"/>
          <w:color w:val="202124"/>
          <w:sz w:val="20"/>
          <w:szCs w:val="20"/>
          <w:shd w:val="clear" w:color="auto" w:fill="FFFFFF"/>
        </w:rPr>
        <w:t>PF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{</w:t>
      </w:r>
      <w:proofErr w:type="gramEnd"/>
    </w:p>
    <w:p w14:paraId="788FD79D" w14:textId="7B150DBB" w:rsidR="00C47D51" w:rsidRDefault="00614B1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C47D51">
        <w:rPr>
          <w:rFonts w:ascii="Roboto" w:hAnsi="Roboto"/>
          <w:color w:val="202124"/>
          <w:sz w:val="20"/>
          <w:szCs w:val="20"/>
          <w:shd w:val="clear" w:color="auto" w:fill="FFFFFF"/>
        </w:rPr>
        <w:t>CNPJ</w:t>
      </w:r>
    </w:p>
    <w:p w14:paraId="15D4065A" w14:textId="69FF1D54" w:rsidR="00C47D51" w:rsidRDefault="00614B1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C47D51">
        <w:rPr>
          <w:rFonts w:ascii="Roboto" w:hAnsi="Roboto"/>
          <w:color w:val="202124"/>
          <w:sz w:val="20"/>
          <w:szCs w:val="20"/>
          <w:shd w:val="clear" w:color="auto" w:fill="FFFFFF"/>
        </w:rPr>
        <w:t>Empresa</w:t>
      </w:r>
    </w:p>
    <w:p w14:paraId="256180B4" w14:textId="17C9AD83" w:rsidR="00E62589" w:rsidRDefault="00C47D5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}</w:t>
      </w:r>
    </w:p>
    <w:p w14:paraId="2F1235DC" w14:textId="77777777" w:rsidR="005A0C17" w:rsidRDefault="005A0C1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724C494" w14:textId="77777777" w:rsidR="00C47D51" w:rsidRDefault="00C47D5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B19D8C8" w14:textId="599E7427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EDAF3FB" w14:textId="20CEA8AC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32982B6" w14:textId="77777777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76CDF9E" w14:textId="36CB87B1" w:rsidR="00C15190" w:rsidRDefault="00C151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9215C3B" w14:textId="77777777" w:rsidR="00C15190" w:rsidRDefault="00C15190"/>
    <w:sectPr w:rsidR="00C15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90"/>
    <w:rsid w:val="000E54D6"/>
    <w:rsid w:val="00422489"/>
    <w:rsid w:val="005A0C17"/>
    <w:rsid w:val="00614B1D"/>
    <w:rsid w:val="006F224C"/>
    <w:rsid w:val="00B3423D"/>
    <w:rsid w:val="00C15190"/>
    <w:rsid w:val="00C47D51"/>
    <w:rsid w:val="00E6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CEF1"/>
  <w15:chartTrackingRefBased/>
  <w15:docId w15:val="{6E467E3E-ADFB-4960-B59A-418EC21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1</cp:revision>
  <dcterms:created xsi:type="dcterms:W3CDTF">2022-03-14T22:52:00Z</dcterms:created>
  <dcterms:modified xsi:type="dcterms:W3CDTF">2022-03-15T00:36:00Z</dcterms:modified>
</cp:coreProperties>
</file>