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786"/>
        <w:gridCol w:w="6559"/>
      </w:tblGrid>
      <w:tr w:rsidR="00957FC4" w:rsidRPr="00957FC4" w14:paraId="689F6C23" w14:textId="77777777" w:rsidTr="009E6B19">
        <w:trPr>
          <w:jc w:val="center"/>
        </w:trPr>
        <w:tc>
          <w:tcPr>
            <w:tcW w:w="2786" w:type="dxa"/>
            <w:vAlign w:val="center"/>
          </w:tcPr>
          <w:p w14:paraId="0DE5C667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6559" w:type="dxa"/>
            <w:vAlign w:val="center"/>
          </w:tcPr>
          <w:p w14:paraId="42F914CA" w14:textId="689373B2" w:rsidR="00957FC4" w:rsidRPr="00957FC4" w:rsidRDefault="00957FC4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</w:t>
            </w:r>
            <w:r w:rsidRPr="0017024F">
              <w:rPr>
                <w:rFonts w:ascii="Times New Roman" w:hAnsi="Times New Roman" w:cs="Times New Roman"/>
                <w:sz w:val="28"/>
                <w:szCs w:val="28"/>
              </w:rPr>
              <w:t xml:space="preserve"> «[0]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Unknown</w:t>
            </w:r>
            <w:r w:rsidRPr="0017024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</w:t>
            </w:r>
            <w:r w:rsidRPr="0017024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Please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try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again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later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>.»</w:t>
            </w:r>
            <w:proofErr w:type="gramEnd"/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попытке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заказать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 в форме корзины</w:t>
            </w:r>
          </w:p>
        </w:tc>
      </w:tr>
      <w:tr w:rsidR="00E86A53" w14:paraId="6342FBD7" w14:textId="77777777" w:rsidTr="009E6B19">
        <w:trPr>
          <w:jc w:val="center"/>
        </w:trPr>
        <w:tc>
          <w:tcPr>
            <w:tcW w:w="2786" w:type="dxa"/>
            <w:vMerge w:val="restart"/>
            <w:vAlign w:val="center"/>
          </w:tcPr>
          <w:p w14:paraId="470463FD" w14:textId="77777777" w:rsidR="00E86A53" w:rsidRPr="00225910" w:rsidRDefault="00E86A53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Шаги воспроизведения</w:t>
            </w:r>
          </w:p>
        </w:tc>
        <w:tc>
          <w:tcPr>
            <w:tcW w:w="6559" w:type="dxa"/>
            <w:vAlign w:val="center"/>
          </w:tcPr>
          <w:p w14:paraId="0E7CC29F" w14:textId="77777777" w:rsidR="00E86A53" w:rsidRPr="00BC563E" w:rsidRDefault="00E86A53" w:rsidP="009E6B19">
            <w:pPr>
              <w:pStyle w:val="a4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Зайти на сайт </w:t>
            </w:r>
            <w:hyperlink r:id="rId7" w:history="1">
              <w:r>
                <w:rPr>
                  <w:rStyle w:val="a5"/>
                  <w:rFonts w:ascii="Arial" w:hAnsi="Arial" w:cs="Arial"/>
                  <w:color w:val="1155CC"/>
                </w:rPr>
                <w:t>https://mobile-qa-automation.com/page24777410.html</w:t>
              </w:r>
            </w:hyperlink>
          </w:p>
        </w:tc>
      </w:tr>
      <w:tr w:rsidR="00E86A53" w14:paraId="13445B32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1BC45C25" w14:textId="77777777" w:rsidR="00E86A53" w:rsidRPr="00225910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570FC6A4" w14:textId="77777777" w:rsidR="00E86A53" w:rsidRPr="00BC563E" w:rsidRDefault="00E86A53" w:rsidP="009E6B19">
            <w:pPr>
              <w:pStyle w:val="a4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Перейти в раздел магазин</w:t>
            </w:r>
          </w:p>
        </w:tc>
      </w:tr>
      <w:tr w:rsidR="00E86A53" w14:paraId="713AAC14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406B49EE" w14:textId="77777777" w:rsidR="00E86A53" w:rsidRPr="00225910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6F001536" w14:textId="7B08CB5E" w:rsidR="00E86A53" w:rsidRPr="00BC563E" w:rsidRDefault="00E86A53" w:rsidP="009E6B19">
            <w:pPr>
              <w:pStyle w:val="a4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Найти товар «Стеллаж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Polochka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86A53" w14:paraId="5768EF11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72E87805" w14:textId="77777777" w:rsidR="00E86A53" w:rsidRPr="00225910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5B51424A" w14:textId="2657061B" w:rsidR="00E86A53" w:rsidRPr="00BC563E" w:rsidRDefault="00E86A53" w:rsidP="009E6B19">
            <w:pPr>
              <w:pStyle w:val="a4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на карточку товара «Стеллаж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Polochka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86A53" w14:paraId="645F850C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6FA84560" w14:textId="77777777" w:rsidR="00E86A53" w:rsidRPr="00225910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257A6ACA" w14:textId="77777777" w:rsidR="00E86A53" w:rsidRPr="00BC563E" w:rsidRDefault="00E86A53" w:rsidP="009E6B19">
            <w:pPr>
              <w:pStyle w:val="a4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на кнопку «Добавить в корзину»</w:t>
            </w:r>
          </w:p>
        </w:tc>
      </w:tr>
      <w:tr w:rsidR="00E86A53" w14:paraId="66DB9BD5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6555CD09" w14:textId="77777777" w:rsidR="00E86A53" w:rsidRPr="00225910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27A7AE6F" w14:textId="417DC479" w:rsidR="00E86A53" w:rsidRDefault="00E86A53" w:rsidP="009E6B19">
            <w:pPr>
              <w:pStyle w:val="a4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поле ввода «ФИО» ввести «Никита Абакумов»</w:t>
            </w:r>
          </w:p>
        </w:tc>
      </w:tr>
      <w:tr w:rsidR="00E86A53" w14:paraId="4955326A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3A266225" w14:textId="77777777" w:rsidR="00E86A53" w:rsidRPr="00225910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6D900679" w14:textId="4AF7EAE4" w:rsidR="00E86A53" w:rsidRDefault="00E86A53" w:rsidP="009E6B19">
            <w:pPr>
              <w:pStyle w:val="a4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поле ввода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ввести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</w:t>
            </w:r>
            <w:proofErr w:type="spellEnd"/>
            <w:r w:rsidRPr="00957FC4">
              <w:rPr>
                <w:rFonts w:ascii="Times New Roman" w:hAnsi="Times New Roman" w:cs="Times New Roman"/>
                <w:sz w:val="28"/>
                <w:szCs w:val="28"/>
              </w:rPr>
              <w:t>45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gmail</w:t>
            </w:r>
            <w:proofErr w:type="spellEnd"/>
            <w:r w:rsidRPr="00957FC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E86A53" w14:paraId="61F9F28A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1B45187A" w14:textId="77777777" w:rsidR="00E86A53" w:rsidRPr="00225910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44C8AF4D" w14:textId="0C19F140" w:rsidR="00E86A53" w:rsidRDefault="00E86A53" w:rsidP="009E6B19">
            <w:pPr>
              <w:pStyle w:val="a4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поле ввода «Номер телефона» ввести «+79521775710»</w:t>
            </w:r>
          </w:p>
        </w:tc>
      </w:tr>
      <w:tr w:rsidR="00E86A53" w14:paraId="030ECAB9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6E33BA08" w14:textId="77777777" w:rsidR="00E86A53" w:rsidRPr="00225910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5174A5F0" w14:textId="1CDCE0E0" w:rsidR="00E86A53" w:rsidRDefault="00E86A53" w:rsidP="009E6B19">
            <w:pPr>
              <w:pStyle w:val="a4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Отметить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чекбокс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«Самовывоз со склада»</w:t>
            </w:r>
          </w:p>
        </w:tc>
      </w:tr>
      <w:tr w:rsidR="00E86A53" w14:paraId="51038F33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0A49A008" w14:textId="77777777" w:rsidR="00E86A53" w:rsidRPr="00225910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458D18F7" w14:textId="615EB885" w:rsidR="00E86A53" w:rsidRDefault="00E86A53" w:rsidP="009E6B19">
            <w:pPr>
              <w:pStyle w:val="a4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кнопку «Заказать»</w:t>
            </w:r>
          </w:p>
        </w:tc>
      </w:tr>
      <w:tr w:rsidR="00957FC4" w14:paraId="37E51D79" w14:textId="77777777" w:rsidTr="009E6B19">
        <w:trPr>
          <w:jc w:val="center"/>
        </w:trPr>
        <w:tc>
          <w:tcPr>
            <w:tcW w:w="2786" w:type="dxa"/>
            <w:vAlign w:val="center"/>
          </w:tcPr>
          <w:p w14:paraId="3F800A01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Фактический результат</w:t>
            </w:r>
          </w:p>
        </w:tc>
        <w:tc>
          <w:tcPr>
            <w:tcW w:w="6559" w:type="dxa"/>
            <w:vAlign w:val="center"/>
          </w:tcPr>
          <w:p w14:paraId="15306734" w14:textId="77777777" w:rsidR="00957FC4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-На кнопке появляется бесконечная загрузка</w:t>
            </w:r>
          </w:p>
          <w:p w14:paraId="2E0CB0BD" w14:textId="6CB381AC" w:rsidR="00E86A53" w:rsidRPr="00225910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-Сверху появляется сообщение об ошибке «</w:t>
            </w:r>
            <w:r w:rsidRPr="00E86A53">
              <w:rPr>
                <w:rFonts w:ascii="Times New Roman" w:hAnsi="Times New Roman" w:cs="Times New Roman"/>
                <w:sz w:val="28"/>
                <w:szCs w:val="28"/>
              </w:rPr>
              <w:t xml:space="preserve">[0]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Unknown</w:t>
            </w:r>
            <w:r w:rsidRPr="00E86A5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</w:t>
            </w:r>
            <w:r w:rsidRPr="00E86A53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Please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try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again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later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>.»</w:t>
            </w:r>
            <w:proofErr w:type="gramEnd"/>
          </w:p>
        </w:tc>
      </w:tr>
      <w:tr w:rsidR="00957FC4" w14:paraId="144ADCE4" w14:textId="77777777" w:rsidTr="009E6B19">
        <w:trPr>
          <w:jc w:val="center"/>
        </w:trPr>
        <w:tc>
          <w:tcPr>
            <w:tcW w:w="2786" w:type="dxa"/>
            <w:vAlign w:val="center"/>
          </w:tcPr>
          <w:p w14:paraId="6BA88A7D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  <w:tc>
          <w:tcPr>
            <w:tcW w:w="6559" w:type="dxa"/>
            <w:vAlign w:val="center"/>
          </w:tcPr>
          <w:p w14:paraId="3BD5CDF4" w14:textId="50EA4B0A" w:rsidR="00957FC4" w:rsidRPr="00BC563E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к следующей форме оплаты заказа</w:t>
            </w:r>
          </w:p>
        </w:tc>
      </w:tr>
      <w:tr w:rsidR="00957FC4" w:rsidRPr="00D221AA" w14:paraId="5D813328" w14:textId="77777777" w:rsidTr="009E6B19">
        <w:trPr>
          <w:jc w:val="center"/>
        </w:trPr>
        <w:tc>
          <w:tcPr>
            <w:tcW w:w="2786" w:type="dxa"/>
            <w:vAlign w:val="center"/>
          </w:tcPr>
          <w:p w14:paraId="1708C2BD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Окружение</w:t>
            </w:r>
          </w:p>
        </w:tc>
        <w:tc>
          <w:tcPr>
            <w:tcW w:w="6559" w:type="dxa"/>
            <w:vAlign w:val="center"/>
          </w:tcPr>
          <w:p w14:paraId="46239112" w14:textId="77777777" w:rsidR="00957FC4" w:rsidRPr="00BC563E" w:rsidRDefault="00957FC4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Windows 10 Pro </w:t>
            </w:r>
            <w:r w:rsidRPr="00BC56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19045.2846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Yandex Browser 24.10.2.706 (64-bit)</w:t>
            </w:r>
          </w:p>
        </w:tc>
      </w:tr>
      <w:tr w:rsidR="00957FC4" w14:paraId="63BC21AA" w14:textId="77777777" w:rsidTr="009E6B19">
        <w:trPr>
          <w:jc w:val="center"/>
        </w:trPr>
        <w:tc>
          <w:tcPr>
            <w:tcW w:w="2786" w:type="dxa"/>
            <w:vAlign w:val="center"/>
          </w:tcPr>
          <w:p w14:paraId="40947AA5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Критичность</w:t>
            </w:r>
          </w:p>
        </w:tc>
        <w:tc>
          <w:tcPr>
            <w:tcW w:w="6559" w:type="dxa"/>
            <w:vAlign w:val="center"/>
          </w:tcPr>
          <w:p w14:paraId="1B31E21D" w14:textId="677AEBD2" w:rsidR="00957FC4" w:rsidRPr="00E86A53" w:rsidRDefault="00E86A53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Critical</w:t>
            </w:r>
          </w:p>
        </w:tc>
      </w:tr>
      <w:tr w:rsidR="00957FC4" w14:paraId="7FBB25E5" w14:textId="77777777" w:rsidTr="009E6B19">
        <w:trPr>
          <w:jc w:val="center"/>
        </w:trPr>
        <w:tc>
          <w:tcPr>
            <w:tcW w:w="2786" w:type="dxa"/>
            <w:vAlign w:val="center"/>
          </w:tcPr>
          <w:p w14:paraId="43645A43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Приоритет</w:t>
            </w:r>
          </w:p>
        </w:tc>
        <w:tc>
          <w:tcPr>
            <w:tcW w:w="6559" w:type="dxa"/>
            <w:vAlign w:val="center"/>
          </w:tcPr>
          <w:p w14:paraId="7BE79E91" w14:textId="77777777" w:rsidR="00957FC4" w:rsidRPr="00BC563E" w:rsidRDefault="00957FC4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High</w:t>
            </w:r>
          </w:p>
        </w:tc>
      </w:tr>
      <w:tr w:rsidR="00957FC4" w14:paraId="6580593B" w14:textId="77777777" w:rsidTr="009E6B19">
        <w:trPr>
          <w:jc w:val="center"/>
        </w:trPr>
        <w:tc>
          <w:tcPr>
            <w:tcW w:w="2786" w:type="dxa"/>
            <w:vAlign w:val="center"/>
          </w:tcPr>
          <w:p w14:paraId="49A9C0E5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Тестовые данные</w:t>
            </w:r>
          </w:p>
        </w:tc>
        <w:tc>
          <w:tcPr>
            <w:tcW w:w="6559" w:type="dxa"/>
            <w:vAlign w:val="center"/>
          </w:tcPr>
          <w:p w14:paraId="1059F107" w14:textId="12865FFB" w:rsidR="00957FC4" w:rsidRPr="00E86A53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ФИО: Никита Абакумов</w:t>
            </w:r>
            <w:r w:rsidRPr="00E86A53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</w:t>
            </w:r>
            <w:r w:rsidRPr="00E86A53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</w:t>
            </w:r>
            <w:proofErr w:type="spellEnd"/>
            <w:r w:rsidRPr="00957FC4">
              <w:rPr>
                <w:rFonts w:ascii="Times New Roman" w:hAnsi="Times New Roman" w:cs="Times New Roman"/>
                <w:sz w:val="28"/>
                <w:szCs w:val="28"/>
              </w:rPr>
              <w:t>45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gmail</w:t>
            </w:r>
            <w:proofErr w:type="spellEnd"/>
            <w:r w:rsidRPr="00957FC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  <w:r w:rsidR="0017024F" w:rsidRPr="0017024F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Pr="00E86A5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Номер телефон»</w:t>
            </w:r>
            <w:r w:rsidRPr="00E86A53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+79521775710</w:t>
            </w:r>
          </w:p>
        </w:tc>
      </w:tr>
      <w:tr w:rsidR="00957FC4" w14:paraId="45358862" w14:textId="77777777" w:rsidTr="00E86A53">
        <w:trPr>
          <w:trHeight w:val="4526"/>
          <w:jc w:val="center"/>
        </w:trPr>
        <w:tc>
          <w:tcPr>
            <w:tcW w:w="2786" w:type="dxa"/>
            <w:vAlign w:val="center"/>
          </w:tcPr>
          <w:p w14:paraId="07EC1569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Доп. материалы</w:t>
            </w:r>
          </w:p>
        </w:tc>
        <w:tc>
          <w:tcPr>
            <w:tcW w:w="6559" w:type="dxa"/>
            <w:vAlign w:val="center"/>
          </w:tcPr>
          <w:p w14:paraId="478D0C53" w14:textId="77777777" w:rsidR="00E86A53" w:rsidRDefault="00E86A53" w:rsidP="009E6B19">
            <w:pPr>
              <w:rPr>
                <w:noProof/>
              </w:rPr>
            </w:pPr>
          </w:p>
          <w:p w14:paraId="709953EC" w14:textId="4B4F9828" w:rsidR="00957FC4" w:rsidRPr="00225910" w:rsidRDefault="00E86A53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315C36" wp14:editId="7F36C5DE">
                  <wp:extent cx="2733675" cy="4218436"/>
                  <wp:effectExtent l="133350" t="114300" r="123825" b="16319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3512" t="6809" r="33778"/>
                          <a:stretch/>
                        </pic:blipFill>
                        <pic:spPr bwMode="auto">
                          <a:xfrm>
                            <a:off x="0" y="0"/>
                            <a:ext cx="2737432" cy="422423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E3B9B9" w14:textId="47960924" w:rsidR="006A23A0" w:rsidRDefault="006A23A0"/>
    <w:p w14:paraId="61E990A7" w14:textId="585F4A0E" w:rsidR="00E86A53" w:rsidRDefault="00E86A53"/>
    <w:p w14:paraId="5AA8F0CC" w14:textId="1E2AA9AA" w:rsidR="00E86A53" w:rsidRDefault="00E86A53"/>
    <w:p w14:paraId="65BB9348" w14:textId="680E17A8" w:rsidR="00E86A53" w:rsidRDefault="00E86A53"/>
    <w:p w14:paraId="7FAE7473" w14:textId="62B6599C" w:rsidR="00E86A53" w:rsidRDefault="00E86A53"/>
    <w:p w14:paraId="08989D00" w14:textId="61CBCEFB" w:rsidR="00E86A53" w:rsidRDefault="00E86A53"/>
    <w:p w14:paraId="62D0660C" w14:textId="6FE7C5A7" w:rsidR="00E86A53" w:rsidRDefault="00E86A53"/>
    <w:p w14:paraId="29969C11" w14:textId="11EE1085" w:rsidR="00E86A53" w:rsidRDefault="00E86A53"/>
    <w:p w14:paraId="74FC77B5" w14:textId="14896034" w:rsidR="00E86A53" w:rsidRDefault="00E86A53"/>
    <w:p w14:paraId="753C71B2" w14:textId="2AE2AC75" w:rsidR="00E86A53" w:rsidRDefault="00E86A53"/>
    <w:p w14:paraId="54FEC278" w14:textId="4C7757C0" w:rsidR="00E86A53" w:rsidRDefault="00E86A53"/>
    <w:p w14:paraId="196E38A5" w14:textId="347FC7E4" w:rsidR="00E86A53" w:rsidRDefault="00E86A53"/>
    <w:p w14:paraId="25244747" w14:textId="7BCF3346" w:rsidR="00E86A53" w:rsidRDefault="00E86A53"/>
    <w:p w14:paraId="56EF0561" w14:textId="2AAE4B4F" w:rsidR="00E86A53" w:rsidRDefault="00E86A53"/>
    <w:p w14:paraId="7B8BCCD8" w14:textId="3D3E6EAF" w:rsidR="00E86A53" w:rsidRDefault="00E86A53"/>
    <w:p w14:paraId="45E8F395" w14:textId="14D565AF" w:rsidR="00E86A53" w:rsidRDefault="00E86A53"/>
    <w:p w14:paraId="59AABA26" w14:textId="0C38154F" w:rsidR="00E86A53" w:rsidRDefault="00E86A53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786"/>
        <w:gridCol w:w="6559"/>
      </w:tblGrid>
      <w:tr w:rsidR="00185E5B" w14:paraId="19AE2B7C" w14:textId="77777777" w:rsidTr="009E6B19">
        <w:trPr>
          <w:jc w:val="center"/>
        </w:trPr>
        <w:tc>
          <w:tcPr>
            <w:tcW w:w="2786" w:type="dxa"/>
            <w:vAlign w:val="center"/>
          </w:tcPr>
          <w:p w14:paraId="15FA046D" w14:textId="77777777" w:rsidR="00185E5B" w:rsidRPr="00225910" w:rsidRDefault="00185E5B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6559" w:type="dxa"/>
            <w:vAlign w:val="center"/>
          </w:tcPr>
          <w:p w14:paraId="3388944D" w14:textId="0920DFB7" w:rsidR="00185E5B" w:rsidRPr="00B07721" w:rsidRDefault="00B07721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«Доставка по России» не суммируется в итоговую сумму в форме корзины</w:t>
            </w:r>
          </w:p>
        </w:tc>
      </w:tr>
      <w:tr w:rsidR="00B07721" w14:paraId="17B9DC9A" w14:textId="77777777" w:rsidTr="009E6B19">
        <w:trPr>
          <w:jc w:val="center"/>
        </w:trPr>
        <w:tc>
          <w:tcPr>
            <w:tcW w:w="2786" w:type="dxa"/>
            <w:vMerge w:val="restart"/>
            <w:vAlign w:val="center"/>
          </w:tcPr>
          <w:p w14:paraId="49C701E6" w14:textId="77777777" w:rsidR="00B07721" w:rsidRPr="00225910" w:rsidRDefault="00B07721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Шаги воспроизведения</w:t>
            </w:r>
          </w:p>
        </w:tc>
        <w:tc>
          <w:tcPr>
            <w:tcW w:w="6559" w:type="dxa"/>
            <w:vAlign w:val="center"/>
          </w:tcPr>
          <w:p w14:paraId="72A0A3D3" w14:textId="77777777" w:rsidR="00B07721" w:rsidRPr="00BC563E" w:rsidRDefault="00B07721" w:rsidP="00185E5B">
            <w:pPr>
              <w:pStyle w:val="a4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Зайти на сайт </w:t>
            </w:r>
            <w:hyperlink r:id="rId9" w:history="1">
              <w:r>
                <w:rPr>
                  <w:rStyle w:val="a5"/>
                  <w:rFonts w:ascii="Arial" w:hAnsi="Arial" w:cs="Arial"/>
                  <w:color w:val="1155CC"/>
                </w:rPr>
                <w:t>https://mobile-qa-automation.com/page24777410.html</w:t>
              </w:r>
            </w:hyperlink>
          </w:p>
        </w:tc>
      </w:tr>
      <w:tr w:rsidR="00B07721" w14:paraId="1A7D1D05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5050B8AA" w14:textId="77777777" w:rsidR="00B07721" w:rsidRPr="00225910" w:rsidRDefault="00B07721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43C93EDA" w14:textId="77777777" w:rsidR="00B07721" w:rsidRPr="00BC563E" w:rsidRDefault="00B07721" w:rsidP="00185E5B">
            <w:pPr>
              <w:pStyle w:val="a4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Перейти в раздел магазин</w:t>
            </w:r>
          </w:p>
        </w:tc>
      </w:tr>
      <w:tr w:rsidR="00B07721" w14:paraId="2733AB71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4CCF0AE7" w14:textId="77777777" w:rsidR="00B07721" w:rsidRPr="00225910" w:rsidRDefault="00B07721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3DE221B3" w14:textId="2840AEFC" w:rsidR="00B07721" w:rsidRPr="00BC563E" w:rsidRDefault="00B07721" w:rsidP="00185E5B">
            <w:pPr>
              <w:pStyle w:val="a4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Найти товар «Корзина плетёная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Cherny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B07721" w14:paraId="26219132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0444D89C" w14:textId="77777777" w:rsidR="00B07721" w:rsidRPr="00225910" w:rsidRDefault="00B07721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603681E1" w14:textId="3FC75BFE" w:rsidR="00B07721" w:rsidRPr="00BC563E" w:rsidRDefault="00B07721" w:rsidP="00185E5B">
            <w:pPr>
              <w:pStyle w:val="a4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на карточку товара «Корзина плетёная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Cherny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B07721" w14:paraId="3AECC23F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70CBF9B0" w14:textId="77777777" w:rsidR="00B07721" w:rsidRPr="00225910" w:rsidRDefault="00B07721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5C36BC90" w14:textId="77777777" w:rsidR="00B07721" w:rsidRPr="00BC563E" w:rsidRDefault="00B07721" w:rsidP="00185E5B">
            <w:pPr>
              <w:pStyle w:val="a4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на кнопку «Добавить в корзину»</w:t>
            </w:r>
          </w:p>
        </w:tc>
      </w:tr>
      <w:tr w:rsidR="00B07721" w14:paraId="150A367A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2C4E48F3" w14:textId="77777777" w:rsidR="00B07721" w:rsidRPr="00225910" w:rsidRDefault="00B07721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525153D7" w14:textId="4235B7B0" w:rsidR="00B07721" w:rsidRDefault="00B07721" w:rsidP="00185E5B">
            <w:pPr>
              <w:pStyle w:val="a4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Отметить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чекбокс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«Доставка по России 1500р.»</w:t>
            </w:r>
          </w:p>
        </w:tc>
      </w:tr>
      <w:tr w:rsidR="00185E5B" w14:paraId="14922C43" w14:textId="77777777" w:rsidTr="009E6B19">
        <w:trPr>
          <w:jc w:val="center"/>
        </w:trPr>
        <w:tc>
          <w:tcPr>
            <w:tcW w:w="2786" w:type="dxa"/>
            <w:vAlign w:val="center"/>
          </w:tcPr>
          <w:p w14:paraId="27E4ADE0" w14:textId="77777777" w:rsidR="00185E5B" w:rsidRPr="00225910" w:rsidRDefault="00185E5B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Фактический результат</w:t>
            </w:r>
          </w:p>
        </w:tc>
        <w:tc>
          <w:tcPr>
            <w:tcW w:w="6559" w:type="dxa"/>
            <w:vAlign w:val="center"/>
          </w:tcPr>
          <w:p w14:paraId="0AEF2CB1" w14:textId="3420B78C" w:rsidR="00185E5B" w:rsidRPr="00225910" w:rsidRDefault="00B07721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Итоговая сумма пишется без учета доставки по </w:t>
            </w:r>
            <w:r w:rsidR="00363301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оссии</w:t>
            </w:r>
          </w:p>
        </w:tc>
      </w:tr>
      <w:tr w:rsidR="00185E5B" w14:paraId="7B34F6BB" w14:textId="77777777" w:rsidTr="009E6B19">
        <w:trPr>
          <w:jc w:val="center"/>
        </w:trPr>
        <w:tc>
          <w:tcPr>
            <w:tcW w:w="2786" w:type="dxa"/>
            <w:vAlign w:val="center"/>
          </w:tcPr>
          <w:p w14:paraId="46B8D564" w14:textId="77777777" w:rsidR="00185E5B" w:rsidRPr="00225910" w:rsidRDefault="00185E5B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  <w:tc>
          <w:tcPr>
            <w:tcW w:w="6559" w:type="dxa"/>
            <w:vAlign w:val="center"/>
          </w:tcPr>
          <w:p w14:paraId="3BDF2902" w14:textId="6899DDAF" w:rsidR="00185E5B" w:rsidRPr="00BC563E" w:rsidRDefault="00B07721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 итоговой сумме корзины прибавляется сумма доставки по России 1500р.</w:t>
            </w:r>
          </w:p>
        </w:tc>
      </w:tr>
      <w:tr w:rsidR="00185E5B" w:rsidRPr="00D221AA" w14:paraId="6EE3A510" w14:textId="77777777" w:rsidTr="009E6B19">
        <w:trPr>
          <w:jc w:val="center"/>
        </w:trPr>
        <w:tc>
          <w:tcPr>
            <w:tcW w:w="2786" w:type="dxa"/>
            <w:vAlign w:val="center"/>
          </w:tcPr>
          <w:p w14:paraId="39EA6F4D" w14:textId="77777777" w:rsidR="00185E5B" w:rsidRPr="00225910" w:rsidRDefault="00185E5B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Окружение</w:t>
            </w:r>
          </w:p>
        </w:tc>
        <w:tc>
          <w:tcPr>
            <w:tcW w:w="6559" w:type="dxa"/>
            <w:vAlign w:val="center"/>
          </w:tcPr>
          <w:p w14:paraId="71BCB11D" w14:textId="77777777" w:rsidR="00185E5B" w:rsidRPr="00BC563E" w:rsidRDefault="00185E5B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Windows 10 Pro </w:t>
            </w:r>
            <w:r w:rsidRPr="00BC56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19045.2846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Yandex Browser 24.10.2.706 (64-bit)</w:t>
            </w:r>
          </w:p>
        </w:tc>
      </w:tr>
      <w:tr w:rsidR="00185E5B" w14:paraId="0FC3021F" w14:textId="77777777" w:rsidTr="009E6B19">
        <w:trPr>
          <w:jc w:val="center"/>
        </w:trPr>
        <w:tc>
          <w:tcPr>
            <w:tcW w:w="2786" w:type="dxa"/>
            <w:vAlign w:val="center"/>
          </w:tcPr>
          <w:p w14:paraId="2E4036A6" w14:textId="77777777" w:rsidR="00185E5B" w:rsidRPr="00225910" w:rsidRDefault="00185E5B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Критичность</w:t>
            </w:r>
          </w:p>
        </w:tc>
        <w:tc>
          <w:tcPr>
            <w:tcW w:w="6559" w:type="dxa"/>
            <w:vAlign w:val="center"/>
          </w:tcPr>
          <w:p w14:paraId="707D3E11" w14:textId="77777777" w:rsidR="00185E5B" w:rsidRPr="00BC563E" w:rsidRDefault="00185E5B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Major</w:t>
            </w:r>
          </w:p>
        </w:tc>
      </w:tr>
      <w:tr w:rsidR="00185E5B" w14:paraId="4E283746" w14:textId="77777777" w:rsidTr="009E6B19">
        <w:trPr>
          <w:jc w:val="center"/>
        </w:trPr>
        <w:tc>
          <w:tcPr>
            <w:tcW w:w="2786" w:type="dxa"/>
            <w:vAlign w:val="center"/>
          </w:tcPr>
          <w:p w14:paraId="47352120" w14:textId="77777777" w:rsidR="00185E5B" w:rsidRPr="00225910" w:rsidRDefault="00185E5B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Приоритет</w:t>
            </w:r>
          </w:p>
        </w:tc>
        <w:tc>
          <w:tcPr>
            <w:tcW w:w="6559" w:type="dxa"/>
            <w:vAlign w:val="center"/>
          </w:tcPr>
          <w:p w14:paraId="5C449580" w14:textId="77777777" w:rsidR="00185E5B" w:rsidRPr="00BC563E" w:rsidRDefault="00185E5B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High</w:t>
            </w:r>
          </w:p>
        </w:tc>
      </w:tr>
      <w:tr w:rsidR="00185E5B" w14:paraId="49694817" w14:textId="77777777" w:rsidTr="009E6B19">
        <w:trPr>
          <w:jc w:val="center"/>
        </w:trPr>
        <w:tc>
          <w:tcPr>
            <w:tcW w:w="2786" w:type="dxa"/>
            <w:vAlign w:val="center"/>
          </w:tcPr>
          <w:p w14:paraId="77DD6838" w14:textId="77777777" w:rsidR="00185E5B" w:rsidRPr="00225910" w:rsidRDefault="00185E5B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Тестовые данные</w:t>
            </w:r>
          </w:p>
        </w:tc>
        <w:tc>
          <w:tcPr>
            <w:tcW w:w="6559" w:type="dxa"/>
            <w:vAlign w:val="center"/>
          </w:tcPr>
          <w:p w14:paraId="03F42CDA" w14:textId="77777777" w:rsidR="00185E5B" w:rsidRPr="00BC563E" w:rsidRDefault="00185E5B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185E5B" w14:paraId="5C526571" w14:textId="77777777" w:rsidTr="009E6B19">
        <w:trPr>
          <w:trHeight w:val="6702"/>
          <w:jc w:val="center"/>
        </w:trPr>
        <w:tc>
          <w:tcPr>
            <w:tcW w:w="2786" w:type="dxa"/>
            <w:vAlign w:val="center"/>
          </w:tcPr>
          <w:p w14:paraId="66FF6A3A" w14:textId="77777777" w:rsidR="00185E5B" w:rsidRPr="00225910" w:rsidRDefault="00185E5B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Доп. материалы</w:t>
            </w:r>
          </w:p>
        </w:tc>
        <w:tc>
          <w:tcPr>
            <w:tcW w:w="6559" w:type="dxa"/>
            <w:vAlign w:val="center"/>
          </w:tcPr>
          <w:p w14:paraId="6E03638F" w14:textId="77777777" w:rsidR="00B07721" w:rsidRDefault="00B07721" w:rsidP="009E6B19">
            <w:pPr>
              <w:rPr>
                <w:noProof/>
              </w:rPr>
            </w:pPr>
          </w:p>
          <w:p w14:paraId="6F9B2509" w14:textId="0D8CCF8F" w:rsidR="00185E5B" w:rsidRDefault="00B07721" w:rsidP="009E6B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A085A0" wp14:editId="4C249C68">
                  <wp:extent cx="3724275" cy="2575583"/>
                  <wp:effectExtent l="133350" t="114300" r="142875" b="16764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7360" t="66015" r="36024"/>
                          <a:stretch/>
                        </pic:blipFill>
                        <pic:spPr bwMode="auto">
                          <a:xfrm>
                            <a:off x="0" y="0"/>
                            <a:ext cx="3736508" cy="25840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E8AEAD" w14:textId="10BD3444" w:rsidR="00185E5B" w:rsidRPr="00356435" w:rsidRDefault="00185E5B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281E59C" w14:textId="586AB561" w:rsidR="00185E5B" w:rsidRPr="00225910" w:rsidRDefault="00185E5B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E96330A" w14:textId="43310171" w:rsidR="00185E5B" w:rsidRDefault="00185E5B"/>
    <w:p w14:paraId="56B07F38" w14:textId="458AC901" w:rsidR="00185E5B" w:rsidRDefault="00185E5B"/>
    <w:p w14:paraId="784DFCF5" w14:textId="72D57F4F" w:rsidR="00185E5B" w:rsidRDefault="00185E5B"/>
    <w:p w14:paraId="0381EF91" w14:textId="77777777" w:rsidR="00185E5B" w:rsidRPr="00363301" w:rsidRDefault="00185E5B">
      <w:pPr>
        <w:rPr>
          <w:lang w:val="en-US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786"/>
        <w:gridCol w:w="6559"/>
      </w:tblGrid>
      <w:tr w:rsidR="00957FC4" w14:paraId="3663C3A4" w14:textId="77777777" w:rsidTr="009E6B19">
        <w:trPr>
          <w:jc w:val="center"/>
        </w:trPr>
        <w:tc>
          <w:tcPr>
            <w:tcW w:w="2786" w:type="dxa"/>
            <w:vAlign w:val="center"/>
          </w:tcPr>
          <w:p w14:paraId="296A839B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6559" w:type="dxa"/>
            <w:vAlign w:val="center"/>
          </w:tcPr>
          <w:p w14:paraId="7647AA78" w14:textId="77777777" w:rsidR="00957FC4" w:rsidRPr="00225910" w:rsidRDefault="00957FC4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Значок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товаре в ленте, в карточке которого не учитывается скидка</w:t>
            </w:r>
          </w:p>
        </w:tc>
      </w:tr>
      <w:tr w:rsidR="00957FC4" w14:paraId="41122A4B" w14:textId="77777777" w:rsidTr="009E6B19">
        <w:trPr>
          <w:jc w:val="center"/>
        </w:trPr>
        <w:tc>
          <w:tcPr>
            <w:tcW w:w="2786" w:type="dxa"/>
            <w:vMerge w:val="restart"/>
            <w:vAlign w:val="center"/>
          </w:tcPr>
          <w:p w14:paraId="2C5542C5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Шаги воспроизведения</w:t>
            </w:r>
          </w:p>
        </w:tc>
        <w:tc>
          <w:tcPr>
            <w:tcW w:w="6559" w:type="dxa"/>
            <w:vAlign w:val="center"/>
          </w:tcPr>
          <w:p w14:paraId="5DEF5163" w14:textId="288F8050" w:rsidR="00957FC4" w:rsidRPr="00EA5ED4" w:rsidRDefault="00957FC4" w:rsidP="00EA5ED4">
            <w:pPr>
              <w:pStyle w:val="a4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EA5ED4">
              <w:rPr>
                <w:rFonts w:ascii="Times New Roman" w:hAnsi="Times New Roman" w:cs="Times New Roman"/>
                <w:sz w:val="28"/>
                <w:szCs w:val="28"/>
              </w:rPr>
              <w:t xml:space="preserve">Зайти на сайт </w:t>
            </w:r>
            <w:hyperlink r:id="rId11" w:history="1">
              <w:r w:rsidRPr="00EA5ED4">
                <w:rPr>
                  <w:rStyle w:val="a5"/>
                  <w:rFonts w:ascii="Arial" w:hAnsi="Arial" w:cs="Arial"/>
                  <w:color w:val="1155CC"/>
                </w:rPr>
                <w:t>https://mobile-qa-automation.com/page24777410.html</w:t>
              </w:r>
            </w:hyperlink>
          </w:p>
        </w:tc>
      </w:tr>
      <w:tr w:rsidR="00957FC4" w14:paraId="797B2031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70ED453A" w14:textId="77777777" w:rsidR="00957FC4" w:rsidRPr="00225910" w:rsidRDefault="00957FC4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5985B4EF" w14:textId="77777777" w:rsidR="00957FC4" w:rsidRPr="00BC563E" w:rsidRDefault="00957FC4" w:rsidP="00EA5ED4">
            <w:pPr>
              <w:pStyle w:val="a4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Перейти в раздел магазин</w:t>
            </w:r>
          </w:p>
        </w:tc>
      </w:tr>
      <w:tr w:rsidR="00957FC4" w14:paraId="6AE8A45E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038F032C" w14:textId="77777777" w:rsidR="00957FC4" w:rsidRPr="00225910" w:rsidRDefault="00957FC4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20795CC5" w14:textId="77777777" w:rsidR="00957FC4" w:rsidRPr="00BC563E" w:rsidRDefault="00957FC4" w:rsidP="00EA5ED4">
            <w:pPr>
              <w:pStyle w:val="a4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Найти товар «Корзина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Pletenie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57FC4" w14:paraId="1C0E1AF0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79F689D4" w14:textId="77777777" w:rsidR="00957FC4" w:rsidRPr="00225910" w:rsidRDefault="00957FC4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02128893" w14:textId="77777777" w:rsidR="00957FC4" w:rsidRPr="00BC563E" w:rsidRDefault="00957FC4" w:rsidP="00EA5ED4">
            <w:pPr>
              <w:pStyle w:val="a4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на карточку товара «Корзина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Pletenie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57FC4" w14:paraId="5EFFF4CC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642C311E" w14:textId="77777777" w:rsidR="00957FC4" w:rsidRPr="00225910" w:rsidRDefault="00957FC4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0E654B21" w14:textId="77777777" w:rsidR="00957FC4" w:rsidRPr="00BC563E" w:rsidRDefault="00957FC4" w:rsidP="00EA5ED4">
            <w:pPr>
              <w:pStyle w:val="a4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на кнопку «Добавить в корзину»</w:t>
            </w:r>
          </w:p>
        </w:tc>
      </w:tr>
      <w:tr w:rsidR="00957FC4" w14:paraId="4CBAF621" w14:textId="77777777" w:rsidTr="009E6B19">
        <w:trPr>
          <w:jc w:val="center"/>
        </w:trPr>
        <w:tc>
          <w:tcPr>
            <w:tcW w:w="2786" w:type="dxa"/>
            <w:vAlign w:val="center"/>
          </w:tcPr>
          <w:p w14:paraId="1C5F1EB6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Фактический результат</w:t>
            </w:r>
          </w:p>
        </w:tc>
        <w:tc>
          <w:tcPr>
            <w:tcW w:w="6559" w:type="dxa"/>
            <w:vAlign w:val="center"/>
          </w:tcPr>
          <w:p w14:paraId="0829F57A" w14:textId="77777777" w:rsidR="00957FC4" w:rsidRPr="00225910" w:rsidRDefault="00957FC4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Товар добавляется в корзину без скидки</w:t>
            </w:r>
          </w:p>
        </w:tc>
      </w:tr>
      <w:tr w:rsidR="00957FC4" w14:paraId="31EFA98A" w14:textId="77777777" w:rsidTr="009E6B19">
        <w:trPr>
          <w:jc w:val="center"/>
        </w:trPr>
        <w:tc>
          <w:tcPr>
            <w:tcW w:w="2786" w:type="dxa"/>
            <w:vAlign w:val="center"/>
          </w:tcPr>
          <w:p w14:paraId="3B811B4B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  <w:tc>
          <w:tcPr>
            <w:tcW w:w="6559" w:type="dxa"/>
            <w:vAlign w:val="center"/>
          </w:tcPr>
          <w:p w14:paraId="6300D4C6" w14:textId="77777777" w:rsidR="00957FC4" w:rsidRPr="00BC563E" w:rsidRDefault="00957FC4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 товару «Корзина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Pletenie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 со значком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BC563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рассчитывается скидка</w:t>
            </w:r>
          </w:p>
        </w:tc>
      </w:tr>
      <w:tr w:rsidR="00957FC4" w:rsidRPr="00D221AA" w14:paraId="3340AA6C" w14:textId="77777777" w:rsidTr="009E6B19">
        <w:trPr>
          <w:jc w:val="center"/>
        </w:trPr>
        <w:tc>
          <w:tcPr>
            <w:tcW w:w="2786" w:type="dxa"/>
            <w:vAlign w:val="center"/>
          </w:tcPr>
          <w:p w14:paraId="5247E567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Окружение</w:t>
            </w:r>
          </w:p>
        </w:tc>
        <w:tc>
          <w:tcPr>
            <w:tcW w:w="6559" w:type="dxa"/>
            <w:vAlign w:val="center"/>
          </w:tcPr>
          <w:p w14:paraId="2B388B31" w14:textId="77777777" w:rsidR="00957FC4" w:rsidRPr="00BC563E" w:rsidRDefault="00957FC4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Windows 10 Pro </w:t>
            </w:r>
            <w:r w:rsidRPr="00BC56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19045.2846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Yandex Browser 24.10.2.706 (64-bit)</w:t>
            </w:r>
          </w:p>
        </w:tc>
      </w:tr>
      <w:tr w:rsidR="00957FC4" w14:paraId="15DECDFA" w14:textId="77777777" w:rsidTr="009E6B19">
        <w:trPr>
          <w:jc w:val="center"/>
        </w:trPr>
        <w:tc>
          <w:tcPr>
            <w:tcW w:w="2786" w:type="dxa"/>
            <w:vAlign w:val="center"/>
          </w:tcPr>
          <w:p w14:paraId="52D6BFFC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Критичность</w:t>
            </w:r>
          </w:p>
        </w:tc>
        <w:tc>
          <w:tcPr>
            <w:tcW w:w="6559" w:type="dxa"/>
            <w:vAlign w:val="center"/>
          </w:tcPr>
          <w:p w14:paraId="138FFCB8" w14:textId="61E1999E" w:rsidR="00957FC4" w:rsidRPr="00D221AA" w:rsidRDefault="00957FC4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="00D221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inor</w:t>
            </w:r>
          </w:p>
        </w:tc>
      </w:tr>
      <w:tr w:rsidR="00957FC4" w14:paraId="4A233B71" w14:textId="77777777" w:rsidTr="009E6B19">
        <w:trPr>
          <w:jc w:val="center"/>
        </w:trPr>
        <w:tc>
          <w:tcPr>
            <w:tcW w:w="2786" w:type="dxa"/>
            <w:vAlign w:val="center"/>
          </w:tcPr>
          <w:p w14:paraId="1F90ACF7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Приоритет</w:t>
            </w:r>
          </w:p>
        </w:tc>
        <w:tc>
          <w:tcPr>
            <w:tcW w:w="6559" w:type="dxa"/>
            <w:vAlign w:val="center"/>
          </w:tcPr>
          <w:p w14:paraId="0C483B9A" w14:textId="51D5061F" w:rsidR="00957FC4" w:rsidRPr="00BC563E" w:rsidRDefault="00D221AA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Medium</w:t>
            </w:r>
          </w:p>
        </w:tc>
      </w:tr>
      <w:tr w:rsidR="00957FC4" w14:paraId="135EA94C" w14:textId="77777777" w:rsidTr="009E6B19">
        <w:trPr>
          <w:jc w:val="center"/>
        </w:trPr>
        <w:tc>
          <w:tcPr>
            <w:tcW w:w="2786" w:type="dxa"/>
            <w:vAlign w:val="center"/>
          </w:tcPr>
          <w:p w14:paraId="44AC363E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Тестовые данные</w:t>
            </w:r>
          </w:p>
        </w:tc>
        <w:tc>
          <w:tcPr>
            <w:tcW w:w="6559" w:type="dxa"/>
            <w:vAlign w:val="center"/>
          </w:tcPr>
          <w:p w14:paraId="1DA9BA59" w14:textId="77777777" w:rsidR="00957FC4" w:rsidRPr="00BC563E" w:rsidRDefault="00957FC4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957FC4" w14:paraId="23F742CE" w14:textId="77777777" w:rsidTr="009E6B19">
        <w:trPr>
          <w:trHeight w:val="6702"/>
          <w:jc w:val="center"/>
        </w:trPr>
        <w:tc>
          <w:tcPr>
            <w:tcW w:w="2786" w:type="dxa"/>
            <w:vAlign w:val="center"/>
          </w:tcPr>
          <w:p w14:paraId="31918E98" w14:textId="77777777" w:rsidR="00957FC4" w:rsidRPr="00225910" w:rsidRDefault="00957FC4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Доп. материалы</w:t>
            </w:r>
          </w:p>
        </w:tc>
        <w:tc>
          <w:tcPr>
            <w:tcW w:w="6559" w:type="dxa"/>
            <w:vAlign w:val="center"/>
          </w:tcPr>
          <w:p w14:paraId="381829B9" w14:textId="77777777" w:rsidR="00957FC4" w:rsidRDefault="00957FC4" w:rsidP="009E6B19">
            <w:pPr>
              <w:rPr>
                <w:noProof/>
              </w:rPr>
            </w:pPr>
          </w:p>
          <w:p w14:paraId="12056325" w14:textId="77777777" w:rsidR="00957FC4" w:rsidRPr="00356435" w:rsidRDefault="00957FC4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FCA8B69" wp14:editId="78532C48">
                  <wp:extent cx="3114817" cy="2463733"/>
                  <wp:effectExtent l="152400" t="114300" r="123825" b="16573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8688" t="26371" r="27778" b="12073"/>
                          <a:stretch/>
                        </pic:blipFill>
                        <pic:spPr bwMode="auto">
                          <a:xfrm>
                            <a:off x="0" y="0"/>
                            <a:ext cx="3185186" cy="251939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B93A1C" w14:textId="77777777" w:rsidR="00957FC4" w:rsidRPr="00225910" w:rsidRDefault="00957FC4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9D6D100" wp14:editId="311CB6CE">
                  <wp:extent cx="3571875" cy="1924050"/>
                  <wp:effectExtent l="152400" t="114300" r="142875" b="17145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4751" t="15097" r="25120" b="25104"/>
                          <a:stretch/>
                        </pic:blipFill>
                        <pic:spPr bwMode="auto">
                          <a:xfrm>
                            <a:off x="0" y="0"/>
                            <a:ext cx="3571875" cy="19240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3506E1" w14:textId="77777777" w:rsidR="00957FC4" w:rsidRDefault="00957FC4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739"/>
        <w:gridCol w:w="6606"/>
      </w:tblGrid>
      <w:tr w:rsidR="00356435" w14:paraId="5BF9F7E3" w14:textId="77777777" w:rsidTr="009E6B19">
        <w:trPr>
          <w:jc w:val="center"/>
        </w:trPr>
        <w:tc>
          <w:tcPr>
            <w:tcW w:w="2786" w:type="dxa"/>
            <w:vAlign w:val="center"/>
          </w:tcPr>
          <w:p w14:paraId="1495BBED" w14:textId="77777777" w:rsidR="00356435" w:rsidRPr="00225910" w:rsidRDefault="00356435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6559" w:type="dxa"/>
            <w:vAlign w:val="center"/>
          </w:tcPr>
          <w:p w14:paraId="4F571CD5" w14:textId="4E943756" w:rsidR="00356435" w:rsidRPr="00225910" w:rsidRDefault="00957FC4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Отсутствуют описания атрибутов «Материал» и «Страна» в карточке товара</w:t>
            </w:r>
          </w:p>
        </w:tc>
      </w:tr>
      <w:tr w:rsidR="00356435" w14:paraId="7D3293BD" w14:textId="77777777" w:rsidTr="009E6B19">
        <w:trPr>
          <w:jc w:val="center"/>
        </w:trPr>
        <w:tc>
          <w:tcPr>
            <w:tcW w:w="2786" w:type="dxa"/>
            <w:vMerge w:val="restart"/>
            <w:vAlign w:val="center"/>
          </w:tcPr>
          <w:p w14:paraId="1FA79782" w14:textId="77777777" w:rsidR="00356435" w:rsidRPr="00225910" w:rsidRDefault="00356435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Шаги воспроизведения</w:t>
            </w:r>
          </w:p>
        </w:tc>
        <w:tc>
          <w:tcPr>
            <w:tcW w:w="6559" w:type="dxa"/>
            <w:vAlign w:val="center"/>
          </w:tcPr>
          <w:p w14:paraId="7B6C1A1C" w14:textId="77777777" w:rsidR="00356435" w:rsidRPr="00BC563E" w:rsidRDefault="00356435" w:rsidP="00356435">
            <w:pPr>
              <w:pStyle w:val="a4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Зайти на сайт </w:t>
            </w:r>
            <w:hyperlink r:id="rId14" w:history="1">
              <w:r>
                <w:rPr>
                  <w:rStyle w:val="a5"/>
                  <w:rFonts w:ascii="Arial" w:hAnsi="Arial" w:cs="Arial"/>
                  <w:color w:val="1155CC"/>
                </w:rPr>
                <w:t>https://mobile-qa-automation.com/page24777410.html</w:t>
              </w:r>
            </w:hyperlink>
          </w:p>
        </w:tc>
      </w:tr>
      <w:tr w:rsidR="00356435" w14:paraId="65D12E38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185AA556" w14:textId="77777777" w:rsidR="00356435" w:rsidRPr="00225910" w:rsidRDefault="00356435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68858877" w14:textId="77777777" w:rsidR="00356435" w:rsidRPr="00BC563E" w:rsidRDefault="00356435" w:rsidP="00356435">
            <w:pPr>
              <w:pStyle w:val="a4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Перейти в раздел магазин</w:t>
            </w:r>
          </w:p>
        </w:tc>
      </w:tr>
      <w:tr w:rsidR="00356435" w14:paraId="043B8D9C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24E71740" w14:textId="77777777" w:rsidR="00356435" w:rsidRPr="00225910" w:rsidRDefault="00356435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5073C439" w14:textId="080DDB8B" w:rsidR="00356435" w:rsidRPr="00BC563E" w:rsidRDefault="00356435" w:rsidP="00356435">
            <w:pPr>
              <w:pStyle w:val="a4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Найти товар «</w:t>
            </w:r>
            <w:r w:rsidR="006A23A0">
              <w:rPr>
                <w:rFonts w:ascii="Times New Roman" w:hAnsi="Times New Roman" w:cs="Times New Roman"/>
                <w:sz w:val="28"/>
                <w:szCs w:val="28"/>
              </w:rPr>
              <w:t xml:space="preserve">Свеча </w:t>
            </w:r>
            <w:r w:rsidR="006A23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Candle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356435" w14:paraId="6462D8CE" w14:textId="77777777" w:rsidTr="009E6B19">
        <w:trPr>
          <w:jc w:val="center"/>
        </w:trPr>
        <w:tc>
          <w:tcPr>
            <w:tcW w:w="2786" w:type="dxa"/>
            <w:vMerge/>
            <w:vAlign w:val="center"/>
          </w:tcPr>
          <w:p w14:paraId="7BB45769" w14:textId="77777777" w:rsidR="00356435" w:rsidRPr="00225910" w:rsidRDefault="00356435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9" w:type="dxa"/>
            <w:vAlign w:val="center"/>
          </w:tcPr>
          <w:p w14:paraId="508A4AC2" w14:textId="086DB6E1" w:rsidR="00356435" w:rsidRPr="00BC563E" w:rsidRDefault="00356435" w:rsidP="00356435">
            <w:pPr>
              <w:pStyle w:val="a4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на карточку товара </w:t>
            </w:r>
            <w:r w:rsidR="006A23A0">
              <w:rPr>
                <w:rFonts w:ascii="Times New Roman" w:hAnsi="Times New Roman" w:cs="Times New Roman"/>
                <w:sz w:val="28"/>
                <w:szCs w:val="28"/>
              </w:rPr>
              <w:t xml:space="preserve">«Свеча </w:t>
            </w:r>
            <w:r w:rsidR="006A23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Candle</w:t>
            </w:r>
            <w:r w:rsidR="006A23A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356435" w14:paraId="4C8913C8" w14:textId="77777777" w:rsidTr="009E6B19">
        <w:trPr>
          <w:jc w:val="center"/>
        </w:trPr>
        <w:tc>
          <w:tcPr>
            <w:tcW w:w="2786" w:type="dxa"/>
            <w:vAlign w:val="center"/>
          </w:tcPr>
          <w:p w14:paraId="00971D7E" w14:textId="77777777" w:rsidR="00356435" w:rsidRPr="00225910" w:rsidRDefault="00356435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Фактический результат</w:t>
            </w:r>
          </w:p>
        </w:tc>
        <w:tc>
          <w:tcPr>
            <w:tcW w:w="6559" w:type="dxa"/>
            <w:vAlign w:val="center"/>
          </w:tcPr>
          <w:p w14:paraId="405308E5" w14:textId="1D6F13BD" w:rsidR="00356435" w:rsidRPr="006A23A0" w:rsidRDefault="006A23A0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карточке товара не указаны атрибуты «Материал» и «Страна»</w:t>
            </w:r>
          </w:p>
        </w:tc>
      </w:tr>
      <w:tr w:rsidR="00356435" w14:paraId="0461460F" w14:textId="77777777" w:rsidTr="009E6B19">
        <w:trPr>
          <w:jc w:val="center"/>
        </w:trPr>
        <w:tc>
          <w:tcPr>
            <w:tcW w:w="2786" w:type="dxa"/>
            <w:vAlign w:val="center"/>
          </w:tcPr>
          <w:p w14:paraId="41C8B5C0" w14:textId="77777777" w:rsidR="00356435" w:rsidRPr="00225910" w:rsidRDefault="00356435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  <w:tc>
          <w:tcPr>
            <w:tcW w:w="6559" w:type="dxa"/>
            <w:vAlign w:val="center"/>
          </w:tcPr>
          <w:p w14:paraId="4BF15546" w14:textId="530CE637" w:rsidR="00356435" w:rsidRPr="00BC563E" w:rsidRDefault="006A23A0" w:rsidP="009E6B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карточке товара «Свеча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Candle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указаны атрибуты «Материал» и «Страна» </w:t>
            </w:r>
          </w:p>
        </w:tc>
      </w:tr>
      <w:tr w:rsidR="00356435" w:rsidRPr="00D221AA" w14:paraId="5BC1E241" w14:textId="77777777" w:rsidTr="009E6B19">
        <w:trPr>
          <w:jc w:val="center"/>
        </w:trPr>
        <w:tc>
          <w:tcPr>
            <w:tcW w:w="2786" w:type="dxa"/>
            <w:vAlign w:val="center"/>
          </w:tcPr>
          <w:p w14:paraId="22C968F2" w14:textId="77777777" w:rsidR="00356435" w:rsidRPr="00225910" w:rsidRDefault="00356435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Окружение</w:t>
            </w:r>
          </w:p>
        </w:tc>
        <w:tc>
          <w:tcPr>
            <w:tcW w:w="6559" w:type="dxa"/>
            <w:vAlign w:val="center"/>
          </w:tcPr>
          <w:p w14:paraId="23CBC7EF" w14:textId="77777777" w:rsidR="00356435" w:rsidRPr="00BC563E" w:rsidRDefault="00356435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Windows 10 Pro </w:t>
            </w:r>
            <w:r w:rsidRPr="00BC56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19045.2846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Yandex Browser 24.10.2.706 (64-bit)</w:t>
            </w:r>
          </w:p>
        </w:tc>
      </w:tr>
      <w:tr w:rsidR="00356435" w14:paraId="45CCB367" w14:textId="77777777" w:rsidTr="009E6B19">
        <w:trPr>
          <w:jc w:val="center"/>
        </w:trPr>
        <w:tc>
          <w:tcPr>
            <w:tcW w:w="2786" w:type="dxa"/>
            <w:vAlign w:val="center"/>
          </w:tcPr>
          <w:p w14:paraId="3811CDED" w14:textId="77777777" w:rsidR="00356435" w:rsidRPr="00225910" w:rsidRDefault="00356435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Критичность</w:t>
            </w:r>
          </w:p>
        </w:tc>
        <w:tc>
          <w:tcPr>
            <w:tcW w:w="6559" w:type="dxa"/>
            <w:vAlign w:val="center"/>
          </w:tcPr>
          <w:p w14:paraId="1E15CFAC" w14:textId="5173DFCC" w:rsidR="00356435" w:rsidRPr="00BC563E" w:rsidRDefault="00356435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="00D221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inor</w:t>
            </w:r>
          </w:p>
        </w:tc>
      </w:tr>
      <w:tr w:rsidR="00356435" w14:paraId="4CB1BDD8" w14:textId="77777777" w:rsidTr="009E6B19">
        <w:trPr>
          <w:jc w:val="center"/>
        </w:trPr>
        <w:tc>
          <w:tcPr>
            <w:tcW w:w="2786" w:type="dxa"/>
            <w:vAlign w:val="center"/>
          </w:tcPr>
          <w:p w14:paraId="590B5FEA" w14:textId="77777777" w:rsidR="00356435" w:rsidRPr="00225910" w:rsidRDefault="00356435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Приоритет</w:t>
            </w:r>
          </w:p>
        </w:tc>
        <w:tc>
          <w:tcPr>
            <w:tcW w:w="6559" w:type="dxa"/>
            <w:vAlign w:val="center"/>
          </w:tcPr>
          <w:p w14:paraId="246B8A9F" w14:textId="32DD125B" w:rsidR="00356435" w:rsidRPr="006A23A0" w:rsidRDefault="00D221AA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Low</w:t>
            </w:r>
          </w:p>
        </w:tc>
      </w:tr>
      <w:tr w:rsidR="00356435" w14:paraId="061E598E" w14:textId="77777777" w:rsidTr="009E6B19">
        <w:trPr>
          <w:jc w:val="center"/>
        </w:trPr>
        <w:tc>
          <w:tcPr>
            <w:tcW w:w="2786" w:type="dxa"/>
            <w:vAlign w:val="center"/>
          </w:tcPr>
          <w:p w14:paraId="59CCD744" w14:textId="77777777" w:rsidR="00356435" w:rsidRPr="00225910" w:rsidRDefault="00356435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Тестовые данные</w:t>
            </w:r>
          </w:p>
        </w:tc>
        <w:tc>
          <w:tcPr>
            <w:tcW w:w="6559" w:type="dxa"/>
            <w:vAlign w:val="center"/>
          </w:tcPr>
          <w:p w14:paraId="226B36B4" w14:textId="77777777" w:rsidR="00356435" w:rsidRPr="00BC563E" w:rsidRDefault="00356435" w:rsidP="009E6B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356435" w14:paraId="75918630" w14:textId="77777777" w:rsidTr="009E6B19">
        <w:trPr>
          <w:trHeight w:val="6702"/>
          <w:jc w:val="center"/>
        </w:trPr>
        <w:tc>
          <w:tcPr>
            <w:tcW w:w="2786" w:type="dxa"/>
            <w:vAlign w:val="center"/>
          </w:tcPr>
          <w:p w14:paraId="555E5EF9" w14:textId="77777777" w:rsidR="00356435" w:rsidRPr="00225910" w:rsidRDefault="00356435" w:rsidP="009E6B1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Доп. материалы</w:t>
            </w:r>
          </w:p>
        </w:tc>
        <w:tc>
          <w:tcPr>
            <w:tcW w:w="6559" w:type="dxa"/>
            <w:vAlign w:val="center"/>
          </w:tcPr>
          <w:p w14:paraId="7D13A442" w14:textId="51C98C0C" w:rsidR="00356435" w:rsidRPr="006A23A0" w:rsidRDefault="006A23A0" w:rsidP="009E6B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3D6D43" wp14:editId="2054017B">
                  <wp:extent cx="3776943" cy="2600325"/>
                  <wp:effectExtent l="133350" t="114300" r="147955" b="1619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1005" t="15986" r="27525" b="18591"/>
                          <a:stretch/>
                        </pic:blipFill>
                        <pic:spPr bwMode="auto">
                          <a:xfrm>
                            <a:off x="0" y="0"/>
                            <a:ext cx="3782856" cy="26043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89544" w14:textId="05B419E7" w:rsidR="006A23A0" w:rsidRDefault="006A23A0"/>
    <w:p w14:paraId="69525B14" w14:textId="177CF5E5" w:rsidR="00E86A53" w:rsidRDefault="00E86A53"/>
    <w:p w14:paraId="2FF20DB0" w14:textId="7403D4F4" w:rsidR="00E86A53" w:rsidRDefault="00E86A53"/>
    <w:p w14:paraId="520D8170" w14:textId="6B2B75A2" w:rsidR="00E86A53" w:rsidRDefault="00E86A53"/>
    <w:p w14:paraId="7D4CC0C8" w14:textId="048CBF75" w:rsidR="00E86A53" w:rsidRDefault="00E86A53"/>
    <w:p w14:paraId="2699964A" w14:textId="6D2763DB" w:rsidR="00E86A53" w:rsidRDefault="00E86A53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64"/>
        <w:gridCol w:w="6981"/>
      </w:tblGrid>
      <w:tr w:rsidR="0017024F" w14:paraId="09711556" w14:textId="77777777" w:rsidTr="00F107FC">
        <w:trPr>
          <w:jc w:val="center"/>
        </w:trPr>
        <w:tc>
          <w:tcPr>
            <w:tcW w:w="2739" w:type="dxa"/>
            <w:vAlign w:val="center"/>
          </w:tcPr>
          <w:p w14:paraId="287ED7EF" w14:textId="77777777" w:rsidR="0017024F" w:rsidRPr="00225910" w:rsidRDefault="0017024F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6606" w:type="dxa"/>
            <w:vAlign w:val="center"/>
          </w:tcPr>
          <w:p w14:paraId="252EA4B2" w14:textId="6438A433" w:rsidR="0017024F" w:rsidRPr="00225910" w:rsidRDefault="000C47A8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Неверная </w:t>
            </w:r>
            <w:r w:rsidR="00F107FC">
              <w:rPr>
                <w:rFonts w:ascii="Times New Roman" w:hAnsi="Times New Roman" w:cs="Times New Roman"/>
                <w:sz w:val="28"/>
                <w:szCs w:val="28"/>
              </w:rPr>
              <w:t>фильтрация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товара</w:t>
            </w:r>
          </w:p>
        </w:tc>
      </w:tr>
      <w:tr w:rsidR="0017024F" w14:paraId="62D8EA21" w14:textId="77777777" w:rsidTr="00F107FC">
        <w:trPr>
          <w:jc w:val="center"/>
        </w:trPr>
        <w:tc>
          <w:tcPr>
            <w:tcW w:w="2739" w:type="dxa"/>
            <w:vMerge w:val="restart"/>
            <w:vAlign w:val="center"/>
          </w:tcPr>
          <w:p w14:paraId="524C4175" w14:textId="77777777" w:rsidR="0017024F" w:rsidRPr="00225910" w:rsidRDefault="0017024F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Шаги воспроизведения</w:t>
            </w:r>
          </w:p>
        </w:tc>
        <w:tc>
          <w:tcPr>
            <w:tcW w:w="6606" w:type="dxa"/>
            <w:vAlign w:val="center"/>
          </w:tcPr>
          <w:p w14:paraId="52780EB4" w14:textId="77777777" w:rsidR="0017024F" w:rsidRPr="00BC563E" w:rsidRDefault="0017024F" w:rsidP="0017024F">
            <w:pPr>
              <w:pStyle w:val="a4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Зайти на сайт </w:t>
            </w:r>
            <w:hyperlink r:id="rId16" w:history="1">
              <w:r>
                <w:rPr>
                  <w:rStyle w:val="a5"/>
                  <w:rFonts w:ascii="Arial" w:hAnsi="Arial" w:cs="Arial"/>
                  <w:color w:val="1155CC"/>
                </w:rPr>
                <w:t>https://mobile-qa-automation.com/page24777410.html</w:t>
              </w:r>
            </w:hyperlink>
          </w:p>
        </w:tc>
      </w:tr>
      <w:tr w:rsidR="0017024F" w14:paraId="61D4A42F" w14:textId="77777777" w:rsidTr="00F107FC">
        <w:trPr>
          <w:jc w:val="center"/>
        </w:trPr>
        <w:tc>
          <w:tcPr>
            <w:tcW w:w="2739" w:type="dxa"/>
            <w:vMerge/>
            <w:vAlign w:val="center"/>
          </w:tcPr>
          <w:p w14:paraId="369ACC8E" w14:textId="77777777" w:rsidR="0017024F" w:rsidRPr="00225910" w:rsidRDefault="0017024F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06" w:type="dxa"/>
            <w:vAlign w:val="center"/>
          </w:tcPr>
          <w:p w14:paraId="6BA631E2" w14:textId="77777777" w:rsidR="0017024F" w:rsidRPr="00BC563E" w:rsidRDefault="0017024F" w:rsidP="0017024F">
            <w:pPr>
              <w:pStyle w:val="a4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Перейти в раздел магазин</w:t>
            </w:r>
          </w:p>
        </w:tc>
      </w:tr>
      <w:tr w:rsidR="0017024F" w14:paraId="0521C0DD" w14:textId="77777777" w:rsidTr="00F107FC">
        <w:trPr>
          <w:jc w:val="center"/>
        </w:trPr>
        <w:tc>
          <w:tcPr>
            <w:tcW w:w="2739" w:type="dxa"/>
            <w:vMerge/>
            <w:vAlign w:val="center"/>
          </w:tcPr>
          <w:p w14:paraId="35AB8D4B" w14:textId="77777777" w:rsidR="0017024F" w:rsidRPr="00225910" w:rsidRDefault="0017024F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06" w:type="dxa"/>
            <w:vAlign w:val="center"/>
          </w:tcPr>
          <w:p w14:paraId="11585782" w14:textId="74A333CC" w:rsidR="0017024F" w:rsidRPr="00BC563E" w:rsidRDefault="000C47A8" w:rsidP="0017024F">
            <w:pPr>
              <w:pStyle w:val="a4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боковой панели слева выбрать пункт «Аксессуары</w:t>
            </w:r>
            <w:r w:rsidR="00F107FC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17024F" w14:paraId="108B0291" w14:textId="77777777" w:rsidTr="00F107FC">
        <w:trPr>
          <w:jc w:val="center"/>
        </w:trPr>
        <w:tc>
          <w:tcPr>
            <w:tcW w:w="2739" w:type="dxa"/>
            <w:vAlign w:val="center"/>
          </w:tcPr>
          <w:p w14:paraId="4B71010E" w14:textId="77777777" w:rsidR="0017024F" w:rsidRPr="00225910" w:rsidRDefault="0017024F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Фактический результат</w:t>
            </w:r>
          </w:p>
        </w:tc>
        <w:tc>
          <w:tcPr>
            <w:tcW w:w="6606" w:type="dxa"/>
            <w:vAlign w:val="center"/>
          </w:tcPr>
          <w:p w14:paraId="49425385" w14:textId="0BCD5E60" w:rsidR="0017024F" w:rsidRPr="00F107FC" w:rsidRDefault="0017024F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="00F107FC">
              <w:rPr>
                <w:rFonts w:ascii="Times New Roman" w:hAnsi="Times New Roman" w:cs="Times New Roman"/>
                <w:sz w:val="28"/>
                <w:szCs w:val="28"/>
              </w:rPr>
              <w:t xml:space="preserve">ленте товаров помимо аксессуаров представлена карточка товара «Стеллаж </w:t>
            </w:r>
            <w:proofErr w:type="spellStart"/>
            <w:r w:rsidR="00F107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Polochka</w:t>
            </w:r>
            <w:proofErr w:type="spellEnd"/>
            <w:r w:rsidR="00F107FC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17024F" w14:paraId="07E84BE7" w14:textId="77777777" w:rsidTr="00F107FC">
        <w:trPr>
          <w:jc w:val="center"/>
        </w:trPr>
        <w:tc>
          <w:tcPr>
            <w:tcW w:w="2739" w:type="dxa"/>
            <w:vAlign w:val="center"/>
          </w:tcPr>
          <w:p w14:paraId="3FEE21B5" w14:textId="77777777" w:rsidR="0017024F" w:rsidRPr="00225910" w:rsidRDefault="0017024F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  <w:tc>
          <w:tcPr>
            <w:tcW w:w="6606" w:type="dxa"/>
            <w:vAlign w:val="center"/>
          </w:tcPr>
          <w:p w14:paraId="2D8FFCF7" w14:textId="2B53AF6F" w:rsidR="0017024F" w:rsidRPr="00BC563E" w:rsidRDefault="00F107FC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ленте </w:t>
            </w:r>
            <w:r w:rsidR="00D221AA">
              <w:rPr>
                <w:rFonts w:ascii="Times New Roman" w:hAnsi="Times New Roman" w:cs="Times New Roman"/>
                <w:sz w:val="28"/>
                <w:szCs w:val="28"/>
              </w:rPr>
              <w:t>товаров,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отфильтрованных по атрибуту «Аксессуары» представлены только аксессуары</w:t>
            </w:r>
          </w:p>
        </w:tc>
      </w:tr>
      <w:tr w:rsidR="0017024F" w:rsidRPr="00D221AA" w14:paraId="517B4B3B" w14:textId="77777777" w:rsidTr="00F107FC">
        <w:trPr>
          <w:jc w:val="center"/>
        </w:trPr>
        <w:tc>
          <w:tcPr>
            <w:tcW w:w="2739" w:type="dxa"/>
            <w:vAlign w:val="center"/>
          </w:tcPr>
          <w:p w14:paraId="75B48AEC" w14:textId="77777777" w:rsidR="0017024F" w:rsidRPr="00225910" w:rsidRDefault="0017024F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Окружение</w:t>
            </w:r>
          </w:p>
        </w:tc>
        <w:tc>
          <w:tcPr>
            <w:tcW w:w="6606" w:type="dxa"/>
            <w:vAlign w:val="center"/>
          </w:tcPr>
          <w:p w14:paraId="2A426DCE" w14:textId="77777777" w:rsidR="0017024F" w:rsidRPr="00BC563E" w:rsidRDefault="0017024F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Windows 10 Pro </w:t>
            </w:r>
            <w:r w:rsidRPr="00BC56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19045.2846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Yandex Browser 24.10.2.706 (64-bit)</w:t>
            </w:r>
          </w:p>
        </w:tc>
      </w:tr>
      <w:tr w:rsidR="0017024F" w14:paraId="17590A8C" w14:textId="77777777" w:rsidTr="00F107FC">
        <w:trPr>
          <w:jc w:val="center"/>
        </w:trPr>
        <w:tc>
          <w:tcPr>
            <w:tcW w:w="2739" w:type="dxa"/>
            <w:vAlign w:val="center"/>
          </w:tcPr>
          <w:p w14:paraId="0201F6A5" w14:textId="77777777" w:rsidR="0017024F" w:rsidRPr="00225910" w:rsidRDefault="0017024F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Критичность</w:t>
            </w:r>
          </w:p>
        </w:tc>
        <w:tc>
          <w:tcPr>
            <w:tcW w:w="6606" w:type="dxa"/>
            <w:vAlign w:val="center"/>
          </w:tcPr>
          <w:p w14:paraId="205FD41C" w14:textId="45CB0E27" w:rsidR="0017024F" w:rsidRPr="00BC563E" w:rsidRDefault="0017024F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="00D221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inor</w:t>
            </w:r>
          </w:p>
        </w:tc>
      </w:tr>
      <w:tr w:rsidR="0017024F" w14:paraId="0394014B" w14:textId="77777777" w:rsidTr="00F107FC">
        <w:trPr>
          <w:jc w:val="center"/>
        </w:trPr>
        <w:tc>
          <w:tcPr>
            <w:tcW w:w="2739" w:type="dxa"/>
            <w:vAlign w:val="center"/>
          </w:tcPr>
          <w:p w14:paraId="4DF65534" w14:textId="77777777" w:rsidR="0017024F" w:rsidRPr="00225910" w:rsidRDefault="0017024F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Приоритет</w:t>
            </w:r>
          </w:p>
        </w:tc>
        <w:tc>
          <w:tcPr>
            <w:tcW w:w="6606" w:type="dxa"/>
            <w:vAlign w:val="center"/>
          </w:tcPr>
          <w:p w14:paraId="7E2F9C81" w14:textId="784F0C4B" w:rsidR="0017024F" w:rsidRPr="006A23A0" w:rsidRDefault="00D221AA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Low</w:t>
            </w:r>
          </w:p>
        </w:tc>
      </w:tr>
      <w:tr w:rsidR="0017024F" w14:paraId="1C5B4D53" w14:textId="77777777" w:rsidTr="00F107FC">
        <w:trPr>
          <w:jc w:val="center"/>
        </w:trPr>
        <w:tc>
          <w:tcPr>
            <w:tcW w:w="2739" w:type="dxa"/>
            <w:vAlign w:val="center"/>
          </w:tcPr>
          <w:p w14:paraId="60025A9C" w14:textId="77777777" w:rsidR="0017024F" w:rsidRPr="00225910" w:rsidRDefault="0017024F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Тестовые данные</w:t>
            </w:r>
          </w:p>
        </w:tc>
        <w:tc>
          <w:tcPr>
            <w:tcW w:w="6606" w:type="dxa"/>
            <w:vAlign w:val="center"/>
          </w:tcPr>
          <w:p w14:paraId="555AEDA2" w14:textId="77777777" w:rsidR="0017024F" w:rsidRPr="00BC563E" w:rsidRDefault="0017024F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17024F" w14:paraId="6204B941" w14:textId="77777777" w:rsidTr="00F107FC">
        <w:trPr>
          <w:trHeight w:val="6702"/>
          <w:jc w:val="center"/>
        </w:trPr>
        <w:tc>
          <w:tcPr>
            <w:tcW w:w="2739" w:type="dxa"/>
            <w:vAlign w:val="center"/>
          </w:tcPr>
          <w:p w14:paraId="75B22B16" w14:textId="77777777" w:rsidR="0017024F" w:rsidRPr="00225910" w:rsidRDefault="0017024F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Доп. материалы</w:t>
            </w:r>
          </w:p>
        </w:tc>
        <w:tc>
          <w:tcPr>
            <w:tcW w:w="6606" w:type="dxa"/>
            <w:vAlign w:val="center"/>
          </w:tcPr>
          <w:p w14:paraId="6CBD3571" w14:textId="77777777" w:rsidR="00F107FC" w:rsidRDefault="00F107FC" w:rsidP="001C151E">
            <w:pPr>
              <w:rPr>
                <w:noProof/>
              </w:rPr>
            </w:pPr>
          </w:p>
          <w:p w14:paraId="4F2BE533" w14:textId="21A25C57" w:rsidR="0017024F" w:rsidRPr="006A23A0" w:rsidRDefault="00F107FC" w:rsidP="001C151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6BDAE2" wp14:editId="0544D682">
                  <wp:extent cx="4029075" cy="1647825"/>
                  <wp:effectExtent l="152400" t="114300" r="142875" b="17145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3369" t="42628" r="26081" b="6157"/>
                          <a:stretch/>
                        </pic:blipFill>
                        <pic:spPr bwMode="auto">
                          <a:xfrm>
                            <a:off x="0" y="0"/>
                            <a:ext cx="4029075" cy="164782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2EB3A2" w14:textId="3CE5F013" w:rsidR="00E86A53" w:rsidRDefault="00E86A53"/>
    <w:p w14:paraId="5C37E13E" w14:textId="66C8E748" w:rsidR="00F107FC" w:rsidRDefault="00F107FC"/>
    <w:p w14:paraId="445D943E" w14:textId="550CD541" w:rsidR="00F107FC" w:rsidRDefault="00F107FC"/>
    <w:p w14:paraId="685E0A6F" w14:textId="7AC32CC5" w:rsidR="00F107FC" w:rsidRDefault="00F107FC"/>
    <w:p w14:paraId="2C9989B6" w14:textId="1944E69B" w:rsidR="00F107FC" w:rsidRDefault="00F107FC"/>
    <w:p w14:paraId="034F99D6" w14:textId="1FCD4BD6" w:rsidR="00F107FC" w:rsidRDefault="00F107FC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589"/>
        <w:gridCol w:w="6756"/>
      </w:tblGrid>
      <w:tr w:rsidR="00F107FC" w14:paraId="273FE26F" w14:textId="77777777" w:rsidTr="00042DAD">
        <w:trPr>
          <w:jc w:val="center"/>
        </w:trPr>
        <w:tc>
          <w:tcPr>
            <w:tcW w:w="2589" w:type="dxa"/>
            <w:vAlign w:val="center"/>
          </w:tcPr>
          <w:p w14:paraId="0A68AACB" w14:textId="77777777" w:rsidR="00F107FC" w:rsidRPr="00225910" w:rsidRDefault="00F107FC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6756" w:type="dxa"/>
            <w:vAlign w:val="center"/>
          </w:tcPr>
          <w:p w14:paraId="6C6CDBF9" w14:textId="250EA08C" w:rsidR="00F107FC" w:rsidRPr="00225910" w:rsidRDefault="005B0195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Неверное отображение товара в карточке товара</w:t>
            </w:r>
          </w:p>
        </w:tc>
      </w:tr>
      <w:tr w:rsidR="00042DAD" w14:paraId="3F7B3967" w14:textId="77777777" w:rsidTr="00042DAD">
        <w:trPr>
          <w:jc w:val="center"/>
        </w:trPr>
        <w:tc>
          <w:tcPr>
            <w:tcW w:w="2589" w:type="dxa"/>
            <w:vMerge w:val="restart"/>
            <w:vAlign w:val="center"/>
          </w:tcPr>
          <w:p w14:paraId="58DE8348" w14:textId="77777777" w:rsidR="00042DAD" w:rsidRPr="00225910" w:rsidRDefault="00042DAD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Шаги воспроизведения</w:t>
            </w:r>
          </w:p>
        </w:tc>
        <w:tc>
          <w:tcPr>
            <w:tcW w:w="6756" w:type="dxa"/>
            <w:vAlign w:val="center"/>
          </w:tcPr>
          <w:p w14:paraId="6B5F3B84" w14:textId="77777777" w:rsidR="00042DAD" w:rsidRPr="00BC563E" w:rsidRDefault="00042DAD" w:rsidP="00F107FC">
            <w:pPr>
              <w:pStyle w:val="a4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Зайти на сайт </w:t>
            </w:r>
            <w:hyperlink r:id="rId18" w:history="1">
              <w:r>
                <w:rPr>
                  <w:rStyle w:val="a5"/>
                  <w:rFonts w:ascii="Arial" w:hAnsi="Arial" w:cs="Arial"/>
                  <w:color w:val="1155CC"/>
                </w:rPr>
                <w:t>https://mobile-qa-automation.com/page24777410.html</w:t>
              </w:r>
            </w:hyperlink>
          </w:p>
        </w:tc>
      </w:tr>
      <w:tr w:rsidR="00042DAD" w14:paraId="7DDC5F5A" w14:textId="77777777" w:rsidTr="00042DAD">
        <w:trPr>
          <w:jc w:val="center"/>
        </w:trPr>
        <w:tc>
          <w:tcPr>
            <w:tcW w:w="2589" w:type="dxa"/>
            <w:vMerge/>
            <w:vAlign w:val="center"/>
          </w:tcPr>
          <w:p w14:paraId="75560765" w14:textId="77777777" w:rsidR="00042DAD" w:rsidRPr="00225910" w:rsidRDefault="00042DAD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756" w:type="dxa"/>
            <w:vAlign w:val="center"/>
          </w:tcPr>
          <w:p w14:paraId="0066ABE0" w14:textId="77777777" w:rsidR="00042DAD" w:rsidRPr="00BC563E" w:rsidRDefault="00042DAD" w:rsidP="00F107FC">
            <w:pPr>
              <w:pStyle w:val="a4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Перейти в раздел магазин</w:t>
            </w:r>
          </w:p>
        </w:tc>
      </w:tr>
      <w:tr w:rsidR="00042DAD" w14:paraId="3A7099DD" w14:textId="77777777" w:rsidTr="00042DAD">
        <w:trPr>
          <w:jc w:val="center"/>
        </w:trPr>
        <w:tc>
          <w:tcPr>
            <w:tcW w:w="2589" w:type="dxa"/>
            <w:vMerge/>
            <w:vAlign w:val="center"/>
          </w:tcPr>
          <w:p w14:paraId="0A42FBA2" w14:textId="77777777" w:rsidR="00042DAD" w:rsidRPr="00225910" w:rsidRDefault="00042DAD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756" w:type="dxa"/>
            <w:vAlign w:val="center"/>
          </w:tcPr>
          <w:p w14:paraId="46BC21FC" w14:textId="04CFA0A5" w:rsidR="00042DAD" w:rsidRPr="00BC563E" w:rsidRDefault="00042DAD" w:rsidP="00F107FC">
            <w:pPr>
              <w:pStyle w:val="a4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Найти товар «Полотенце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Nezhnost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042DAD" w14:paraId="3F80661D" w14:textId="77777777" w:rsidTr="00042DAD">
        <w:trPr>
          <w:jc w:val="center"/>
        </w:trPr>
        <w:tc>
          <w:tcPr>
            <w:tcW w:w="2589" w:type="dxa"/>
            <w:vMerge/>
            <w:vAlign w:val="center"/>
          </w:tcPr>
          <w:p w14:paraId="0CCB7A8C" w14:textId="77777777" w:rsidR="00042DAD" w:rsidRPr="00225910" w:rsidRDefault="00042DAD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756" w:type="dxa"/>
            <w:vAlign w:val="center"/>
          </w:tcPr>
          <w:p w14:paraId="7528F65E" w14:textId="409C2AFF" w:rsidR="00042DAD" w:rsidRPr="00BC563E" w:rsidRDefault="00042DAD" w:rsidP="00F107FC">
            <w:pPr>
              <w:pStyle w:val="a4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на карточку товара «Полотенце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Nezhnost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042DAD" w14:paraId="619E3703" w14:textId="77777777" w:rsidTr="00042DAD">
        <w:trPr>
          <w:jc w:val="center"/>
        </w:trPr>
        <w:tc>
          <w:tcPr>
            <w:tcW w:w="2589" w:type="dxa"/>
            <w:vMerge/>
            <w:vAlign w:val="center"/>
          </w:tcPr>
          <w:p w14:paraId="5536E816" w14:textId="77777777" w:rsidR="00042DAD" w:rsidRPr="00225910" w:rsidRDefault="00042DAD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756" w:type="dxa"/>
            <w:vAlign w:val="center"/>
          </w:tcPr>
          <w:p w14:paraId="36727FD1" w14:textId="12642E0E" w:rsidR="00042DAD" w:rsidRDefault="00042DAD" w:rsidP="00F107FC">
            <w:pPr>
              <w:pStyle w:val="a4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Отметить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чекбокс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«Белый»</w:t>
            </w:r>
          </w:p>
        </w:tc>
      </w:tr>
      <w:tr w:rsidR="00F107FC" w14:paraId="0866B4BA" w14:textId="77777777" w:rsidTr="00042DAD">
        <w:trPr>
          <w:jc w:val="center"/>
        </w:trPr>
        <w:tc>
          <w:tcPr>
            <w:tcW w:w="2589" w:type="dxa"/>
            <w:vAlign w:val="center"/>
          </w:tcPr>
          <w:p w14:paraId="3BDA4B04" w14:textId="77777777" w:rsidR="00F107FC" w:rsidRPr="00225910" w:rsidRDefault="00F107FC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Фактический результат</w:t>
            </w:r>
          </w:p>
        </w:tc>
        <w:tc>
          <w:tcPr>
            <w:tcW w:w="6756" w:type="dxa"/>
            <w:vAlign w:val="center"/>
          </w:tcPr>
          <w:p w14:paraId="0BEF4300" w14:textId="147739B2" w:rsidR="005B0195" w:rsidRDefault="005B0195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="00F107FC">
              <w:rPr>
                <w:rFonts w:ascii="Times New Roman" w:hAnsi="Times New Roman" w:cs="Times New Roman"/>
                <w:sz w:val="28"/>
                <w:szCs w:val="28"/>
              </w:rPr>
              <w:t xml:space="preserve">В карточке товара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«Полотенце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Nezhnost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с отмеченным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чекбоксом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«Белый» картинка полотенца остается персикового цвета</w:t>
            </w:r>
          </w:p>
          <w:p w14:paraId="407CA22F" w14:textId="64246BDF" w:rsidR="00F107FC" w:rsidRPr="006A23A0" w:rsidRDefault="005B0195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У самого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че</w:t>
            </w:r>
            <w:r w:rsidR="00363301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бокса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«Белый» картинка с персиковым полотенцем</w:t>
            </w:r>
          </w:p>
        </w:tc>
      </w:tr>
      <w:tr w:rsidR="00F107FC" w14:paraId="57A92A98" w14:textId="77777777" w:rsidTr="00042DAD">
        <w:trPr>
          <w:jc w:val="center"/>
        </w:trPr>
        <w:tc>
          <w:tcPr>
            <w:tcW w:w="2589" w:type="dxa"/>
            <w:vAlign w:val="center"/>
          </w:tcPr>
          <w:p w14:paraId="672FFA44" w14:textId="77777777" w:rsidR="00F107FC" w:rsidRPr="00225910" w:rsidRDefault="00F107FC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  <w:tc>
          <w:tcPr>
            <w:tcW w:w="6756" w:type="dxa"/>
            <w:vAlign w:val="center"/>
          </w:tcPr>
          <w:p w14:paraId="2813B178" w14:textId="77777777" w:rsidR="00F107FC" w:rsidRDefault="005B0195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="00F107FC">
              <w:rPr>
                <w:rFonts w:ascii="Times New Roman" w:hAnsi="Times New Roman" w:cs="Times New Roman"/>
                <w:sz w:val="28"/>
                <w:szCs w:val="28"/>
              </w:rPr>
              <w:t xml:space="preserve">В карточке товара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«Полотенце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Nezhnost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с отмеченным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чекбоксом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«Белый» картинка полотенца меняется на полотенце белого цвета</w:t>
            </w:r>
          </w:p>
          <w:p w14:paraId="36A0F379" w14:textId="4C9034C3" w:rsidR="005B0195" w:rsidRPr="00BC563E" w:rsidRDefault="005B0195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чекбоксе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«Белый» представлена картинка белого полотенца</w:t>
            </w:r>
          </w:p>
        </w:tc>
      </w:tr>
      <w:tr w:rsidR="00F107FC" w:rsidRPr="00D221AA" w14:paraId="3D85B817" w14:textId="77777777" w:rsidTr="00042DAD">
        <w:trPr>
          <w:jc w:val="center"/>
        </w:trPr>
        <w:tc>
          <w:tcPr>
            <w:tcW w:w="2589" w:type="dxa"/>
            <w:vAlign w:val="center"/>
          </w:tcPr>
          <w:p w14:paraId="0FD3E78F" w14:textId="77777777" w:rsidR="00F107FC" w:rsidRPr="00225910" w:rsidRDefault="00F107FC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Окружение</w:t>
            </w:r>
          </w:p>
        </w:tc>
        <w:tc>
          <w:tcPr>
            <w:tcW w:w="6756" w:type="dxa"/>
            <w:vAlign w:val="center"/>
          </w:tcPr>
          <w:p w14:paraId="4F67005C" w14:textId="77777777" w:rsidR="00F107FC" w:rsidRPr="00BC563E" w:rsidRDefault="00F107FC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Windows 10 Pro </w:t>
            </w:r>
            <w:r w:rsidRPr="00BC56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19045.2846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Yandex Browser 24.10.2.706 (64-bit)</w:t>
            </w:r>
          </w:p>
        </w:tc>
      </w:tr>
      <w:tr w:rsidR="00F107FC" w14:paraId="3A6DDC47" w14:textId="77777777" w:rsidTr="00042DAD">
        <w:trPr>
          <w:jc w:val="center"/>
        </w:trPr>
        <w:tc>
          <w:tcPr>
            <w:tcW w:w="2589" w:type="dxa"/>
            <w:vAlign w:val="center"/>
          </w:tcPr>
          <w:p w14:paraId="4DF42F0F" w14:textId="77777777" w:rsidR="00F107FC" w:rsidRPr="00225910" w:rsidRDefault="00F107FC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Критичность</w:t>
            </w:r>
          </w:p>
        </w:tc>
        <w:tc>
          <w:tcPr>
            <w:tcW w:w="6756" w:type="dxa"/>
            <w:vAlign w:val="center"/>
          </w:tcPr>
          <w:p w14:paraId="2BBE3116" w14:textId="1D8AB4BF" w:rsidR="00F107FC" w:rsidRPr="005B0195" w:rsidRDefault="00F107FC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="005B01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inor</w:t>
            </w:r>
          </w:p>
        </w:tc>
      </w:tr>
      <w:tr w:rsidR="00F107FC" w14:paraId="20DE14BB" w14:textId="77777777" w:rsidTr="00042DAD">
        <w:trPr>
          <w:jc w:val="center"/>
        </w:trPr>
        <w:tc>
          <w:tcPr>
            <w:tcW w:w="2589" w:type="dxa"/>
            <w:vAlign w:val="center"/>
          </w:tcPr>
          <w:p w14:paraId="23A86DFB" w14:textId="77777777" w:rsidR="00F107FC" w:rsidRPr="00225910" w:rsidRDefault="00F107FC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Приоритет</w:t>
            </w:r>
          </w:p>
        </w:tc>
        <w:tc>
          <w:tcPr>
            <w:tcW w:w="6756" w:type="dxa"/>
            <w:vAlign w:val="center"/>
          </w:tcPr>
          <w:p w14:paraId="0F8FF607" w14:textId="6C49966D" w:rsidR="00F107FC" w:rsidRPr="006A23A0" w:rsidRDefault="005B0195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Low</w:t>
            </w:r>
          </w:p>
        </w:tc>
      </w:tr>
      <w:tr w:rsidR="00F107FC" w14:paraId="631FE08E" w14:textId="77777777" w:rsidTr="00042DAD">
        <w:trPr>
          <w:jc w:val="center"/>
        </w:trPr>
        <w:tc>
          <w:tcPr>
            <w:tcW w:w="2589" w:type="dxa"/>
            <w:vAlign w:val="center"/>
          </w:tcPr>
          <w:p w14:paraId="02CE0787" w14:textId="77777777" w:rsidR="00F107FC" w:rsidRPr="00225910" w:rsidRDefault="00F107FC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Тестовые данные</w:t>
            </w:r>
          </w:p>
        </w:tc>
        <w:tc>
          <w:tcPr>
            <w:tcW w:w="6756" w:type="dxa"/>
            <w:vAlign w:val="center"/>
          </w:tcPr>
          <w:p w14:paraId="3503855C" w14:textId="77777777" w:rsidR="00F107FC" w:rsidRPr="00BC563E" w:rsidRDefault="00F107FC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F107FC" w14:paraId="0EE4F005" w14:textId="77777777" w:rsidTr="00042DAD">
        <w:trPr>
          <w:trHeight w:val="6702"/>
          <w:jc w:val="center"/>
        </w:trPr>
        <w:tc>
          <w:tcPr>
            <w:tcW w:w="2589" w:type="dxa"/>
            <w:vAlign w:val="center"/>
          </w:tcPr>
          <w:p w14:paraId="58F69907" w14:textId="77777777" w:rsidR="00F107FC" w:rsidRPr="00225910" w:rsidRDefault="00F107FC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Доп. материалы</w:t>
            </w:r>
          </w:p>
        </w:tc>
        <w:tc>
          <w:tcPr>
            <w:tcW w:w="6756" w:type="dxa"/>
            <w:vAlign w:val="center"/>
          </w:tcPr>
          <w:p w14:paraId="1D646584" w14:textId="77777777" w:rsidR="005B0195" w:rsidRDefault="005B0195" w:rsidP="001C151E">
            <w:pPr>
              <w:rPr>
                <w:noProof/>
              </w:rPr>
            </w:pPr>
          </w:p>
          <w:p w14:paraId="07597B89" w14:textId="0B0D6EE8" w:rsidR="00F107FC" w:rsidRPr="006A23A0" w:rsidRDefault="005B0195" w:rsidP="001C151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8B69E9" wp14:editId="1BFB049C">
                  <wp:extent cx="3876675" cy="2757058"/>
                  <wp:effectExtent l="133350" t="114300" r="142875" b="15811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1807" t="14210" r="33779" b="27472"/>
                          <a:stretch/>
                        </pic:blipFill>
                        <pic:spPr bwMode="auto">
                          <a:xfrm>
                            <a:off x="0" y="0"/>
                            <a:ext cx="3881762" cy="276067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E300DA" w14:textId="07EC999C" w:rsidR="00F107FC" w:rsidRDefault="00F107FC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08"/>
        <w:gridCol w:w="7037"/>
      </w:tblGrid>
      <w:tr w:rsidR="00042DAD" w14:paraId="66EC9DC7" w14:textId="77777777" w:rsidTr="00042DAD">
        <w:trPr>
          <w:jc w:val="center"/>
        </w:trPr>
        <w:tc>
          <w:tcPr>
            <w:tcW w:w="2880" w:type="dxa"/>
            <w:vAlign w:val="center"/>
          </w:tcPr>
          <w:p w14:paraId="6D1626A5" w14:textId="77777777" w:rsidR="005B0195" w:rsidRPr="00225910" w:rsidRDefault="005B0195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7037" w:type="dxa"/>
            <w:vAlign w:val="center"/>
          </w:tcPr>
          <w:p w14:paraId="05D56767" w14:textId="00CB50F4" w:rsidR="005B0195" w:rsidRPr="005B0195" w:rsidRDefault="005B0195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форме подписки на рассылку появляется ошибка </w:t>
            </w:r>
            <w:r w:rsidRPr="0017024F">
              <w:rPr>
                <w:rFonts w:ascii="Times New Roman" w:hAnsi="Times New Roman" w:cs="Times New Roman"/>
                <w:sz w:val="28"/>
                <w:szCs w:val="28"/>
              </w:rPr>
              <w:t xml:space="preserve">«[0]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Unknown</w:t>
            </w:r>
            <w:r w:rsidRPr="0017024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</w:t>
            </w:r>
            <w:r w:rsidRPr="0017024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Please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try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again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later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>.»</w:t>
            </w:r>
            <w:proofErr w:type="gramEnd"/>
          </w:p>
        </w:tc>
      </w:tr>
      <w:tr w:rsidR="00042DAD" w14:paraId="12985410" w14:textId="77777777" w:rsidTr="00042DAD">
        <w:trPr>
          <w:jc w:val="center"/>
        </w:trPr>
        <w:tc>
          <w:tcPr>
            <w:tcW w:w="2880" w:type="dxa"/>
            <w:vMerge w:val="restart"/>
            <w:vAlign w:val="center"/>
          </w:tcPr>
          <w:p w14:paraId="1E6DC073" w14:textId="77777777" w:rsidR="005B0195" w:rsidRPr="00225910" w:rsidRDefault="005B0195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Шаги воспроизведения</w:t>
            </w:r>
          </w:p>
        </w:tc>
        <w:tc>
          <w:tcPr>
            <w:tcW w:w="7037" w:type="dxa"/>
            <w:vAlign w:val="center"/>
          </w:tcPr>
          <w:p w14:paraId="737CB77E" w14:textId="77777777" w:rsidR="005B0195" w:rsidRPr="00BC563E" w:rsidRDefault="005B0195" w:rsidP="005B0195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Зайти на сайт </w:t>
            </w:r>
            <w:hyperlink r:id="rId20" w:history="1">
              <w:r>
                <w:rPr>
                  <w:rStyle w:val="a5"/>
                  <w:rFonts w:ascii="Arial" w:hAnsi="Arial" w:cs="Arial"/>
                  <w:color w:val="1155CC"/>
                </w:rPr>
                <w:t>https://mobile-qa-automation.com/page24777410.html</w:t>
              </w:r>
            </w:hyperlink>
          </w:p>
        </w:tc>
      </w:tr>
      <w:tr w:rsidR="00042DAD" w14:paraId="0D5F1482" w14:textId="77777777" w:rsidTr="00042DAD">
        <w:trPr>
          <w:jc w:val="center"/>
        </w:trPr>
        <w:tc>
          <w:tcPr>
            <w:tcW w:w="2880" w:type="dxa"/>
            <w:vMerge/>
            <w:vAlign w:val="center"/>
          </w:tcPr>
          <w:p w14:paraId="78DDA3E1" w14:textId="77777777" w:rsidR="005B0195" w:rsidRPr="00225910" w:rsidRDefault="005B0195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37" w:type="dxa"/>
            <w:vAlign w:val="center"/>
          </w:tcPr>
          <w:p w14:paraId="69E4E62C" w14:textId="3182285D" w:rsidR="005B0195" w:rsidRPr="00BC563E" w:rsidRDefault="005B0195" w:rsidP="005B0195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Выполнить скроллинг страницы вниз</w:t>
            </w:r>
          </w:p>
        </w:tc>
      </w:tr>
      <w:tr w:rsidR="00042DAD" w14:paraId="1E148AB0" w14:textId="77777777" w:rsidTr="00042DAD">
        <w:trPr>
          <w:jc w:val="center"/>
        </w:trPr>
        <w:tc>
          <w:tcPr>
            <w:tcW w:w="2880" w:type="dxa"/>
            <w:vMerge/>
            <w:vAlign w:val="center"/>
          </w:tcPr>
          <w:p w14:paraId="13A26FA2" w14:textId="77777777" w:rsidR="005B0195" w:rsidRPr="00225910" w:rsidRDefault="005B0195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37" w:type="dxa"/>
            <w:vAlign w:val="center"/>
          </w:tcPr>
          <w:p w14:paraId="59A15A5D" w14:textId="628E5363" w:rsidR="005B0195" w:rsidRPr="00BC563E" w:rsidRDefault="005B0195" w:rsidP="005B0195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форме</w:t>
            </w:r>
            <w:r w:rsidR="00042DAD">
              <w:rPr>
                <w:rFonts w:ascii="Times New Roman" w:hAnsi="Times New Roman" w:cs="Times New Roman"/>
                <w:sz w:val="28"/>
                <w:szCs w:val="28"/>
              </w:rPr>
              <w:t xml:space="preserve"> подписки на рассылку, которая появляется внизу страницы ввести </w:t>
            </w:r>
            <w:r w:rsidR="00042D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042DAD" w:rsidRPr="00042DA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042D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</w:t>
            </w:r>
            <w:r w:rsidR="00042DAD" w:rsidRPr="00042DAD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hyperlink r:id="rId21" w:history="1">
              <w:r w:rsidR="00042DAD" w:rsidRPr="00190810">
                <w:rPr>
                  <w:rStyle w:val="a5"/>
                  <w:rFonts w:ascii="Times New Roman" w:hAnsi="Times New Roman" w:cs="Times New Roman"/>
                  <w:sz w:val="28"/>
                  <w:szCs w:val="28"/>
                  <w:lang w:val="en-US"/>
                </w:rPr>
                <w:t>mik</w:t>
              </w:r>
              <w:r w:rsidR="00042DAD" w:rsidRPr="00190810"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45</w:t>
              </w:r>
              <w:r w:rsidR="00042DAD" w:rsidRPr="00190810">
                <w:rPr>
                  <w:rStyle w:val="a5"/>
                  <w:rFonts w:ascii="Times New Roman" w:hAnsi="Times New Roman" w:cs="Times New Roman"/>
                  <w:sz w:val="28"/>
                  <w:szCs w:val="28"/>
                  <w:lang w:val="en-US"/>
                </w:rPr>
                <w:t>q</w:t>
              </w:r>
              <w:r w:rsidR="00042DAD" w:rsidRPr="00190810"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@</w:t>
              </w:r>
              <w:r w:rsidR="00042DAD" w:rsidRPr="00190810">
                <w:rPr>
                  <w:rStyle w:val="a5"/>
                  <w:rFonts w:ascii="Times New Roman" w:hAnsi="Times New Roman" w:cs="Times New Roman"/>
                  <w:sz w:val="28"/>
                  <w:szCs w:val="28"/>
                  <w:lang w:val="en-US"/>
                </w:rPr>
                <w:t>gmail</w:t>
              </w:r>
              <w:r w:rsidR="00042DAD" w:rsidRPr="00190810"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042DAD" w:rsidRPr="00190810">
                <w:rPr>
                  <w:rStyle w:val="a5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</w:hyperlink>
            <w:r w:rsidR="00042DAD" w:rsidRPr="00042D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042DAD" w14:paraId="68F39E7B" w14:textId="77777777" w:rsidTr="00042DAD">
        <w:trPr>
          <w:jc w:val="center"/>
        </w:trPr>
        <w:tc>
          <w:tcPr>
            <w:tcW w:w="2880" w:type="dxa"/>
            <w:vMerge/>
            <w:vAlign w:val="center"/>
          </w:tcPr>
          <w:p w14:paraId="151940CE" w14:textId="77777777" w:rsidR="005B0195" w:rsidRPr="00225910" w:rsidRDefault="005B0195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37" w:type="dxa"/>
            <w:vAlign w:val="center"/>
          </w:tcPr>
          <w:p w14:paraId="04D7E187" w14:textId="10FF4858" w:rsidR="005B0195" w:rsidRPr="00BC563E" w:rsidRDefault="005B0195" w:rsidP="005B0195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Нажать на </w:t>
            </w:r>
            <w:r w:rsidR="00042DAD">
              <w:rPr>
                <w:rFonts w:ascii="Times New Roman" w:hAnsi="Times New Roman" w:cs="Times New Roman"/>
                <w:sz w:val="28"/>
                <w:szCs w:val="28"/>
              </w:rPr>
              <w:t>кнопку «Подписаться»</w:t>
            </w:r>
          </w:p>
        </w:tc>
      </w:tr>
      <w:tr w:rsidR="00042DAD" w14:paraId="1DAFF9EB" w14:textId="77777777" w:rsidTr="00042DAD">
        <w:trPr>
          <w:jc w:val="center"/>
        </w:trPr>
        <w:tc>
          <w:tcPr>
            <w:tcW w:w="2880" w:type="dxa"/>
            <w:vAlign w:val="center"/>
          </w:tcPr>
          <w:p w14:paraId="6513B57D" w14:textId="77777777" w:rsidR="005B0195" w:rsidRPr="00225910" w:rsidRDefault="005B0195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Фактический результат</w:t>
            </w:r>
          </w:p>
        </w:tc>
        <w:tc>
          <w:tcPr>
            <w:tcW w:w="7037" w:type="dxa"/>
            <w:vAlign w:val="center"/>
          </w:tcPr>
          <w:p w14:paraId="40267053" w14:textId="29D4652C" w:rsidR="005B0195" w:rsidRPr="006A23A0" w:rsidRDefault="00042DAD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Кнопка становится неактивной, сверху появляется ошибка </w:t>
            </w:r>
            <w:r w:rsidRPr="0017024F">
              <w:rPr>
                <w:rFonts w:ascii="Times New Roman" w:hAnsi="Times New Roman" w:cs="Times New Roman"/>
                <w:sz w:val="28"/>
                <w:szCs w:val="28"/>
              </w:rPr>
              <w:t xml:space="preserve">«[0]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Unknown</w:t>
            </w:r>
            <w:r w:rsidRPr="0017024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</w:t>
            </w:r>
            <w:r w:rsidRPr="0017024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Please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try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again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later</w:t>
            </w:r>
            <w:r w:rsidRPr="00957FC4">
              <w:rPr>
                <w:rFonts w:ascii="Times New Roman" w:hAnsi="Times New Roman" w:cs="Times New Roman"/>
                <w:sz w:val="28"/>
                <w:szCs w:val="28"/>
              </w:rPr>
              <w:t>.»</w:t>
            </w:r>
            <w:proofErr w:type="gramEnd"/>
          </w:p>
        </w:tc>
      </w:tr>
      <w:tr w:rsidR="00042DAD" w14:paraId="56F93D5C" w14:textId="77777777" w:rsidTr="00042DAD">
        <w:trPr>
          <w:jc w:val="center"/>
        </w:trPr>
        <w:tc>
          <w:tcPr>
            <w:tcW w:w="2880" w:type="dxa"/>
            <w:vAlign w:val="center"/>
          </w:tcPr>
          <w:p w14:paraId="03137714" w14:textId="77777777" w:rsidR="005B0195" w:rsidRPr="00225910" w:rsidRDefault="005B0195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  <w:tc>
          <w:tcPr>
            <w:tcW w:w="7037" w:type="dxa"/>
            <w:vAlign w:val="center"/>
          </w:tcPr>
          <w:p w14:paraId="1CCBF16A" w14:textId="50F7EE07" w:rsidR="005B0195" w:rsidRPr="00BC563E" w:rsidRDefault="00042DAD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Появляется сообщение об успешной подписке на рассылку</w:t>
            </w:r>
          </w:p>
        </w:tc>
      </w:tr>
      <w:tr w:rsidR="00042DAD" w:rsidRPr="00D221AA" w14:paraId="19730E55" w14:textId="77777777" w:rsidTr="00042DAD">
        <w:trPr>
          <w:jc w:val="center"/>
        </w:trPr>
        <w:tc>
          <w:tcPr>
            <w:tcW w:w="2880" w:type="dxa"/>
            <w:vAlign w:val="center"/>
          </w:tcPr>
          <w:p w14:paraId="32B3D8B3" w14:textId="77777777" w:rsidR="005B0195" w:rsidRPr="00225910" w:rsidRDefault="005B0195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Окружение</w:t>
            </w:r>
          </w:p>
        </w:tc>
        <w:tc>
          <w:tcPr>
            <w:tcW w:w="7037" w:type="dxa"/>
            <w:vAlign w:val="center"/>
          </w:tcPr>
          <w:p w14:paraId="388D228B" w14:textId="77777777" w:rsidR="005B0195" w:rsidRPr="00BC563E" w:rsidRDefault="005B0195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Windows 10 Pro </w:t>
            </w:r>
            <w:r w:rsidRPr="00BC56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19045.2846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Yandex Browser 24.10.2.706 (64-bit)</w:t>
            </w:r>
          </w:p>
        </w:tc>
      </w:tr>
      <w:tr w:rsidR="00042DAD" w14:paraId="22AAA594" w14:textId="77777777" w:rsidTr="00042DAD">
        <w:trPr>
          <w:jc w:val="center"/>
        </w:trPr>
        <w:tc>
          <w:tcPr>
            <w:tcW w:w="2880" w:type="dxa"/>
            <w:vAlign w:val="center"/>
          </w:tcPr>
          <w:p w14:paraId="6DF99291" w14:textId="77777777" w:rsidR="005B0195" w:rsidRPr="00225910" w:rsidRDefault="005B0195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Критичность</w:t>
            </w:r>
          </w:p>
        </w:tc>
        <w:tc>
          <w:tcPr>
            <w:tcW w:w="7037" w:type="dxa"/>
            <w:vAlign w:val="center"/>
          </w:tcPr>
          <w:p w14:paraId="1A78ADA7" w14:textId="3A190EE9" w:rsidR="005B0195" w:rsidRPr="00BC563E" w:rsidRDefault="005B0195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="00D221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inor</w:t>
            </w:r>
          </w:p>
        </w:tc>
      </w:tr>
      <w:tr w:rsidR="00042DAD" w14:paraId="754B1533" w14:textId="77777777" w:rsidTr="00042DAD">
        <w:trPr>
          <w:jc w:val="center"/>
        </w:trPr>
        <w:tc>
          <w:tcPr>
            <w:tcW w:w="2880" w:type="dxa"/>
            <w:vAlign w:val="center"/>
          </w:tcPr>
          <w:p w14:paraId="079EE44E" w14:textId="77777777" w:rsidR="005B0195" w:rsidRPr="00225910" w:rsidRDefault="005B0195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Приоритет</w:t>
            </w:r>
          </w:p>
        </w:tc>
        <w:tc>
          <w:tcPr>
            <w:tcW w:w="7037" w:type="dxa"/>
            <w:vAlign w:val="center"/>
          </w:tcPr>
          <w:p w14:paraId="75A92706" w14:textId="77777777" w:rsidR="005B0195" w:rsidRPr="006A23A0" w:rsidRDefault="005B0195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Medium</w:t>
            </w:r>
          </w:p>
        </w:tc>
      </w:tr>
      <w:tr w:rsidR="00042DAD" w:rsidRPr="00D221AA" w14:paraId="36C2D082" w14:textId="77777777" w:rsidTr="00042DAD">
        <w:trPr>
          <w:jc w:val="center"/>
        </w:trPr>
        <w:tc>
          <w:tcPr>
            <w:tcW w:w="2880" w:type="dxa"/>
            <w:vAlign w:val="center"/>
          </w:tcPr>
          <w:p w14:paraId="5C7947D4" w14:textId="77777777" w:rsidR="005B0195" w:rsidRPr="00225910" w:rsidRDefault="005B0195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Тестовые данные</w:t>
            </w:r>
          </w:p>
        </w:tc>
        <w:tc>
          <w:tcPr>
            <w:tcW w:w="7037" w:type="dxa"/>
            <w:vAlign w:val="center"/>
          </w:tcPr>
          <w:p w14:paraId="33C5650F" w14:textId="6262E9A9" w:rsidR="005B0195" w:rsidRPr="00BC563E" w:rsidRDefault="00EA5ED4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E-mail: mik45q@gmail.com</w:t>
            </w:r>
          </w:p>
        </w:tc>
      </w:tr>
      <w:tr w:rsidR="00042DAD" w14:paraId="5AC0FFE0" w14:textId="77777777" w:rsidTr="00042DAD">
        <w:trPr>
          <w:trHeight w:val="6702"/>
          <w:jc w:val="center"/>
        </w:trPr>
        <w:tc>
          <w:tcPr>
            <w:tcW w:w="2880" w:type="dxa"/>
            <w:vAlign w:val="center"/>
          </w:tcPr>
          <w:p w14:paraId="6AC5DFD1" w14:textId="77777777" w:rsidR="005B0195" w:rsidRPr="00225910" w:rsidRDefault="005B0195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Доп. материалы</w:t>
            </w:r>
          </w:p>
        </w:tc>
        <w:tc>
          <w:tcPr>
            <w:tcW w:w="7037" w:type="dxa"/>
            <w:vAlign w:val="center"/>
          </w:tcPr>
          <w:p w14:paraId="10DA70FF" w14:textId="77777777" w:rsidR="00042DAD" w:rsidRDefault="00042DAD" w:rsidP="001C151E">
            <w:pPr>
              <w:rPr>
                <w:noProof/>
              </w:rPr>
            </w:pPr>
          </w:p>
          <w:p w14:paraId="6C429B06" w14:textId="77777777" w:rsidR="00042DAD" w:rsidRDefault="00042DAD" w:rsidP="001C151E">
            <w:pPr>
              <w:rPr>
                <w:noProof/>
              </w:rPr>
            </w:pPr>
          </w:p>
          <w:p w14:paraId="442857E7" w14:textId="5F341626" w:rsidR="005B0195" w:rsidRPr="006A23A0" w:rsidRDefault="00042DAD" w:rsidP="001C151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CB57EA" wp14:editId="38EAA6E9">
                  <wp:extent cx="4172848" cy="945502"/>
                  <wp:effectExtent l="152400" t="114300" r="151765" b="14097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6210" t="77561" r="20149"/>
                          <a:stretch/>
                        </pic:blipFill>
                        <pic:spPr bwMode="auto">
                          <a:xfrm>
                            <a:off x="0" y="0"/>
                            <a:ext cx="4172848" cy="94550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CDAD59" w14:textId="02934A4A" w:rsidR="005B0195" w:rsidRDefault="005B0195"/>
    <w:p w14:paraId="67959F18" w14:textId="72054DFC" w:rsidR="00042DAD" w:rsidRDefault="00042DAD"/>
    <w:p w14:paraId="508DAD77" w14:textId="66447DE1" w:rsidR="00042DAD" w:rsidRDefault="00042DAD"/>
    <w:p w14:paraId="6C9DFDCC" w14:textId="041E6BE1" w:rsidR="00042DAD" w:rsidRDefault="00042DAD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64"/>
        <w:gridCol w:w="6981"/>
      </w:tblGrid>
      <w:tr w:rsidR="0087076E" w14:paraId="1F674BCF" w14:textId="77777777" w:rsidTr="001C151E">
        <w:trPr>
          <w:jc w:val="center"/>
        </w:trPr>
        <w:tc>
          <w:tcPr>
            <w:tcW w:w="2739" w:type="dxa"/>
            <w:vAlign w:val="center"/>
          </w:tcPr>
          <w:p w14:paraId="5E7C8ED1" w14:textId="77777777" w:rsidR="0087076E" w:rsidRPr="00225910" w:rsidRDefault="0087076E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6606" w:type="dxa"/>
            <w:vAlign w:val="center"/>
          </w:tcPr>
          <w:p w14:paraId="6B7FC2F6" w14:textId="10FDA45B" w:rsidR="0087076E" w:rsidRPr="00225910" w:rsidRDefault="0087076E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Неверный дизайн иконки перехода на подписку в телеграмме</w:t>
            </w:r>
          </w:p>
        </w:tc>
      </w:tr>
      <w:tr w:rsidR="0087076E" w14:paraId="0BB1A567" w14:textId="77777777" w:rsidTr="001C151E">
        <w:trPr>
          <w:jc w:val="center"/>
        </w:trPr>
        <w:tc>
          <w:tcPr>
            <w:tcW w:w="2739" w:type="dxa"/>
            <w:vMerge w:val="restart"/>
            <w:vAlign w:val="center"/>
          </w:tcPr>
          <w:p w14:paraId="58D4022A" w14:textId="77777777" w:rsidR="0087076E" w:rsidRPr="00225910" w:rsidRDefault="0087076E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Шаги воспроизведения</w:t>
            </w:r>
          </w:p>
        </w:tc>
        <w:tc>
          <w:tcPr>
            <w:tcW w:w="6606" w:type="dxa"/>
            <w:vAlign w:val="center"/>
          </w:tcPr>
          <w:p w14:paraId="5863E76A" w14:textId="77777777" w:rsidR="0087076E" w:rsidRPr="00BC563E" w:rsidRDefault="0087076E" w:rsidP="0087076E">
            <w:pPr>
              <w:pStyle w:val="a4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Зайти на сайт </w:t>
            </w:r>
            <w:hyperlink r:id="rId23" w:history="1">
              <w:r>
                <w:rPr>
                  <w:rStyle w:val="a5"/>
                  <w:rFonts w:ascii="Arial" w:hAnsi="Arial" w:cs="Arial"/>
                  <w:color w:val="1155CC"/>
                </w:rPr>
                <w:t>https://mobile-qa-automation.com/page24777410.html</w:t>
              </w:r>
            </w:hyperlink>
          </w:p>
        </w:tc>
      </w:tr>
      <w:tr w:rsidR="0087076E" w14:paraId="1FFDE312" w14:textId="77777777" w:rsidTr="001C151E">
        <w:trPr>
          <w:jc w:val="center"/>
        </w:trPr>
        <w:tc>
          <w:tcPr>
            <w:tcW w:w="2739" w:type="dxa"/>
            <w:vMerge/>
            <w:vAlign w:val="center"/>
          </w:tcPr>
          <w:p w14:paraId="3923165E" w14:textId="77777777" w:rsidR="0087076E" w:rsidRPr="00225910" w:rsidRDefault="0087076E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06" w:type="dxa"/>
            <w:vAlign w:val="center"/>
          </w:tcPr>
          <w:p w14:paraId="121DE599" w14:textId="0F08E668" w:rsidR="0087076E" w:rsidRPr="00BC563E" w:rsidRDefault="0087076E" w:rsidP="0087076E">
            <w:pPr>
              <w:pStyle w:val="a4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Выполнить скроллинг страницы в самый низ</w:t>
            </w:r>
          </w:p>
        </w:tc>
      </w:tr>
      <w:tr w:rsidR="0087076E" w14:paraId="05462BED" w14:textId="77777777" w:rsidTr="001C151E">
        <w:trPr>
          <w:jc w:val="center"/>
        </w:trPr>
        <w:tc>
          <w:tcPr>
            <w:tcW w:w="2739" w:type="dxa"/>
            <w:vMerge/>
            <w:vAlign w:val="center"/>
          </w:tcPr>
          <w:p w14:paraId="69FCDDC3" w14:textId="77777777" w:rsidR="0087076E" w:rsidRPr="00225910" w:rsidRDefault="0087076E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06" w:type="dxa"/>
            <w:vAlign w:val="center"/>
          </w:tcPr>
          <w:p w14:paraId="24D472D5" w14:textId="5038D411" w:rsidR="0087076E" w:rsidRPr="00BC563E" w:rsidRDefault="0087076E" w:rsidP="0087076E">
            <w:pPr>
              <w:pStyle w:val="a4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Обратить внимание на ряд кнопок-переходов на различные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соц.сети</w:t>
            </w:r>
            <w:proofErr w:type="spellEnd"/>
            <w:proofErr w:type="gramEnd"/>
          </w:p>
        </w:tc>
      </w:tr>
      <w:tr w:rsidR="0087076E" w14:paraId="3F7A1ED9" w14:textId="77777777" w:rsidTr="001C151E">
        <w:trPr>
          <w:jc w:val="center"/>
        </w:trPr>
        <w:tc>
          <w:tcPr>
            <w:tcW w:w="2739" w:type="dxa"/>
            <w:vAlign w:val="center"/>
          </w:tcPr>
          <w:p w14:paraId="700FCEB4" w14:textId="77777777" w:rsidR="0087076E" w:rsidRPr="00225910" w:rsidRDefault="0087076E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Фактический результат</w:t>
            </w:r>
          </w:p>
        </w:tc>
        <w:tc>
          <w:tcPr>
            <w:tcW w:w="6606" w:type="dxa"/>
            <w:vAlign w:val="center"/>
          </w:tcPr>
          <w:p w14:paraId="2979C4A8" w14:textId="7D25F11F" w:rsidR="0087076E" w:rsidRPr="0087076E" w:rsidRDefault="0087076E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Крайняя кнопка справа имеет дизайн мессенджера «</w:t>
            </w:r>
            <w:proofErr w:type="spellStart"/>
            <w:r w:rsidRPr="0087076E">
              <w:rPr>
                <w:rFonts w:ascii="Times New Roman" w:hAnsi="Times New Roman" w:cs="Times New Roman"/>
                <w:sz w:val="28"/>
                <w:szCs w:val="28"/>
              </w:rPr>
              <w:t>whatsapp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87076E" w14:paraId="39DE6E1F" w14:textId="77777777" w:rsidTr="001C151E">
        <w:trPr>
          <w:jc w:val="center"/>
        </w:trPr>
        <w:tc>
          <w:tcPr>
            <w:tcW w:w="2739" w:type="dxa"/>
            <w:vAlign w:val="center"/>
          </w:tcPr>
          <w:p w14:paraId="4AFE3F0D" w14:textId="77777777" w:rsidR="0087076E" w:rsidRPr="00225910" w:rsidRDefault="0087076E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  <w:tc>
          <w:tcPr>
            <w:tcW w:w="6606" w:type="dxa"/>
            <w:vAlign w:val="center"/>
          </w:tcPr>
          <w:p w14:paraId="16C5B5DC" w14:textId="0BB5AD0A" w:rsidR="0087076E" w:rsidRPr="00BC563E" w:rsidRDefault="0087076E" w:rsidP="001C15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Крайняя кнопка справа имеет дизайн мессенджера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telegram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87076E" w:rsidRPr="00D221AA" w14:paraId="28223E42" w14:textId="77777777" w:rsidTr="001C151E">
        <w:trPr>
          <w:jc w:val="center"/>
        </w:trPr>
        <w:tc>
          <w:tcPr>
            <w:tcW w:w="2739" w:type="dxa"/>
            <w:vAlign w:val="center"/>
          </w:tcPr>
          <w:p w14:paraId="253373C1" w14:textId="77777777" w:rsidR="0087076E" w:rsidRPr="00225910" w:rsidRDefault="0087076E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Окружение</w:t>
            </w:r>
          </w:p>
        </w:tc>
        <w:tc>
          <w:tcPr>
            <w:tcW w:w="6606" w:type="dxa"/>
            <w:vAlign w:val="center"/>
          </w:tcPr>
          <w:p w14:paraId="41EC7A72" w14:textId="77777777" w:rsidR="0087076E" w:rsidRPr="00BC563E" w:rsidRDefault="0087076E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Windows 10 Pro </w:t>
            </w:r>
            <w:r w:rsidRPr="00BC56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19045.2846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Yandex Browser 24.10.2.706 (64-bit)</w:t>
            </w:r>
          </w:p>
        </w:tc>
      </w:tr>
      <w:tr w:rsidR="0087076E" w:rsidRPr="00DA3636" w14:paraId="3279C1C3" w14:textId="77777777" w:rsidTr="001C151E">
        <w:trPr>
          <w:jc w:val="center"/>
        </w:trPr>
        <w:tc>
          <w:tcPr>
            <w:tcW w:w="2739" w:type="dxa"/>
            <w:vAlign w:val="center"/>
          </w:tcPr>
          <w:p w14:paraId="44BB3175" w14:textId="77777777" w:rsidR="0087076E" w:rsidRPr="00225910" w:rsidRDefault="0087076E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Критичность</w:t>
            </w:r>
          </w:p>
        </w:tc>
        <w:tc>
          <w:tcPr>
            <w:tcW w:w="6606" w:type="dxa"/>
            <w:vAlign w:val="center"/>
          </w:tcPr>
          <w:p w14:paraId="5C653A48" w14:textId="2063DCD9" w:rsidR="0087076E" w:rsidRPr="00BC563E" w:rsidRDefault="00D221AA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Minor</w:t>
            </w:r>
          </w:p>
        </w:tc>
      </w:tr>
      <w:tr w:rsidR="0087076E" w14:paraId="63B7316A" w14:textId="77777777" w:rsidTr="001C151E">
        <w:trPr>
          <w:jc w:val="center"/>
        </w:trPr>
        <w:tc>
          <w:tcPr>
            <w:tcW w:w="2739" w:type="dxa"/>
            <w:vAlign w:val="center"/>
          </w:tcPr>
          <w:p w14:paraId="040B1502" w14:textId="77777777" w:rsidR="0087076E" w:rsidRPr="00225910" w:rsidRDefault="0087076E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Приоритет</w:t>
            </w:r>
          </w:p>
        </w:tc>
        <w:tc>
          <w:tcPr>
            <w:tcW w:w="6606" w:type="dxa"/>
            <w:vAlign w:val="center"/>
          </w:tcPr>
          <w:p w14:paraId="3831A5EC" w14:textId="78A4A132" w:rsidR="0087076E" w:rsidRPr="006A23A0" w:rsidRDefault="00D221AA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Low</w:t>
            </w:r>
          </w:p>
        </w:tc>
      </w:tr>
      <w:tr w:rsidR="0087076E" w14:paraId="3AC9D666" w14:textId="77777777" w:rsidTr="001C151E">
        <w:trPr>
          <w:jc w:val="center"/>
        </w:trPr>
        <w:tc>
          <w:tcPr>
            <w:tcW w:w="2739" w:type="dxa"/>
            <w:vAlign w:val="center"/>
          </w:tcPr>
          <w:p w14:paraId="05EF91D1" w14:textId="77777777" w:rsidR="0087076E" w:rsidRPr="00225910" w:rsidRDefault="0087076E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Тестовые данные</w:t>
            </w:r>
          </w:p>
        </w:tc>
        <w:tc>
          <w:tcPr>
            <w:tcW w:w="6606" w:type="dxa"/>
            <w:vAlign w:val="center"/>
          </w:tcPr>
          <w:p w14:paraId="52B9BE64" w14:textId="77777777" w:rsidR="0087076E" w:rsidRPr="00BC563E" w:rsidRDefault="0087076E" w:rsidP="001C15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87076E" w14:paraId="7B359376" w14:textId="77777777" w:rsidTr="001C151E">
        <w:trPr>
          <w:trHeight w:val="6702"/>
          <w:jc w:val="center"/>
        </w:trPr>
        <w:tc>
          <w:tcPr>
            <w:tcW w:w="2739" w:type="dxa"/>
            <w:vAlign w:val="center"/>
          </w:tcPr>
          <w:p w14:paraId="6C32D940" w14:textId="77777777" w:rsidR="0087076E" w:rsidRPr="00225910" w:rsidRDefault="0087076E" w:rsidP="001C15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Доп. материалы</w:t>
            </w:r>
          </w:p>
        </w:tc>
        <w:tc>
          <w:tcPr>
            <w:tcW w:w="6606" w:type="dxa"/>
            <w:vAlign w:val="center"/>
          </w:tcPr>
          <w:p w14:paraId="75C5500D" w14:textId="77777777" w:rsidR="0087076E" w:rsidRDefault="0087076E" w:rsidP="001C151E">
            <w:pPr>
              <w:rPr>
                <w:noProof/>
              </w:rPr>
            </w:pPr>
          </w:p>
          <w:p w14:paraId="604AA943" w14:textId="77777777" w:rsidR="008C7E02" w:rsidRDefault="008C7E02" w:rsidP="001C151E">
            <w:pPr>
              <w:rPr>
                <w:noProof/>
              </w:rPr>
            </w:pPr>
          </w:p>
          <w:p w14:paraId="60C8B4CB" w14:textId="77777777" w:rsidR="008C7E02" w:rsidRDefault="008C7E02" w:rsidP="001C151E">
            <w:pPr>
              <w:rPr>
                <w:noProof/>
              </w:rPr>
            </w:pPr>
          </w:p>
          <w:p w14:paraId="2D9D00D4" w14:textId="2D1D86CA" w:rsidR="0087076E" w:rsidRPr="006A23A0" w:rsidRDefault="008C7E02" w:rsidP="001C151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19669C" wp14:editId="248DFA75">
                  <wp:extent cx="4022728" cy="1285875"/>
                  <wp:effectExtent l="152400" t="114300" r="149225" b="1619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2329" t="47069" r="31053" b="31320"/>
                          <a:stretch/>
                        </pic:blipFill>
                        <pic:spPr bwMode="auto">
                          <a:xfrm>
                            <a:off x="0" y="0"/>
                            <a:ext cx="4040878" cy="129167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1D5874" w14:textId="77777777" w:rsidR="00042DAD" w:rsidRDefault="00042DAD"/>
    <w:sectPr w:rsidR="00042D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359B3" w14:textId="77777777" w:rsidR="006B75EA" w:rsidRDefault="006B75EA" w:rsidP="006A23A0">
      <w:pPr>
        <w:spacing w:after="0" w:line="240" w:lineRule="auto"/>
      </w:pPr>
      <w:r>
        <w:separator/>
      </w:r>
    </w:p>
  </w:endnote>
  <w:endnote w:type="continuationSeparator" w:id="0">
    <w:p w14:paraId="3F17F1C5" w14:textId="77777777" w:rsidR="006B75EA" w:rsidRDefault="006B75EA" w:rsidP="006A23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FE1BD" w14:textId="77777777" w:rsidR="006B75EA" w:rsidRDefault="006B75EA" w:rsidP="006A23A0">
      <w:pPr>
        <w:spacing w:after="0" w:line="240" w:lineRule="auto"/>
      </w:pPr>
      <w:r>
        <w:separator/>
      </w:r>
    </w:p>
  </w:footnote>
  <w:footnote w:type="continuationSeparator" w:id="0">
    <w:p w14:paraId="68D09BDC" w14:textId="77777777" w:rsidR="006B75EA" w:rsidRDefault="006B75EA" w:rsidP="006A23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969DC"/>
    <w:multiLevelType w:val="hybridMultilevel"/>
    <w:tmpl w:val="2BACC5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F653A"/>
    <w:multiLevelType w:val="hybridMultilevel"/>
    <w:tmpl w:val="32368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9D02C5"/>
    <w:multiLevelType w:val="hybridMultilevel"/>
    <w:tmpl w:val="32368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60496C"/>
    <w:multiLevelType w:val="hybridMultilevel"/>
    <w:tmpl w:val="32368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147374"/>
    <w:multiLevelType w:val="hybridMultilevel"/>
    <w:tmpl w:val="32368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4B74B7"/>
    <w:multiLevelType w:val="hybridMultilevel"/>
    <w:tmpl w:val="32368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8A07F2"/>
    <w:multiLevelType w:val="hybridMultilevel"/>
    <w:tmpl w:val="32368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18074D"/>
    <w:multiLevelType w:val="hybridMultilevel"/>
    <w:tmpl w:val="32368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87313D"/>
    <w:multiLevelType w:val="hybridMultilevel"/>
    <w:tmpl w:val="32368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7"/>
  </w:num>
  <w:num w:numId="6">
    <w:abstractNumId w:val="8"/>
  </w:num>
  <w:num w:numId="7">
    <w:abstractNumId w:val="3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540"/>
    <w:rsid w:val="00010EC1"/>
    <w:rsid w:val="00042DAD"/>
    <w:rsid w:val="000C47A8"/>
    <w:rsid w:val="0017024F"/>
    <w:rsid w:val="00185E5B"/>
    <w:rsid w:val="00225910"/>
    <w:rsid w:val="00356435"/>
    <w:rsid w:val="00363301"/>
    <w:rsid w:val="004A7E7B"/>
    <w:rsid w:val="004C5192"/>
    <w:rsid w:val="005B0195"/>
    <w:rsid w:val="006A23A0"/>
    <w:rsid w:val="006B75EA"/>
    <w:rsid w:val="00812EB6"/>
    <w:rsid w:val="0087076E"/>
    <w:rsid w:val="008C7E02"/>
    <w:rsid w:val="00957FC4"/>
    <w:rsid w:val="0099719B"/>
    <w:rsid w:val="009C2540"/>
    <w:rsid w:val="009D441A"/>
    <w:rsid w:val="00B07721"/>
    <w:rsid w:val="00BC563E"/>
    <w:rsid w:val="00D221AA"/>
    <w:rsid w:val="00DA3636"/>
    <w:rsid w:val="00E86A53"/>
    <w:rsid w:val="00EA5ED4"/>
    <w:rsid w:val="00F107FC"/>
    <w:rsid w:val="00F2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73C37"/>
  <w15:chartTrackingRefBased/>
  <w15:docId w15:val="{B07D059C-598A-4188-A99A-E15FCFB14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259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C563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C563E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6A23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A23A0"/>
  </w:style>
  <w:style w:type="paragraph" w:styleId="a8">
    <w:name w:val="footer"/>
    <w:basedOn w:val="a"/>
    <w:link w:val="a9"/>
    <w:uiPriority w:val="99"/>
    <w:unhideWhenUsed/>
    <w:rsid w:val="006A23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A23A0"/>
  </w:style>
  <w:style w:type="character" w:styleId="aa">
    <w:name w:val="Unresolved Mention"/>
    <w:basedOn w:val="a0"/>
    <w:uiPriority w:val="99"/>
    <w:semiHidden/>
    <w:unhideWhenUsed/>
    <w:rsid w:val="00042D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0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64533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mobile-qa-automation.com/page24777410.htm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mailto:mik45q@gmail.com" TargetMode="External"/><Relationship Id="rId7" Type="http://schemas.openxmlformats.org/officeDocument/2006/relationships/hyperlink" Target="https://mobile-qa-automation.com/page24777410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mobile-qa-automation.com/page24777410.html" TargetMode="External"/><Relationship Id="rId20" Type="http://schemas.openxmlformats.org/officeDocument/2006/relationships/hyperlink" Target="https://mobile-qa-automation.com/page24777410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obile-qa-automation.com/page24777410.html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mobile-qa-automation.com/page24777410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mobile-qa-automation.com/page24777410.html" TargetMode="External"/><Relationship Id="rId14" Type="http://schemas.openxmlformats.org/officeDocument/2006/relationships/hyperlink" Target="https://mobile-qa-automation.com/page24777410.html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9</Pages>
  <Words>927</Words>
  <Characters>5290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Abakumov</dc:creator>
  <cp:keywords/>
  <dc:description/>
  <cp:lastModifiedBy>Nikita Abakumov</cp:lastModifiedBy>
  <cp:revision>11</cp:revision>
  <dcterms:created xsi:type="dcterms:W3CDTF">2024-11-08T14:49:00Z</dcterms:created>
  <dcterms:modified xsi:type="dcterms:W3CDTF">2024-12-24T09:49:00Z</dcterms:modified>
</cp:coreProperties>
</file>