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C44A4" w14:textId="414B7B47" w:rsidR="00AB7C25" w:rsidRPr="00464AEB" w:rsidRDefault="00F46751" w:rsidP="00F46751">
      <w:pPr>
        <w:pStyle w:val="Title"/>
        <w:jc w:val="center"/>
      </w:pPr>
      <w:r w:rsidRPr="00464AEB">
        <w:t>MicroPython Cheat</w:t>
      </w:r>
      <w:r w:rsidR="00E4008D">
        <w:t xml:space="preserve"> </w:t>
      </w:r>
      <w:r w:rsidRPr="00464AEB">
        <w:t>Sheet</w:t>
      </w:r>
    </w:p>
    <w:p w14:paraId="122D7E7D" w14:textId="516E1FE6" w:rsidR="006A32FD" w:rsidRPr="00464AEB" w:rsidRDefault="00EC7651" w:rsidP="006A32F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333333"/>
          <w:sz w:val="18"/>
          <w:szCs w:val="18"/>
        </w:rPr>
        <w:t>Mind the spaces</w:t>
      </w:r>
      <w:r w:rsidR="006A32FD" w:rsidRPr="00464AEB">
        <w:t xml:space="preserve">; code blocks are indented using spaces. </w:t>
      </w:r>
    </w:p>
    <w:p w14:paraId="5CD95F9B" w14:textId="72F7C2F3" w:rsidR="00F46751" w:rsidRPr="00094036" w:rsidRDefault="006A32FD" w:rsidP="006A32FD">
      <w:pPr>
        <w:pStyle w:val="ListParagraph"/>
        <w:numPr>
          <w:ilvl w:val="0"/>
          <w:numId w:val="1"/>
        </w:numPr>
      </w:pPr>
      <w:r w:rsidRPr="0019636B">
        <w:rPr>
          <w:b/>
        </w:rPr>
        <w:t>Python is case sensitive</w:t>
      </w:r>
      <w:r w:rsidRPr="00094036">
        <w:t>. It matters for variables, functions and any keyword in general</w:t>
      </w:r>
      <w:r w:rsidR="00ED43B0" w:rsidRPr="00094036">
        <w:t>.</w:t>
      </w:r>
    </w:p>
    <w:p w14:paraId="25FEE5AE" w14:textId="3CC190B2" w:rsidR="00066405" w:rsidRPr="0019636B" w:rsidRDefault="00066405" w:rsidP="006A32FD">
      <w:pPr>
        <w:pStyle w:val="ListParagraph"/>
        <w:numPr>
          <w:ilvl w:val="0"/>
          <w:numId w:val="1"/>
        </w:numPr>
      </w:pPr>
      <w:r w:rsidRPr="0019636B">
        <w:rPr>
          <w:rFonts w:ascii="Arial" w:hAnsi="Arial" w:cs="Arial"/>
          <w:b/>
          <w:bCs/>
          <w:color w:val="333333"/>
          <w:sz w:val="18"/>
          <w:szCs w:val="18"/>
        </w:rPr>
        <w:t>Don't Forget the Colons</w:t>
      </w:r>
      <w:r w:rsidR="00571915" w:rsidRPr="0019636B">
        <w:rPr>
          <w:rFonts w:ascii="Arial" w:hAnsi="Arial" w:cs="Arial"/>
          <w:b/>
          <w:bCs/>
          <w:color w:val="333333"/>
          <w:sz w:val="18"/>
          <w:szCs w:val="18"/>
        </w:rPr>
        <w:t xml:space="preserve"> </w:t>
      </w:r>
      <w:r w:rsidR="00571915" w:rsidRPr="00094036">
        <w:rPr>
          <w:rFonts w:ascii="Arial" w:hAnsi="Arial" w:cs="Arial"/>
          <w:bCs/>
          <w:color w:val="333333"/>
          <w:sz w:val="18"/>
          <w:szCs w:val="18"/>
        </w:rPr>
        <w:t xml:space="preserve">(:) </w:t>
      </w:r>
      <w:r w:rsidR="00571915" w:rsidRPr="00094036">
        <w:rPr>
          <w:rFonts w:ascii="Arial" w:hAnsi="Arial" w:cs="Arial"/>
          <w:color w:val="333333"/>
          <w:sz w:val="18"/>
          <w:szCs w:val="18"/>
        </w:rPr>
        <w:t xml:space="preserve">at the end the first line of an </w:t>
      </w:r>
      <w:r w:rsidR="00571915" w:rsidRPr="00094036">
        <w:rPr>
          <w:rFonts w:ascii="Arial" w:hAnsi="Arial" w:cs="Arial"/>
          <w:color w:val="003366"/>
          <w:sz w:val="18"/>
          <w:szCs w:val="18"/>
          <w:lang w:val="en-US"/>
        </w:rPr>
        <w:t>if</w:t>
      </w:r>
      <w:r w:rsidR="00571915" w:rsidRPr="00094036">
        <w:rPr>
          <w:rFonts w:ascii="Arial" w:hAnsi="Arial" w:cs="Arial"/>
          <w:color w:val="333333"/>
          <w:sz w:val="18"/>
          <w:szCs w:val="18"/>
        </w:rPr>
        <w:t xml:space="preserve">, </w:t>
      </w:r>
      <w:r w:rsidR="00571915" w:rsidRPr="00094036">
        <w:rPr>
          <w:rFonts w:ascii="Arial" w:hAnsi="Arial" w:cs="Arial"/>
          <w:color w:val="003366"/>
          <w:sz w:val="18"/>
          <w:szCs w:val="18"/>
          <w:lang w:val="en-US"/>
        </w:rPr>
        <w:t>while</w:t>
      </w:r>
      <w:r w:rsidR="00571915" w:rsidRPr="00094036">
        <w:rPr>
          <w:rFonts w:ascii="Arial" w:hAnsi="Arial" w:cs="Arial"/>
          <w:color w:val="333333"/>
          <w:sz w:val="18"/>
          <w:szCs w:val="18"/>
        </w:rPr>
        <w:t xml:space="preserve">, </w:t>
      </w:r>
      <w:r w:rsidR="00571915" w:rsidRPr="00094036">
        <w:rPr>
          <w:rFonts w:ascii="Arial" w:hAnsi="Arial" w:cs="Arial"/>
          <w:color w:val="003366"/>
          <w:sz w:val="18"/>
          <w:szCs w:val="18"/>
          <w:lang w:val="en-US"/>
        </w:rPr>
        <w:t>for</w:t>
      </w:r>
      <w:r w:rsidR="00571915" w:rsidRPr="00094036">
        <w:rPr>
          <w:rFonts w:ascii="Arial" w:hAnsi="Arial" w:cs="Arial"/>
          <w:color w:val="333333"/>
          <w:sz w:val="18"/>
          <w:szCs w:val="18"/>
        </w:rPr>
        <w:t>:</w:t>
      </w:r>
    </w:p>
    <w:p w14:paraId="4CAB7ACE" w14:textId="77777777" w:rsidR="00571915" w:rsidRPr="00464AEB" w:rsidRDefault="00571915" w:rsidP="00571915">
      <w:pPr>
        <w:pStyle w:val="ListParagraph"/>
      </w:pPr>
    </w:p>
    <w:tbl>
      <w:tblPr>
        <w:tblStyle w:val="ListTable1Light-Accent4"/>
        <w:tblW w:w="11057" w:type="dxa"/>
        <w:tblInd w:w="-289" w:type="dxa"/>
        <w:tblCellMar>
          <w:top w:w="57" w:type="dxa"/>
          <w:left w:w="57" w:type="dxa"/>
          <w:bottom w:w="57" w:type="dxa"/>
          <w:right w:w="57" w:type="dxa"/>
        </w:tblCellMar>
        <w:tblLook w:val="0400" w:firstRow="0" w:lastRow="0" w:firstColumn="0" w:lastColumn="0" w:noHBand="0" w:noVBand="1"/>
      </w:tblPr>
      <w:tblGrid>
        <w:gridCol w:w="5104"/>
        <w:gridCol w:w="5953"/>
      </w:tblGrid>
      <w:tr w:rsidR="00831059" w:rsidRPr="00464AEB" w14:paraId="29796E5E" w14:textId="77777777" w:rsidTr="00AB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C255C6" w14:textId="1F7AA93B" w:rsidR="00831059" w:rsidRPr="001D4862" w:rsidRDefault="00D4002A" w:rsidP="00831059">
            <w:pPr>
              <w:rPr>
                <w:rStyle w:val="IntenseReference"/>
                <w:bCs w:val="0"/>
              </w:rPr>
            </w:pPr>
            <w:r>
              <w:rPr>
                <w:rStyle w:val="IntenseReference"/>
              </w:rPr>
              <w:t>REPL Interaction</w:t>
            </w:r>
          </w:p>
          <w:p w14:paraId="1F615A2F" w14:textId="47A1A995" w:rsidR="00831059" w:rsidRPr="001D4862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1D4862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proofErr w:type="spellStart"/>
            <w:r w:rsidR="002C7590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ctr</w:t>
            </w:r>
            <w:proofErr w:type="spellEnd"/>
          </w:p>
          <w:p w14:paraId="44532D4B" w14:textId="79B6F762" w:rsidR="00D4002A" w:rsidRPr="00AB126B" w:rsidRDefault="00831059" w:rsidP="00831059">
            <w:pPr>
              <w:rPr>
                <w:rStyle w:val="IntenseReference"/>
                <w:rFonts w:ascii="Consolas" w:hAnsi="Consolas"/>
                <w:b w:val="0"/>
                <w:bCs w:val="0"/>
                <w:small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</w:t>
            </w:r>
            <w:r w:rsidRPr="00464AEB">
              <w:rPr>
                <w:rFonts w:ascii="Consolas" w:hAnsi="Consolas"/>
                <w:sz w:val="20"/>
                <w:szCs w:val="20"/>
              </w:rPr>
              <w:t>rint(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hello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",name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,"</w:t>
            </w:r>
            <w:r w:rsidR="004E0EE9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;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A9AA" w14:textId="77777777" w:rsidR="00A70258" w:rsidRPr="00C662CC" w:rsidRDefault="00A70258" w:rsidP="00A70258">
            <w:pPr>
              <w:rPr>
                <w:rStyle w:val="IntenseReference"/>
                <w:b w:val="0"/>
              </w:rPr>
            </w:pPr>
            <w:r w:rsidRPr="00C662CC">
              <w:rPr>
                <w:rStyle w:val="IntenseReference"/>
              </w:rPr>
              <w:t xml:space="preserve">Adding Comments / Annotations </w:t>
            </w:r>
          </w:p>
          <w:p w14:paraId="10FBC543" w14:textId="77777777" w:rsidR="00A70258" w:rsidRPr="0064297C" w:rsidRDefault="00A70258" w:rsidP="00A70258">
            <w:pPr>
              <w:rPr>
                <w:rFonts w:ascii="Consolas" w:hAnsi="Consolas"/>
                <w:b/>
                <w:color w:val="538135" w:themeColor="accent6" w:themeShade="BF"/>
                <w:sz w:val="20"/>
                <w:szCs w:val="20"/>
              </w:rPr>
            </w:pP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# Single Line Comment </w:t>
            </w:r>
          </w:p>
          <w:p w14:paraId="25CB6166" w14:textId="77777777" w:rsidR="00A70258" w:rsidRPr="00464AEB" w:rsidRDefault="00A70258" w:rsidP="00A70258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"""</w:t>
            </w:r>
          </w:p>
          <w:p w14:paraId="06645987" w14:textId="77777777" w:rsidR="00A70258" w:rsidRPr="00464AEB" w:rsidRDefault="00A70258" w:rsidP="00A70258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>Multi-line comment</w:t>
            </w:r>
          </w:p>
          <w:p w14:paraId="45FD8238" w14:textId="2BE805F5" w:rsidR="00831059" w:rsidRPr="00C662CC" w:rsidRDefault="00A70258" w:rsidP="00AB126B">
            <w:pPr>
              <w:rPr>
                <w:rStyle w:val="IntenseReference"/>
              </w:rPr>
            </w:pPr>
            <w:r>
              <w:rPr>
                <w:rFonts w:ascii="Consolas" w:hAnsi="Consolas"/>
                <w:sz w:val="20"/>
                <w:szCs w:val="20"/>
              </w:rPr>
              <w:t>"""</w:t>
            </w:r>
          </w:p>
        </w:tc>
      </w:tr>
      <w:tr w:rsidR="00831059" w:rsidRPr="00464AEB" w14:paraId="1A2C02E6" w14:textId="77777777" w:rsidTr="00271186">
        <w:trPr>
          <w:trHeight w:val="98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CCD259" w14:textId="77777777" w:rsidR="00831059" w:rsidRPr="001D4862" w:rsidRDefault="00831059" w:rsidP="00831059">
            <w:pPr>
              <w:rPr>
                <w:rStyle w:val="IntenseReference"/>
                <w:bCs w:val="0"/>
              </w:rPr>
            </w:pPr>
            <w:r w:rsidRPr="00C662CC">
              <w:rPr>
                <w:rStyle w:val="IntenseReference"/>
              </w:rPr>
              <w:t>Printing</w:t>
            </w:r>
          </w:p>
          <w:p w14:paraId="02AE7767" w14:textId="77777777" w:rsidR="00831059" w:rsidRPr="001D4862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1D4862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#use </w:t>
            </w:r>
            <w:r w:rsidRPr="0019636B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Parentheses </w:t>
            </w:r>
            <w:r w:rsidRPr="001D4862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, can print multiple things</w:t>
            </w:r>
          </w:p>
          <w:p w14:paraId="3A77A538" w14:textId="77777777" w:rsidR="00DB1EBF" w:rsidRPr="00DB1EBF" w:rsidRDefault="00DB1EBF" w:rsidP="00DB1EBF">
            <w:pPr>
              <w:rPr>
                <w:rFonts w:ascii="Consolas" w:hAnsi="Consolas"/>
                <w:sz w:val="20"/>
                <w:szCs w:val="20"/>
              </w:rPr>
            </w:pPr>
            <w:r w:rsidRPr="00DB1EBF">
              <w:rPr>
                <w:rFonts w:ascii="Consolas" w:hAnsi="Consolas"/>
                <w:sz w:val="20"/>
                <w:szCs w:val="20"/>
              </w:rPr>
              <w:t>name = '</w:t>
            </w:r>
            <w:proofErr w:type="spellStart"/>
            <w:r w:rsidRPr="00DB1EBF">
              <w:rPr>
                <w:rFonts w:ascii="Consolas" w:hAnsi="Consolas"/>
                <w:sz w:val="20"/>
                <w:szCs w:val="20"/>
              </w:rPr>
              <w:t>jos</w:t>
            </w:r>
            <w:proofErr w:type="spellEnd"/>
            <w:r w:rsidRPr="00DB1EBF">
              <w:rPr>
                <w:rFonts w:ascii="Consolas" w:hAnsi="Consolas"/>
                <w:sz w:val="20"/>
                <w:szCs w:val="20"/>
              </w:rPr>
              <w:t>'</w:t>
            </w:r>
          </w:p>
          <w:p w14:paraId="53ABA778" w14:textId="6F008F62" w:rsidR="00831059" w:rsidRDefault="00DB1EBF" w:rsidP="00DB1EBF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B1EBF">
              <w:rPr>
                <w:rFonts w:ascii="Consolas" w:hAnsi="Consolas"/>
                <w:sz w:val="20"/>
                <w:szCs w:val="20"/>
              </w:rPr>
              <w:t>print(</w:t>
            </w:r>
            <w:proofErr w:type="gramEnd"/>
            <w:r w:rsidRPr="00DB1EBF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DB1EBF">
              <w:rPr>
                <w:rFonts w:ascii="Consolas" w:hAnsi="Consolas"/>
                <w:sz w:val="20"/>
                <w:szCs w:val="20"/>
              </w:rPr>
              <w:t>hello",name,"how</w:t>
            </w:r>
            <w:proofErr w:type="spellEnd"/>
            <w:r w:rsidRPr="00DB1EBF">
              <w:rPr>
                <w:rFonts w:ascii="Consolas" w:hAnsi="Consolas"/>
                <w:sz w:val="20"/>
                <w:szCs w:val="20"/>
              </w:rPr>
              <w:t xml:space="preserve"> are you ?")</w:t>
            </w:r>
          </w:p>
          <w:p w14:paraId="0389910D" w14:textId="77777777" w:rsidR="00DB1EBF" w:rsidRDefault="00DB1EBF" w:rsidP="00DB1EBF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7B447E08" w14:textId="77777777" w:rsidR="00831059" w:rsidRPr="009233EB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9233EB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#print with no newline</w:t>
            </w:r>
          </w:p>
          <w:p w14:paraId="2A44660D" w14:textId="24A26FDB" w:rsidR="00682BD4" w:rsidRPr="00682BD4" w:rsidRDefault="00682BD4" w:rsidP="00682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682BD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print</w:t>
            </w:r>
            <w:r w:rsidRPr="00682BD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>(</w:t>
            </w:r>
            <w:r w:rsidR="00B441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>'</w:t>
            </w:r>
            <w:proofErr w:type="gramEnd"/>
            <w:r w:rsidR="00B441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>Processing...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>'</w:t>
            </w:r>
            <w:r w:rsidRPr="00682BD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, </w:t>
            </w:r>
            <w:r w:rsidRPr="00682BD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end</w:t>
            </w:r>
            <w:r w:rsidRPr="00682BD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>=</w:t>
            </w:r>
            <w:r w:rsidRPr="00682BD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''</w:t>
            </w:r>
            <w:r w:rsidRPr="00682BD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>)</w:t>
            </w:r>
          </w:p>
          <w:p w14:paraId="1ED41657" w14:textId="77777777" w:rsidR="00682BD4" w:rsidRPr="00B0373C" w:rsidRDefault="00682BD4" w:rsidP="00831059">
            <w:pPr>
              <w:rPr>
                <w:rFonts w:ascii="Consolas" w:hAnsi="Consolas"/>
                <w:sz w:val="20"/>
                <w:szCs w:val="20"/>
                <w:highlight w:val="yellow"/>
              </w:rPr>
            </w:pPr>
          </w:p>
          <w:p w14:paraId="66731AAC" w14:textId="3F1EE86E" w:rsidR="00831059" w:rsidRPr="009233EB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9233EB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#Print with separator</w:t>
            </w:r>
          </w:p>
          <w:p w14:paraId="427B64C3" w14:textId="73F15C34" w:rsidR="00831059" w:rsidRPr="009233EB" w:rsidRDefault="00D82BC2" w:rsidP="00831059">
            <w:pP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</w:pPr>
            <w:proofErr w:type="gramStart"/>
            <w:r w:rsidRPr="00D82B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print( '</w:t>
            </w:r>
            <w:proofErr w:type="spellStart"/>
            <w:proofErr w:type="gramEnd"/>
            <w:r w:rsidRPr="00D82B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one','two','three</w:t>
            </w:r>
            <w:proofErr w:type="spellEnd"/>
            <w:r w:rsidRPr="00D82B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 xml:space="preserve">', </w:t>
            </w:r>
            <w:proofErr w:type="spellStart"/>
            <w:r w:rsidRPr="00D82B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sep</w:t>
            </w:r>
            <w:proofErr w:type="spellEnd"/>
            <w:r w:rsidRPr="00D82B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=' | ' 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CF04" w14:textId="77777777" w:rsidR="00A70258" w:rsidRPr="00311746" w:rsidRDefault="00A70258" w:rsidP="00A70258">
            <w:pPr>
              <w:rPr>
                <w:rStyle w:val="IntenseReference"/>
              </w:rPr>
            </w:pPr>
            <w:r>
              <w:rPr>
                <w:rStyle w:val="IntenseReference"/>
              </w:rPr>
              <w:t>General Help</w:t>
            </w:r>
          </w:p>
          <w:p w14:paraId="2408AAA4" w14:textId="77777777" w:rsidR="00A70258" w:rsidRPr="003105A8" w:rsidRDefault="00A70258" w:rsidP="00A70258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3105A8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get help</w:t>
            </w:r>
          </w:p>
          <w:p w14:paraId="7B87156A" w14:textId="77777777" w:rsidR="00A70258" w:rsidRDefault="00A70258" w:rsidP="00A7025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0771B4">
              <w:rPr>
                <w:rFonts w:ascii="Consolas" w:hAnsi="Consolas"/>
                <w:sz w:val="20"/>
                <w:szCs w:val="20"/>
              </w:rPr>
              <w:t>help(</w:t>
            </w:r>
            <w:proofErr w:type="gramEnd"/>
            <w:r w:rsidRPr="000771B4">
              <w:rPr>
                <w:rFonts w:ascii="Consolas" w:hAnsi="Consolas"/>
                <w:sz w:val="20"/>
                <w:szCs w:val="20"/>
              </w:rPr>
              <w:t>)</w:t>
            </w:r>
          </w:p>
          <w:p w14:paraId="084D7A6C" w14:textId="77777777" w:rsidR="00A70258" w:rsidRDefault="00A70258" w:rsidP="00A70258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</w:p>
          <w:p w14:paraId="1F5E3EE7" w14:textId="77777777" w:rsidR="00A70258" w:rsidRPr="003105A8" w:rsidRDefault="00A70258" w:rsidP="00A70258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3105A8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List available modules</w:t>
            </w:r>
          </w:p>
          <w:p w14:paraId="7D9FEA33" w14:textId="77777777" w:rsidR="00A70258" w:rsidRDefault="00A70258" w:rsidP="00A70258">
            <w:pPr>
              <w:rPr>
                <w:rFonts w:ascii="Consolas" w:hAnsi="Consolas"/>
                <w:sz w:val="20"/>
                <w:szCs w:val="20"/>
              </w:rPr>
            </w:pPr>
            <w:r w:rsidRPr="000771B4">
              <w:rPr>
                <w:rFonts w:ascii="Consolas" w:hAnsi="Consolas"/>
                <w:sz w:val="20"/>
                <w:szCs w:val="20"/>
              </w:rPr>
              <w:t>help('modules')</w:t>
            </w:r>
          </w:p>
          <w:p w14:paraId="7AE88EE6" w14:textId="77777777" w:rsidR="00A70258" w:rsidRDefault="00A70258" w:rsidP="00A70258">
            <w:pPr>
              <w:rPr>
                <w:rFonts w:ascii="Consolas" w:hAnsi="Consolas"/>
                <w:sz w:val="20"/>
                <w:szCs w:val="20"/>
              </w:rPr>
            </w:pPr>
          </w:p>
          <w:p w14:paraId="46BF0ECE" w14:textId="77777777" w:rsidR="00A70258" w:rsidRDefault="00A70258" w:rsidP="00A70258">
            <w:pPr>
              <w:rPr>
                <w:rFonts w:ascii="Consolas" w:hAnsi="Consolas"/>
                <w:sz w:val="20"/>
                <w:szCs w:val="20"/>
              </w:rPr>
            </w:pPr>
            <w:r w:rsidRPr="003105A8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overview of functions and constants</w:t>
            </w:r>
          </w:p>
          <w:p w14:paraId="2AA7DB6A" w14:textId="77777777" w:rsidR="00A70258" w:rsidRDefault="00A70258" w:rsidP="00A7025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help(module/class/variable)</w:t>
            </w:r>
          </w:p>
          <w:p w14:paraId="04993E8A" w14:textId="77777777" w:rsidR="00A70258" w:rsidRDefault="00A70258" w:rsidP="00A70258">
            <w:pPr>
              <w:rPr>
                <w:rFonts w:ascii="Consolas" w:hAnsi="Consolas"/>
                <w:sz w:val="20"/>
                <w:szCs w:val="20"/>
              </w:rPr>
            </w:pPr>
          </w:p>
          <w:p w14:paraId="0600DD1F" w14:textId="77777777" w:rsidR="00A70258" w:rsidRDefault="00A70258" w:rsidP="00A70258">
            <w:pPr>
              <w:rPr>
                <w:rFonts w:ascii="Consolas" w:hAnsi="Consolas"/>
                <w:sz w:val="20"/>
                <w:szCs w:val="20"/>
              </w:rPr>
            </w:pPr>
            <w:r w:rsidRPr="003105A8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List variables and loaded modules</w:t>
            </w:r>
          </w:p>
          <w:p w14:paraId="6A2FAF72" w14:textId="77777777" w:rsidR="00A70258" w:rsidRDefault="00A70258" w:rsidP="00A7025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210764EB" w14:textId="232E6662" w:rsidR="00831059" w:rsidRPr="00464AEB" w:rsidRDefault="00831059" w:rsidP="00831059">
            <w:pPr>
              <w:rPr>
                <w:rFonts w:ascii="Consolas" w:hAnsi="Consolas"/>
                <w:b/>
                <w:sz w:val="20"/>
                <w:szCs w:val="20"/>
              </w:rPr>
            </w:pPr>
          </w:p>
        </w:tc>
      </w:tr>
      <w:tr w:rsidR="00831059" w:rsidRPr="00464AEB" w14:paraId="60921A05" w14:textId="77777777" w:rsidTr="0027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2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C20A81" w14:textId="77777777" w:rsidR="00831059" w:rsidRPr="00C662CC" w:rsidRDefault="00831059" w:rsidP="00831059">
            <w:pPr>
              <w:rPr>
                <w:rStyle w:val="IntenseReference"/>
              </w:rPr>
            </w:pPr>
            <w:r w:rsidRPr="00C662CC">
              <w:rPr>
                <w:rStyle w:val="IntenseReference"/>
              </w:rPr>
              <w:t xml:space="preserve">Variable Assignment </w:t>
            </w:r>
          </w:p>
          <w:p w14:paraId="368DE4E4" w14:textId="27017B51" w:rsidR="00831059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bCs/>
                <w:sz w:val="20"/>
                <w:szCs w:val="20"/>
              </w:rPr>
              <w:t>myInteger</w:t>
            </w:r>
            <w:proofErr w:type="spellEnd"/>
            <w:r w:rsidRPr="00464AEB">
              <w:rPr>
                <w:rFonts w:ascii="Consolas" w:hAnsi="Consolas"/>
                <w:bCs/>
                <w:sz w:val="20"/>
                <w:szCs w:val="20"/>
              </w:rPr>
              <w:t xml:space="preserve"> = 1</w:t>
            </w:r>
            <w:r>
              <w:rPr>
                <w:rFonts w:ascii="Consolas" w:hAnsi="Consolas"/>
                <w:bCs/>
                <w:sz w:val="20"/>
                <w:szCs w:val="20"/>
              </w:rPr>
              <w:t>0</w:t>
            </w:r>
          </w:p>
          <w:p w14:paraId="4C88B3D1" w14:textId="08654E10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bCs/>
                <w:sz w:val="20"/>
                <w:szCs w:val="20"/>
              </w:rPr>
              <w:t>myInteger</w:t>
            </w:r>
            <w:proofErr w:type="spellEnd"/>
            <w:r w:rsidRPr="00464AEB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  <w:szCs w:val="20"/>
              </w:rPr>
              <w:t>+</w:t>
            </w:r>
            <w:r w:rsidRPr="00464AEB">
              <w:rPr>
                <w:rFonts w:ascii="Consolas" w:hAnsi="Consolas"/>
                <w:bCs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bCs/>
                <w:sz w:val="20"/>
                <w:szCs w:val="20"/>
              </w:rPr>
              <w:t>5</w:t>
            </w:r>
          </w:p>
          <w:p w14:paraId="07FB3E10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</w:p>
          <w:p w14:paraId="7B5EACFD" w14:textId="63F25D5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bCs/>
                <w:sz w:val="20"/>
                <w:szCs w:val="20"/>
              </w:rPr>
              <w:t>myString</w:t>
            </w:r>
            <w:proofErr w:type="spellEnd"/>
            <w:r w:rsidRPr="00464AEB">
              <w:rPr>
                <w:rFonts w:ascii="Consolas" w:hAnsi="Consolas"/>
                <w:bCs/>
                <w:sz w:val="20"/>
                <w:szCs w:val="20"/>
              </w:rPr>
              <w:t xml:space="preserve"> = 'Hello World'</w:t>
            </w:r>
          </w:p>
          <w:p w14:paraId="463B225A" w14:textId="77777777" w:rsidR="00831059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bCs/>
                <w:sz w:val="20"/>
                <w:szCs w:val="20"/>
              </w:rPr>
              <w:t>myList</w:t>
            </w:r>
            <w:proofErr w:type="spellEnd"/>
            <w:r w:rsidRPr="00464AEB">
              <w:rPr>
                <w:rFonts w:ascii="Consolas" w:hAnsi="Consolas"/>
                <w:bCs/>
                <w:sz w:val="20"/>
                <w:szCs w:val="20"/>
              </w:rPr>
              <w:t xml:space="preserve"> = [ </w:t>
            </w:r>
            <w:r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Pr="00464AEB">
              <w:rPr>
                <w:rFonts w:ascii="Consolas" w:hAnsi="Consolas"/>
                <w:bCs/>
                <w:sz w:val="20"/>
                <w:szCs w:val="20"/>
              </w:rPr>
              <w:t>John</w:t>
            </w:r>
            <w:r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Pr="00464AEB">
              <w:rPr>
                <w:rFonts w:ascii="Consolas" w:hAnsi="Consolas"/>
                <w:bCs/>
                <w:sz w:val="20"/>
                <w:szCs w:val="20"/>
              </w:rPr>
              <w:t>, 'James', 'Laura']</w:t>
            </w:r>
          </w:p>
          <w:p w14:paraId="2578009B" w14:textId="0B4DE44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6B4E" w14:textId="4C22DE80" w:rsidR="00831059" w:rsidRPr="00C662CC" w:rsidRDefault="00831059" w:rsidP="00831059">
            <w:pPr>
              <w:rPr>
                <w:rStyle w:val="IntenseReference"/>
              </w:rPr>
            </w:pPr>
            <w:r w:rsidRPr="00C662CC">
              <w:rPr>
                <w:rStyle w:val="IntenseReference"/>
              </w:rPr>
              <w:t>Basic Arithmetic</w:t>
            </w:r>
          </w:p>
          <w:p w14:paraId="5E8DF4FB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= a + b</w:t>
            </w:r>
          </w:p>
          <w:p w14:paraId="73D666E3" w14:textId="4C6B7C62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= a – b</w:t>
            </w:r>
          </w:p>
          <w:p w14:paraId="2017C454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= a / b</w:t>
            </w:r>
          </w:p>
          <w:p w14:paraId="35A13712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= a * b</w:t>
            </w:r>
          </w:p>
          <w:p w14:paraId="533E7FEB" w14:textId="32B71B5B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= a % b (Modulus/Remainder)</w:t>
            </w:r>
          </w:p>
        </w:tc>
      </w:tr>
      <w:tr w:rsidR="00831059" w:rsidRPr="00464AEB" w14:paraId="1AF3D889" w14:textId="77777777" w:rsidTr="00271186">
        <w:trPr>
          <w:trHeight w:val="358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F25E7B" w14:textId="65C7E668" w:rsidR="00831059" w:rsidRPr="00C662CC" w:rsidRDefault="00831059" w:rsidP="00831059">
            <w:pPr>
              <w:rPr>
                <w:rStyle w:val="IntenseReference"/>
              </w:rPr>
            </w:pPr>
            <w:r w:rsidRPr="00C662CC">
              <w:rPr>
                <w:rStyle w:val="IntenseReference"/>
              </w:rPr>
              <w:t>Loops</w:t>
            </w:r>
          </w:p>
          <w:p w14:paraId="64B11896" w14:textId="77777777" w:rsidR="00831059" w:rsidRPr="0064297C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#Mind the spaces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,</w:t>
            </w:r>
            <w:r w:rsidRPr="007E513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Don't Forget the Colons</w:t>
            </w:r>
          </w:p>
          <w:p w14:paraId="5B48F44C" w14:textId="77777777" w:rsidR="00831059" w:rsidRPr="0064297C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</w:p>
          <w:p w14:paraId="2CC1296C" w14:textId="77777777" w:rsidR="00831059" w:rsidRPr="00464AEB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for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in </w:t>
            </w:r>
            <w:proofErr w:type="gramStart"/>
            <w:r w:rsidRPr="00464AEB">
              <w:rPr>
                <w:rFonts w:ascii="Consolas" w:hAnsi="Consolas"/>
                <w:sz w:val="20"/>
                <w:szCs w:val="20"/>
              </w:rPr>
              <w:t>range(</w:t>
            </w:r>
            <w:proofErr w:type="gramEnd"/>
            <w:r w:rsidRPr="00464AEB">
              <w:rPr>
                <w:rFonts w:ascii="Consolas" w:hAnsi="Consolas"/>
                <w:sz w:val="20"/>
                <w:szCs w:val="20"/>
              </w:rPr>
              <w:t xml:space="preserve">1,10):   </w:t>
            </w:r>
            <w:r w:rsidRPr="00464AEB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#using a range    </w:t>
            </w:r>
            <w:r w:rsidRPr="00464AEB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9E24B0F" w14:textId="7725D765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   print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</w:p>
          <w:p w14:paraId="49663466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76263FF7" w14:textId="77777777" w:rsidR="00831059" w:rsidRPr="00464AEB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for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in [1, 3, 5, 7]:  </w:t>
            </w:r>
            <w:r w:rsidRPr="00464AEB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#using a list     </w:t>
            </w:r>
          </w:p>
          <w:p w14:paraId="70F4FE80" w14:textId="2B617384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   print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6CE802B5" w14:textId="61E280B6" w:rsidR="00831059" w:rsidRPr="00464AEB" w:rsidRDefault="007C52C6" w:rsidP="00831059">
            <w:pPr>
              <w:rPr>
                <w:rFonts w:ascii="Consolas" w:hAnsi="Consolas"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   </w:t>
            </w:r>
            <w:r w:rsidR="00831059" w:rsidRPr="00464AEB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 w:rsidR="00831059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t</w:t>
            </w:r>
            <w:r w:rsidR="00831059" w:rsidRPr="00464AEB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o exit the loop</w:t>
            </w:r>
            <w:r w:rsidR="00831059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, </w:t>
            </w:r>
            <w:r w:rsidR="00831059" w:rsidRPr="00464AEB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use the instruction: </w:t>
            </w:r>
          </w:p>
          <w:p w14:paraId="3E77AB0E" w14:textId="62D7671C" w:rsidR="00831059" w:rsidRDefault="007C52C6" w:rsidP="00831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831059" w:rsidRPr="00464AEB">
              <w:rPr>
                <w:rFonts w:ascii="Consolas" w:hAnsi="Consolas"/>
                <w:sz w:val="20"/>
                <w:szCs w:val="20"/>
              </w:rPr>
              <w:t>break</w:t>
            </w:r>
          </w:p>
          <w:p w14:paraId="21761C88" w14:textId="77777777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</w:p>
          <w:p w14:paraId="4B314A2C" w14:textId="2E2D8F76" w:rsidR="00831059" w:rsidRPr="001A43AF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 w:rsidRPr="001A43AF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Use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</w:t>
            </w:r>
            <w:r w:rsidRPr="001A43AF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for Loops Instead of while or range</w:t>
            </w:r>
          </w:p>
          <w:p w14:paraId="3CF75FBD" w14:textId="0F0B6661" w:rsidR="00831059" w:rsidRPr="001A43AF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 w:rsidRPr="001A43AF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in Python, simple is good.</w:t>
            </w:r>
          </w:p>
          <w:p w14:paraId="7920A2C2" w14:textId="5C78BEE8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0A2775">
              <w:rPr>
                <w:rFonts w:ascii="Consolas" w:hAnsi="Consolas"/>
                <w:sz w:val="20"/>
                <w:szCs w:val="20"/>
              </w:rPr>
              <w:t>S = "lumberjack"</w:t>
            </w:r>
          </w:p>
          <w:p w14:paraId="5F0B8422" w14:textId="77777777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0A2775">
              <w:rPr>
                <w:rFonts w:ascii="Consolas" w:hAnsi="Consolas"/>
                <w:sz w:val="20"/>
                <w:szCs w:val="20"/>
              </w:rPr>
              <w:t xml:space="preserve">for c in S: </w:t>
            </w:r>
          </w:p>
          <w:p w14:paraId="5FFD0AFB" w14:textId="42A55234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0A2775">
              <w:rPr>
                <w:rFonts w:ascii="Consolas" w:hAnsi="Consolas"/>
                <w:sz w:val="20"/>
                <w:szCs w:val="20"/>
              </w:rPr>
              <w:t>print</w:t>
            </w:r>
            <w:r>
              <w:rPr>
                <w:rFonts w:ascii="Consolas" w:hAnsi="Consolas"/>
                <w:sz w:val="20"/>
                <w:szCs w:val="20"/>
              </w:rPr>
              <w:t>(c)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A9AA" w14:textId="77777777" w:rsidR="00831059" w:rsidRPr="00C662CC" w:rsidRDefault="00831059" w:rsidP="00831059">
            <w:pPr>
              <w:rPr>
                <w:rStyle w:val="IntenseReference"/>
              </w:rPr>
            </w:pPr>
            <w:r w:rsidRPr="00C662CC">
              <w:rPr>
                <w:rStyle w:val="IntenseReference"/>
              </w:rPr>
              <w:t xml:space="preserve">IF Statements </w:t>
            </w:r>
          </w:p>
          <w:p w14:paraId="3CAB91A6" w14:textId="77777777" w:rsidR="00831059" w:rsidRPr="0064297C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#Mind the spaces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,</w:t>
            </w:r>
            <w:r w:rsidRPr="007E513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Don't Forget the Colons</w:t>
            </w:r>
          </w:p>
          <w:p w14:paraId="7A686AD9" w14:textId="1CFF535D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if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== 7:</w:t>
            </w:r>
          </w:p>
          <w:p w14:paraId="360F414F" w14:textId="462BC7D3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   print</w:t>
            </w:r>
            <w:r>
              <w:rPr>
                <w:rFonts w:ascii="Consolas" w:hAnsi="Consolas"/>
                <w:sz w:val="20"/>
                <w:szCs w:val="20"/>
              </w:rPr>
              <w:t>("</w:t>
            </w:r>
            <w:r w:rsidRPr="00464AEB">
              <w:rPr>
                <w:rFonts w:ascii="Consolas" w:hAnsi="Consolas"/>
                <w:sz w:val="20"/>
                <w:szCs w:val="20"/>
              </w:rPr>
              <w:t>seven</w:t>
            </w:r>
            <w:r>
              <w:rPr>
                <w:rFonts w:ascii="Consolas" w:hAnsi="Consolas"/>
                <w:sz w:val="20"/>
                <w:szCs w:val="20"/>
              </w:rPr>
              <w:t>")</w:t>
            </w:r>
          </w:p>
          <w:p w14:paraId="502244F6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>else:</w:t>
            </w:r>
          </w:p>
          <w:p w14:paraId="6EA77FCF" w14:textId="6E929ED3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464AEB">
              <w:rPr>
                <w:rFonts w:ascii="Consolas" w:hAnsi="Consolas"/>
                <w:sz w:val="20"/>
                <w:szCs w:val="20"/>
              </w:rPr>
              <w:t>print</w:t>
            </w:r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"</w:t>
            </w:r>
            <w:r w:rsidRPr="00464AEB">
              <w:rPr>
                <w:rFonts w:ascii="Consolas" w:hAnsi="Consolas"/>
                <w:sz w:val="20"/>
                <w:szCs w:val="20"/>
              </w:rPr>
              <w:t>Not seven!</w:t>
            </w:r>
            <w:r>
              <w:rPr>
                <w:rFonts w:ascii="Consolas" w:hAnsi="Consolas"/>
                <w:sz w:val="20"/>
                <w:szCs w:val="20"/>
              </w:rPr>
              <w:t>")</w:t>
            </w:r>
          </w:p>
          <w:p w14:paraId="2ADF1FA3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6A82687D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if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== 7:</w:t>
            </w:r>
          </w:p>
          <w:p w14:paraId="7AA5EEA1" w14:textId="19117869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   print</w:t>
            </w:r>
            <w:r>
              <w:rPr>
                <w:rFonts w:ascii="Consolas" w:hAnsi="Consolas"/>
                <w:sz w:val="20"/>
                <w:szCs w:val="20"/>
              </w:rPr>
              <w:t>("</w:t>
            </w:r>
            <w:r w:rsidRPr="00464AEB">
              <w:rPr>
                <w:rFonts w:ascii="Consolas" w:hAnsi="Consolas"/>
                <w:sz w:val="20"/>
                <w:szCs w:val="20"/>
              </w:rPr>
              <w:t>seven</w:t>
            </w:r>
            <w:r>
              <w:rPr>
                <w:rFonts w:ascii="Consolas" w:hAnsi="Consolas"/>
                <w:sz w:val="20"/>
                <w:szCs w:val="20"/>
              </w:rPr>
              <w:t>")</w:t>
            </w:r>
            <w:r w:rsidRPr="00464AEB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559361D0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elif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== 8:</w:t>
            </w:r>
          </w:p>
          <w:p w14:paraId="3A092365" w14:textId="10034C30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   print</w:t>
            </w:r>
            <w:r>
              <w:rPr>
                <w:rFonts w:ascii="Consolas" w:hAnsi="Consolas"/>
                <w:sz w:val="20"/>
                <w:szCs w:val="20"/>
              </w:rPr>
              <w:t>("</w:t>
            </w:r>
            <w:r w:rsidRPr="00464AEB">
              <w:rPr>
                <w:rFonts w:ascii="Consolas" w:hAnsi="Consolas"/>
                <w:sz w:val="20"/>
                <w:szCs w:val="20"/>
              </w:rPr>
              <w:t>eight</w:t>
            </w:r>
            <w:r>
              <w:rPr>
                <w:rFonts w:ascii="Consolas" w:hAnsi="Consolas"/>
                <w:sz w:val="20"/>
                <w:szCs w:val="20"/>
              </w:rPr>
              <w:t>")</w:t>
            </w:r>
          </w:p>
          <w:p w14:paraId="050E243E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elif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== 9:     </w:t>
            </w:r>
          </w:p>
          <w:p w14:paraId="7AC11485" w14:textId="67AF5CED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   print</w:t>
            </w:r>
            <w:r>
              <w:rPr>
                <w:rFonts w:ascii="Consolas" w:hAnsi="Consolas"/>
                <w:sz w:val="20"/>
                <w:szCs w:val="20"/>
              </w:rPr>
              <w:t>("</w:t>
            </w:r>
            <w:r w:rsidRPr="00464AEB">
              <w:rPr>
                <w:rFonts w:ascii="Consolas" w:hAnsi="Consolas"/>
                <w:sz w:val="20"/>
                <w:szCs w:val="20"/>
              </w:rPr>
              <w:t>nine</w:t>
            </w:r>
            <w:r>
              <w:rPr>
                <w:rFonts w:ascii="Consolas" w:hAnsi="Consolas"/>
                <w:sz w:val="20"/>
                <w:szCs w:val="20"/>
              </w:rPr>
              <w:t>")</w:t>
            </w:r>
            <w:r w:rsidRPr="00464AEB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1882B2B2" w14:textId="77777777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else:     </w:t>
            </w:r>
          </w:p>
          <w:p w14:paraId="1EFC02C4" w14:textId="046817FD" w:rsidR="00B06CC6" w:rsidRPr="00464AEB" w:rsidRDefault="00831059" w:rsidP="007C52C6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    print 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 w:rsidRPr="00464AEB">
              <w:rPr>
                <w:rFonts w:ascii="Consolas" w:hAnsi="Consolas"/>
                <w:sz w:val="20"/>
                <w:szCs w:val="20"/>
              </w:rPr>
              <w:t>Not seven, eight or nine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831059" w:rsidRPr="00464AEB" w14:paraId="2F16956E" w14:textId="77777777" w:rsidTr="0027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EA438" w14:textId="77777777" w:rsidR="00831059" w:rsidRPr="00C662CC" w:rsidRDefault="00831059" w:rsidP="00831059">
            <w:pPr>
              <w:rPr>
                <w:rStyle w:val="IntenseReference"/>
              </w:rPr>
            </w:pPr>
            <w:r w:rsidRPr="00C662CC">
              <w:rPr>
                <w:rStyle w:val="IntenseReference"/>
              </w:rPr>
              <w:t>Define Functions</w:t>
            </w:r>
          </w:p>
          <w:p w14:paraId="420E1B33" w14:textId="46BF658E" w:rsidR="00831059" w:rsidRPr="0064297C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#Mind the spaces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,</w:t>
            </w:r>
            <w:r w:rsidRPr="007E513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Don't Forget the Colons</w:t>
            </w:r>
          </w:p>
          <w:p w14:paraId="4654E9E4" w14:textId="059842D1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>def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4AEB">
              <w:rPr>
                <w:rFonts w:ascii="Consolas" w:hAnsi="Consolas"/>
                <w:sz w:val="20"/>
                <w:szCs w:val="20"/>
              </w:rPr>
              <w:t>myFunction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464AEB">
              <w:rPr>
                <w:rFonts w:ascii="Consolas" w:hAnsi="Consolas"/>
                <w:sz w:val="20"/>
                <w:szCs w:val="20"/>
              </w:rPr>
              <w:t>arg1, arg2):</w:t>
            </w:r>
          </w:p>
          <w:p w14:paraId="206BF4EA" w14:textId="77777777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#Code goes here</w:t>
            </w:r>
          </w:p>
          <w:p w14:paraId="3699D65B" w14:textId="7E0E16B3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myValue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42</w:t>
            </w:r>
          </w:p>
          <w:p w14:paraId="471CD2A2" w14:textId="79DB3A9B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64AEB">
              <w:rPr>
                <w:rFonts w:ascii="Consolas" w:hAnsi="Consolas"/>
                <w:sz w:val="20"/>
                <w:szCs w:val="20"/>
              </w:rPr>
              <w:t xml:space="preserve">return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myValue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5CE304B5" w14:textId="0B57E409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464AEB">
              <w:rPr>
                <w:rFonts w:ascii="Consolas" w:hAnsi="Consolas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464AEB">
              <w:rPr>
                <w:rFonts w:ascii="Consolas" w:hAnsi="Consolas"/>
                <w:sz w:val="20"/>
                <w:szCs w:val="20"/>
              </w:rPr>
              <w:t>mySumFunction</w:t>
            </w:r>
            <w:proofErr w:type="spellEnd"/>
            <w:r w:rsidRPr="00464AEB">
              <w:rPr>
                <w:rFonts w:ascii="Consolas" w:hAnsi="Consolas"/>
                <w:sz w:val="20"/>
                <w:szCs w:val="20"/>
              </w:rPr>
              <w:t>( x</w:t>
            </w:r>
            <w:proofErr w:type="gramEnd"/>
            <w:r w:rsidRPr="00464AEB">
              <w:rPr>
                <w:rFonts w:ascii="Consolas" w:hAnsi="Consolas"/>
                <w:sz w:val="20"/>
                <w:szCs w:val="20"/>
              </w:rPr>
              <w:t>, y, z=0 ):</w:t>
            </w:r>
          </w:p>
          <w:p w14:paraId="28EEA7FC" w14:textId="77777777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464AEB">
              <w:rPr>
                <w:rFonts w:ascii="Consolas" w:hAnsi="Consolas"/>
                <w:sz w:val="20"/>
                <w:szCs w:val="20"/>
              </w:rPr>
              <w:t>sum = x + y + z</w:t>
            </w:r>
          </w:p>
          <w:p w14:paraId="440945BE" w14:textId="32F62B7A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r</w:t>
            </w:r>
            <w:r w:rsidRPr="00464AEB">
              <w:rPr>
                <w:rFonts w:ascii="Consolas" w:hAnsi="Consolas"/>
                <w:sz w:val="20"/>
                <w:szCs w:val="20"/>
              </w:rPr>
              <w:t xml:space="preserve">eturn sum </w:t>
            </w:r>
          </w:p>
          <w:p w14:paraId="1173C072" w14:textId="77777777" w:rsidR="00875161" w:rsidRDefault="00875161" w:rsidP="00831059">
            <w:pPr>
              <w:rPr>
                <w:rFonts w:ascii="Consolas" w:hAnsi="Consolas"/>
                <w:sz w:val="20"/>
                <w:szCs w:val="20"/>
              </w:rPr>
            </w:pPr>
          </w:p>
          <w:p w14:paraId="00D33997" w14:textId="7A650B69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464AEB">
              <w:rPr>
                <w:rFonts w:ascii="Consolas" w:hAnsi="Consolas"/>
                <w:sz w:val="20"/>
                <w:szCs w:val="20"/>
              </w:rPr>
              <w:t xml:space="preserve">print( </w:t>
            </w:r>
            <w:proofErr w:type="spellStart"/>
            <w:r w:rsidRPr="00464AEB">
              <w:rPr>
                <w:rFonts w:ascii="Consolas" w:hAnsi="Consolas"/>
                <w:sz w:val="20"/>
                <w:szCs w:val="20"/>
              </w:rPr>
              <w:t>mySumFunction</w:t>
            </w:r>
            <w:proofErr w:type="spellEnd"/>
            <w:proofErr w:type="gramEnd"/>
            <w:r w:rsidRPr="00464AEB">
              <w:rPr>
                <w:rFonts w:ascii="Consolas" w:hAnsi="Consolas"/>
                <w:sz w:val="20"/>
                <w:szCs w:val="20"/>
              </w:rPr>
              <w:t xml:space="preserve"> ( 1,3,5 ) )  </w:t>
            </w:r>
          </w:p>
          <w:p w14:paraId="17C6C561" w14:textId="0E5C2A66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 this would display 9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F4E5" w14:textId="77777777" w:rsidR="00A01AE0" w:rsidRDefault="00A01AE0" w:rsidP="00A01AE0">
            <w:pPr>
              <w:rPr>
                <w:rStyle w:val="IntenseReference"/>
              </w:rPr>
            </w:pPr>
            <w:r>
              <w:rPr>
                <w:rStyle w:val="IntenseReference"/>
              </w:rPr>
              <w:t>Convert between types</w:t>
            </w:r>
          </w:p>
          <w:p w14:paraId="05C6A958" w14:textId="77777777" w:rsidR="00A01AE0" w:rsidRPr="0064297C" w:rsidRDefault="00A01AE0" w:rsidP="00A01AE0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To Integer</w:t>
            </w:r>
          </w:p>
          <w:p w14:paraId="315B58A1" w14:textId="4F4981F2" w:rsidR="00A01AE0" w:rsidRDefault="00A01AE0" w:rsidP="00A01AE0">
            <w:pPr>
              <w:rPr>
                <w:rFonts w:ascii="Consolas" w:hAnsi="Consolas"/>
                <w:color w:val="4444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44444"/>
                <w:sz w:val="20"/>
                <w:szCs w:val="20"/>
              </w:rPr>
              <w:t>int(</w:t>
            </w:r>
            <w:proofErr w:type="gramEnd"/>
            <w:r>
              <w:rPr>
                <w:rFonts w:ascii="Consolas" w:hAnsi="Consolas"/>
                <w:color w:val="444444"/>
                <w:sz w:val="20"/>
                <w:szCs w:val="20"/>
              </w:rPr>
              <w:t xml:space="preserve">2.345) </w:t>
            </w:r>
            <w:r w:rsidR="00074BF4">
              <w:rPr>
                <w:rFonts w:ascii="Consolas" w:hAnsi="Consolas"/>
                <w:color w:val="444444"/>
                <w:sz w:val="20"/>
                <w:szCs w:val="20"/>
              </w:rPr>
              <w:t xml:space="preserve">       #2</w:t>
            </w:r>
          </w:p>
          <w:p w14:paraId="18484A2C" w14:textId="72568AA3" w:rsidR="00197DE3" w:rsidRPr="0064297C" w:rsidRDefault="00197DE3" w:rsidP="00197DE3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To </w:t>
            </w:r>
            <w:r w:rsidR="00DE5D51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string</w:t>
            </w:r>
          </w:p>
          <w:p w14:paraId="4494056F" w14:textId="607007BD" w:rsidR="003516A9" w:rsidRPr="0064297C" w:rsidRDefault="007322DE" w:rsidP="003516A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44444"/>
                <w:sz w:val="20"/>
                <w:szCs w:val="20"/>
              </w:rPr>
              <w:t>str</w:t>
            </w:r>
            <w:r w:rsidR="00197DE3">
              <w:rPr>
                <w:rFonts w:ascii="Consolas" w:hAnsi="Consolas"/>
                <w:color w:val="444444"/>
                <w:sz w:val="20"/>
                <w:szCs w:val="20"/>
              </w:rPr>
              <w:t>(</w:t>
            </w:r>
            <w:proofErr w:type="gramEnd"/>
            <w:r w:rsidR="00197DE3">
              <w:rPr>
                <w:rFonts w:ascii="Consolas" w:hAnsi="Consolas"/>
                <w:color w:val="444444"/>
                <w:sz w:val="20"/>
                <w:szCs w:val="20"/>
              </w:rPr>
              <w:t>2.345</w:t>
            </w:r>
            <w:r w:rsidR="003516A9">
              <w:rPr>
                <w:rFonts w:ascii="Consolas" w:hAnsi="Consolas"/>
                <w:color w:val="444444"/>
                <w:sz w:val="20"/>
                <w:szCs w:val="20"/>
              </w:rPr>
              <w:t>)        #</w:t>
            </w:r>
            <w:r w:rsidRPr="007322DE"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>'2.345'</w:t>
            </w:r>
            <w:r w:rsidRPr="007322DE"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cr/>
            </w:r>
            <w:r w:rsidR="003516A9"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 w:rsidR="003516A9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To </w:t>
            </w:r>
            <w:r w:rsidR="003516A9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character</w:t>
            </w:r>
          </w:p>
          <w:p w14:paraId="4D73F0C4" w14:textId="6042D7A9" w:rsidR="00A01AE0" w:rsidRPr="0064297C" w:rsidRDefault="00905CBD" w:rsidP="00A01AE0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444444"/>
                <w:sz w:val="20"/>
                <w:szCs w:val="20"/>
              </w:rPr>
              <w:t>chr</w:t>
            </w:r>
            <w:proofErr w:type="spellEnd"/>
            <w:r w:rsidR="003516A9">
              <w:rPr>
                <w:rFonts w:ascii="Consolas" w:hAnsi="Consolas"/>
                <w:color w:val="44444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444444"/>
                <w:sz w:val="20"/>
                <w:szCs w:val="20"/>
              </w:rPr>
              <w:t>65</w:t>
            </w:r>
            <w:r w:rsidR="003516A9">
              <w:rPr>
                <w:rFonts w:ascii="Consolas" w:hAnsi="Consolas"/>
                <w:color w:val="44444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444444"/>
                <w:sz w:val="20"/>
                <w:szCs w:val="20"/>
              </w:rPr>
              <w:t xml:space="preserve">        </w:t>
            </w:r>
            <w:r w:rsidR="00074BF4">
              <w:rPr>
                <w:rFonts w:ascii="Consolas" w:hAnsi="Consolas"/>
                <w:color w:val="444444"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color w:val="444444"/>
                <w:sz w:val="20"/>
                <w:szCs w:val="20"/>
              </w:rPr>
              <w:t xml:space="preserve"># </w:t>
            </w:r>
            <w:r w:rsidR="003516A9" w:rsidRPr="007322DE"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>'</w:t>
            </w:r>
            <w:r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>A</w:t>
            </w:r>
            <w:r w:rsidR="003516A9" w:rsidRPr="007322DE"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>'</w:t>
            </w:r>
            <w:r w:rsidR="003516A9" w:rsidRPr="007322DE"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cr/>
            </w:r>
            <w:r w:rsidR="00A01AE0"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 w:rsidR="00074BF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to </w:t>
            </w:r>
            <w:r w:rsidR="00A01AE0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binary </w:t>
            </w:r>
            <w:r w:rsidR="00074BF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string </w:t>
            </w:r>
          </w:p>
          <w:p w14:paraId="73E8619F" w14:textId="032C8FAD" w:rsidR="00A01AE0" w:rsidRDefault="00A01AE0" w:rsidP="00A01AE0">
            <w:pPr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</w:pPr>
            <w:proofErr w:type="gramStart"/>
            <w:r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>bin(</w:t>
            </w:r>
            <w:proofErr w:type="gramEnd"/>
            <w:r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>42)</w:t>
            </w:r>
            <w:r w:rsidR="00074BF4"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 xml:space="preserve"> </w:t>
            </w:r>
            <w:r w:rsidR="00074BF4">
              <w:rPr>
                <w:rStyle w:val="IntenseReference"/>
                <w:rFonts w:eastAsia="Times New Roman" w:cs="Times New Roman"/>
                <w:lang w:eastAsia="en-GB"/>
              </w:rPr>
              <w:t xml:space="preserve">                       #</w:t>
            </w:r>
            <w:r w:rsidR="00074BF4" w:rsidRPr="00F74662"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2F5496" w:themeColor="accent1" w:themeShade="BF"/>
                <w:spacing w:val="0"/>
                <w:sz w:val="20"/>
                <w:szCs w:val="20"/>
                <w:lang w:eastAsia="en-GB"/>
              </w:rPr>
              <w:t>'0b101010'</w:t>
            </w:r>
          </w:p>
          <w:p w14:paraId="4344C9E9" w14:textId="3EDDC311" w:rsidR="00074BF4" w:rsidRPr="0064297C" w:rsidRDefault="00074BF4" w:rsidP="00074BF4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#t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o hexadecimal string</w:t>
            </w:r>
          </w:p>
          <w:p w14:paraId="68BDE5E1" w14:textId="273F0D1A" w:rsidR="001A1A47" w:rsidRPr="00464AEB" w:rsidRDefault="00A01AE0" w:rsidP="00074BF4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>hex(</w:t>
            </w:r>
            <w:proofErr w:type="gramEnd"/>
            <w:r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>42)</w:t>
            </w:r>
            <w:r w:rsidR="00074BF4"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444444"/>
                <w:spacing w:val="0"/>
                <w:sz w:val="20"/>
                <w:szCs w:val="20"/>
                <w:lang w:eastAsia="en-GB"/>
              </w:rPr>
              <w:t xml:space="preserve"> </w:t>
            </w:r>
            <w:r w:rsidR="00074BF4">
              <w:rPr>
                <w:rStyle w:val="IntenseReference"/>
                <w:rFonts w:eastAsia="Times New Roman" w:cs="Times New Roman"/>
                <w:lang w:eastAsia="en-GB"/>
              </w:rPr>
              <w:t xml:space="preserve">                       #</w:t>
            </w:r>
            <w:r w:rsidRPr="00F74662"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2F5496" w:themeColor="accent1" w:themeShade="BF"/>
                <w:spacing w:val="0"/>
                <w:sz w:val="20"/>
                <w:szCs w:val="20"/>
                <w:lang w:eastAsia="en-GB"/>
              </w:rPr>
              <w:t>'0x20'</w:t>
            </w:r>
          </w:p>
        </w:tc>
      </w:tr>
      <w:tr w:rsidR="00831059" w:rsidRPr="00464AEB" w14:paraId="4F60C4F5" w14:textId="77777777" w:rsidTr="00271186">
        <w:trPr>
          <w:trHeight w:val="1701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2B20E8" w14:textId="64ACCB00" w:rsidR="00831059" w:rsidRDefault="00831059" w:rsidP="00831059">
            <w:pPr>
              <w:rPr>
                <w:rStyle w:val="IntenseReference"/>
              </w:rPr>
            </w:pPr>
            <w:proofErr w:type="spellStart"/>
            <w:r>
              <w:rPr>
                <w:rStyle w:val="IntenseReference"/>
              </w:rPr>
              <w:lastRenderedPageBreak/>
              <w:t>time.</w:t>
            </w:r>
            <w:r w:rsidRPr="0045331C">
              <w:rPr>
                <w:rStyle w:val="IntenseReference"/>
              </w:rPr>
              <w:t>Sleep</w:t>
            </w:r>
            <w:proofErr w:type="spellEnd"/>
            <w:r w:rsidRPr="0045331C">
              <w:rPr>
                <w:rStyle w:val="IntenseReference"/>
              </w:rPr>
              <w:t xml:space="preserve"> functions</w:t>
            </w:r>
          </w:p>
          <w:p w14:paraId="247E7D60" w14:textId="35D6F63E" w:rsidR="00B03E8A" w:rsidRDefault="00B03E8A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import time</w:t>
            </w:r>
          </w:p>
          <w:p w14:paraId="12B167D7" w14:textId="77777777" w:rsidR="00B03E8A" w:rsidRDefault="00B03E8A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</w:p>
          <w:p w14:paraId="7C9A49FE" w14:textId="6DB06E25" w:rsidR="00831059" w:rsidRPr="0064297C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64297C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 w:rsidRPr="004416A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Sleep for the given number of seconds</w:t>
            </w:r>
          </w:p>
          <w:p w14:paraId="50496140" w14:textId="51BECF2F" w:rsidR="00831059" w:rsidRPr="00492D68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proofErr w:type="gramStart"/>
            <w:r w:rsidRPr="00492D68">
              <w:rPr>
                <w:rFonts w:ascii="Consolas" w:hAnsi="Consolas"/>
                <w:bCs/>
                <w:sz w:val="20"/>
                <w:szCs w:val="20"/>
              </w:rPr>
              <w:t>time.sleep</w:t>
            </w:r>
            <w:proofErr w:type="spellEnd"/>
            <w:proofErr w:type="gramEnd"/>
            <w:r w:rsidRPr="00492D68">
              <w:rPr>
                <w:rFonts w:ascii="Consolas" w:hAnsi="Consolas"/>
                <w:bCs/>
                <w:sz w:val="20"/>
                <w:szCs w:val="20"/>
              </w:rPr>
              <w:t xml:space="preserve">(seconds) </w:t>
            </w:r>
          </w:p>
          <w:p w14:paraId="752A6B3A" w14:textId="77777777" w:rsidR="00831059" w:rsidRPr="00492D68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</w:p>
          <w:p w14:paraId="688E599D" w14:textId="71D5407F" w:rsidR="00831059" w:rsidRPr="004416A4" w:rsidRDefault="00831059" w:rsidP="0083105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4416A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#Delay for given number of milliseconds</w:t>
            </w:r>
          </w:p>
          <w:p w14:paraId="73A36595" w14:textId="3AE9693D" w:rsidR="00831059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proofErr w:type="gramStart"/>
            <w:r w:rsidRPr="00492D68">
              <w:rPr>
                <w:rFonts w:ascii="Consolas" w:hAnsi="Consolas"/>
                <w:bCs/>
                <w:sz w:val="20"/>
                <w:szCs w:val="20"/>
              </w:rPr>
              <w:t>time.sleep</w:t>
            </w:r>
            <w:proofErr w:type="gramEnd"/>
            <w:r w:rsidRPr="00492D68">
              <w:rPr>
                <w:rFonts w:ascii="Consolas" w:hAnsi="Consolas"/>
                <w:bCs/>
                <w:sz w:val="20"/>
                <w:szCs w:val="20"/>
              </w:rPr>
              <w:t>_ms</w:t>
            </w:r>
            <w:proofErr w:type="spellEnd"/>
            <w:r w:rsidRPr="00492D68">
              <w:rPr>
                <w:rFonts w:ascii="Consolas" w:hAnsi="Consolas"/>
                <w:bCs/>
                <w:sz w:val="20"/>
                <w:szCs w:val="20"/>
              </w:rPr>
              <w:t>(</w:t>
            </w:r>
            <w:proofErr w:type="spellStart"/>
            <w:r w:rsidRPr="00492D68">
              <w:rPr>
                <w:rFonts w:ascii="Consolas" w:hAnsi="Consolas"/>
                <w:bCs/>
                <w:sz w:val="20"/>
                <w:szCs w:val="20"/>
              </w:rPr>
              <w:t>ms</w:t>
            </w:r>
            <w:proofErr w:type="spellEnd"/>
            <w:r w:rsidRPr="00492D68">
              <w:rPr>
                <w:rFonts w:ascii="Consolas" w:hAnsi="Consolas"/>
                <w:bCs/>
                <w:sz w:val="20"/>
                <w:szCs w:val="20"/>
              </w:rPr>
              <w:t>)</w:t>
            </w:r>
          </w:p>
          <w:p w14:paraId="5D9AF44B" w14:textId="77777777" w:rsidR="00831059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</w:p>
          <w:p w14:paraId="0A32C3A8" w14:textId="038D44F4" w:rsidR="00831059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416A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#Delay for given number of microseconds</w:t>
            </w:r>
          </w:p>
          <w:p w14:paraId="3810BE91" w14:textId="2777239A" w:rsidR="00831059" w:rsidRDefault="00831059" w:rsidP="00831059">
            <w:pPr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proofErr w:type="gramStart"/>
            <w:r w:rsidRPr="00492D68">
              <w:rPr>
                <w:rFonts w:ascii="Consolas" w:hAnsi="Consolas"/>
                <w:bCs/>
                <w:sz w:val="20"/>
                <w:szCs w:val="20"/>
              </w:rPr>
              <w:t>time.sleep</w:t>
            </w:r>
            <w:proofErr w:type="gramEnd"/>
            <w:r w:rsidRPr="00492D68">
              <w:rPr>
                <w:rFonts w:ascii="Consolas" w:hAnsi="Consolas"/>
                <w:bCs/>
                <w:sz w:val="20"/>
                <w:szCs w:val="20"/>
              </w:rPr>
              <w:t>_us</w:t>
            </w:r>
            <w:proofErr w:type="spellEnd"/>
            <w:r w:rsidRPr="00492D68">
              <w:rPr>
                <w:rFonts w:ascii="Consolas" w:hAnsi="Consolas"/>
                <w:bCs/>
                <w:sz w:val="20"/>
                <w:szCs w:val="20"/>
              </w:rPr>
              <w:t xml:space="preserve">(us) </w:t>
            </w:r>
          </w:p>
          <w:p w14:paraId="0B67821E" w14:textId="1CF77B36" w:rsidR="00831059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</w:p>
          <w:p w14:paraId="5D3E96F0" w14:textId="06827A86" w:rsidR="00831059" w:rsidRPr="00492D68" w:rsidRDefault="00831059" w:rsidP="00831059">
            <w:r w:rsidRPr="00E3330C">
              <w:rPr>
                <w:b/>
                <w:i/>
              </w:rPr>
              <w:t>NOTE:</w:t>
            </w:r>
            <w:r w:rsidRPr="00E3330C">
              <w:rPr>
                <w:i/>
              </w:rPr>
              <w:br/>
            </w:r>
            <w:r>
              <w:t xml:space="preserve">Do not confuse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 xml:space="preserve">() and </w:t>
            </w:r>
            <w:proofErr w:type="spellStart"/>
            <w:r>
              <w:t>machine.sleep</w:t>
            </w:r>
            <w:proofErr w:type="spellEnd"/>
            <w:r>
              <w:t>()</w:t>
            </w:r>
          </w:p>
          <w:p w14:paraId="547DF12D" w14:textId="4972826B" w:rsidR="00831059" w:rsidRPr="00F05F8F" w:rsidRDefault="00831059" w:rsidP="00831059">
            <w:r w:rsidRPr="00F46C7E">
              <w:rPr>
                <w:rFonts w:ascii="Consolas" w:hAnsi="Consolas"/>
                <w:bCs/>
                <w:sz w:val="20"/>
                <w:szCs w:val="20"/>
              </w:rPr>
              <w:t>&gt;&gt;&gt;</w:t>
            </w:r>
            <w:proofErr w:type="spellStart"/>
            <w:proofErr w:type="gramStart"/>
            <w:r w:rsidRPr="00F46C7E">
              <w:rPr>
                <w:rFonts w:ascii="Consolas" w:hAnsi="Consolas"/>
                <w:bCs/>
                <w:sz w:val="20"/>
                <w:szCs w:val="20"/>
              </w:rPr>
              <w:t>machine.sleep</w:t>
            </w:r>
            <w:proofErr w:type="spellEnd"/>
            <w:proofErr w:type="gramEnd"/>
            <w:r w:rsidRPr="00F46C7E">
              <w:rPr>
                <w:rFonts w:ascii="Consolas" w:hAnsi="Consolas"/>
                <w:bCs/>
                <w:sz w:val="20"/>
                <w:szCs w:val="20"/>
              </w:rPr>
              <w:t>()</w:t>
            </w:r>
            <w:r w:rsidRPr="00F05F8F">
              <w:t xml:space="preserve"> </w:t>
            </w:r>
            <w:r w:rsidRPr="00F46C7E">
              <w:rPr>
                <w:b/>
                <w:i/>
              </w:rPr>
              <w:t>suspends</w:t>
            </w:r>
            <w:r w:rsidRPr="00F05F8F">
              <w:t xml:space="preserve"> the device.</w:t>
            </w:r>
          </w:p>
          <w:p w14:paraId="1FD3EEDD" w14:textId="410235DE" w:rsidR="00831059" w:rsidRPr="00736A00" w:rsidRDefault="00831059" w:rsidP="00831059">
            <w:pPr>
              <w:rPr>
                <w:rStyle w:val="IntenseReference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F151" w14:textId="77777777" w:rsidR="00524A40" w:rsidRDefault="00524A40" w:rsidP="00524A40">
            <w:pPr>
              <w:rPr>
                <w:rStyle w:val="IntenseReference"/>
              </w:rPr>
            </w:pPr>
            <w:r w:rsidRPr="00C20368">
              <w:rPr>
                <w:rStyle w:val="IntenseReference"/>
              </w:rPr>
              <w:t>Working with modules</w:t>
            </w:r>
          </w:p>
          <w:p w14:paraId="07FF74D7" w14:textId="77777777" w:rsidR="00524A40" w:rsidRPr="00DA7F48" w:rsidRDefault="00524A40" w:rsidP="00524A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nsolas" w:hAnsi="Consolas"/>
                <w:b/>
                <w:color w:val="538135" w:themeColor="accent6" w:themeShade="BF"/>
                <w:sz w:val="20"/>
                <w:szCs w:val="20"/>
              </w:rPr>
            </w:pPr>
            <w:r w:rsidRPr="00DA7F48">
              <w:rPr>
                <w:rFonts w:ascii="Consolas" w:hAnsi="Consolas"/>
                <w:b/>
                <w:color w:val="538135" w:themeColor="accent6" w:themeShade="BF"/>
                <w:sz w:val="20"/>
                <w:szCs w:val="20"/>
              </w:rPr>
              <w:t>#mymodule.py</w:t>
            </w:r>
          </w:p>
          <w:p w14:paraId="6E32095C" w14:textId="77777777" w:rsidR="00524A40" w:rsidRDefault="00524A40" w:rsidP="00524A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onsolas" w:hAnsi="Consolas"/>
                <w:sz w:val="20"/>
                <w:szCs w:val="20"/>
              </w:rPr>
            </w:pPr>
            <w:r w:rsidRPr="00103E33">
              <w:rPr>
                <w:rFonts w:ascii="Consolas" w:hAnsi="Consolas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103E33">
              <w:rPr>
                <w:rFonts w:ascii="Consolas" w:hAnsi="Consolas"/>
                <w:sz w:val="20"/>
                <w:szCs w:val="20"/>
              </w:rPr>
              <w:t>myfunc</w:t>
            </w:r>
            <w:proofErr w:type="spellEnd"/>
            <w:r w:rsidRPr="00103E33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103E33">
              <w:rPr>
                <w:rFonts w:ascii="Consolas" w:hAnsi="Consolas"/>
                <w:sz w:val="20"/>
                <w:szCs w:val="20"/>
              </w:rPr>
              <w:t>):</w:t>
            </w:r>
            <w:r w:rsidRPr="00103E33">
              <w:rPr>
                <w:rFonts w:ascii="Consolas" w:hAnsi="Consolas"/>
                <w:sz w:val="20"/>
                <w:szCs w:val="20"/>
              </w:rPr>
              <w:cr/>
              <w:t xml:space="preserve">    print("Hello!")</w:t>
            </w:r>
          </w:p>
          <w:p w14:paraId="109E038A" w14:textId="747BCA1E" w:rsidR="00524A40" w:rsidRPr="00DF6C26" w:rsidRDefault="00524A40" w:rsidP="00524A40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DF6C26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#Import a module</w:t>
            </w:r>
          </w:p>
          <w:p w14:paraId="18FA7504" w14:textId="77777777" w:rsidR="00524A40" w:rsidRDefault="00524A40" w:rsidP="00524A4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07615">
              <w:rPr>
                <w:rFonts w:ascii="Consolas" w:hAnsi="Consolas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07615">
              <w:rPr>
                <w:rFonts w:ascii="Consolas" w:hAnsi="Consolas"/>
                <w:sz w:val="20"/>
                <w:szCs w:val="20"/>
                <w:lang w:val="en-US"/>
              </w:rPr>
              <w:t>mymodule</w:t>
            </w:r>
            <w:proofErr w:type="spellEnd"/>
          </w:p>
          <w:p w14:paraId="5B67D08D" w14:textId="77777777" w:rsidR="00524A40" w:rsidRDefault="00524A40" w:rsidP="00524A40">
            <w:pPr>
              <w:rPr>
                <w:rFonts w:ascii="Consolas" w:hAnsi="Consolas"/>
                <w:i/>
                <w:sz w:val="20"/>
                <w:szCs w:val="20"/>
              </w:rPr>
            </w:pPr>
            <w:proofErr w:type="spellStart"/>
            <w:proofErr w:type="gramStart"/>
            <w:r w:rsidRPr="00E07615">
              <w:rPr>
                <w:rFonts w:ascii="Consolas" w:hAnsi="Consolas"/>
                <w:sz w:val="20"/>
                <w:szCs w:val="20"/>
                <w:lang w:val="en-US"/>
              </w:rPr>
              <w:t>mymodule.myfunc</w:t>
            </w:r>
            <w:proofErr w:type="spellEnd"/>
            <w:proofErr w:type="gramEnd"/>
            <w:r w:rsidRPr="00E07615">
              <w:rPr>
                <w:rFonts w:ascii="Consolas" w:hAnsi="Consolas"/>
                <w:sz w:val="20"/>
                <w:szCs w:val="20"/>
                <w:lang w:val="en-US"/>
              </w:rPr>
              <w:t>()</w:t>
            </w:r>
            <w:r w:rsidRPr="00E07615">
              <w:rPr>
                <w:rFonts w:ascii="Consolas" w:hAnsi="Consolas"/>
                <w:sz w:val="20"/>
                <w:szCs w:val="20"/>
                <w:lang w:val="en-US"/>
              </w:rPr>
              <w:cr/>
            </w:r>
            <w:r w:rsidRPr="00C352A8">
              <w:rPr>
                <w:rFonts w:ascii="Consolas" w:hAnsi="Consolas"/>
                <w:i/>
                <w:sz w:val="20"/>
                <w:szCs w:val="20"/>
              </w:rPr>
              <w:t>Hello!</w:t>
            </w:r>
          </w:p>
          <w:p w14:paraId="38B8909B" w14:textId="77777777" w:rsidR="00524A40" w:rsidRPr="00C91A16" w:rsidRDefault="00524A40" w:rsidP="00524A40">
            <w:pPr>
              <w:rPr>
                <w:rFonts w:ascii="Consolas" w:hAnsi="Consolas"/>
                <w:sz w:val="20"/>
                <w:szCs w:val="20"/>
              </w:rPr>
            </w:pPr>
          </w:p>
          <w:p w14:paraId="036F8812" w14:textId="3BD9BC58" w:rsidR="00524A40" w:rsidRPr="00C91A16" w:rsidRDefault="00524A40" w:rsidP="00524A40">
            <w:pPr>
              <w:rPr>
                <w:rFonts w:ascii="Consolas" w:hAnsi="Consolas"/>
                <w:sz w:val="20"/>
                <w:szCs w:val="20"/>
              </w:rPr>
            </w:pPr>
            <w:r w:rsidRPr="00C91A16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#import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all functions from the </w:t>
            </w:r>
            <w:r w:rsidR="00EC49F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module</w:t>
            </w:r>
          </w:p>
          <w:p w14:paraId="68C3C9F7" w14:textId="2B1B4061" w:rsidR="00524A40" w:rsidRDefault="00524A40" w:rsidP="00524A40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C91A16">
              <w:rPr>
                <w:rFonts w:ascii="Consolas" w:hAnsi="Consolas"/>
                <w:sz w:val="20"/>
                <w:szCs w:val="20"/>
              </w:rPr>
              <w:t xml:space="preserve">from </w:t>
            </w:r>
            <w:proofErr w:type="spellStart"/>
            <w:r w:rsidRPr="00C91A16">
              <w:rPr>
                <w:rFonts w:ascii="Consolas" w:hAnsi="Consolas"/>
                <w:sz w:val="20"/>
                <w:szCs w:val="20"/>
              </w:rPr>
              <w:t>mymodule</w:t>
            </w:r>
            <w:proofErr w:type="spellEnd"/>
            <w:r w:rsidRPr="00C91A16">
              <w:rPr>
                <w:rFonts w:ascii="Consolas" w:hAnsi="Consolas"/>
                <w:sz w:val="20"/>
                <w:szCs w:val="20"/>
              </w:rPr>
              <w:t xml:space="preserve"> import *</w:t>
            </w:r>
            <w:r w:rsidRPr="00C91A16">
              <w:rPr>
                <w:rFonts w:ascii="Consolas" w:hAnsi="Consolas"/>
                <w:sz w:val="20"/>
                <w:szCs w:val="20"/>
              </w:rPr>
              <w:br/>
            </w:r>
            <w:proofErr w:type="spellStart"/>
            <w:proofErr w:type="gramStart"/>
            <w:r w:rsidRPr="00C91A16">
              <w:rPr>
                <w:rFonts w:ascii="Consolas" w:hAnsi="Consolas"/>
                <w:sz w:val="20"/>
                <w:szCs w:val="20"/>
              </w:rPr>
              <w:t>myfunc</w:t>
            </w:r>
            <w:proofErr w:type="spellEnd"/>
            <w:r w:rsidRPr="00C91A1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91A16">
              <w:rPr>
                <w:rFonts w:ascii="Consolas" w:hAnsi="Consolas"/>
                <w:sz w:val="20"/>
                <w:szCs w:val="20"/>
              </w:rPr>
              <w:t>)</w:t>
            </w:r>
            <w:r w:rsidRPr="00C91A16">
              <w:rPr>
                <w:rFonts w:ascii="Consolas" w:hAnsi="Consolas"/>
                <w:sz w:val="20"/>
                <w:szCs w:val="20"/>
              </w:rPr>
              <w:br/>
            </w:r>
            <w:r w:rsidRPr="00C352A8">
              <w:rPr>
                <w:rFonts w:ascii="Consolas" w:hAnsi="Consolas"/>
                <w:i/>
                <w:sz w:val="20"/>
                <w:szCs w:val="20"/>
              </w:rPr>
              <w:t>Hello!</w:t>
            </w:r>
          </w:p>
          <w:p w14:paraId="4F819CDC" w14:textId="77777777" w:rsidR="00EC49F4" w:rsidRDefault="00EC49F4" w:rsidP="00524A4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14:paraId="2CCBEBEC" w14:textId="77777777" w:rsidR="00524A40" w:rsidRPr="00D10861" w:rsidRDefault="00524A40" w:rsidP="00524A40">
            <w:pPr>
              <w:rPr>
                <w:rFonts w:ascii="Consolas" w:hAnsi="Consolas"/>
                <w:b/>
                <w:color w:val="538135" w:themeColor="accent6" w:themeShade="BF"/>
                <w:sz w:val="20"/>
                <w:szCs w:val="20"/>
              </w:rPr>
            </w:pPr>
            <w:r w:rsidRPr="00D10861">
              <w:rPr>
                <w:rFonts w:ascii="Consolas" w:hAnsi="Consolas"/>
                <w:b/>
                <w:color w:val="538135" w:themeColor="accent6" w:themeShade="BF"/>
                <w:sz w:val="20"/>
                <w:szCs w:val="20"/>
              </w:rPr>
              <w:t xml:space="preserve">#List current loaded modules </w:t>
            </w:r>
          </w:p>
          <w:p w14:paraId="207F515B" w14:textId="62B07440" w:rsidR="00F74662" w:rsidRPr="00451486" w:rsidRDefault="00524A40" w:rsidP="00A01AE0">
            <w:pPr>
              <w:rPr>
                <w:rStyle w:val="IntenseReference"/>
                <w:rFonts w:ascii="Consolas" w:hAnsi="Consolas"/>
                <w:b w:val="0"/>
                <w:bCs w:val="0"/>
                <w:smallCaps w:val="0"/>
                <w:color w:val="auto"/>
                <w:spacing w:val="0"/>
                <w:sz w:val="20"/>
                <w:szCs w:val="20"/>
              </w:rPr>
            </w:pPr>
            <w:r w:rsidRPr="00D10861">
              <w:rPr>
                <w:rFonts w:ascii="Consolas" w:hAnsi="Consolas"/>
                <w:sz w:val="20"/>
                <w:szCs w:val="20"/>
              </w:rPr>
              <w:t xml:space="preserve">import sys; </w:t>
            </w:r>
            <w:proofErr w:type="spellStart"/>
            <w:proofErr w:type="gramStart"/>
            <w:r w:rsidRPr="00D10861">
              <w:rPr>
                <w:rFonts w:ascii="Consolas" w:hAnsi="Consolas"/>
                <w:sz w:val="20"/>
                <w:szCs w:val="20"/>
              </w:rPr>
              <w:t>sys.modules</w:t>
            </w:r>
            <w:proofErr w:type="spellEnd"/>
            <w:proofErr w:type="gramEnd"/>
          </w:p>
        </w:tc>
      </w:tr>
      <w:tr w:rsidR="00831059" w:rsidRPr="00464AEB" w14:paraId="2DE775D4" w14:textId="77777777" w:rsidTr="0027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D37FD9" w14:textId="77777777" w:rsidR="006D146F" w:rsidRPr="00C662CC" w:rsidRDefault="006D146F" w:rsidP="006D146F">
            <w:pPr>
              <w:rPr>
                <w:rStyle w:val="IntenseReference"/>
              </w:rPr>
            </w:pPr>
            <w:r w:rsidRPr="00C662CC">
              <w:rPr>
                <w:rStyle w:val="IntenseReference"/>
              </w:rPr>
              <w:t>String and output Formatting</w:t>
            </w:r>
          </w:p>
          <w:p w14:paraId="71DC9467" w14:textId="77777777" w:rsidR="006D146F" w:rsidRPr="00340F9A" w:rsidRDefault="006D146F" w:rsidP="006D146F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340F9A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# use a string with {} for placeholders </w:t>
            </w:r>
          </w:p>
          <w:p w14:paraId="363614D3" w14:textId="77777777" w:rsidR="006D146F" w:rsidRPr="00340F9A" w:rsidRDefault="006D146F" w:rsidP="006D146F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340F9A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# </w:t>
            </w:r>
            <w:proofErr w:type="gramStart"/>
            <w:r w:rsidRPr="00340F9A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and .format</w:t>
            </w:r>
            <w:proofErr w:type="gramEnd"/>
            <w:r w:rsidRPr="00340F9A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( 1,2,3) to supply values</w:t>
            </w:r>
          </w:p>
          <w:p w14:paraId="53C9C196" w14:textId="77777777" w:rsidR="006D146F" w:rsidRDefault="006D146F" w:rsidP="006D146F">
            <w:pPr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Pr="00464AEB">
              <w:rPr>
                <w:rFonts w:ascii="Consolas" w:hAnsi="Consolas"/>
                <w:bCs/>
                <w:sz w:val="20"/>
                <w:szCs w:val="20"/>
              </w:rPr>
              <w:t xml:space="preserve">buy {} apples get {} </w:t>
            </w:r>
            <w:proofErr w:type="spellStart"/>
            <w:r w:rsidRPr="00464AEB">
              <w:rPr>
                <w:rFonts w:ascii="Consolas" w:hAnsi="Consolas"/>
                <w:bCs/>
                <w:sz w:val="20"/>
                <w:szCs w:val="20"/>
              </w:rPr>
              <w:t>free</w:t>
            </w:r>
            <w:proofErr w:type="gramStart"/>
            <w:r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Pr="00464AEB">
              <w:rPr>
                <w:rFonts w:ascii="Consolas" w:hAnsi="Consolas"/>
                <w:bCs/>
                <w:sz w:val="20"/>
                <w:szCs w:val="20"/>
              </w:rPr>
              <w:t>.format</w:t>
            </w:r>
            <w:proofErr w:type="spellEnd"/>
            <w:proofErr w:type="gramEnd"/>
            <w:r w:rsidRPr="00464AEB">
              <w:rPr>
                <w:rFonts w:ascii="Consolas" w:hAnsi="Consolas"/>
                <w:bCs/>
                <w:sz w:val="20"/>
                <w:szCs w:val="20"/>
              </w:rPr>
              <w:t>(3,1)</w:t>
            </w:r>
          </w:p>
          <w:p w14:paraId="7E1476A6" w14:textId="77777777" w:rsidR="006D146F" w:rsidRDefault="006D146F" w:rsidP="006D146F">
            <w:pPr>
              <w:rPr>
                <w:rFonts w:ascii="Consolas" w:hAnsi="Consolas"/>
                <w:sz w:val="20"/>
                <w:szCs w:val="20"/>
              </w:rPr>
            </w:pPr>
          </w:p>
          <w:p w14:paraId="7218B25E" w14:textId="77777777" w:rsidR="006D146F" w:rsidRDefault="006D146F" w:rsidP="006D146F">
            <w:pPr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>var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=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"Temperature</w:t>
            </w:r>
            <w:r>
              <w:rPr>
                <w:rStyle w:val="si"/>
                <w:rFonts w:ascii="Consolas" w:hAnsi="Consolas"/>
                <w:color w:val="DD1144"/>
                <w:sz w:val="18"/>
                <w:szCs w:val="18"/>
              </w:rPr>
              <w:t>{:5.2f}</w:t>
            </w:r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 xml:space="preserve"> Pressure</w:t>
            </w:r>
            <w:r>
              <w:rPr>
                <w:rStyle w:val="si"/>
                <w:rFonts w:ascii="Consolas" w:hAnsi="Consolas"/>
                <w:color w:val="DD1144"/>
                <w:sz w:val="18"/>
                <w:szCs w:val="18"/>
              </w:rPr>
              <w:t>{:06d}</w:t>
            </w:r>
            <w:proofErr w:type="gramStart"/>
            <w:r>
              <w:rPr>
                <w:rStyle w:val="s2"/>
                <w:rFonts w:ascii="Consolas" w:hAnsi="Consolas"/>
                <w:color w:val="DD1144"/>
                <w:sz w:val="18"/>
                <w:szCs w:val="18"/>
              </w:rPr>
              <w:t>"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>format</w:t>
            </w:r>
            <w:proofErr w:type="gramEnd"/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>temp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18"/>
                <w:szCs w:val="18"/>
              </w:rPr>
              <w:t>press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)</w:t>
            </w:r>
          </w:p>
          <w:p w14:paraId="3E39C02A" w14:textId="05E90233" w:rsidR="00831059" w:rsidRPr="00464AEB" w:rsidRDefault="00831059" w:rsidP="00831059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0E2F" w14:textId="5008B103" w:rsidR="00AB126B" w:rsidRPr="00DA5E82" w:rsidRDefault="00AB126B" w:rsidP="00AB126B">
            <w:pPr>
              <w:rPr>
                <w:rStyle w:val="IntenseReference"/>
                <w:vanish/>
              </w:rPr>
            </w:pPr>
            <w:r w:rsidRPr="00DA5E82">
              <w:rPr>
                <w:rStyle w:val="IntenseReference"/>
                <w:vanish/>
              </w:rPr>
              <w:t xml:space="preserve">machine module: Control Outputs </w:t>
            </w:r>
            <w:proofErr w:type="gramStart"/>
            <w:r w:rsidRPr="00DA5E82">
              <w:rPr>
                <w:rStyle w:val="IntenseReference"/>
                <w:vanish/>
              </w:rPr>
              <w:t>using  Pin</w:t>
            </w:r>
            <w:proofErr w:type="gramEnd"/>
            <w:r w:rsidRPr="00DA5E82">
              <w:rPr>
                <w:rStyle w:val="IntenseReference"/>
                <w:vanish/>
              </w:rPr>
              <w:t xml:space="preserve"> </w:t>
            </w:r>
          </w:p>
          <w:p w14:paraId="05A5D1A7" w14:textId="6936C78C" w:rsidR="00AB126B" w:rsidRPr="00DA5E82" w:rsidRDefault="00AB126B" w:rsidP="00AB126B">
            <w:pPr>
              <w:rPr>
                <w:rFonts w:ascii="Consolas" w:hAnsi="Consolas"/>
                <w:vanish/>
                <w:sz w:val="20"/>
                <w:szCs w:val="20"/>
              </w:rPr>
            </w:pPr>
            <w:r w:rsidRPr="00DA5E82">
              <w:rPr>
                <w:rFonts w:ascii="Consolas" w:hAnsi="Consolas"/>
                <w:vanish/>
                <w:sz w:val="20"/>
                <w:szCs w:val="20"/>
              </w:rPr>
              <w:t>from machine import Pin</w:t>
            </w:r>
          </w:p>
          <w:p w14:paraId="5B2BC4C0" w14:textId="77777777" w:rsidR="00AB126B" w:rsidRPr="00DA5E82" w:rsidRDefault="00AB126B" w:rsidP="00AB126B">
            <w:pPr>
              <w:rPr>
                <w:rFonts w:ascii="Consolas" w:hAnsi="Consolas"/>
                <w:vanish/>
                <w:sz w:val="20"/>
                <w:szCs w:val="20"/>
              </w:rPr>
            </w:pPr>
            <w:r w:rsidRPr="00DA5E82">
              <w:rPr>
                <w:rFonts w:ascii="Consolas" w:hAnsi="Consolas"/>
                <w:vanish/>
                <w:sz w:val="20"/>
                <w:szCs w:val="20"/>
              </w:rPr>
              <w:t xml:space="preserve">#low level pin access </w:t>
            </w:r>
          </w:p>
          <w:p w14:paraId="3927DB15" w14:textId="77777777" w:rsidR="00AB126B" w:rsidRPr="00DA5E82" w:rsidRDefault="00AB126B" w:rsidP="00AB1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</w:pPr>
            <w:r w:rsidRPr="00DA5E82">
              <w:rPr>
                <w:rFonts w:ascii="Consolas" w:eastAsia="Times New Roman" w:hAnsi="Consolas" w:cs="Courier New"/>
                <w:b/>
                <w:bCs/>
                <w:vanish/>
                <w:color w:val="404040"/>
                <w:sz w:val="18"/>
                <w:szCs w:val="18"/>
                <w:lang w:eastAsia="en-GB"/>
              </w:rPr>
              <w:t>from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 xml:space="preserve"> </w:t>
            </w:r>
            <w:r w:rsidRPr="00DA5E82">
              <w:rPr>
                <w:rFonts w:ascii="Consolas" w:eastAsia="Times New Roman" w:hAnsi="Consolas" w:cs="Courier New"/>
                <w:vanish/>
                <w:color w:val="555555"/>
                <w:sz w:val="18"/>
                <w:szCs w:val="18"/>
                <w:lang w:eastAsia="en-GB"/>
              </w:rPr>
              <w:t>machine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 xml:space="preserve"> </w:t>
            </w:r>
            <w:r w:rsidRPr="00DA5E82">
              <w:rPr>
                <w:rFonts w:ascii="Consolas" w:eastAsia="Times New Roman" w:hAnsi="Consolas" w:cs="Courier New"/>
                <w:b/>
                <w:bCs/>
                <w:vanish/>
                <w:color w:val="404040"/>
                <w:sz w:val="18"/>
                <w:szCs w:val="18"/>
                <w:lang w:eastAsia="en-GB"/>
              </w:rPr>
              <w:t>import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 xml:space="preserve"> </w:t>
            </w:r>
            <w:r w:rsidRPr="00DA5E82">
              <w:rPr>
                <w:rFonts w:ascii="Consolas" w:eastAsia="Times New Roman" w:hAnsi="Consolas" w:cs="Courier New"/>
                <w:vanish/>
                <w:color w:val="333333"/>
                <w:sz w:val="18"/>
                <w:szCs w:val="18"/>
                <w:lang w:eastAsia="en-GB"/>
              </w:rPr>
              <w:t>Pin</w:t>
            </w:r>
          </w:p>
          <w:p w14:paraId="017A8681" w14:textId="77777777" w:rsidR="00AB126B" w:rsidRPr="00DA5E82" w:rsidRDefault="00AB126B" w:rsidP="00AB1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</w:pPr>
            <w:r w:rsidRPr="00DA5E82">
              <w:rPr>
                <w:rFonts w:ascii="Consolas" w:eastAsia="Times New Roman" w:hAnsi="Consolas" w:cs="Courier New"/>
                <w:i/>
                <w:iCs/>
                <w:vanish/>
                <w:color w:val="999988"/>
                <w:sz w:val="18"/>
                <w:szCs w:val="18"/>
                <w:lang w:eastAsia="en-GB"/>
              </w:rPr>
              <w:t># create an output pin on pin #0</w:t>
            </w:r>
          </w:p>
          <w:p w14:paraId="5486A9D3" w14:textId="77777777" w:rsidR="00AB126B" w:rsidRPr="00DA5E82" w:rsidRDefault="00AB126B" w:rsidP="00AB1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</w:pPr>
            <w:r w:rsidRPr="00DA5E82">
              <w:rPr>
                <w:rFonts w:ascii="Consolas" w:eastAsia="Times New Roman" w:hAnsi="Consolas" w:cs="Courier New"/>
                <w:vanish/>
                <w:color w:val="333333"/>
                <w:sz w:val="18"/>
                <w:szCs w:val="18"/>
                <w:lang w:eastAsia="en-GB"/>
              </w:rPr>
              <w:t>p0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 xml:space="preserve"> </w:t>
            </w:r>
            <w:r w:rsidRPr="00DA5E82">
              <w:rPr>
                <w:rFonts w:ascii="Consolas" w:eastAsia="Times New Roman" w:hAnsi="Consolas" w:cs="Courier New"/>
                <w:b/>
                <w:bCs/>
                <w:vanish/>
                <w:color w:val="404040"/>
                <w:sz w:val="18"/>
                <w:szCs w:val="18"/>
                <w:lang w:eastAsia="en-GB"/>
              </w:rPr>
              <w:t>=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DA5E82">
              <w:rPr>
                <w:rFonts w:ascii="Consolas" w:eastAsia="Times New Roman" w:hAnsi="Consolas" w:cs="Courier New"/>
                <w:vanish/>
                <w:color w:val="333333"/>
                <w:sz w:val="18"/>
                <w:szCs w:val="18"/>
                <w:lang w:eastAsia="en-GB"/>
              </w:rPr>
              <w:t>Pin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>(</w:t>
            </w:r>
            <w:proofErr w:type="gramEnd"/>
            <w:r w:rsidRPr="00DA5E82">
              <w:rPr>
                <w:rFonts w:ascii="Consolas" w:eastAsia="Times New Roman" w:hAnsi="Consolas" w:cs="Courier New"/>
                <w:vanish/>
                <w:color w:val="009999"/>
                <w:sz w:val="18"/>
                <w:szCs w:val="18"/>
                <w:lang w:eastAsia="en-GB"/>
              </w:rPr>
              <w:t>0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A5E82">
              <w:rPr>
                <w:rFonts w:ascii="Consolas" w:eastAsia="Times New Roman" w:hAnsi="Consolas" w:cs="Courier New"/>
                <w:vanish/>
                <w:color w:val="333333"/>
                <w:sz w:val="18"/>
                <w:szCs w:val="18"/>
                <w:lang w:eastAsia="en-GB"/>
              </w:rPr>
              <w:t>Pin</w:t>
            </w:r>
            <w:r w:rsidRPr="00DA5E82">
              <w:rPr>
                <w:rFonts w:ascii="Consolas" w:eastAsia="Times New Roman" w:hAnsi="Consolas" w:cs="Courier New"/>
                <w:b/>
                <w:bCs/>
                <w:vanish/>
                <w:color w:val="404040"/>
                <w:sz w:val="18"/>
                <w:szCs w:val="18"/>
                <w:lang w:eastAsia="en-GB"/>
              </w:rPr>
              <w:t>.</w:t>
            </w:r>
            <w:r w:rsidRPr="00DA5E82">
              <w:rPr>
                <w:rFonts w:ascii="Consolas" w:eastAsia="Times New Roman" w:hAnsi="Consolas" w:cs="Courier New"/>
                <w:vanish/>
                <w:color w:val="333333"/>
                <w:sz w:val="18"/>
                <w:szCs w:val="18"/>
                <w:lang w:eastAsia="en-GB"/>
              </w:rPr>
              <w:t>OUT</w:t>
            </w:r>
            <w:proofErr w:type="spellEnd"/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>)</w:t>
            </w:r>
          </w:p>
          <w:p w14:paraId="7631E9E7" w14:textId="77777777" w:rsidR="00AB126B" w:rsidRPr="00DA5E82" w:rsidRDefault="00AB126B" w:rsidP="00AB1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</w:pPr>
            <w:r w:rsidRPr="00DA5E82">
              <w:rPr>
                <w:rFonts w:ascii="Consolas" w:eastAsia="Times New Roman" w:hAnsi="Consolas" w:cs="Courier New"/>
                <w:i/>
                <w:iCs/>
                <w:vanish/>
                <w:color w:val="999988"/>
                <w:sz w:val="18"/>
                <w:szCs w:val="18"/>
                <w:lang w:eastAsia="en-GB"/>
              </w:rPr>
              <w:t># set the value low then high</w:t>
            </w:r>
          </w:p>
          <w:p w14:paraId="73E73DA6" w14:textId="77777777" w:rsidR="00AB126B" w:rsidRPr="00DA5E82" w:rsidRDefault="00AB126B" w:rsidP="00AB1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</w:pPr>
            <w:r w:rsidRPr="00DA5E82">
              <w:rPr>
                <w:rFonts w:ascii="Consolas" w:eastAsia="Times New Roman" w:hAnsi="Consolas" w:cs="Courier New"/>
                <w:vanish/>
                <w:color w:val="333333"/>
                <w:sz w:val="18"/>
                <w:szCs w:val="18"/>
                <w:lang w:eastAsia="en-GB"/>
              </w:rPr>
              <w:t>p0</w:t>
            </w:r>
            <w:r w:rsidRPr="00DA5E82">
              <w:rPr>
                <w:rFonts w:ascii="Consolas" w:eastAsia="Times New Roman" w:hAnsi="Consolas" w:cs="Courier New"/>
                <w:b/>
                <w:bCs/>
                <w:vanish/>
                <w:color w:val="404040"/>
                <w:sz w:val="18"/>
                <w:szCs w:val="18"/>
                <w:lang w:eastAsia="en-GB"/>
              </w:rPr>
              <w:t>.</w:t>
            </w:r>
            <w:proofErr w:type="gramStart"/>
            <w:r w:rsidRPr="00DA5E82">
              <w:rPr>
                <w:rFonts w:ascii="Consolas" w:eastAsia="Times New Roman" w:hAnsi="Consolas" w:cs="Courier New"/>
                <w:vanish/>
                <w:color w:val="333333"/>
                <w:sz w:val="18"/>
                <w:szCs w:val="18"/>
                <w:lang w:eastAsia="en-GB"/>
              </w:rPr>
              <w:t>value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>(</w:t>
            </w:r>
            <w:proofErr w:type="gramEnd"/>
            <w:r w:rsidRPr="00DA5E82">
              <w:rPr>
                <w:rFonts w:ascii="Consolas" w:eastAsia="Times New Roman" w:hAnsi="Consolas" w:cs="Courier New"/>
                <w:vanish/>
                <w:color w:val="009999"/>
                <w:sz w:val="18"/>
                <w:szCs w:val="18"/>
                <w:lang w:eastAsia="en-GB"/>
              </w:rPr>
              <w:t>0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>)</w:t>
            </w:r>
          </w:p>
          <w:p w14:paraId="0934F787" w14:textId="77777777" w:rsidR="00AB126B" w:rsidRPr="00DA5E82" w:rsidRDefault="00AB126B" w:rsidP="00AB1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</w:pPr>
            <w:r w:rsidRPr="00DA5E82">
              <w:rPr>
                <w:rFonts w:ascii="Consolas" w:eastAsia="Times New Roman" w:hAnsi="Consolas" w:cs="Courier New"/>
                <w:vanish/>
                <w:color w:val="333333"/>
                <w:sz w:val="18"/>
                <w:szCs w:val="18"/>
                <w:lang w:eastAsia="en-GB"/>
              </w:rPr>
              <w:t>p0</w:t>
            </w:r>
            <w:r w:rsidRPr="00DA5E82">
              <w:rPr>
                <w:rFonts w:ascii="Consolas" w:eastAsia="Times New Roman" w:hAnsi="Consolas" w:cs="Courier New"/>
                <w:b/>
                <w:bCs/>
                <w:vanish/>
                <w:color w:val="404040"/>
                <w:sz w:val="18"/>
                <w:szCs w:val="18"/>
                <w:lang w:eastAsia="en-GB"/>
              </w:rPr>
              <w:t>.</w:t>
            </w:r>
            <w:proofErr w:type="gramStart"/>
            <w:r w:rsidRPr="00DA5E82">
              <w:rPr>
                <w:rFonts w:ascii="Consolas" w:eastAsia="Times New Roman" w:hAnsi="Consolas" w:cs="Courier New"/>
                <w:vanish/>
                <w:color w:val="333333"/>
                <w:sz w:val="18"/>
                <w:szCs w:val="18"/>
                <w:lang w:eastAsia="en-GB"/>
              </w:rPr>
              <w:t>value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>(</w:t>
            </w:r>
            <w:proofErr w:type="gramEnd"/>
            <w:r w:rsidRPr="00DA5E82">
              <w:rPr>
                <w:rFonts w:ascii="Consolas" w:eastAsia="Times New Roman" w:hAnsi="Consolas" w:cs="Courier New"/>
                <w:vanish/>
                <w:color w:val="009999"/>
                <w:sz w:val="18"/>
                <w:szCs w:val="18"/>
                <w:lang w:eastAsia="en-GB"/>
              </w:rPr>
              <w:t>1</w:t>
            </w:r>
            <w:r w:rsidRPr="00DA5E82">
              <w:rPr>
                <w:rFonts w:ascii="Consolas" w:eastAsia="Times New Roman" w:hAnsi="Consolas" w:cs="Courier New"/>
                <w:vanish/>
                <w:color w:val="404040"/>
                <w:sz w:val="18"/>
                <w:szCs w:val="18"/>
                <w:lang w:eastAsia="en-GB"/>
              </w:rPr>
              <w:t>)</w:t>
            </w:r>
          </w:p>
          <w:p w14:paraId="07F971FB" w14:textId="20F06454" w:rsidR="00831059" w:rsidRPr="00E07615" w:rsidRDefault="00831059" w:rsidP="006D14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580449" w:rsidRPr="00464AEB" w14:paraId="320E3A6F" w14:textId="77777777" w:rsidTr="00271186">
        <w:trPr>
          <w:trHeight w:val="1701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6BB6B2" w14:textId="77777777" w:rsidR="00580449" w:rsidRDefault="00580449" w:rsidP="00580449">
            <w:pPr>
              <w:rPr>
                <w:rStyle w:val="IntenseReference"/>
              </w:rPr>
            </w:pPr>
            <w:r w:rsidRPr="00C662CC">
              <w:rPr>
                <w:rStyle w:val="IntenseReference"/>
              </w:rPr>
              <w:t>Error handling</w:t>
            </w:r>
          </w:p>
          <w:p w14:paraId="0C4CA960" w14:textId="77777777" w:rsidR="00580449" w:rsidRPr="003105A8" w:rsidRDefault="00580449" w:rsidP="0058044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3105A8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define </w:t>
            </w:r>
            <w:r w:rsidRPr="003105A8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risky function</w:t>
            </w:r>
          </w:p>
          <w:p w14:paraId="740A9220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A07210">
              <w:rPr>
                <w:rFonts w:ascii="Consolas" w:hAnsi="Consolas"/>
                <w:sz w:val="20"/>
                <w:szCs w:val="20"/>
              </w:rPr>
              <w:t>urandom</w:t>
            </w:r>
            <w:proofErr w:type="spellEnd"/>
          </w:p>
          <w:p w14:paraId="5494D60D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A07210">
              <w:rPr>
                <w:rFonts w:ascii="Consolas" w:hAnsi="Consolas"/>
                <w:sz w:val="20"/>
                <w:szCs w:val="20"/>
              </w:rPr>
              <w:t>takeaRisk</w:t>
            </w:r>
            <w:proofErr w:type="spellEnd"/>
            <w:r w:rsidRPr="00A07210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07210">
              <w:rPr>
                <w:rFonts w:ascii="Consolas" w:hAnsi="Consolas"/>
                <w:sz w:val="20"/>
                <w:szCs w:val="20"/>
              </w:rPr>
              <w:t>):</w:t>
            </w:r>
          </w:p>
          <w:p w14:paraId="6CE49772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    return (</w:t>
            </w:r>
            <w:proofErr w:type="gramStart"/>
            <w:r w:rsidRPr="00A07210">
              <w:rPr>
                <w:rFonts w:ascii="Consolas" w:hAnsi="Consolas"/>
                <w:sz w:val="20"/>
                <w:szCs w:val="20"/>
              </w:rPr>
              <w:t>3/</w:t>
            </w:r>
            <w:proofErr w:type="spellStart"/>
            <w:r w:rsidRPr="00A07210">
              <w:rPr>
                <w:rFonts w:ascii="Consolas" w:hAnsi="Consolas"/>
                <w:sz w:val="20"/>
                <w:szCs w:val="20"/>
              </w:rPr>
              <w:t>urandom.getrandbits</w:t>
            </w:r>
            <w:proofErr w:type="spellEnd"/>
            <w:r w:rsidRPr="00A07210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07210">
              <w:rPr>
                <w:rFonts w:ascii="Consolas" w:hAnsi="Consolas"/>
                <w:sz w:val="20"/>
                <w:szCs w:val="20"/>
              </w:rPr>
              <w:t>2))</w:t>
            </w:r>
          </w:p>
          <w:p w14:paraId="1892F1BE" w14:textId="77777777" w:rsidR="00580449" w:rsidRPr="003105A8" w:rsidRDefault="00580449" w:rsidP="0058044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3105A8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#deal with the risk</w:t>
            </w:r>
          </w:p>
          <w:p w14:paraId="5850CD47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>try:</w:t>
            </w:r>
          </w:p>
          <w:p w14:paraId="2EE01308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A07210">
              <w:rPr>
                <w:rFonts w:ascii="Consolas" w:hAnsi="Consolas"/>
                <w:sz w:val="20"/>
                <w:szCs w:val="20"/>
              </w:rPr>
              <w:t>takeaRisk</w:t>
            </w:r>
            <w:proofErr w:type="spellEnd"/>
            <w:r w:rsidRPr="00A07210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07210">
              <w:rPr>
                <w:rFonts w:ascii="Consolas" w:hAnsi="Consolas"/>
                <w:sz w:val="20"/>
                <w:szCs w:val="20"/>
              </w:rPr>
              <w:t>)</w:t>
            </w:r>
          </w:p>
          <w:p w14:paraId="6546E582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except </w:t>
            </w:r>
            <w:proofErr w:type="spellStart"/>
            <w:r w:rsidRPr="00A07210">
              <w:rPr>
                <w:rFonts w:ascii="Consolas" w:hAnsi="Consolas"/>
                <w:sz w:val="20"/>
                <w:szCs w:val="20"/>
              </w:rPr>
              <w:t>ZeroDivisionError</w:t>
            </w:r>
            <w:proofErr w:type="spellEnd"/>
            <w:r w:rsidRPr="00A07210">
              <w:rPr>
                <w:rFonts w:ascii="Consolas" w:hAnsi="Consolas"/>
                <w:sz w:val="20"/>
                <w:szCs w:val="20"/>
              </w:rPr>
              <w:t>:</w:t>
            </w:r>
          </w:p>
          <w:p w14:paraId="6BDF90A1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A07210">
              <w:rPr>
                <w:rFonts w:ascii="Consolas" w:hAnsi="Consolas"/>
                <w:sz w:val="20"/>
                <w:szCs w:val="20"/>
              </w:rPr>
              <w:t>print(</w:t>
            </w:r>
            <w:proofErr w:type="gramEnd"/>
            <w:r w:rsidRPr="00A07210">
              <w:rPr>
                <w:rFonts w:ascii="Consolas" w:hAnsi="Consolas"/>
                <w:sz w:val="20"/>
                <w:szCs w:val="20"/>
              </w:rPr>
              <w:t>"We hit a division error!")</w:t>
            </w:r>
          </w:p>
          <w:p w14:paraId="7ABC599C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else: </w:t>
            </w:r>
          </w:p>
          <w:p w14:paraId="26C6AFE2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A07210">
              <w:rPr>
                <w:rFonts w:ascii="Consolas" w:hAnsi="Consolas"/>
                <w:sz w:val="20"/>
                <w:szCs w:val="20"/>
              </w:rPr>
              <w:t>print(</w:t>
            </w:r>
            <w:proofErr w:type="gramEnd"/>
            <w:r w:rsidRPr="00A07210"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T</w:t>
            </w:r>
            <w:r w:rsidRPr="00A07210">
              <w:rPr>
                <w:rFonts w:ascii="Consolas" w:hAnsi="Consolas"/>
                <w:sz w:val="20"/>
                <w:szCs w:val="20"/>
              </w:rPr>
              <w:t>he result was :",x)</w:t>
            </w:r>
          </w:p>
          <w:p w14:paraId="2F562E78" w14:textId="77777777" w:rsidR="00580449" w:rsidRPr="00A07210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finally: </w:t>
            </w:r>
          </w:p>
          <w:p w14:paraId="1841825F" w14:textId="77777777" w:rsidR="00580449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A07210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A07210">
              <w:rPr>
                <w:rFonts w:ascii="Consolas" w:hAnsi="Consolas"/>
                <w:sz w:val="20"/>
                <w:szCs w:val="20"/>
              </w:rPr>
              <w:t>print(</w:t>
            </w:r>
            <w:proofErr w:type="gramEnd"/>
            <w:r w:rsidRPr="00A07210">
              <w:rPr>
                <w:rFonts w:ascii="Consolas" w:hAnsi="Consolas"/>
                <w:sz w:val="20"/>
                <w:szCs w:val="20"/>
              </w:rPr>
              <w:t>"and this always runs")</w:t>
            </w:r>
          </w:p>
          <w:p w14:paraId="58C4ED41" w14:textId="77777777" w:rsidR="00580449" w:rsidRDefault="00580449" w:rsidP="0058044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</w:p>
          <w:p w14:paraId="15CEC43C" w14:textId="77777777" w:rsidR="00580449" w:rsidRDefault="00580449" w:rsidP="00580449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DC6498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#List of exceptions</w:t>
            </w:r>
          </w:p>
          <w:p w14:paraId="76D54774" w14:textId="384B01AC" w:rsidR="00580449" w:rsidRPr="00A404AE" w:rsidRDefault="00580449" w:rsidP="00580449">
            <w:pPr>
              <w:rPr>
                <w:rStyle w:val="IntenseReference"/>
              </w:rPr>
            </w:pPr>
            <w:hyperlink r:id="rId10" w:anchor="exceptions" w:history="1">
              <w:r w:rsidRPr="009421CF">
                <w:rPr>
                  <w:rStyle w:val="Hyperlink"/>
                  <w:rFonts w:ascii="Consolas" w:hAnsi="Consolas"/>
                  <w:color w:val="034990" w:themeColor="hyperlink" w:themeShade="BF"/>
                  <w:sz w:val="20"/>
                  <w:szCs w:val="20"/>
                </w:rPr>
                <w:t>http://docs.micropython.org/en/latest</w:t>
              </w:r>
              <w:r w:rsidRPr="009421CF">
                <w:rPr>
                  <w:rStyle w:val="Hyperlink"/>
                  <w:rFonts w:ascii="Consolas" w:hAnsi="Consolas"/>
                  <w:color w:val="034990" w:themeColor="hyperlink" w:themeShade="BF"/>
                  <w:sz w:val="20"/>
                  <w:szCs w:val="20"/>
                </w:rPr>
                <w:br/>
                <w:t>/esp8266/library/</w:t>
              </w:r>
              <w:proofErr w:type="spellStart"/>
              <w:r w:rsidRPr="009421CF">
                <w:rPr>
                  <w:rStyle w:val="Hyperlink"/>
                  <w:rFonts w:ascii="Consolas" w:hAnsi="Consolas"/>
                  <w:color w:val="034990" w:themeColor="hyperlink" w:themeShade="BF"/>
                  <w:sz w:val="20"/>
                  <w:szCs w:val="20"/>
                </w:rPr>
                <w:t>builtins.html#exceptions</w:t>
              </w:r>
              <w:proofErr w:type="spellEnd"/>
            </w:hyperlink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ADF1" w14:textId="77777777" w:rsidR="00580449" w:rsidRPr="004704F5" w:rsidRDefault="00580449" w:rsidP="00580449">
            <w:pPr>
              <w:rPr>
                <w:rStyle w:val="IntenseReference"/>
              </w:rPr>
            </w:pPr>
            <w:r w:rsidRPr="004704F5">
              <w:rPr>
                <w:rStyle w:val="IntenseReference"/>
              </w:rPr>
              <w:t xml:space="preserve">Strings and </w:t>
            </w:r>
            <w:proofErr w:type="spellStart"/>
            <w:r w:rsidRPr="004704F5">
              <w:rPr>
                <w:rStyle w:val="IntenseReference"/>
              </w:rPr>
              <w:t>ByteStrings</w:t>
            </w:r>
            <w:proofErr w:type="spellEnd"/>
          </w:p>
          <w:p w14:paraId="68B68965" w14:textId="77777777" w:rsidR="00DE1A77" w:rsidRPr="00DE1A77" w:rsidRDefault="00DE1A77" w:rsidP="00DE1A7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E1A77">
              <w:rPr>
                <w:rFonts w:ascii="Consolas" w:hAnsi="Consolas"/>
                <w:sz w:val="20"/>
                <w:szCs w:val="20"/>
              </w:rPr>
              <w:t>my_str</w:t>
            </w:r>
            <w:proofErr w:type="spellEnd"/>
            <w:r w:rsidRPr="00DE1A77">
              <w:rPr>
                <w:rFonts w:ascii="Consolas" w:hAnsi="Consolas"/>
                <w:sz w:val="20"/>
                <w:szCs w:val="20"/>
              </w:rPr>
              <w:t xml:space="preserve"> = "Hello MicroPython"</w:t>
            </w:r>
          </w:p>
          <w:p w14:paraId="107BFE77" w14:textId="77777777" w:rsidR="00DE1A77" w:rsidRDefault="00DE1A77" w:rsidP="00DE1A77">
            <w:pPr>
              <w:rPr>
                <w:rFonts w:ascii="Consolas" w:hAnsi="Consolas"/>
                <w:sz w:val="20"/>
                <w:szCs w:val="20"/>
              </w:rPr>
            </w:pPr>
          </w:p>
          <w:p w14:paraId="3DC1E785" w14:textId="5D1F2FDC" w:rsidR="00DE1A77" w:rsidRPr="00DE1A77" w:rsidRDefault="00DE1A77" w:rsidP="00DE1A77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DE1A77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</w:t>
            </w:r>
            <w:proofErr w:type="spellStart"/>
            <w:r w:rsidRPr="00DE1A77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unicode</w:t>
            </w:r>
            <w:proofErr w:type="spellEnd"/>
            <w:r w:rsidRPr="00DE1A77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string to bytes</w:t>
            </w:r>
          </w:p>
          <w:p w14:paraId="52DBAE82" w14:textId="77777777" w:rsidR="00DE1A77" w:rsidRPr="00DE1A77" w:rsidRDefault="00DE1A77" w:rsidP="00DE1A7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DE1A77">
              <w:rPr>
                <w:rFonts w:ascii="Consolas" w:hAnsi="Consolas"/>
                <w:sz w:val="20"/>
                <w:szCs w:val="20"/>
              </w:rPr>
              <w:t>str.encode</w:t>
            </w:r>
            <w:proofErr w:type="spellEnd"/>
            <w:proofErr w:type="gramEnd"/>
            <w:r w:rsidRPr="00DE1A77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DE1A77">
              <w:rPr>
                <w:rFonts w:ascii="Consolas" w:hAnsi="Consolas"/>
                <w:sz w:val="20"/>
                <w:szCs w:val="20"/>
              </w:rPr>
              <w:t>my_str</w:t>
            </w:r>
            <w:proofErr w:type="spellEnd"/>
            <w:r w:rsidRPr="00DE1A77">
              <w:rPr>
                <w:rFonts w:ascii="Consolas" w:hAnsi="Consolas"/>
                <w:sz w:val="20"/>
                <w:szCs w:val="20"/>
              </w:rPr>
              <w:t>)</w:t>
            </w:r>
          </w:p>
          <w:p w14:paraId="50C29F38" w14:textId="77777777" w:rsidR="00DE1A77" w:rsidRPr="00DE1A77" w:rsidRDefault="00DE1A77" w:rsidP="00DE1A77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DE1A77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 Show it in byte representation</w:t>
            </w:r>
          </w:p>
          <w:p w14:paraId="55631A0F" w14:textId="77777777" w:rsidR="00DE1A77" w:rsidRPr="00DE1A77" w:rsidRDefault="00DE1A77" w:rsidP="00DE1A77">
            <w:pPr>
              <w:rPr>
                <w:rFonts w:ascii="Consolas" w:hAnsi="Consolas"/>
                <w:sz w:val="20"/>
                <w:szCs w:val="20"/>
              </w:rPr>
            </w:pPr>
            <w:r w:rsidRPr="00DE1A77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Start"/>
            <w:r w:rsidRPr="00DE1A77">
              <w:rPr>
                <w:rFonts w:ascii="Consolas" w:hAnsi="Consolas"/>
                <w:sz w:val="20"/>
                <w:szCs w:val="20"/>
              </w:rPr>
              <w:t>bytes,type</w:t>
            </w:r>
            <w:proofErr w:type="spellEnd"/>
            <w:proofErr w:type="gramEnd"/>
            <w:r w:rsidRPr="00DE1A77">
              <w:rPr>
                <w:rFonts w:ascii="Consolas" w:hAnsi="Consolas"/>
                <w:sz w:val="20"/>
                <w:szCs w:val="20"/>
              </w:rPr>
              <w:t>(bytes))</w:t>
            </w:r>
          </w:p>
          <w:p w14:paraId="55EB8ECF" w14:textId="77777777" w:rsidR="00DE1A77" w:rsidRPr="00DE1A77" w:rsidRDefault="00DE1A77" w:rsidP="00DE1A77">
            <w:pPr>
              <w:rPr>
                <w:rFonts w:ascii="Consolas" w:hAnsi="Consolas"/>
                <w:sz w:val="20"/>
                <w:szCs w:val="20"/>
              </w:rPr>
            </w:pPr>
          </w:p>
          <w:p w14:paraId="48D2817A" w14:textId="77777777" w:rsidR="00DE1A77" w:rsidRPr="00DE1A77" w:rsidRDefault="00DE1A77" w:rsidP="00DE1A77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DE1A77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#bytes to </w:t>
            </w:r>
            <w:proofErr w:type="spellStart"/>
            <w:r w:rsidRPr="00DE1A77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unicode</w:t>
            </w:r>
            <w:proofErr w:type="spellEnd"/>
            <w:r w:rsidRPr="00DE1A77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string</w:t>
            </w:r>
          </w:p>
          <w:p w14:paraId="4EBDFCD6" w14:textId="77777777" w:rsidR="00DE1A77" w:rsidRPr="00DE1A77" w:rsidRDefault="00DE1A77" w:rsidP="00DE1A7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E1A77">
              <w:rPr>
                <w:rFonts w:ascii="Consolas" w:hAnsi="Consolas"/>
                <w:sz w:val="20"/>
                <w:szCs w:val="20"/>
              </w:rPr>
              <w:t>my_decoded_str</w:t>
            </w:r>
            <w:proofErr w:type="spellEnd"/>
            <w:r w:rsidRPr="00DE1A77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E1A77">
              <w:rPr>
                <w:rFonts w:ascii="Consolas" w:hAnsi="Consolas"/>
                <w:sz w:val="20"/>
                <w:szCs w:val="20"/>
              </w:rPr>
              <w:t>bytes.decode</w:t>
            </w:r>
            <w:proofErr w:type="spellEnd"/>
            <w:proofErr w:type="gramEnd"/>
            <w:r w:rsidRPr="00DE1A77">
              <w:rPr>
                <w:rFonts w:ascii="Consolas" w:hAnsi="Consolas"/>
                <w:sz w:val="20"/>
                <w:szCs w:val="20"/>
              </w:rPr>
              <w:t>(bytes)</w:t>
            </w:r>
          </w:p>
          <w:p w14:paraId="69997D93" w14:textId="77777777" w:rsidR="00DE1A77" w:rsidRPr="00DE1A77" w:rsidRDefault="00DE1A77" w:rsidP="00DE1A77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DE1A77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 show it in string representation</w:t>
            </w:r>
          </w:p>
          <w:p w14:paraId="4E948D5B" w14:textId="77777777" w:rsidR="00DE1A77" w:rsidRDefault="00DE1A77" w:rsidP="00DE1A77">
            <w:pPr>
              <w:rPr>
                <w:rFonts w:ascii="Consolas" w:hAnsi="Consolas"/>
                <w:b/>
                <w:bCs/>
                <w:smallCaps/>
                <w:color w:val="538135" w:themeColor="accent6" w:themeShade="BF"/>
                <w:sz w:val="20"/>
                <w:szCs w:val="20"/>
              </w:rPr>
            </w:pPr>
            <w:proofErr w:type="gramStart"/>
            <w:r w:rsidRPr="00DE1A77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DE1A77">
              <w:rPr>
                <w:rFonts w:ascii="Consolas" w:hAnsi="Consolas"/>
                <w:sz w:val="20"/>
                <w:szCs w:val="20"/>
              </w:rPr>
              <w:t>my_decoded_str</w:t>
            </w:r>
            <w:proofErr w:type="spellEnd"/>
            <w:r w:rsidRPr="00DE1A77">
              <w:rPr>
                <w:rFonts w:ascii="Consolas" w:hAnsi="Consolas"/>
                <w:sz w:val="20"/>
                <w:szCs w:val="20"/>
              </w:rPr>
              <w:t>, type(</w:t>
            </w:r>
            <w:proofErr w:type="spellStart"/>
            <w:r w:rsidRPr="00DE1A77">
              <w:rPr>
                <w:rFonts w:ascii="Consolas" w:hAnsi="Consolas"/>
                <w:sz w:val="20"/>
                <w:szCs w:val="20"/>
              </w:rPr>
              <w:t>my_decoded_str</w:t>
            </w:r>
            <w:proofErr w:type="spellEnd"/>
            <w:r w:rsidRPr="00DE1A77">
              <w:rPr>
                <w:rFonts w:ascii="Consolas" w:hAnsi="Consolas"/>
                <w:sz w:val="20"/>
                <w:szCs w:val="20"/>
              </w:rPr>
              <w:t>))</w:t>
            </w:r>
            <w:r w:rsidR="00580449" w:rsidRPr="00C95B91">
              <w:rPr>
                <w:rFonts w:ascii="Consolas" w:hAnsi="Consolas"/>
                <w:b/>
                <w:bCs/>
                <w:smallCaps/>
                <w:color w:val="538135" w:themeColor="accent6" w:themeShade="BF"/>
                <w:sz w:val="20"/>
                <w:szCs w:val="20"/>
              </w:rPr>
              <w:t>#print byte-</w:t>
            </w:r>
          </w:p>
          <w:p w14:paraId="73C9CC09" w14:textId="77777777" w:rsidR="00DE1A77" w:rsidRDefault="00DE1A77" w:rsidP="00DE1A77">
            <w:pPr>
              <w:rPr>
                <w:rFonts w:ascii="Consolas" w:hAnsi="Consolas"/>
                <w:b/>
                <w:bCs/>
                <w:smallCaps/>
                <w:color w:val="538135" w:themeColor="accent6" w:themeShade="BF"/>
                <w:sz w:val="20"/>
                <w:szCs w:val="20"/>
              </w:rPr>
            </w:pPr>
          </w:p>
          <w:p w14:paraId="7D585F75" w14:textId="33FFB4DA" w:rsidR="00580449" w:rsidRPr="00C95B91" w:rsidRDefault="00DE1A77" w:rsidP="00DE1A77">
            <w:pPr>
              <w:rPr>
                <w:rFonts w:ascii="Consolas" w:hAnsi="Consolas"/>
                <w:b/>
                <w:bCs/>
                <w:smallCaps/>
                <w:color w:val="538135" w:themeColor="accent6" w:themeShade="BF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mallCaps/>
                <w:color w:val="538135" w:themeColor="accent6" w:themeShade="BF"/>
                <w:sz w:val="20"/>
                <w:szCs w:val="20"/>
              </w:rPr>
              <w:t>#</w:t>
            </w:r>
            <w:r w:rsidR="00580449" w:rsidRPr="00C95B91">
              <w:rPr>
                <w:rFonts w:ascii="Consolas" w:hAnsi="Consolas"/>
                <w:b/>
                <w:bCs/>
                <w:smallCaps/>
                <w:color w:val="538135" w:themeColor="accent6" w:themeShade="BF"/>
                <w:sz w:val="20"/>
                <w:szCs w:val="20"/>
              </w:rPr>
              <w:t>string as hex string</w:t>
            </w:r>
          </w:p>
          <w:p w14:paraId="4252F886" w14:textId="77777777" w:rsidR="00580449" w:rsidRPr="001A1A47" w:rsidRDefault="00580449" w:rsidP="00580449">
            <w:pPr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</w:pPr>
            <w:r w:rsidRPr="001A1A4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en-GB"/>
              </w:rPr>
              <w:t>import</w:t>
            </w:r>
            <w:r w:rsidRPr="001A1A47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1A1A47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  <w:t>binascii</w:t>
            </w:r>
            <w:proofErr w:type="spellEnd"/>
          </w:p>
          <w:p w14:paraId="0415119D" w14:textId="77777777" w:rsidR="00580449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444444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CC0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CC0000"/>
                <w:sz w:val="20"/>
                <w:szCs w:val="20"/>
              </w:rPr>
              <w:t>abcde</w:t>
            </w:r>
            <w:proofErr w:type="spellEnd"/>
            <w:proofErr w:type="gramStart"/>
            <w:r>
              <w:rPr>
                <w:rFonts w:ascii="Consolas" w:hAnsi="Consolas"/>
                <w:color w:val="CC0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444444"/>
                <w:sz w:val="20"/>
                <w:szCs w:val="20"/>
              </w:rPr>
              <w:t>.decode</w:t>
            </w:r>
            <w:proofErr w:type="gramEnd"/>
            <w:r>
              <w:rPr>
                <w:rFonts w:ascii="Consolas" w:hAnsi="Consolas"/>
                <w:color w:val="44444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0000"/>
                <w:sz w:val="20"/>
                <w:szCs w:val="20"/>
              </w:rPr>
              <w:t>"utf-8"</w:t>
            </w:r>
            <w:r>
              <w:rPr>
                <w:rFonts w:ascii="Consolas" w:hAnsi="Consolas"/>
                <w:color w:val="444444"/>
                <w:sz w:val="20"/>
                <w:szCs w:val="20"/>
              </w:rPr>
              <w:t>)</w:t>
            </w:r>
          </w:p>
          <w:p w14:paraId="37515AD9" w14:textId="77777777" w:rsidR="00580449" w:rsidRPr="001A1A47" w:rsidRDefault="00580449" w:rsidP="00580449">
            <w:pPr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</w:pPr>
            <w:r w:rsidRPr="001A1A47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  <w:t xml:space="preserve">&gt;&gt;&gt; </w:t>
            </w:r>
            <w:proofErr w:type="spellStart"/>
            <w:proofErr w:type="gramStart"/>
            <w:r w:rsidRPr="001A1A47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  <w:t>binascii.hexlify</w:t>
            </w:r>
            <w:proofErr w:type="spellEnd"/>
            <w:proofErr w:type="gramEnd"/>
            <w:r w:rsidRPr="001A1A47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  <w:t>(</w:t>
            </w:r>
            <w:proofErr w:type="spellStart"/>
            <w:r w:rsidRPr="001A1A47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  <w:t>bytearray</w:t>
            </w:r>
            <w:proofErr w:type="spellEnd"/>
            <w:r w:rsidRPr="001A1A47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  <w:t>(</w:t>
            </w:r>
            <w:proofErr w:type="spellStart"/>
            <w:r w:rsidRPr="001A1A47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  <w:t>array_alpha</w:t>
            </w:r>
            <w:proofErr w:type="spellEnd"/>
            <w:r w:rsidRPr="001A1A47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en-GB"/>
              </w:rPr>
              <w:t>))</w:t>
            </w:r>
          </w:p>
          <w:p w14:paraId="6F23234D" w14:textId="4717141E" w:rsidR="00580449" w:rsidRPr="00464AEB" w:rsidRDefault="00580449" w:rsidP="00580449">
            <w:pPr>
              <w:rPr>
                <w:rFonts w:ascii="Consolas" w:hAnsi="Consolas"/>
                <w:sz w:val="20"/>
                <w:szCs w:val="20"/>
              </w:rPr>
            </w:pPr>
            <w:r w:rsidRPr="001A1A47">
              <w:rPr>
                <w:rFonts w:ascii="Consolas" w:eastAsia="Times New Roman" w:hAnsi="Consolas" w:cs="Times New Roman"/>
                <w:color w:val="CC0000"/>
                <w:sz w:val="20"/>
                <w:szCs w:val="20"/>
                <w:lang w:eastAsia="en-GB"/>
              </w:rPr>
              <w:t>'8535eaf1'</w:t>
            </w:r>
          </w:p>
        </w:tc>
      </w:tr>
    </w:tbl>
    <w:p w14:paraId="16B1EA6F" w14:textId="224397A4" w:rsidR="00F0549E" w:rsidRDefault="00F0549E"/>
    <w:p w14:paraId="161D420D" w14:textId="77777777" w:rsidR="00F0549E" w:rsidRDefault="00F0549E">
      <w:r>
        <w:br w:type="page"/>
      </w:r>
    </w:p>
    <w:p w14:paraId="3D593499" w14:textId="77777777" w:rsidR="00F46751" w:rsidRDefault="00F46751"/>
    <w:p w14:paraId="4ADDF19A" w14:textId="3F8A795C" w:rsidR="009B7EB2" w:rsidRDefault="009B7EB2"/>
    <w:tbl>
      <w:tblPr>
        <w:tblW w:w="1091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71"/>
        <w:gridCol w:w="693"/>
        <w:gridCol w:w="564"/>
        <w:gridCol w:w="908"/>
        <w:gridCol w:w="950"/>
        <w:gridCol w:w="1912"/>
        <w:gridCol w:w="1757"/>
        <w:gridCol w:w="1648"/>
        <w:gridCol w:w="1912"/>
      </w:tblGrid>
      <w:tr w:rsidR="00A17802" w:rsidRPr="00C234B8" w14:paraId="097B0993" w14:textId="77777777" w:rsidTr="00A17802">
        <w:trPr>
          <w:trHeight w:val="317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728F7959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Left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052F4039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Right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00BF8BF9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Top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4F698AF3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Bottom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1F046EA9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ESP32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08161B4B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Device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5321D42D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Function</w:t>
            </w:r>
          </w:p>
        </w:tc>
        <w:tc>
          <w:tcPr>
            <w:tcW w:w="16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53D5AA92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Devices</w:t>
            </w:r>
          </w:p>
        </w:tc>
        <w:tc>
          <w:tcPr>
            <w:tcW w:w="19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46FD9647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Free/Usable</w:t>
            </w:r>
          </w:p>
        </w:tc>
      </w:tr>
      <w:tr w:rsidR="00A17802" w:rsidRPr="00C234B8" w14:paraId="76D43467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02AEF78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1A31A8B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T0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FB7A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6669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96A7EA8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01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589B7AA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Serial/USB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F57DD48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TXD1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8D0FBE7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UART0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45CCA94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5700"/>
                <w:lang w:eastAsia="en-GB"/>
              </w:rPr>
              <w:t>Conflict with USB</w:t>
            </w:r>
          </w:p>
        </w:tc>
      </w:tr>
      <w:tr w:rsidR="00A17802" w:rsidRPr="00C234B8" w14:paraId="78C9625B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45EB4CCD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14:paraId="6EEE3833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G2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F3AA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936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3451BDAC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02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3EE62E8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1F92B52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5A3B512F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0A659A2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6100"/>
                <w:lang w:eastAsia="en-GB"/>
              </w:rPr>
              <w:t>Yes, Touch</w:t>
            </w:r>
          </w:p>
        </w:tc>
      </w:tr>
      <w:tr w:rsidR="00A17802" w:rsidRPr="00C234B8" w14:paraId="0856BFB9" w14:textId="77777777" w:rsidTr="00A17802">
        <w:trPr>
          <w:trHeight w:val="317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0CF3A5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08FDEA0F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R0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8FBBF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E8E00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A8A7802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03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D2AAEAE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Serial/USB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97C2DC3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RXD1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BF488E7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UART0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F34D185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5700"/>
                <w:lang w:eastAsia="en-GB"/>
              </w:rPr>
              <w:t>Conflict with USB</w:t>
            </w:r>
          </w:p>
        </w:tc>
      </w:tr>
      <w:tr w:rsidR="00A17802" w:rsidRPr="00C234B8" w14:paraId="6DE76E5B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4472C4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0305DEF9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1347A3DE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631F9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0262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6FA05D23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04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76220B83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SPI - SD Card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13208DEA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CS - SD Card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62F0FE15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TFCARD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52504EAF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A17802" w:rsidRPr="00C234B8" w14:paraId="60D131FF" w14:textId="77777777" w:rsidTr="00A17802">
        <w:trPr>
          <w:trHeight w:val="317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628190A4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1F96DFE3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7C80D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8A9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486BA40A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6480DDBC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3EC767CA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02E578D8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8599C62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6100"/>
                <w:lang w:eastAsia="en-GB"/>
              </w:rPr>
              <w:t>Yes</w:t>
            </w:r>
          </w:p>
        </w:tc>
      </w:tr>
      <w:tr w:rsidR="00A17802" w:rsidRPr="00C234B8" w14:paraId="1FA0B0DB" w14:textId="77777777" w:rsidTr="00A17802">
        <w:trPr>
          <w:trHeight w:val="317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DEA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660ED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21EA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E23B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99AB35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49C575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Display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28CBA1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CS - Display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D18CD2F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ILI9341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7B845AEA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A17802" w:rsidRPr="00C234B8" w14:paraId="4AA82205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4472C4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2AD801F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693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vAlign w:val="center"/>
            <w:hideMark/>
          </w:tcPr>
          <w:p w14:paraId="051918CE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R2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4DE9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EAA8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930D07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0B938E6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SPI-RAM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CC88BB8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4A50C94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AE0519F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0006"/>
                <w:lang w:eastAsia="en-GB"/>
              </w:rPr>
              <w:t>Not with SPI RAM</w:t>
            </w:r>
          </w:p>
        </w:tc>
      </w:tr>
      <w:tr w:rsidR="00A17802" w:rsidRPr="00C234B8" w14:paraId="1721CD9D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F2DEAD1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vAlign w:val="center"/>
            <w:hideMark/>
          </w:tcPr>
          <w:p w14:paraId="0F9614F8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T2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F14AF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945F4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CBD8D51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17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EE31094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SPI-RAM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7FFC16D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9AC4D44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21CD4F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0006"/>
                <w:lang w:eastAsia="en-GB"/>
              </w:rPr>
              <w:t>Not with SPI RAM</w:t>
            </w:r>
          </w:p>
        </w:tc>
      </w:tr>
      <w:tr w:rsidR="00A17802" w:rsidRPr="00C234B8" w14:paraId="4B05E41A" w14:textId="77777777" w:rsidTr="00A17802">
        <w:trPr>
          <w:trHeight w:val="317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9AC0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A90731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5A85D8A9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5BD5C0E1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SCK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325570C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18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12D336A4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SPI - SD Card, Display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4BE3F098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SCK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0291C7D8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TFCARD, ILI9341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DAC6E08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5700"/>
                <w:lang w:eastAsia="en-GB"/>
              </w:rPr>
              <w:t>Conflict SPI bus</w:t>
            </w:r>
          </w:p>
        </w:tc>
      </w:tr>
      <w:tr w:rsidR="00A17802" w:rsidRPr="00C234B8" w14:paraId="60AAC614" w14:textId="77777777" w:rsidTr="00A17802">
        <w:trPr>
          <w:trHeight w:val="317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96F5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0802DB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30625AD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8437DF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MI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6044256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19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315ABA01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SPI - SD Card, Display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009E81F2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MISO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5BEBE2A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TFCARD, ILI9341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361F96F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5700"/>
                <w:lang w:eastAsia="en-GB"/>
              </w:rPr>
              <w:t>Conflict SPI bus</w:t>
            </w:r>
          </w:p>
        </w:tc>
      </w:tr>
      <w:tr w:rsidR="00A17802" w:rsidRPr="00C234B8" w14:paraId="3CF85692" w14:textId="77777777" w:rsidTr="00A17802">
        <w:trPr>
          <w:trHeight w:val="317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DD44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611B9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B229CD5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19E75AD2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SDA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B93D812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21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1D503B4" w14:textId="04B0A4CA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I2C </w:t>
            </w:r>
            <w:proofErr w:type="gramStart"/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Bus,MPU</w:t>
            </w:r>
            <w:proofErr w:type="gramEnd"/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9250,</w:t>
            </w:r>
            <w:r w:rsidR="008D24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Grove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3FBF012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Data SDA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335E105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MPU9250 / GROVE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50647AB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6100"/>
                <w:lang w:eastAsia="en-GB"/>
              </w:rPr>
              <w:t>for I2C bus</w:t>
            </w:r>
          </w:p>
        </w:tc>
      </w:tr>
      <w:tr w:rsidR="00A17802" w:rsidRPr="00C234B8" w14:paraId="4E80DA89" w14:textId="77777777" w:rsidTr="00A17802">
        <w:trPr>
          <w:trHeight w:val="309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E4A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98453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2B6640E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908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A294954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SCL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CEEBFA1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E3A7276" w14:textId="4108ABB9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I2C </w:t>
            </w:r>
            <w:proofErr w:type="gramStart"/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Bus,MPU</w:t>
            </w:r>
            <w:proofErr w:type="gramEnd"/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9250,</w:t>
            </w:r>
            <w:r w:rsidR="008D24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Grove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345CCCB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Clock SCL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7CE5CDD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MPU9250 / GROVE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2CD714F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6100"/>
                <w:lang w:eastAsia="en-GB"/>
              </w:rPr>
              <w:t>for I2C bus</w:t>
            </w:r>
          </w:p>
        </w:tc>
      </w:tr>
      <w:tr w:rsidR="00A17802" w:rsidRPr="00C234B8" w14:paraId="0B01CCA3" w14:textId="77777777" w:rsidTr="00A17802">
        <w:trPr>
          <w:trHeight w:val="317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C96E8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613A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7C6CD18B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75AFC691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MO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7361994A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23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0242AC64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SPI - SD Card, Display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52DC1939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MOSI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60C06F95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TFCARD, ILI9341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18589BC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5700"/>
                <w:lang w:eastAsia="en-GB"/>
              </w:rPr>
              <w:t>Conflict SPI bus</w:t>
            </w:r>
          </w:p>
        </w:tc>
      </w:tr>
      <w:tr w:rsidR="00A17802" w:rsidRPr="00C234B8" w14:paraId="49491984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4472C4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F144CC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693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D3282B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CF5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70EA8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BF9F288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EDA51C1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Internal Speaker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87F26D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DAC1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00E144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Digital -&gt; Analog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9CEB02A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6100"/>
                <w:lang w:eastAsia="en-GB"/>
              </w:rPr>
              <w:t>Usable as Input</w:t>
            </w:r>
          </w:p>
        </w:tc>
      </w:tr>
      <w:tr w:rsidR="00A17802" w:rsidRPr="00C234B8" w14:paraId="41A79F58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464CA20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9AAFA0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A90E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D39F4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115248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26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3261AD7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7E089DD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DAC2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15C25F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Digital -&gt; Analog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9CE7D3F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6100"/>
                <w:lang w:eastAsia="en-GB"/>
              </w:rPr>
              <w:t>Yes</w:t>
            </w:r>
          </w:p>
        </w:tc>
      </w:tr>
      <w:tr w:rsidR="00A17802" w:rsidRPr="00C234B8" w14:paraId="4EEE18BB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DB6B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79A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D714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0B2E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35ED9B9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27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D36B58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Display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1C9E057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Data/Command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8B04D7C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ILI9341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E996CC2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5700"/>
                <w:lang w:eastAsia="en-GB"/>
              </w:rPr>
              <w:t>Conflict with Display</w:t>
            </w:r>
          </w:p>
        </w:tc>
      </w:tr>
      <w:tr w:rsidR="00A17802" w:rsidRPr="00C234B8" w14:paraId="4D42B5FC" w14:textId="77777777" w:rsidTr="00A17802">
        <w:trPr>
          <w:trHeight w:val="317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79800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83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52302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D313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A6A6773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32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F0FA807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Display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6ADFB1E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Backlight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B87A14B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ILI9341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D43633B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5700"/>
                <w:lang w:eastAsia="en-GB"/>
              </w:rPr>
              <w:t>Conflict with Display</w:t>
            </w:r>
          </w:p>
        </w:tc>
      </w:tr>
      <w:tr w:rsidR="00A17802" w:rsidRPr="00C234B8" w14:paraId="0EC5BAC8" w14:textId="77777777" w:rsidTr="00A17802">
        <w:trPr>
          <w:trHeight w:val="309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5F9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BCB91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D5DDB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6EDB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B97884C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33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F54A30E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Display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D000297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Reset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4701EAA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ILI9341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1C55485C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9C5700"/>
                <w:lang w:eastAsia="en-GB"/>
              </w:rPr>
              <w:t>Conflict with Display</w:t>
            </w:r>
          </w:p>
        </w:tc>
      </w:tr>
      <w:tr w:rsidR="00A17802" w:rsidRPr="00C234B8" w14:paraId="58C207F2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4472C4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29B377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693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7AB9B89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AD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D7A9F4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43E203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E66D6B1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A470FAF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Analog -&gt; Digital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33155B5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ADC1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6B1F63D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Analog -&gt; Digital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4407B2C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6100"/>
                <w:lang w:eastAsia="en-GB"/>
              </w:rPr>
              <w:t>Input only</w:t>
            </w:r>
          </w:p>
        </w:tc>
      </w:tr>
      <w:tr w:rsidR="00A17802" w:rsidRPr="00C234B8" w14:paraId="051B9C58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6B7BB43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197C5D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AD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8DB46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54EB173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FA8769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GPIO 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4297993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Analog -&gt; Digital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29B93E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ADC2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9B46C3E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Analog -&gt; Digital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9A975DE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6100"/>
                <w:lang w:eastAsia="en-GB"/>
              </w:rPr>
              <w:t>Input only</w:t>
            </w:r>
          </w:p>
        </w:tc>
      </w:tr>
      <w:tr w:rsidR="00A17802" w:rsidRPr="00C234B8" w14:paraId="4C26C1D9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F499584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3V3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4F9AF9D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3V3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2D88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3V3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8C97940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3V3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3D6DA9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3A4A4F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E5976E4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3.3 volt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932D688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E0BE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7802" w:rsidRPr="00C234B8" w14:paraId="467BC42F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3700"/>
            <w:vAlign w:val="center"/>
            <w:hideMark/>
          </w:tcPr>
          <w:p w14:paraId="05E7802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5V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3700"/>
            <w:vAlign w:val="center"/>
            <w:hideMark/>
          </w:tcPr>
          <w:p w14:paraId="1D2CBF66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5V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3700"/>
            <w:vAlign w:val="center"/>
            <w:hideMark/>
          </w:tcPr>
          <w:p w14:paraId="58B7745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5V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3700"/>
            <w:vAlign w:val="center"/>
            <w:hideMark/>
          </w:tcPr>
          <w:p w14:paraId="10F7D221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5V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3700"/>
            <w:vAlign w:val="center"/>
            <w:hideMark/>
          </w:tcPr>
          <w:p w14:paraId="0E44F443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3700"/>
            <w:vAlign w:val="center"/>
            <w:hideMark/>
          </w:tcPr>
          <w:p w14:paraId="065B71A1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3700"/>
            <w:vAlign w:val="center"/>
            <w:hideMark/>
          </w:tcPr>
          <w:p w14:paraId="7D22E54E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 xml:space="preserve">5 </w:t>
            </w:r>
            <w:proofErr w:type="gramStart"/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volt</w:t>
            </w:r>
            <w:proofErr w:type="gramEnd"/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3700"/>
            <w:vAlign w:val="center"/>
            <w:hideMark/>
          </w:tcPr>
          <w:p w14:paraId="3EC3EDE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A8776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7802" w:rsidRPr="00C234B8" w14:paraId="0A1E125F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52224E8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G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59EE85F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G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2E970D1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G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73DEA89C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G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FF766C7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12EAEBF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46F28FAE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Ground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627EEC30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FFFFFF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CF72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7802" w:rsidRPr="00C234B8" w14:paraId="74955531" w14:textId="77777777" w:rsidTr="00A17802">
        <w:trPr>
          <w:trHeight w:val="309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B384B4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BAT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F6BE18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BAT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E743E3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24128A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E7FF04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2F0FD9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7FD80A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Battery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8FDA2A" w14:textId="77777777" w:rsidR="00C234B8" w:rsidRPr="00C234B8" w:rsidRDefault="00C234B8" w:rsidP="00C23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51A0" w14:textId="77777777" w:rsidR="00C234B8" w:rsidRPr="00C234B8" w:rsidRDefault="00C234B8" w:rsidP="00C23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34B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CFB5AD" w14:textId="4F796FC9" w:rsidR="009B7EB2" w:rsidRDefault="009B7EB2"/>
    <w:p w14:paraId="00C245DE" w14:textId="37FF12F1" w:rsidR="009B7EB2" w:rsidRDefault="009B7EB2"/>
    <w:p w14:paraId="17D861F1" w14:textId="500D53CC" w:rsidR="009B7EB2" w:rsidRDefault="009B7EB2">
      <w:bookmarkStart w:id="0" w:name="_GoBack"/>
      <w:bookmarkEnd w:id="0"/>
    </w:p>
    <w:sectPr w:rsidR="009B7EB2" w:rsidSect="00205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50E27" w14:textId="77777777" w:rsidR="00432617" w:rsidRDefault="00432617" w:rsidP="00F46751">
      <w:pPr>
        <w:spacing w:after="0" w:line="240" w:lineRule="auto"/>
      </w:pPr>
      <w:r>
        <w:separator/>
      </w:r>
    </w:p>
  </w:endnote>
  <w:endnote w:type="continuationSeparator" w:id="0">
    <w:p w14:paraId="0CFDA74F" w14:textId="77777777" w:rsidR="00432617" w:rsidRDefault="00432617" w:rsidP="00F4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A9E8F" w14:textId="77777777" w:rsidR="00432617" w:rsidRDefault="00432617" w:rsidP="00F46751">
      <w:pPr>
        <w:spacing w:after="0" w:line="240" w:lineRule="auto"/>
      </w:pPr>
      <w:r>
        <w:separator/>
      </w:r>
    </w:p>
  </w:footnote>
  <w:footnote w:type="continuationSeparator" w:id="0">
    <w:p w14:paraId="105E56EB" w14:textId="77777777" w:rsidR="00432617" w:rsidRDefault="00432617" w:rsidP="00F46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A0267"/>
    <w:multiLevelType w:val="hybridMultilevel"/>
    <w:tmpl w:val="E9805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9008E"/>
    <w:multiLevelType w:val="hybridMultilevel"/>
    <w:tmpl w:val="E9805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51"/>
    <w:rsid w:val="000011CF"/>
    <w:rsid w:val="0004083B"/>
    <w:rsid w:val="000619D1"/>
    <w:rsid w:val="00066405"/>
    <w:rsid w:val="0006711B"/>
    <w:rsid w:val="00070E68"/>
    <w:rsid w:val="00074BF4"/>
    <w:rsid w:val="000771B4"/>
    <w:rsid w:val="00082AA4"/>
    <w:rsid w:val="000928EC"/>
    <w:rsid w:val="00094036"/>
    <w:rsid w:val="000A2775"/>
    <w:rsid w:val="000A61D6"/>
    <w:rsid w:val="000D6005"/>
    <w:rsid w:val="00102375"/>
    <w:rsid w:val="00102534"/>
    <w:rsid w:val="00103E33"/>
    <w:rsid w:val="00126190"/>
    <w:rsid w:val="001537C0"/>
    <w:rsid w:val="00160558"/>
    <w:rsid w:val="00161597"/>
    <w:rsid w:val="00167542"/>
    <w:rsid w:val="00172EF0"/>
    <w:rsid w:val="001766E1"/>
    <w:rsid w:val="00192C83"/>
    <w:rsid w:val="0019636B"/>
    <w:rsid w:val="00197619"/>
    <w:rsid w:val="00197DE3"/>
    <w:rsid w:val="001A09CE"/>
    <w:rsid w:val="001A1A47"/>
    <w:rsid w:val="001A43AF"/>
    <w:rsid w:val="001B60E0"/>
    <w:rsid w:val="001D4862"/>
    <w:rsid w:val="001F5414"/>
    <w:rsid w:val="002010A9"/>
    <w:rsid w:val="00205BB0"/>
    <w:rsid w:val="00215169"/>
    <w:rsid w:val="00215FB9"/>
    <w:rsid w:val="002372C7"/>
    <w:rsid w:val="0025377C"/>
    <w:rsid w:val="00262A98"/>
    <w:rsid w:val="00271186"/>
    <w:rsid w:val="00284514"/>
    <w:rsid w:val="002947B7"/>
    <w:rsid w:val="002C116A"/>
    <w:rsid w:val="002C16B8"/>
    <w:rsid w:val="002C1CA1"/>
    <w:rsid w:val="002C7590"/>
    <w:rsid w:val="00302950"/>
    <w:rsid w:val="003105A8"/>
    <w:rsid w:val="00311746"/>
    <w:rsid w:val="00340F9A"/>
    <w:rsid w:val="003516A9"/>
    <w:rsid w:val="00355247"/>
    <w:rsid w:val="00381A2A"/>
    <w:rsid w:val="00382E98"/>
    <w:rsid w:val="003930B8"/>
    <w:rsid w:val="003A48DF"/>
    <w:rsid w:val="003A6B15"/>
    <w:rsid w:val="003C1079"/>
    <w:rsid w:val="003D0123"/>
    <w:rsid w:val="003D4CEC"/>
    <w:rsid w:val="003F55B9"/>
    <w:rsid w:val="003F63EC"/>
    <w:rsid w:val="00403D72"/>
    <w:rsid w:val="00432617"/>
    <w:rsid w:val="004416A4"/>
    <w:rsid w:val="00445620"/>
    <w:rsid w:val="00451486"/>
    <w:rsid w:val="00451B55"/>
    <w:rsid w:val="0045331C"/>
    <w:rsid w:val="00462F97"/>
    <w:rsid w:val="00464AEB"/>
    <w:rsid w:val="004668C3"/>
    <w:rsid w:val="004704F5"/>
    <w:rsid w:val="00492D68"/>
    <w:rsid w:val="004930CF"/>
    <w:rsid w:val="004B210E"/>
    <w:rsid w:val="004E0EE9"/>
    <w:rsid w:val="004F3014"/>
    <w:rsid w:val="00515505"/>
    <w:rsid w:val="00522EA8"/>
    <w:rsid w:val="00524A40"/>
    <w:rsid w:val="00524AAC"/>
    <w:rsid w:val="00564159"/>
    <w:rsid w:val="005701B2"/>
    <w:rsid w:val="00570FBD"/>
    <w:rsid w:val="00571915"/>
    <w:rsid w:val="00576A39"/>
    <w:rsid w:val="00580449"/>
    <w:rsid w:val="00584EB4"/>
    <w:rsid w:val="00585D28"/>
    <w:rsid w:val="00592A71"/>
    <w:rsid w:val="005B0F34"/>
    <w:rsid w:val="005B25EA"/>
    <w:rsid w:val="005B7CE4"/>
    <w:rsid w:val="005C52E9"/>
    <w:rsid w:val="00616A83"/>
    <w:rsid w:val="00622CF3"/>
    <w:rsid w:val="00642404"/>
    <w:rsid w:val="0064297C"/>
    <w:rsid w:val="006574C0"/>
    <w:rsid w:val="006611B5"/>
    <w:rsid w:val="00664DCA"/>
    <w:rsid w:val="006810DD"/>
    <w:rsid w:val="00682BD4"/>
    <w:rsid w:val="00697004"/>
    <w:rsid w:val="006A32FD"/>
    <w:rsid w:val="006B54DC"/>
    <w:rsid w:val="006C34D2"/>
    <w:rsid w:val="006D146F"/>
    <w:rsid w:val="006E1E80"/>
    <w:rsid w:val="006F049B"/>
    <w:rsid w:val="00715A3F"/>
    <w:rsid w:val="00725D03"/>
    <w:rsid w:val="007322DE"/>
    <w:rsid w:val="00735330"/>
    <w:rsid w:val="00736A00"/>
    <w:rsid w:val="0074231D"/>
    <w:rsid w:val="007863BF"/>
    <w:rsid w:val="007A76D5"/>
    <w:rsid w:val="007B0BF5"/>
    <w:rsid w:val="007C41AB"/>
    <w:rsid w:val="007C52C6"/>
    <w:rsid w:val="007D2A94"/>
    <w:rsid w:val="007E3DE7"/>
    <w:rsid w:val="007E513C"/>
    <w:rsid w:val="007F7C40"/>
    <w:rsid w:val="00811FE6"/>
    <w:rsid w:val="00824E7B"/>
    <w:rsid w:val="008263AC"/>
    <w:rsid w:val="00831059"/>
    <w:rsid w:val="00875161"/>
    <w:rsid w:val="00893EED"/>
    <w:rsid w:val="008958BA"/>
    <w:rsid w:val="008B0093"/>
    <w:rsid w:val="008B5316"/>
    <w:rsid w:val="008C395B"/>
    <w:rsid w:val="008D24AD"/>
    <w:rsid w:val="008D5BF1"/>
    <w:rsid w:val="008E2914"/>
    <w:rsid w:val="00905CBD"/>
    <w:rsid w:val="00912D6B"/>
    <w:rsid w:val="009233EB"/>
    <w:rsid w:val="009258E4"/>
    <w:rsid w:val="00950A0F"/>
    <w:rsid w:val="00953B46"/>
    <w:rsid w:val="00994538"/>
    <w:rsid w:val="009A5FF6"/>
    <w:rsid w:val="009B6EBF"/>
    <w:rsid w:val="009B7EB2"/>
    <w:rsid w:val="009D4703"/>
    <w:rsid w:val="009F2E8D"/>
    <w:rsid w:val="009F4C51"/>
    <w:rsid w:val="00A01AE0"/>
    <w:rsid w:val="00A0433B"/>
    <w:rsid w:val="00A07210"/>
    <w:rsid w:val="00A17802"/>
    <w:rsid w:val="00A404AE"/>
    <w:rsid w:val="00A50900"/>
    <w:rsid w:val="00A634D6"/>
    <w:rsid w:val="00A70258"/>
    <w:rsid w:val="00A74559"/>
    <w:rsid w:val="00A945C8"/>
    <w:rsid w:val="00A96C02"/>
    <w:rsid w:val="00AA4086"/>
    <w:rsid w:val="00AB126B"/>
    <w:rsid w:val="00AB7C25"/>
    <w:rsid w:val="00AD066A"/>
    <w:rsid w:val="00B0373C"/>
    <w:rsid w:val="00B03D86"/>
    <w:rsid w:val="00B03E8A"/>
    <w:rsid w:val="00B040AC"/>
    <w:rsid w:val="00B06CC6"/>
    <w:rsid w:val="00B23D3B"/>
    <w:rsid w:val="00B44103"/>
    <w:rsid w:val="00B555DF"/>
    <w:rsid w:val="00B64024"/>
    <w:rsid w:val="00B80A9C"/>
    <w:rsid w:val="00B81C3B"/>
    <w:rsid w:val="00B8276D"/>
    <w:rsid w:val="00B90F76"/>
    <w:rsid w:val="00BB2E92"/>
    <w:rsid w:val="00BC034A"/>
    <w:rsid w:val="00BC399F"/>
    <w:rsid w:val="00BF0204"/>
    <w:rsid w:val="00C20368"/>
    <w:rsid w:val="00C234B8"/>
    <w:rsid w:val="00C352A8"/>
    <w:rsid w:val="00C53591"/>
    <w:rsid w:val="00C61B96"/>
    <w:rsid w:val="00C63E8F"/>
    <w:rsid w:val="00C662CC"/>
    <w:rsid w:val="00C73A78"/>
    <w:rsid w:val="00C86043"/>
    <w:rsid w:val="00C86ED6"/>
    <w:rsid w:val="00C91A16"/>
    <w:rsid w:val="00C9292B"/>
    <w:rsid w:val="00C93F62"/>
    <w:rsid w:val="00C95B91"/>
    <w:rsid w:val="00CA6825"/>
    <w:rsid w:val="00CB60F9"/>
    <w:rsid w:val="00CD3D52"/>
    <w:rsid w:val="00CD5F53"/>
    <w:rsid w:val="00CF5033"/>
    <w:rsid w:val="00D04967"/>
    <w:rsid w:val="00D10861"/>
    <w:rsid w:val="00D22088"/>
    <w:rsid w:val="00D37A8F"/>
    <w:rsid w:val="00D4002A"/>
    <w:rsid w:val="00D513AD"/>
    <w:rsid w:val="00D51662"/>
    <w:rsid w:val="00D66792"/>
    <w:rsid w:val="00D673A5"/>
    <w:rsid w:val="00D82BC2"/>
    <w:rsid w:val="00D97897"/>
    <w:rsid w:val="00DA5E82"/>
    <w:rsid w:val="00DA7F48"/>
    <w:rsid w:val="00DB1EBF"/>
    <w:rsid w:val="00DC6498"/>
    <w:rsid w:val="00DE0B0A"/>
    <w:rsid w:val="00DE1A77"/>
    <w:rsid w:val="00DE5D51"/>
    <w:rsid w:val="00DE699B"/>
    <w:rsid w:val="00DF6C26"/>
    <w:rsid w:val="00E07615"/>
    <w:rsid w:val="00E23CDF"/>
    <w:rsid w:val="00E3302E"/>
    <w:rsid w:val="00E3330C"/>
    <w:rsid w:val="00E4008D"/>
    <w:rsid w:val="00E55A9D"/>
    <w:rsid w:val="00E6391D"/>
    <w:rsid w:val="00E84C96"/>
    <w:rsid w:val="00EA0ACA"/>
    <w:rsid w:val="00EA3422"/>
    <w:rsid w:val="00EC49F4"/>
    <w:rsid w:val="00EC5789"/>
    <w:rsid w:val="00EC7651"/>
    <w:rsid w:val="00ED3D68"/>
    <w:rsid w:val="00ED43B0"/>
    <w:rsid w:val="00EE48DF"/>
    <w:rsid w:val="00EE7948"/>
    <w:rsid w:val="00EF51C8"/>
    <w:rsid w:val="00F0549E"/>
    <w:rsid w:val="00F05F8F"/>
    <w:rsid w:val="00F15D58"/>
    <w:rsid w:val="00F216F0"/>
    <w:rsid w:val="00F24D11"/>
    <w:rsid w:val="00F32301"/>
    <w:rsid w:val="00F40413"/>
    <w:rsid w:val="00F40F5B"/>
    <w:rsid w:val="00F44B02"/>
    <w:rsid w:val="00F46751"/>
    <w:rsid w:val="00F46C7E"/>
    <w:rsid w:val="00F6076D"/>
    <w:rsid w:val="00F63367"/>
    <w:rsid w:val="00F74662"/>
    <w:rsid w:val="00FA07A0"/>
    <w:rsid w:val="00FB2777"/>
    <w:rsid w:val="00FB7BF7"/>
    <w:rsid w:val="00FC07E8"/>
    <w:rsid w:val="00FC4979"/>
    <w:rsid w:val="00FC7D22"/>
    <w:rsid w:val="00FD08C0"/>
    <w:rsid w:val="00FE22DF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61D08"/>
  <w15:chartTrackingRefBased/>
  <w15:docId w15:val="{721D0841-CE3A-49F7-8E1B-80C3EF9C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F467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4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570FBD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6A3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C6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49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377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4A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C0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A96C02"/>
  </w:style>
  <w:style w:type="character" w:customStyle="1" w:styleId="nn">
    <w:name w:val="nn"/>
    <w:basedOn w:val="DefaultParagraphFont"/>
    <w:rsid w:val="00A96C02"/>
  </w:style>
  <w:style w:type="character" w:customStyle="1" w:styleId="k">
    <w:name w:val="k"/>
    <w:basedOn w:val="DefaultParagraphFont"/>
    <w:rsid w:val="00A96C02"/>
  </w:style>
  <w:style w:type="character" w:customStyle="1" w:styleId="n">
    <w:name w:val="n"/>
    <w:basedOn w:val="DefaultParagraphFont"/>
    <w:rsid w:val="00A96C02"/>
  </w:style>
  <w:style w:type="character" w:customStyle="1" w:styleId="c1">
    <w:name w:val="c1"/>
    <w:basedOn w:val="DefaultParagraphFont"/>
    <w:rsid w:val="00A96C02"/>
  </w:style>
  <w:style w:type="character" w:customStyle="1" w:styleId="o">
    <w:name w:val="o"/>
    <w:basedOn w:val="DefaultParagraphFont"/>
    <w:rsid w:val="00A96C02"/>
  </w:style>
  <w:style w:type="character" w:customStyle="1" w:styleId="p">
    <w:name w:val="p"/>
    <w:basedOn w:val="DefaultParagraphFont"/>
    <w:rsid w:val="00A96C02"/>
  </w:style>
  <w:style w:type="character" w:customStyle="1" w:styleId="mi">
    <w:name w:val="mi"/>
    <w:basedOn w:val="DefaultParagraphFont"/>
    <w:rsid w:val="00A96C02"/>
  </w:style>
  <w:style w:type="character" w:customStyle="1" w:styleId="nb">
    <w:name w:val="nb"/>
    <w:basedOn w:val="DefaultParagraphFont"/>
    <w:rsid w:val="00A96C02"/>
  </w:style>
  <w:style w:type="character" w:customStyle="1" w:styleId="gp">
    <w:name w:val="gp"/>
    <w:basedOn w:val="DefaultParagraphFont"/>
    <w:rsid w:val="003930B8"/>
  </w:style>
  <w:style w:type="character" w:customStyle="1" w:styleId="s2">
    <w:name w:val="s2"/>
    <w:basedOn w:val="DefaultParagraphFont"/>
    <w:rsid w:val="003930B8"/>
  </w:style>
  <w:style w:type="character" w:customStyle="1" w:styleId="go">
    <w:name w:val="go"/>
    <w:basedOn w:val="DefaultParagraphFont"/>
    <w:rsid w:val="003930B8"/>
  </w:style>
  <w:style w:type="character" w:styleId="CommentReference">
    <w:name w:val="annotation reference"/>
    <w:basedOn w:val="DefaultParagraphFont"/>
    <w:uiPriority w:val="99"/>
    <w:semiHidden/>
    <w:unhideWhenUsed/>
    <w:rsid w:val="00D51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6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6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6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662"/>
    <w:rPr>
      <w:rFonts w:ascii="Segoe UI" w:hAnsi="Segoe UI" w:cs="Segoe UI"/>
      <w:sz w:val="18"/>
      <w:szCs w:val="18"/>
    </w:rPr>
  </w:style>
  <w:style w:type="character" w:customStyle="1" w:styleId="si">
    <w:name w:val="si"/>
    <w:basedOn w:val="DefaultParagraphFont"/>
    <w:rsid w:val="00994538"/>
  </w:style>
  <w:style w:type="character" w:customStyle="1" w:styleId="se">
    <w:name w:val="se"/>
    <w:basedOn w:val="DefaultParagraphFont"/>
    <w:rsid w:val="00994538"/>
  </w:style>
  <w:style w:type="table" w:styleId="GridTable1Light-Accent1">
    <w:name w:val="Grid Table 1 Light Accent 1"/>
    <w:basedOn w:val="TableNormal"/>
    <w:uiPriority w:val="46"/>
    <w:rsid w:val="00FE22D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7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3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docs.micropython.org/en/latest/esp8266/library/builtin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A3A9DF156E4ABA599B97F747E7B4" ma:contentTypeVersion="4" ma:contentTypeDescription="Create a new document." ma:contentTypeScope="" ma:versionID="c9c36e58709292381bd1ab058a4184ea">
  <xsd:schema xmlns:xsd="http://www.w3.org/2001/XMLSchema" xmlns:xs="http://www.w3.org/2001/XMLSchema" xmlns:p="http://schemas.microsoft.com/office/2006/metadata/properties" xmlns:ns2="ccdd6ab1-a196-4811-99a4-7246a0e43998" xmlns:ns3="1de03333-01a1-4866-be2f-15836d823402" targetNamespace="http://schemas.microsoft.com/office/2006/metadata/properties" ma:root="true" ma:fieldsID="ee39c2118ccaa3e18c76e93796c241ce" ns2:_="" ns3:_="">
    <xsd:import namespace="ccdd6ab1-a196-4811-99a4-7246a0e43998"/>
    <xsd:import namespace="1de03333-01a1-4866-be2f-15836d8234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d6ab1-a196-4811-99a4-7246a0e439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03333-01a1-4866-be2f-15836d823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BCF04-AC51-4F3A-BF74-8961E8C45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d6ab1-a196-4811-99a4-7246a0e43998"/>
    <ds:schemaRef ds:uri="1de03333-01a1-4866-be2f-15836d823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509B1-5BB6-403B-B3FE-1356DA2F6B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7B4E2-2AC8-4638-AF9A-DFC26CB820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6516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Verlinde</dc:creator>
  <cp:keywords/>
  <dc:description/>
  <cp:lastModifiedBy>Jos Verlinde</cp:lastModifiedBy>
  <cp:revision>258</cp:revision>
  <dcterms:created xsi:type="dcterms:W3CDTF">2018-03-27T15:35:00Z</dcterms:created>
  <dcterms:modified xsi:type="dcterms:W3CDTF">2018-05-14T23:55:00Z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josverl@microsoft.com</vt:lpwstr>
  </property>
  <property fmtid="{D5CDD505-2E9C-101B-9397-08002B2CF9AE}" pid="5" name="MSIP_Label_f42aa342-8706-4288-bd11-ebb85995028c_SetDate">
    <vt:lpwstr>2018-03-27T15:46:03.9894544Z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0x0101007E9AA3A9DF156E4ABA599B97F747E7B4</vt:lpwstr>
  </property>
</Properties>
</file>