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5B9F" w14:textId="77777777" w:rsidR="00CC0EEC" w:rsidRDefault="00CC0EEC" w:rsidP="00CC0E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CC0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0EEC">
        <w:rPr>
          <w:rFonts w:ascii="Times New Roman" w:hAnsi="Times New Roman" w:cs="Times New Roman"/>
          <w:b/>
          <w:bCs/>
          <w:sz w:val="24"/>
          <w:szCs w:val="24"/>
        </w:rPr>
        <w:t>History</w:t>
      </w:r>
      <w:proofErr w:type="spellEnd"/>
      <w:r w:rsidRPr="00CC0EEC">
        <w:rPr>
          <w:rFonts w:ascii="Times New Roman" w:hAnsi="Times New Roman" w:cs="Times New Roman"/>
          <w:b/>
          <w:bCs/>
          <w:sz w:val="24"/>
          <w:szCs w:val="24"/>
        </w:rPr>
        <w:t xml:space="preserve">: Finalização de pedido em carrinho </w:t>
      </w:r>
      <w:r w:rsidRPr="00CC0E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C0EEC">
        <w:rPr>
          <w:rFonts w:ascii="Times New Roman" w:hAnsi="Times New Roman" w:cs="Times New Roman"/>
          <w:b/>
          <w:bCs/>
          <w:sz w:val="24"/>
          <w:szCs w:val="24"/>
        </w:rPr>
        <w:br/>
        <w:t>Cenários (</w:t>
      </w:r>
      <w:proofErr w:type="spellStart"/>
      <w:r w:rsidRPr="00CC0EEC">
        <w:rPr>
          <w:rFonts w:ascii="Times New Roman" w:hAnsi="Times New Roman" w:cs="Times New Roman"/>
          <w:b/>
          <w:bCs/>
          <w:sz w:val="24"/>
          <w:szCs w:val="24"/>
        </w:rPr>
        <w:t>Gherkin</w:t>
      </w:r>
      <w:proofErr w:type="spellEnd"/>
      <w:r w:rsidRPr="00CC0E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604082" w14:textId="178A35C5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Cenário 1: Cliente cadastrado deseja realizar compra de produto do carrinho.</w:t>
      </w:r>
      <w:r w:rsidRPr="00CC0EEC">
        <w:rPr>
          <w:rFonts w:ascii="Times New Roman" w:hAnsi="Times New Roman" w:cs="Times New Roman"/>
          <w:sz w:val="24"/>
          <w:szCs w:val="24"/>
        </w:rPr>
        <w:br/>
      </w:r>
      <w:r w:rsidRPr="00CC0E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C0EE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que o cliente maior de 18 anos acessa sua conta no site </w:t>
      </w:r>
      <w:proofErr w:type="spellStart"/>
      <w:r w:rsidRPr="00CC0EEC">
        <w:rPr>
          <w:rFonts w:ascii="Times New Roman" w:hAnsi="Times New Roman" w:cs="Times New Roman"/>
          <w:sz w:val="24"/>
          <w:szCs w:val="24"/>
        </w:rPr>
        <w:t>Swag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EC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>,</w:t>
      </w:r>
    </w:p>
    <w:p w14:paraId="18979FA2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r w:rsidRPr="00CC0EEC">
        <w:rPr>
          <w:rFonts w:ascii="Times New Roman" w:hAnsi="Times New Roman" w:cs="Times New Roman"/>
          <w:sz w:val="24"/>
          <w:szCs w:val="24"/>
        </w:rPr>
        <w:t>When escolhe um produto,</w:t>
      </w:r>
    </w:p>
    <w:p w14:paraId="0BD3CC9E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o adiciona no carrinho,</w:t>
      </w:r>
    </w:p>
    <w:p w14:paraId="575D76CE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clica no botão finalizar,</w:t>
      </w:r>
    </w:p>
    <w:p w14:paraId="37A39986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dados de endereço com CEP válido,</w:t>
      </w:r>
    </w:p>
    <w:p w14:paraId="1A45779C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seu CPF válido,</w:t>
      </w:r>
    </w:p>
    <w:p w14:paraId="760A4B8C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o código de segurança do cartão,</w:t>
      </w:r>
    </w:p>
    <w:p w14:paraId="04013CB0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a forma de pagamento,</w:t>
      </w:r>
    </w:p>
    <w:p w14:paraId="3E81E51C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ao clicar em “Concluir compra” sua compra será processada, </w:t>
      </w:r>
    </w:p>
    <w:p w14:paraId="2631AB52" w14:textId="2C3D89C7" w:rsidR="00D208BE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um e-mail de confirmação será enviado.</w:t>
      </w:r>
    </w:p>
    <w:p w14:paraId="4FDB6E82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</w:p>
    <w:p w14:paraId="1C473815" w14:textId="68C314B3" w:rsidR="00CC0EEC" w:rsidRPr="00CC0EEC" w:rsidRDefault="00CC0EEC" w:rsidP="00CC0E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Cenário 2: Cliente menor de 18 anos deseja cadastrar nova compra.</w:t>
      </w:r>
    </w:p>
    <w:p w14:paraId="25DACC74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que o cliente menor de 18 anos acessa sua conta no site </w:t>
      </w:r>
      <w:proofErr w:type="spellStart"/>
      <w:r w:rsidRPr="00CC0EEC">
        <w:rPr>
          <w:rFonts w:ascii="Times New Roman" w:hAnsi="Times New Roman" w:cs="Times New Roman"/>
          <w:sz w:val="24"/>
          <w:szCs w:val="24"/>
        </w:rPr>
        <w:t>Swag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EC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>,</w:t>
      </w:r>
    </w:p>
    <w:p w14:paraId="55E23CEE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r w:rsidRPr="00CC0EEC">
        <w:rPr>
          <w:rFonts w:ascii="Times New Roman" w:hAnsi="Times New Roman" w:cs="Times New Roman"/>
          <w:sz w:val="24"/>
          <w:szCs w:val="24"/>
        </w:rPr>
        <w:t>When escolhe um produto,</w:t>
      </w:r>
    </w:p>
    <w:p w14:paraId="6348588A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o adiciona no carrinho,</w:t>
      </w:r>
    </w:p>
    <w:p w14:paraId="69799D6B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clica no botão finalizar,</w:t>
      </w:r>
    </w:p>
    <w:p w14:paraId="7998F24D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dados de endereço com CEP válido,</w:t>
      </w:r>
    </w:p>
    <w:p w14:paraId="7B946B68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seu CPF válido,</w:t>
      </w:r>
    </w:p>
    <w:p w14:paraId="07E9634E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o código de segurança do cartão,</w:t>
      </w:r>
    </w:p>
    <w:p w14:paraId="1F9357D1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indica a forma de pagamento,</w:t>
      </w:r>
    </w:p>
    <w:p w14:paraId="729CB468" w14:textId="77777777" w:rsidR="00CC0EEC" w:rsidRP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ao clicar em “Concluir compra” sua compra será processada,</w:t>
      </w:r>
    </w:p>
    <w:p w14:paraId="5E117F07" w14:textId="67318C4B" w:rsidR="00CC0EEC" w:rsidRDefault="00CC0EEC" w:rsidP="00CC0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0EEC">
        <w:rPr>
          <w:rFonts w:ascii="Times New Roman" w:hAnsi="Times New Roman" w:cs="Times New Roman"/>
          <w:sz w:val="24"/>
          <w:szCs w:val="24"/>
        </w:rPr>
        <w:t xml:space="preserve"> uma mensagem de erro "Proibido para menores de 18 anos" deverá ser demonstrada.</w:t>
      </w:r>
    </w:p>
    <w:p w14:paraId="72E016AC" w14:textId="19D2C73D" w:rsidR="001C38CE" w:rsidRDefault="001C38CE" w:rsidP="00CC0EEC">
      <w:pPr>
        <w:rPr>
          <w:rFonts w:ascii="Times New Roman" w:hAnsi="Times New Roman" w:cs="Times New Roman"/>
          <w:sz w:val="24"/>
          <w:szCs w:val="24"/>
        </w:rPr>
      </w:pPr>
    </w:p>
    <w:p w14:paraId="1857129A" w14:textId="77777777" w:rsidR="001C38CE" w:rsidRDefault="001C38CE" w:rsidP="00CC0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8C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spellStart"/>
      <w:r w:rsidRPr="001C38C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1C38CE">
        <w:rPr>
          <w:rFonts w:ascii="Times New Roman" w:hAnsi="Times New Roman" w:cs="Times New Roman"/>
          <w:b/>
          <w:bCs/>
          <w:sz w:val="24"/>
          <w:szCs w:val="24"/>
        </w:rPr>
        <w:t xml:space="preserve"> Step</w:t>
      </w:r>
    </w:p>
    <w:p w14:paraId="524066AD" w14:textId="7273E1A2" w:rsidR="001C38CE" w:rsidRDefault="001C38CE" w:rsidP="00CC0E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Cenário 3: Cliente não cadastrado deseja efetuar compra em site.</w:t>
      </w:r>
    </w:p>
    <w:p w14:paraId="59B0179B" w14:textId="319F95BE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Acessar o site da loja </w:t>
      </w:r>
      <w:hyperlink r:id="rId5" w:history="1">
        <w:r w:rsidRPr="00C50DB8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www.lojaloja@loja.com</w:t>
        </w:r>
      </w:hyperlink>
    </w:p>
    <w:p w14:paraId="63E3988D" w14:textId="62A4033A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lastRenderedPageBreak/>
        <w:t>Buscar por produto desejado em barra de pesquisa</w:t>
      </w:r>
    </w:p>
    <w:p w14:paraId="491CC02E" w14:textId="7F4848CB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Adicionar o produto ao carrinho</w:t>
      </w:r>
    </w:p>
    <w:p w14:paraId="131D942D" w14:textId="19A131D0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Clicar em finalizar compra</w:t>
      </w:r>
    </w:p>
    <w:p w14:paraId="5800B6E7" w14:textId="7617160A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Uma mensagem de erro deve ser demonstrada solicitando cadastro de cliente.</w:t>
      </w:r>
    </w:p>
    <w:p w14:paraId="6EB57D62" w14:textId="43980D44" w:rsidR="001C38CE" w:rsidRPr="00C50DB8" w:rsidRDefault="001C38CE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14:paraId="3B41BC80" w14:textId="144850AA" w:rsidR="001C38CE" w:rsidRPr="00712131" w:rsidRDefault="00C50DB8" w:rsidP="00CC0EEC">
      <w:pP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712131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shd w:val="clear" w:color="auto" w:fill="FFFFFF"/>
        </w:rPr>
        <w:t>Cenário 4: Cliente registra CEP inválido na finalização de compra.</w:t>
      </w:r>
    </w:p>
    <w:p w14:paraId="354B548A" w14:textId="2D81FE3B" w:rsidR="00C50DB8" w:rsidRPr="00C50DB8" w:rsidRDefault="00C50DB8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Acessar conta no site </w:t>
      </w:r>
      <w:hyperlink r:id="rId6" w:history="1">
        <w:r w:rsidRPr="00C50DB8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www.lojaloja@loja.com</w:t>
        </w:r>
      </w:hyperlink>
    </w:p>
    <w:p w14:paraId="3FF11319" w14:textId="6832C5C2" w:rsidR="00C50DB8" w:rsidRPr="00C50DB8" w:rsidRDefault="00C50DB8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Buscar por produto pretendido em barra de pesquisa</w:t>
      </w:r>
    </w:p>
    <w:p w14:paraId="4E9606F7" w14:textId="114346C3" w:rsidR="00C50DB8" w:rsidRPr="00C50DB8" w:rsidRDefault="00C50DB8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Escolher produto e adicioná-lo ao carrinho de compras.</w:t>
      </w:r>
    </w:p>
    <w:p w14:paraId="5CFE6FF8" w14:textId="606D2A19" w:rsidR="00C50DB8" w:rsidRPr="00C50DB8" w:rsidRDefault="00C50DB8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Clicar em finalizar compra.</w:t>
      </w:r>
    </w:p>
    <w:p w14:paraId="56F4DF1E" w14:textId="163198A2" w:rsidR="00C50DB8" w:rsidRPr="00C50DB8" w:rsidRDefault="00C50DB8" w:rsidP="00C50DB8">
      <w:pPr>
        <w:spacing w:line="360" w:lineRule="auto"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Cliente fornece:</w:t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CPF Válido</w:t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CEP Inválido</w:t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Código de segurança válido</w:t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Forma de pagamento válida</w:t>
      </w:r>
    </w:p>
    <w:p w14:paraId="07B93ED8" w14:textId="736E368B" w:rsidR="00C50DB8" w:rsidRPr="00C50DB8" w:rsidRDefault="00C50DB8" w:rsidP="00CC0EEC">
      <w:pP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C50DB8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Uma mensagem de erro com sugestão de correção de CEP é demonstrada.</w:t>
      </w:r>
    </w:p>
    <w:sectPr w:rsidR="00C50DB8" w:rsidRPr="00C50DB8" w:rsidSect="00456B3E">
      <w:pgSz w:w="11906" w:h="16838"/>
      <w:pgMar w:top="1417" w:right="1701" w:bottom="1417" w:left="1701" w:header="708" w:footer="708" w:gutter="0"/>
      <w:pgBorders w:offsetFrom="page">
        <w:top w:val="thinThickSmallGap" w:sz="24" w:space="24" w:color="E2EFD9" w:themeColor="accent6" w:themeTint="33"/>
        <w:left w:val="thinThickSmallGap" w:sz="24" w:space="24" w:color="E2EFD9" w:themeColor="accent6" w:themeTint="33"/>
        <w:bottom w:val="thinThickSmallGap" w:sz="24" w:space="24" w:color="E2EFD9" w:themeColor="accent6" w:themeTint="33"/>
        <w:right w:val="thinThickSmallGap" w:sz="24" w:space="24" w:color="E2EFD9" w:themeColor="accent6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1144"/>
    <w:multiLevelType w:val="multilevel"/>
    <w:tmpl w:val="1088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C"/>
    <w:rsid w:val="001C38CE"/>
    <w:rsid w:val="00456B3E"/>
    <w:rsid w:val="00712131"/>
    <w:rsid w:val="00C50DB8"/>
    <w:rsid w:val="00CC0EEC"/>
    <w:rsid w:val="00D2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68B9"/>
  <w15:chartTrackingRefBased/>
  <w15:docId w15:val="{C13F82A4-A501-4D11-A789-F37773A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38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3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jaloja@loja.com" TargetMode="External"/><Relationship Id="rId5" Type="http://schemas.openxmlformats.org/officeDocument/2006/relationships/hyperlink" Target="http://www.lojaloja@loj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6</cp:revision>
  <dcterms:created xsi:type="dcterms:W3CDTF">2022-12-25T18:06:00Z</dcterms:created>
  <dcterms:modified xsi:type="dcterms:W3CDTF">2022-12-25T18:16:00Z</dcterms:modified>
</cp:coreProperties>
</file>