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92A3" w14:textId="522B1D83" w:rsidR="00F45125" w:rsidRDefault="00F45125">
      <w:pPr>
        <w:rPr>
          <w:lang w:val="es-MX"/>
        </w:rPr>
      </w:pPr>
      <w:proofErr w:type="spellStart"/>
      <w:r>
        <w:rPr>
          <w:lang w:val="es-MX"/>
        </w:rPr>
        <w:t>Stakeholders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45125" w14:paraId="66D87F7E" w14:textId="77777777" w:rsidTr="00F45125">
        <w:tc>
          <w:tcPr>
            <w:tcW w:w="2942" w:type="dxa"/>
            <w:shd w:val="clear" w:color="auto" w:fill="A5C9EB" w:themeFill="text2" w:themeFillTint="40"/>
          </w:tcPr>
          <w:p w14:paraId="654B7EC2" w14:textId="5434EBC6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Poder/</w:t>
            </w:r>
            <w:proofErr w:type="spellStart"/>
            <w:r>
              <w:rPr>
                <w:lang w:val="es-MX"/>
              </w:rPr>
              <w:t>interes</w:t>
            </w:r>
            <w:proofErr w:type="spellEnd"/>
          </w:p>
        </w:tc>
        <w:tc>
          <w:tcPr>
            <w:tcW w:w="2943" w:type="dxa"/>
            <w:shd w:val="clear" w:color="auto" w:fill="A5C9EB" w:themeFill="text2" w:themeFillTint="40"/>
          </w:tcPr>
          <w:p w14:paraId="1C4AC161" w14:textId="765FB2C2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 xml:space="preserve">Alto </w:t>
            </w:r>
            <w:proofErr w:type="spellStart"/>
            <w:r>
              <w:rPr>
                <w:lang w:val="es-MX"/>
              </w:rPr>
              <w:t>interes</w:t>
            </w:r>
            <w:proofErr w:type="spellEnd"/>
          </w:p>
        </w:tc>
        <w:tc>
          <w:tcPr>
            <w:tcW w:w="2943" w:type="dxa"/>
            <w:shd w:val="clear" w:color="auto" w:fill="A5C9EB" w:themeFill="text2" w:themeFillTint="40"/>
          </w:tcPr>
          <w:p w14:paraId="7AE9651A" w14:textId="5C16BC8D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Bajo interés</w:t>
            </w:r>
          </w:p>
        </w:tc>
      </w:tr>
      <w:tr w:rsidR="00F45125" w14:paraId="79F8C19B" w14:textId="77777777" w:rsidTr="00F45125">
        <w:tc>
          <w:tcPr>
            <w:tcW w:w="2942" w:type="dxa"/>
            <w:shd w:val="clear" w:color="auto" w:fill="A5C9EB" w:themeFill="text2" w:themeFillTint="40"/>
          </w:tcPr>
          <w:p w14:paraId="03E45CF5" w14:textId="77777777" w:rsidR="00F45125" w:rsidRDefault="00F45125" w:rsidP="00F45125">
            <w:pPr>
              <w:jc w:val="center"/>
              <w:rPr>
                <w:lang w:val="es-MX"/>
              </w:rPr>
            </w:pPr>
          </w:p>
          <w:p w14:paraId="2ED2E50E" w14:textId="77777777" w:rsidR="00F45125" w:rsidRDefault="00F45125" w:rsidP="00F45125">
            <w:pPr>
              <w:jc w:val="center"/>
              <w:rPr>
                <w:lang w:val="es-MX"/>
              </w:rPr>
            </w:pPr>
          </w:p>
          <w:p w14:paraId="1A9FF817" w14:textId="6BAA06A0" w:rsidR="00F45125" w:rsidRDefault="00F45125" w:rsidP="00F451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Alto poder</w:t>
            </w:r>
          </w:p>
        </w:tc>
        <w:tc>
          <w:tcPr>
            <w:tcW w:w="2943" w:type="dxa"/>
          </w:tcPr>
          <w:p w14:paraId="69F55644" w14:textId="77777777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Gestionar de cerca:</w:t>
            </w:r>
          </w:p>
          <w:p w14:paraId="172FBA35" w14:textId="77777777" w:rsidR="00F45125" w:rsidRDefault="00F45125">
            <w:pPr>
              <w:rPr>
                <w:lang w:val="es-MX"/>
              </w:rPr>
            </w:pPr>
          </w:p>
          <w:p w14:paraId="600E49A0" w14:textId="1BA064FE" w:rsidR="00F45125" w:rsidRDefault="00F45125">
            <w:r w:rsidRPr="00F45125">
              <w:t>Directivos de la Escuela</w:t>
            </w:r>
          </w:p>
          <w:p w14:paraId="3CA5693F" w14:textId="77777777" w:rsidR="00F45125" w:rsidRDefault="00F45125"/>
          <w:p w14:paraId="5573DACD" w14:textId="31CD42F1" w:rsidR="00F45125" w:rsidRDefault="00F45125">
            <w:pPr>
              <w:rPr>
                <w:lang w:val="es-MX"/>
              </w:rPr>
            </w:pPr>
            <w:r>
              <w:t>Dueño de la escuela</w:t>
            </w:r>
          </w:p>
          <w:p w14:paraId="05FD52BD" w14:textId="2FB0E5A4" w:rsidR="00F45125" w:rsidRDefault="00F45125">
            <w:pPr>
              <w:rPr>
                <w:lang w:val="es-MX"/>
              </w:rPr>
            </w:pPr>
          </w:p>
        </w:tc>
        <w:tc>
          <w:tcPr>
            <w:tcW w:w="2943" w:type="dxa"/>
          </w:tcPr>
          <w:p w14:paraId="21A08471" w14:textId="77777777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Mantener Satisfechos:</w:t>
            </w:r>
          </w:p>
          <w:p w14:paraId="13B06411" w14:textId="77777777" w:rsidR="00F45125" w:rsidRDefault="00F45125">
            <w:pPr>
              <w:rPr>
                <w:lang w:val="es-MX"/>
              </w:rPr>
            </w:pPr>
          </w:p>
          <w:p w14:paraId="625BE1F8" w14:textId="79215DD2" w:rsidR="00F45125" w:rsidRDefault="00F45125">
            <w:pPr>
              <w:rPr>
                <w:lang w:val="es-MX"/>
              </w:rPr>
            </w:pPr>
            <w:r w:rsidRPr="00F45125">
              <w:t>Cuerpo Técnico (Entrenadores)</w:t>
            </w:r>
          </w:p>
        </w:tc>
      </w:tr>
      <w:tr w:rsidR="00F45125" w14:paraId="7157F707" w14:textId="77777777" w:rsidTr="00F45125">
        <w:tc>
          <w:tcPr>
            <w:tcW w:w="2942" w:type="dxa"/>
            <w:shd w:val="clear" w:color="auto" w:fill="A5C9EB" w:themeFill="text2" w:themeFillTint="40"/>
          </w:tcPr>
          <w:p w14:paraId="19F33649" w14:textId="77777777" w:rsidR="00F45125" w:rsidRDefault="00F45125" w:rsidP="00F45125">
            <w:pPr>
              <w:jc w:val="center"/>
              <w:rPr>
                <w:lang w:val="es-MX"/>
              </w:rPr>
            </w:pPr>
          </w:p>
          <w:p w14:paraId="0B5C77E6" w14:textId="77777777" w:rsidR="00F45125" w:rsidRDefault="00F45125" w:rsidP="00F45125">
            <w:pPr>
              <w:jc w:val="center"/>
              <w:rPr>
                <w:lang w:val="es-MX"/>
              </w:rPr>
            </w:pPr>
          </w:p>
          <w:p w14:paraId="57284155" w14:textId="7C37FFC7" w:rsidR="00F45125" w:rsidRDefault="00F45125" w:rsidP="00F4512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Bajo poder</w:t>
            </w:r>
          </w:p>
        </w:tc>
        <w:tc>
          <w:tcPr>
            <w:tcW w:w="2943" w:type="dxa"/>
          </w:tcPr>
          <w:p w14:paraId="236975FC" w14:textId="77777777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Mantener informados:</w:t>
            </w:r>
          </w:p>
          <w:p w14:paraId="0255D190" w14:textId="77777777" w:rsidR="00F45125" w:rsidRDefault="00F45125">
            <w:pPr>
              <w:rPr>
                <w:lang w:val="es-MX"/>
              </w:rPr>
            </w:pPr>
          </w:p>
          <w:p w14:paraId="2C9D7DA5" w14:textId="1384ED9C" w:rsidR="00F45125" w:rsidRDefault="00F45125">
            <w:pPr>
              <w:rPr>
                <w:lang w:val="es-MX"/>
              </w:rPr>
            </w:pPr>
            <w:r w:rsidRPr="00F45125">
              <w:t>Jugadores</w:t>
            </w:r>
          </w:p>
          <w:p w14:paraId="6EB94A29" w14:textId="77777777" w:rsidR="00F45125" w:rsidRDefault="00F45125">
            <w:pPr>
              <w:rPr>
                <w:lang w:val="es-MX"/>
              </w:rPr>
            </w:pPr>
          </w:p>
          <w:p w14:paraId="3E5F349E" w14:textId="116808AD" w:rsidR="00F45125" w:rsidRDefault="00F45125">
            <w:pPr>
              <w:rPr>
                <w:lang w:val="es-MX"/>
              </w:rPr>
            </w:pPr>
          </w:p>
        </w:tc>
        <w:tc>
          <w:tcPr>
            <w:tcW w:w="2943" w:type="dxa"/>
          </w:tcPr>
          <w:p w14:paraId="5EF1619D" w14:textId="77777777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Monitorear mínimamente:</w:t>
            </w:r>
          </w:p>
          <w:p w14:paraId="7DAA81D4" w14:textId="77777777" w:rsidR="00F45125" w:rsidRDefault="00F45125">
            <w:pPr>
              <w:rPr>
                <w:lang w:val="es-MX"/>
              </w:rPr>
            </w:pPr>
          </w:p>
          <w:p w14:paraId="657269F6" w14:textId="1E8B67A7" w:rsidR="00F45125" w:rsidRDefault="00F45125">
            <w:pPr>
              <w:rPr>
                <w:lang w:val="es-MX"/>
              </w:rPr>
            </w:pPr>
            <w:r>
              <w:rPr>
                <w:lang w:val="es-MX"/>
              </w:rPr>
              <w:t>Padres de familia</w:t>
            </w:r>
          </w:p>
        </w:tc>
      </w:tr>
    </w:tbl>
    <w:p w14:paraId="4288CBFB" w14:textId="77777777" w:rsidR="00F45125" w:rsidRPr="00F45125" w:rsidRDefault="00F45125">
      <w:pPr>
        <w:rPr>
          <w:lang w:val="es-MX"/>
        </w:rPr>
      </w:pPr>
    </w:p>
    <w:sectPr w:rsidR="00F45125" w:rsidRPr="00F451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25"/>
    <w:rsid w:val="00CD2D4C"/>
    <w:rsid w:val="00F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4247"/>
  <w15:chartTrackingRefBased/>
  <w15:docId w15:val="{7097D171-3533-4DF0-ABFA-941A5F13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5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51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5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51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5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5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51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5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5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51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512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45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carrillo</dc:creator>
  <cp:keywords/>
  <dc:description/>
  <cp:lastModifiedBy>jonatan carrillo</cp:lastModifiedBy>
  <cp:revision>1</cp:revision>
  <dcterms:created xsi:type="dcterms:W3CDTF">2025-02-11T02:13:00Z</dcterms:created>
  <dcterms:modified xsi:type="dcterms:W3CDTF">2025-02-11T02:18:00Z</dcterms:modified>
</cp:coreProperties>
</file>