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B41B" w14:textId="58C29CA9" w:rsidR="00607128" w:rsidRDefault="009C5E5F" w:rsidP="009C5E5F">
      <w:pPr>
        <w:jc w:val="center"/>
        <w:rPr>
          <w:rFonts w:ascii="Bodoni MT Condensed" w:hAnsi="Bodoni MT Condensed"/>
          <w:sz w:val="144"/>
          <w:szCs w:val="144"/>
        </w:rPr>
      </w:pPr>
      <w:r w:rsidRPr="009C5E5F">
        <w:rPr>
          <w:rFonts w:ascii="Bodoni MT Condensed" w:hAnsi="Bodoni MT Condensed"/>
          <w:sz w:val="144"/>
          <w:szCs w:val="144"/>
        </w:rPr>
        <w:t>MPEI</w:t>
      </w:r>
    </w:p>
    <w:p w14:paraId="382F90FF" w14:textId="23F46A35" w:rsidR="009C5E5F" w:rsidRDefault="009C5E5F" w:rsidP="009C5E5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Revisões</w:t>
      </w:r>
    </w:p>
    <w:p w14:paraId="729B4081" w14:textId="052D7782" w:rsidR="009C5E5F" w:rsidRDefault="009C5E5F" w:rsidP="009C5E5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Guião 1</w:t>
      </w:r>
    </w:p>
    <w:p w14:paraId="696D2814" w14:textId="7602FBB0" w:rsidR="009C5E5F" w:rsidRDefault="009C5E5F" w:rsidP="009C5E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R1 : Sequencias diferentes de 10 bits : </w:t>
      </w:r>
    </w:p>
    <w:p w14:paraId="6B7E94AF" w14:textId="721AE041" w:rsidR="009C5E5F" w:rsidRDefault="009C5E5F" w:rsidP="009C5E5F">
      <w:pPr>
        <w:pStyle w:val="PargrafodaLista"/>
        <w:rPr>
          <w:rFonts w:ascii="Arial" w:hAnsi="Arial" w:cs="Arial"/>
          <w:sz w:val="24"/>
          <w:szCs w:val="24"/>
        </w:rPr>
      </w:pPr>
    </w:p>
    <w:p w14:paraId="0C19FFFF" w14:textId="6A58ADBB" w:rsidR="009C5E5F" w:rsidRDefault="009C5E5F" w:rsidP="009C5E5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2^10 = 1024</w:t>
      </w:r>
    </w:p>
    <w:p w14:paraId="670DC715" w14:textId="7DA45114" w:rsidR="00883607" w:rsidRDefault="00883607" w:rsidP="009C5E5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2^n</w:t>
      </w:r>
    </w:p>
    <w:p w14:paraId="01898C09" w14:textId="7B1D64F4" w:rsidR="00883607" w:rsidRPr="00167321" w:rsidRDefault="00883607" w:rsidP="0088360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R2 : </w:t>
      </w:r>
      <w:r w:rsidRPr="00883607">
        <w:rPr>
          <w:rFonts w:ascii="Arial" w:hAnsi="Arial" w:cs="Arial"/>
        </w:rPr>
        <w:t xml:space="preserve">Quantas sequencias diferentes de 10 </w:t>
      </w:r>
      <w:proofErr w:type="spellStart"/>
      <w:r w:rsidRPr="00883607">
        <w:rPr>
          <w:rFonts w:ascii="Arial" w:hAnsi="Arial" w:cs="Arial"/>
        </w:rPr>
        <w:t>sımbolos</w:t>
      </w:r>
      <w:proofErr w:type="spellEnd"/>
      <w:r w:rsidRPr="00883607">
        <w:rPr>
          <w:rFonts w:ascii="Arial" w:hAnsi="Arial" w:cs="Arial"/>
        </w:rPr>
        <w:t xml:space="preserve"> do alfabeto (A,C,G,T) </w:t>
      </w:r>
      <w:proofErr w:type="spellStart"/>
      <w:r w:rsidRPr="00883607">
        <w:rPr>
          <w:rFonts w:ascii="Arial" w:hAnsi="Arial" w:cs="Arial"/>
        </w:rPr>
        <w:t>ha</w:t>
      </w:r>
      <w:proofErr w:type="spellEnd"/>
      <w:r w:rsidRPr="00883607">
        <w:rPr>
          <w:rFonts w:ascii="Arial" w:hAnsi="Arial" w:cs="Arial"/>
        </w:rPr>
        <w:t xml:space="preserve">? E de n  </w:t>
      </w:r>
      <w:proofErr w:type="spellStart"/>
      <w:r w:rsidR="00167321">
        <w:rPr>
          <w:rFonts w:ascii="Arial" w:hAnsi="Arial" w:cs="Arial"/>
        </w:rPr>
        <w:t>s</w:t>
      </w:r>
      <w:r w:rsidRPr="00883607">
        <w:rPr>
          <w:rFonts w:ascii="Arial" w:hAnsi="Arial" w:cs="Arial"/>
        </w:rPr>
        <w:t>ımbolos</w:t>
      </w:r>
      <w:proofErr w:type="spellEnd"/>
      <w:r w:rsidRPr="00883607">
        <w:rPr>
          <w:rFonts w:ascii="Arial" w:hAnsi="Arial" w:cs="Arial"/>
        </w:rPr>
        <w:t xml:space="preserve"> do mesmo alfabeto?</w:t>
      </w:r>
    </w:p>
    <w:p w14:paraId="31B6F1A8" w14:textId="52618E2D" w:rsidR="00167321" w:rsidRDefault="00167321" w:rsidP="00167321">
      <w:pPr>
        <w:pStyle w:val="PargrafodaLista"/>
        <w:rPr>
          <w:rFonts w:ascii="Arial" w:hAnsi="Arial" w:cs="Arial"/>
          <w:sz w:val="24"/>
          <w:szCs w:val="24"/>
        </w:rPr>
      </w:pPr>
    </w:p>
    <w:p w14:paraId="03982D84" w14:textId="5AE5C388" w:rsidR="00167321" w:rsidRDefault="00167321" w:rsidP="001673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4^10</w:t>
      </w:r>
    </w:p>
    <w:p w14:paraId="3B8B2A00" w14:textId="695B7399" w:rsidR="00167321" w:rsidRDefault="00167321" w:rsidP="0016732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4^n</w:t>
      </w:r>
    </w:p>
    <w:p w14:paraId="746E9D1B" w14:textId="129D07CD" w:rsidR="00F7741A" w:rsidRPr="00F7741A" w:rsidRDefault="00F7741A" w:rsidP="00F7741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741A">
        <w:rPr>
          <w:rFonts w:ascii="Arial" w:hAnsi="Arial" w:cs="Arial"/>
        </w:rPr>
        <w:t xml:space="preserve">Um teste tem n perguntas com respostas </w:t>
      </w:r>
      <w:proofErr w:type="spellStart"/>
      <w:r w:rsidRPr="00F7741A">
        <w:rPr>
          <w:rFonts w:ascii="Arial" w:hAnsi="Arial" w:cs="Arial"/>
        </w:rPr>
        <w:t>poss´ıveis</w:t>
      </w:r>
      <w:proofErr w:type="spellEnd"/>
      <w:r w:rsidRPr="00F7741A">
        <w:rPr>
          <w:rFonts w:ascii="Arial" w:hAnsi="Arial" w:cs="Arial"/>
        </w:rPr>
        <w:t xml:space="preserve"> Verdadeiro ou Falso. </w:t>
      </w:r>
      <w:proofErr w:type="spellStart"/>
      <w:r w:rsidRPr="00F7741A">
        <w:rPr>
          <w:rFonts w:ascii="Arial" w:hAnsi="Arial" w:cs="Arial"/>
        </w:rPr>
        <w:t>Fornec¸a</w:t>
      </w:r>
      <w:proofErr w:type="spellEnd"/>
      <w:r w:rsidRPr="00F7741A">
        <w:rPr>
          <w:rFonts w:ascii="Arial" w:hAnsi="Arial" w:cs="Arial"/>
        </w:rPr>
        <w:t xml:space="preserve"> uma </w:t>
      </w:r>
      <w:proofErr w:type="spellStart"/>
      <w:r w:rsidRPr="00F7741A">
        <w:rPr>
          <w:rFonts w:ascii="Arial" w:hAnsi="Arial" w:cs="Arial"/>
        </w:rPr>
        <w:t>expressao</w:t>
      </w:r>
      <w:proofErr w:type="spellEnd"/>
      <w:r w:rsidRPr="00F7741A">
        <w:rPr>
          <w:rFonts w:ascii="Arial" w:hAnsi="Arial" w:cs="Arial"/>
        </w:rPr>
        <w:t xml:space="preserve"> para ˜ calcular o numero de maneiras diferentes de responder ao teste. Qual a probabilidade de acertar todas as ´ respostas, escolhendo-as a sorte com igual probabilidade?</w:t>
      </w:r>
    </w:p>
    <w:p w14:paraId="2D40EEC8" w14:textId="2F15480C" w:rsidR="00F7741A" w:rsidRDefault="00F7741A" w:rsidP="00F7741A">
      <w:pPr>
        <w:pStyle w:val="PargrafodaLista"/>
        <w:rPr>
          <w:rFonts w:ascii="Arial" w:hAnsi="Arial" w:cs="Arial"/>
        </w:rPr>
      </w:pPr>
    </w:p>
    <w:p w14:paraId="74632273" w14:textId="77777777" w:rsidR="00F7741A" w:rsidRDefault="00F7741A" w:rsidP="00F7741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2^n </w:t>
      </w:r>
      <w:r w:rsidRPr="00F7741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Numero diferente de responder ao teste</w:t>
      </w:r>
    </w:p>
    <w:p w14:paraId="383B6C53" w14:textId="00025428" w:rsidR="00F7741A" w:rsidRPr="00F7741A" w:rsidRDefault="00F7741A" w:rsidP="00F7741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</w:t>
      </w:r>
    </w:p>
    <w:sectPr w:rsidR="00F7741A" w:rsidRPr="00F77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1B36"/>
    <w:multiLevelType w:val="hybridMultilevel"/>
    <w:tmpl w:val="0D306B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374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BD"/>
    <w:rsid w:val="00167321"/>
    <w:rsid w:val="001C11BD"/>
    <w:rsid w:val="00607128"/>
    <w:rsid w:val="00883607"/>
    <w:rsid w:val="009C5E5F"/>
    <w:rsid w:val="00F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A5507"/>
  <w15:chartTrackingRefBased/>
  <w15:docId w15:val="{DD97EE2E-7AA5-4249-8B0B-2FC5E866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Santos</dc:creator>
  <cp:keywords/>
  <dc:description/>
  <cp:lastModifiedBy>Joao Santos</cp:lastModifiedBy>
  <cp:revision>3</cp:revision>
  <dcterms:created xsi:type="dcterms:W3CDTF">2022-09-25T01:13:00Z</dcterms:created>
  <dcterms:modified xsi:type="dcterms:W3CDTF">2022-09-25T01:32:00Z</dcterms:modified>
</cp:coreProperties>
</file>