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02" w:type="dxa"/>
        <w:tblLook w:val="04A0" w:firstRow="1" w:lastRow="0" w:firstColumn="1" w:lastColumn="0" w:noHBand="0" w:noVBand="1"/>
      </w:tblPr>
      <w:tblGrid>
        <w:gridCol w:w="2966"/>
        <w:gridCol w:w="2968"/>
        <w:gridCol w:w="2968"/>
      </w:tblGrid>
      <w:tr w:rsidR="00B8698E" w14:paraId="4B46100C" w14:textId="77777777" w:rsidTr="00791797">
        <w:trPr>
          <w:trHeight w:val="631"/>
        </w:trPr>
        <w:tc>
          <w:tcPr>
            <w:tcW w:w="2966" w:type="dxa"/>
          </w:tcPr>
          <w:p w14:paraId="6199E7D4" w14:textId="2C7567D7" w:rsidR="00B8698E" w:rsidRPr="00B8698E" w:rsidRDefault="00B8698E" w:rsidP="00B8698E">
            <w:pPr>
              <w:jc w:val="center"/>
              <w:rPr>
                <w:b/>
                <w:bCs/>
                <w:sz w:val="28"/>
                <w:szCs w:val="28"/>
              </w:rPr>
            </w:pPr>
            <w:r w:rsidRPr="00B8698E">
              <w:rPr>
                <w:b/>
                <w:bCs/>
                <w:sz w:val="28"/>
                <w:szCs w:val="28"/>
              </w:rPr>
              <w:t>Nome Completo</w:t>
            </w:r>
          </w:p>
        </w:tc>
        <w:tc>
          <w:tcPr>
            <w:tcW w:w="2968" w:type="dxa"/>
          </w:tcPr>
          <w:p w14:paraId="685F9817" w14:textId="6411873F" w:rsidR="00B8698E" w:rsidRPr="00B8698E" w:rsidRDefault="00B8698E" w:rsidP="00B8698E">
            <w:pPr>
              <w:jc w:val="center"/>
              <w:rPr>
                <w:b/>
                <w:bCs/>
                <w:sz w:val="28"/>
                <w:szCs w:val="28"/>
              </w:rPr>
            </w:pPr>
            <w:r w:rsidRPr="00B8698E">
              <w:rPr>
                <w:b/>
                <w:bCs/>
                <w:sz w:val="28"/>
                <w:szCs w:val="28"/>
              </w:rPr>
              <w:t>Hora de Entrada</w:t>
            </w:r>
          </w:p>
        </w:tc>
        <w:tc>
          <w:tcPr>
            <w:tcW w:w="2968" w:type="dxa"/>
          </w:tcPr>
          <w:p w14:paraId="365A8FA9" w14:textId="75D0BD57" w:rsidR="00B8698E" w:rsidRPr="00B8698E" w:rsidRDefault="00B8698E" w:rsidP="00B8698E">
            <w:pPr>
              <w:jc w:val="center"/>
              <w:rPr>
                <w:b/>
                <w:bCs/>
                <w:sz w:val="28"/>
                <w:szCs w:val="28"/>
              </w:rPr>
            </w:pPr>
            <w:r w:rsidRPr="00B8698E">
              <w:rPr>
                <w:b/>
                <w:bCs/>
                <w:sz w:val="28"/>
                <w:szCs w:val="28"/>
              </w:rPr>
              <w:t>Hora de Saída</w:t>
            </w:r>
          </w:p>
        </w:tc>
      </w:tr>
      <w:tr w:rsidR="00B8698E" w14:paraId="79570BFA" w14:textId="77777777" w:rsidTr="00791797">
        <w:trPr>
          <w:trHeight w:val="646"/>
        </w:trPr>
        <w:tc>
          <w:tcPr>
            <w:tcW w:w="2966" w:type="dxa"/>
          </w:tcPr>
          <w:p w14:paraId="59E28B67" w14:textId="77777777" w:rsidR="00B8698E" w:rsidRDefault="00B8698E" w:rsidP="00791797"/>
        </w:tc>
        <w:tc>
          <w:tcPr>
            <w:tcW w:w="2968" w:type="dxa"/>
          </w:tcPr>
          <w:p w14:paraId="630ACF99" w14:textId="77777777" w:rsidR="00B8698E" w:rsidRDefault="00B8698E" w:rsidP="00791797"/>
        </w:tc>
        <w:tc>
          <w:tcPr>
            <w:tcW w:w="2968" w:type="dxa"/>
          </w:tcPr>
          <w:p w14:paraId="30CB10FA" w14:textId="77777777" w:rsidR="00B8698E" w:rsidRDefault="00B8698E" w:rsidP="00791797"/>
        </w:tc>
      </w:tr>
      <w:tr w:rsidR="00B8698E" w14:paraId="375E999C" w14:textId="77777777" w:rsidTr="00791797">
        <w:trPr>
          <w:trHeight w:val="631"/>
        </w:trPr>
        <w:tc>
          <w:tcPr>
            <w:tcW w:w="2966" w:type="dxa"/>
          </w:tcPr>
          <w:p w14:paraId="1B7368C3" w14:textId="77777777" w:rsidR="00B8698E" w:rsidRDefault="00B8698E" w:rsidP="00791797"/>
        </w:tc>
        <w:tc>
          <w:tcPr>
            <w:tcW w:w="2968" w:type="dxa"/>
          </w:tcPr>
          <w:p w14:paraId="3586CCE5" w14:textId="77777777" w:rsidR="00B8698E" w:rsidRDefault="00B8698E" w:rsidP="00791797"/>
        </w:tc>
        <w:tc>
          <w:tcPr>
            <w:tcW w:w="2968" w:type="dxa"/>
          </w:tcPr>
          <w:p w14:paraId="0F6F2EAF" w14:textId="77777777" w:rsidR="00B8698E" w:rsidRDefault="00B8698E" w:rsidP="00791797"/>
        </w:tc>
      </w:tr>
      <w:tr w:rsidR="00B8698E" w14:paraId="4527A6D1" w14:textId="77777777" w:rsidTr="00791797">
        <w:trPr>
          <w:trHeight w:val="646"/>
        </w:trPr>
        <w:tc>
          <w:tcPr>
            <w:tcW w:w="2966" w:type="dxa"/>
          </w:tcPr>
          <w:p w14:paraId="4337CBB1" w14:textId="77777777" w:rsidR="00B8698E" w:rsidRDefault="00B8698E" w:rsidP="00791797"/>
        </w:tc>
        <w:tc>
          <w:tcPr>
            <w:tcW w:w="2968" w:type="dxa"/>
          </w:tcPr>
          <w:p w14:paraId="4E8E0CDB" w14:textId="77777777" w:rsidR="00B8698E" w:rsidRDefault="00B8698E" w:rsidP="00791797"/>
        </w:tc>
        <w:tc>
          <w:tcPr>
            <w:tcW w:w="2968" w:type="dxa"/>
          </w:tcPr>
          <w:p w14:paraId="3A90194E" w14:textId="77777777" w:rsidR="00B8698E" w:rsidRDefault="00B8698E" w:rsidP="00791797"/>
        </w:tc>
      </w:tr>
      <w:tr w:rsidR="00B8698E" w14:paraId="5EEE2D39" w14:textId="77777777" w:rsidTr="00791797">
        <w:trPr>
          <w:trHeight w:val="631"/>
        </w:trPr>
        <w:tc>
          <w:tcPr>
            <w:tcW w:w="2966" w:type="dxa"/>
          </w:tcPr>
          <w:p w14:paraId="1D3785D5" w14:textId="77777777" w:rsidR="00B8698E" w:rsidRDefault="00B8698E" w:rsidP="00791797"/>
        </w:tc>
        <w:tc>
          <w:tcPr>
            <w:tcW w:w="2968" w:type="dxa"/>
          </w:tcPr>
          <w:p w14:paraId="7615F10D" w14:textId="77777777" w:rsidR="00B8698E" w:rsidRDefault="00B8698E" w:rsidP="00791797"/>
        </w:tc>
        <w:tc>
          <w:tcPr>
            <w:tcW w:w="2968" w:type="dxa"/>
          </w:tcPr>
          <w:p w14:paraId="42CD7429" w14:textId="77777777" w:rsidR="00B8698E" w:rsidRDefault="00B8698E" w:rsidP="00791797"/>
        </w:tc>
      </w:tr>
      <w:tr w:rsidR="00B8698E" w14:paraId="6630F5B6" w14:textId="77777777" w:rsidTr="00791797">
        <w:trPr>
          <w:trHeight w:val="646"/>
        </w:trPr>
        <w:tc>
          <w:tcPr>
            <w:tcW w:w="2966" w:type="dxa"/>
          </w:tcPr>
          <w:p w14:paraId="7249C5DC" w14:textId="77777777" w:rsidR="00B8698E" w:rsidRDefault="00B8698E" w:rsidP="00791797"/>
        </w:tc>
        <w:tc>
          <w:tcPr>
            <w:tcW w:w="2968" w:type="dxa"/>
          </w:tcPr>
          <w:p w14:paraId="1338872E" w14:textId="77777777" w:rsidR="00B8698E" w:rsidRDefault="00B8698E" w:rsidP="00791797"/>
        </w:tc>
        <w:tc>
          <w:tcPr>
            <w:tcW w:w="2968" w:type="dxa"/>
          </w:tcPr>
          <w:p w14:paraId="7AA6A5BB" w14:textId="77777777" w:rsidR="00B8698E" w:rsidRDefault="00B8698E" w:rsidP="00791797"/>
        </w:tc>
      </w:tr>
      <w:tr w:rsidR="00B8698E" w14:paraId="4CB7DA54" w14:textId="77777777" w:rsidTr="00B8698E">
        <w:trPr>
          <w:trHeight w:val="631"/>
        </w:trPr>
        <w:tc>
          <w:tcPr>
            <w:tcW w:w="2966" w:type="dxa"/>
          </w:tcPr>
          <w:p w14:paraId="7EB87468" w14:textId="77777777" w:rsidR="00B8698E" w:rsidRDefault="00B8698E"/>
        </w:tc>
        <w:tc>
          <w:tcPr>
            <w:tcW w:w="2968" w:type="dxa"/>
          </w:tcPr>
          <w:p w14:paraId="0556C5D3" w14:textId="77777777" w:rsidR="00B8698E" w:rsidRDefault="00B8698E"/>
        </w:tc>
        <w:tc>
          <w:tcPr>
            <w:tcW w:w="2968" w:type="dxa"/>
          </w:tcPr>
          <w:p w14:paraId="6CEFF5DC" w14:textId="77777777" w:rsidR="00B8698E" w:rsidRDefault="00B8698E"/>
        </w:tc>
      </w:tr>
      <w:tr w:rsidR="00B8698E" w14:paraId="5788CD2A" w14:textId="77777777" w:rsidTr="00B8698E">
        <w:trPr>
          <w:trHeight w:val="646"/>
        </w:trPr>
        <w:tc>
          <w:tcPr>
            <w:tcW w:w="2966" w:type="dxa"/>
          </w:tcPr>
          <w:p w14:paraId="443FA773" w14:textId="77777777" w:rsidR="00B8698E" w:rsidRDefault="00B8698E"/>
        </w:tc>
        <w:tc>
          <w:tcPr>
            <w:tcW w:w="2968" w:type="dxa"/>
          </w:tcPr>
          <w:p w14:paraId="5907C5EF" w14:textId="77777777" w:rsidR="00B8698E" w:rsidRDefault="00B8698E"/>
        </w:tc>
        <w:tc>
          <w:tcPr>
            <w:tcW w:w="2968" w:type="dxa"/>
          </w:tcPr>
          <w:p w14:paraId="1A4155E4" w14:textId="77777777" w:rsidR="00B8698E" w:rsidRDefault="00B8698E"/>
        </w:tc>
      </w:tr>
      <w:tr w:rsidR="00B8698E" w14:paraId="46EC82B7" w14:textId="77777777" w:rsidTr="00B8698E">
        <w:trPr>
          <w:trHeight w:val="631"/>
        </w:trPr>
        <w:tc>
          <w:tcPr>
            <w:tcW w:w="2966" w:type="dxa"/>
          </w:tcPr>
          <w:p w14:paraId="3633AD15" w14:textId="77777777" w:rsidR="00B8698E" w:rsidRDefault="00B8698E"/>
        </w:tc>
        <w:tc>
          <w:tcPr>
            <w:tcW w:w="2968" w:type="dxa"/>
          </w:tcPr>
          <w:p w14:paraId="7783DCE3" w14:textId="77777777" w:rsidR="00B8698E" w:rsidRDefault="00B8698E"/>
        </w:tc>
        <w:tc>
          <w:tcPr>
            <w:tcW w:w="2968" w:type="dxa"/>
          </w:tcPr>
          <w:p w14:paraId="18BDDDA3" w14:textId="77777777" w:rsidR="00B8698E" w:rsidRDefault="00B8698E"/>
        </w:tc>
      </w:tr>
      <w:tr w:rsidR="00B8698E" w14:paraId="7258AC50" w14:textId="77777777" w:rsidTr="00B8698E">
        <w:trPr>
          <w:trHeight w:val="646"/>
        </w:trPr>
        <w:tc>
          <w:tcPr>
            <w:tcW w:w="2966" w:type="dxa"/>
          </w:tcPr>
          <w:p w14:paraId="7A5F91C6" w14:textId="77777777" w:rsidR="00B8698E" w:rsidRDefault="00B8698E"/>
        </w:tc>
        <w:tc>
          <w:tcPr>
            <w:tcW w:w="2968" w:type="dxa"/>
          </w:tcPr>
          <w:p w14:paraId="3F685D54" w14:textId="77777777" w:rsidR="00B8698E" w:rsidRDefault="00B8698E"/>
        </w:tc>
        <w:tc>
          <w:tcPr>
            <w:tcW w:w="2968" w:type="dxa"/>
          </w:tcPr>
          <w:p w14:paraId="21D137DC" w14:textId="77777777" w:rsidR="00B8698E" w:rsidRDefault="00B8698E"/>
        </w:tc>
      </w:tr>
      <w:tr w:rsidR="00B8698E" w14:paraId="2F501204" w14:textId="77777777" w:rsidTr="00B8698E">
        <w:trPr>
          <w:trHeight w:val="631"/>
        </w:trPr>
        <w:tc>
          <w:tcPr>
            <w:tcW w:w="2966" w:type="dxa"/>
          </w:tcPr>
          <w:p w14:paraId="4ED77E82" w14:textId="77777777" w:rsidR="00B8698E" w:rsidRDefault="00B8698E"/>
        </w:tc>
        <w:tc>
          <w:tcPr>
            <w:tcW w:w="2968" w:type="dxa"/>
          </w:tcPr>
          <w:p w14:paraId="3C1D2E66" w14:textId="77777777" w:rsidR="00B8698E" w:rsidRDefault="00B8698E"/>
        </w:tc>
        <w:tc>
          <w:tcPr>
            <w:tcW w:w="2968" w:type="dxa"/>
          </w:tcPr>
          <w:p w14:paraId="4689CB7B" w14:textId="77777777" w:rsidR="00B8698E" w:rsidRDefault="00B8698E"/>
        </w:tc>
      </w:tr>
      <w:tr w:rsidR="00B8698E" w14:paraId="576724C1" w14:textId="77777777" w:rsidTr="00B8698E">
        <w:trPr>
          <w:trHeight w:val="646"/>
        </w:trPr>
        <w:tc>
          <w:tcPr>
            <w:tcW w:w="2966" w:type="dxa"/>
          </w:tcPr>
          <w:p w14:paraId="2DCFDF3F" w14:textId="77777777" w:rsidR="00B8698E" w:rsidRDefault="00B8698E"/>
        </w:tc>
        <w:tc>
          <w:tcPr>
            <w:tcW w:w="2968" w:type="dxa"/>
          </w:tcPr>
          <w:p w14:paraId="1AB44BC8" w14:textId="77777777" w:rsidR="00B8698E" w:rsidRDefault="00B8698E"/>
        </w:tc>
        <w:tc>
          <w:tcPr>
            <w:tcW w:w="2968" w:type="dxa"/>
          </w:tcPr>
          <w:p w14:paraId="11CBED9C" w14:textId="77777777" w:rsidR="00B8698E" w:rsidRDefault="00B8698E"/>
        </w:tc>
      </w:tr>
      <w:tr w:rsidR="00B8698E" w14:paraId="18653295" w14:textId="77777777" w:rsidTr="00B8698E">
        <w:trPr>
          <w:trHeight w:val="646"/>
        </w:trPr>
        <w:tc>
          <w:tcPr>
            <w:tcW w:w="2966" w:type="dxa"/>
          </w:tcPr>
          <w:p w14:paraId="5ADAFE42" w14:textId="77777777" w:rsidR="00B8698E" w:rsidRDefault="00B8698E"/>
        </w:tc>
        <w:tc>
          <w:tcPr>
            <w:tcW w:w="2968" w:type="dxa"/>
          </w:tcPr>
          <w:p w14:paraId="1E590158" w14:textId="77777777" w:rsidR="00B8698E" w:rsidRDefault="00B8698E"/>
        </w:tc>
        <w:tc>
          <w:tcPr>
            <w:tcW w:w="2968" w:type="dxa"/>
          </w:tcPr>
          <w:p w14:paraId="57955EDD" w14:textId="77777777" w:rsidR="00B8698E" w:rsidRDefault="00B8698E"/>
        </w:tc>
      </w:tr>
      <w:tr w:rsidR="00B8698E" w14:paraId="1F8C324D" w14:textId="77777777" w:rsidTr="00B8698E">
        <w:trPr>
          <w:trHeight w:val="646"/>
        </w:trPr>
        <w:tc>
          <w:tcPr>
            <w:tcW w:w="2966" w:type="dxa"/>
          </w:tcPr>
          <w:p w14:paraId="7D523FFD" w14:textId="77777777" w:rsidR="00B8698E" w:rsidRDefault="00B8698E"/>
        </w:tc>
        <w:tc>
          <w:tcPr>
            <w:tcW w:w="2968" w:type="dxa"/>
          </w:tcPr>
          <w:p w14:paraId="576DC026" w14:textId="77777777" w:rsidR="00B8698E" w:rsidRDefault="00B8698E"/>
        </w:tc>
        <w:tc>
          <w:tcPr>
            <w:tcW w:w="2968" w:type="dxa"/>
          </w:tcPr>
          <w:p w14:paraId="287159BB" w14:textId="77777777" w:rsidR="00B8698E" w:rsidRDefault="00B8698E"/>
        </w:tc>
      </w:tr>
      <w:tr w:rsidR="00B8698E" w14:paraId="7C0B4B2B" w14:textId="77777777" w:rsidTr="00B8698E">
        <w:trPr>
          <w:trHeight w:val="646"/>
        </w:trPr>
        <w:tc>
          <w:tcPr>
            <w:tcW w:w="2966" w:type="dxa"/>
          </w:tcPr>
          <w:p w14:paraId="607285DE" w14:textId="77777777" w:rsidR="00B8698E" w:rsidRDefault="00B8698E"/>
        </w:tc>
        <w:tc>
          <w:tcPr>
            <w:tcW w:w="2968" w:type="dxa"/>
          </w:tcPr>
          <w:p w14:paraId="248683F2" w14:textId="77777777" w:rsidR="00B8698E" w:rsidRDefault="00B8698E"/>
        </w:tc>
        <w:tc>
          <w:tcPr>
            <w:tcW w:w="2968" w:type="dxa"/>
          </w:tcPr>
          <w:p w14:paraId="57809CC6" w14:textId="77777777" w:rsidR="00B8698E" w:rsidRDefault="00B8698E"/>
        </w:tc>
      </w:tr>
      <w:tr w:rsidR="00B8698E" w14:paraId="2EE1CF83" w14:textId="77777777" w:rsidTr="00B8698E">
        <w:trPr>
          <w:trHeight w:val="646"/>
        </w:trPr>
        <w:tc>
          <w:tcPr>
            <w:tcW w:w="2966" w:type="dxa"/>
          </w:tcPr>
          <w:p w14:paraId="584F9865" w14:textId="77777777" w:rsidR="00B8698E" w:rsidRDefault="00B8698E"/>
        </w:tc>
        <w:tc>
          <w:tcPr>
            <w:tcW w:w="2968" w:type="dxa"/>
          </w:tcPr>
          <w:p w14:paraId="00964A90" w14:textId="77777777" w:rsidR="00B8698E" w:rsidRDefault="00B8698E"/>
        </w:tc>
        <w:tc>
          <w:tcPr>
            <w:tcW w:w="2968" w:type="dxa"/>
          </w:tcPr>
          <w:p w14:paraId="20B7310F" w14:textId="77777777" w:rsidR="00B8698E" w:rsidRDefault="00B8698E"/>
        </w:tc>
      </w:tr>
      <w:tr w:rsidR="00B8698E" w14:paraId="03EB6E07" w14:textId="77777777" w:rsidTr="00B8698E">
        <w:trPr>
          <w:trHeight w:val="646"/>
        </w:trPr>
        <w:tc>
          <w:tcPr>
            <w:tcW w:w="2966" w:type="dxa"/>
          </w:tcPr>
          <w:p w14:paraId="27E2A95F" w14:textId="77777777" w:rsidR="00B8698E" w:rsidRDefault="00B8698E"/>
        </w:tc>
        <w:tc>
          <w:tcPr>
            <w:tcW w:w="2968" w:type="dxa"/>
          </w:tcPr>
          <w:p w14:paraId="3D887C5D" w14:textId="77777777" w:rsidR="00B8698E" w:rsidRDefault="00B8698E"/>
        </w:tc>
        <w:tc>
          <w:tcPr>
            <w:tcW w:w="2968" w:type="dxa"/>
          </w:tcPr>
          <w:p w14:paraId="3817CB9F" w14:textId="77777777" w:rsidR="00B8698E" w:rsidRDefault="00B8698E"/>
        </w:tc>
      </w:tr>
      <w:tr w:rsidR="00B8698E" w14:paraId="5A69EA82" w14:textId="77777777" w:rsidTr="00B8698E">
        <w:trPr>
          <w:trHeight w:val="646"/>
        </w:trPr>
        <w:tc>
          <w:tcPr>
            <w:tcW w:w="2966" w:type="dxa"/>
          </w:tcPr>
          <w:p w14:paraId="79E8BF28" w14:textId="77777777" w:rsidR="00B8698E" w:rsidRDefault="00B8698E"/>
        </w:tc>
        <w:tc>
          <w:tcPr>
            <w:tcW w:w="2968" w:type="dxa"/>
          </w:tcPr>
          <w:p w14:paraId="70FA5FB5" w14:textId="77777777" w:rsidR="00B8698E" w:rsidRDefault="00B8698E"/>
        </w:tc>
        <w:tc>
          <w:tcPr>
            <w:tcW w:w="2968" w:type="dxa"/>
          </w:tcPr>
          <w:p w14:paraId="50369E76" w14:textId="77777777" w:rsidR="00B8698E" w:rsidRDefault="00B8698E"/>
        </w:tc>
      </w:tr>
      <w:tr w:rsidR="00B8698E" w14:paraId="45CBE6CE" w14:textId="77777777" w:rsidTr="00B8698E">
        <w:trPr>
          <w:trHeight w:val="646"/>
        </w:trPr>
        <w:tc>
          <w:tcPr>
            <w:tcW w:w="2966" w:type="dxa"/>
          </w:tcPr>
          <w:p w14:paraId="2C566EAB" w14:textId="77777777" w:rsidR="00B8698E" w:rsidRDefault="00B8698E"/>
        </w:tc>
        <w:tc>
          <w:tcPr>
            <w:tcW w:w="2968" w:type="dxa"/>
          </w:tcPr>
          <w:p w14:paraId="0AE0701D" w14:textId="77777777" w:rsidR="00B8698E" w:rsidRDefault="00B8698E"/>
        </w:tc>
        <w:tc>
          <w:tcPr>
            <w:tcW w:w="2968" w:type="dxa"/>
          </w:tcPr>
          <w:p w14:paraId="5F39C1C7" w14:textId="77777777" w:rsidR="00B8698E" w:rsidRDefault="00B8698E"/>
        </w:tc>
      </w:tr>
    </w:tbl>
    <w:p w14:paraId="185987E0" w14:textId="77777777" w:rsidR="00B8698E" w:rsidRDefault="00B8698E"/>
    <w:sectPr w:rsidR="00B869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7FE8B" w14:textId="77777777" w:rsidR="00FF63F8" w:rsidRDefault="00FF63F8" w:rsidP="00B8698E">
      <w:pPr>
        <w:spacing w:after="0" w:line="240" w:lineRule="auto"/>
      </w:pPr>
      <w:r>
        <w:separator/>
      </w:r>
    </w:p>
  </w:endnote>
  <w:endnote w:type="continuationSeparator" w:id="0">
    <w:p w14:paraId="25919815" w14:textId="77777777" w:rsidR="00FF63F8" w:rsidRDefault="00FF63F8" w:rsidP="00B86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69283" w14:textId="77777777" w:rsidR="00BE7A60" w:rsidRDefault="00BE7A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157CA" w14:textId="7D2A2B34" w:rsidR="00B8698E" w:rsidRDefault="00B8698E" w:rsidP="00B8698E">
    <w:pPr>
      <w:pStyle w:val="Footer"/>
      <w:jc w:val="center"/>
      <w:rPr>
        <w:sz w:val="22"/>
        <w:szCs w:val="22"/>
        <w:lang w:val="pt-PT"/>
      </w:rPr>
    </w:pPr>
    <w:r w:rsidRPr="00B8698E">
      <w:rPr>
        <w:sz w:val="22"/>
        <w:szCs w:val="22"/>
        <w:lang w:val="pt-PT"/>
      </w:rPr>
      <w:t xml:space="preserve">Todas as presenças serão comunicadas ao </w:t>
    </w:r>
    <w:hyperlink r:id="rId1" w:history="1">
      <w:r w:rsidRPr="00B8698E">
        <w:rPr>
          <w:rStyle w:val="Hyperlink"/>
          <w:sz w:val="22"/>
          <w:szCs w:val="22"/>
          <w:lang w:val="pt-PT"/>
        </w:rPr>
        <w:t>tinacio@deloitte.pt</w:t>
      </w:r>
    </w:hyperlink>
    <w:r w:rsidRPr="00B8698E">
      <w:rPr>
        <w:sz w:val="22"/>
        <w:szCs w:val="22"/>
        <w:lang w:val="pt-PT"/>
      </w:rPr>
      <w:t xml:space="preserve"> (Associate Partner)</w:t>
    </w:r>
  </w:p>
  <w:p w14:paraId="3A5DDC24" w14:textId="236570BE" w:rsidR="00BE7A60" w:rsidRPr="00B8698E" w:rsidRDefault="00B33231" w:rsidP="00B8698E">
    <w:pPr>
      <w:pStyle w:val="Footer"/>
      <w:jc w:val="center"/>
      <w:rPr>
        <w:sz w:val="22"/>
        <w:szCs w:val="22"/>
        <w:lang w:val="pt-PT"/>
      </w:rPr>
    </w:pPr>
    <w:r>
      <w:rPr>
        <w:sz w:val="22"/>
        <w:szCs w:val="22"/>
        <w:lang w:val="pt-PT"/>
      </w:rPr>
      <w:t>24/9/2026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93813" w14:textId="77777777" w:rsidR="00BE7A60" w:rsidRDefault="00BE7A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3A376" w14:textId="77777777" w:rsidR="00FF63F8" w:rsidRDefault="00FF63F8" w:rsidP="00B8698E">
      <w:pPr>
        <w:spacing w:after="0" w:line="240" w:lineRule="auto"/>
      </w:pPr>
      <w:r>
        <w:separator/>
      </w:r>
    </w:p>
  </w:footnote>
  <w:footnote w:type="continuationSeparator" w:id="0">
    <w:p w14:paraId="5856D81A" w14:textId="77777777" w:rsidR="00FF63F8" w:rsidRDefault="00FF63F8" w:rsidP="00B86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92D6E" w14:textId="77777777" w:rsidR="00BE7A60" w:rsidRDefault="00BE7A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577EC" w14:textId="193C28F8" w:rsidR="00B8698E" w:rsidRPr="00B8698E" w:rsidRDefault="00BE7A60" w:rsidP="00B8698E">
    <w:pPr>
      <w:pStyle w:val="Header"/>
      <w:jc w:val="center"/>
      <w:rPr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C9333C2" wp14:editId="3C5CFA1F">
          <wp:simplePos x="0" y="0"/>
          <wp:positionH relativeFrom="column">
            <wp:posOffset>-866140</wp:posOffset>
          </wp:positionH>
          <wp:positionV relativeFrom="paragraph">
            <wp:posOffset>-219075</wp:posOffset>
          </wp:positionV>
          <wp:extent cx="1245957" cy="445770"/>
          <wp:effectExtent l="0" t="0" r="0" b="0"/>
          <wp:wrapNone/>
          <wp:docPr id="77658505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5957" cy="445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8698E">
      <w:rPr>
        <w:b/>
        <w:bCs/>
        <w:sz w:val="40"/>
        <w:szCs w:val="40"/>
      </w:rPr>
      <w:t>Registo de Presenças Brighstart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350D0" w14:textId="77777777" w:rsidR="00BE7A60" w:rsidRDefault="00BE7A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98E"/>
    <w:rsid w:val="000A1D9F"/>
    <w:rsid w:val="00656AF7"/>
    <w:rsid w:val="007036E5"/>
    <w:rsid w:val="00882998"/>
    <w:rsid w:val="00B211EA"/>
    <w:rsid w:val="00B33231"/>
    <w:rsid w:val="00B8698E"/>
    <w:rsid w:val="00BE7A60"/>
    <w:rsid w:val="00D20C5F"/>
    <w:rsid w:val="00DA007C"/>
    <w:rsid w:val="00FF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0F8ACC"/>
  <w15:chartTrackingRefBased/>
  <w15:docId w15:val="{2B309810-FC8B-4DBC-B52B-249037B9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9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6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B8698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8698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8698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86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98E"/>
  </w:style>
  <w:style w:type="paragraph" w:styleId="Footer">
    <w:name w:val="footer"/>
    <w:basedOn w:val="Normal"/>
    <w:link w:val="FooterChar"/>
    <w:uiPriority w:val="99"/>
    <w:unhideWhenUsed/>
    <w:rsid w:val="00B869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98E"/>
  </w:style>
  <w:style w:type="character" w:styleId="Hyperlink">
    <w:name w:val="Hyperlink"/>
    <w:basedOn w:val="DefaultParagraphFont"/>
    <w:uiPriority w:val="99"/>
    <w:unhideWhenUsed/>
    <w:rsid w:val="00B869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tinacio@deloitte.p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BA268-BDAE-447F-BF23-E5ADE1CF855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Cabrita, Joao Pedro</dc:creator>
  <cp:keywords/>
  <dc:description/>
  <cp:lastModifiedBy>Cabrita, Joao Pedro</cp:lastModifiedBy>
  <cp:revision>7</cp:revision>
  <dcterms:created xsi:type="dcterms:W3CDTF">2026-09-22T12:45:00Z</dcterms:created>
  <dcterms:modified xsi:type="dcterms:W3CDTF">2026-09-24T13:11:00Z</dcterms:modified>
</cp:coreProperties>
</file>