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614" w:rsidRDefault="00E531A4">
      <w:r>
        <w:t xml:space="preserve">Esse teste do </w:t>
      </w:r>
      <w:proofErr w:type="spellStart"/>
      <w:r>
        <w:t>git</w:t>
      </w:r>
      <w:proofErr w:type="spellEnd"/>
      <w:r>
        <w:t xml:space="preserve"> hub.</w:t>
      </w:r>
      <w:bookmarkStart w:id="0" w:name="_GoBack"/>
      <w:bookmarkEnd w:id="0"/>
    </w:p>
    <w:sectPr w:rsidR="005766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57A"/>
    <w:rsid w:val="003E644D"/>
    <w:rsid w:val="00E531A4"/>
    <w:rsid w:val="00F02807"/>
    <w:rsid w:val="00FE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88B2A"/>
  <w15:chartTrackingRefBased/>
  <w15:docId w15:val="{8D62F03F-064C-4B1D-921A-BCF105099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2017-04-26T14:05:00Z</dcterms:created>
  <dcterms:modified xsi:type="dcterms:W3CDTF">2017-04-26T14:05:00Z</dcterms:modified>
</cp:coreProperties>
</file>