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8BB22" w14:textId="3825B5AD" w:rsidR="00E94C22" w:rsidRDefault="00C9797E" w:rsidP="00E94C22">
      <w:pPr>
        <w:jc w:val="center"/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C9797E">
        <w:rPr>
          <w:rFonts w:ascii="Arial" w:eastAsia="Times New Roman" w:hAnsi="Arial" w:cs="Arial"/>
          <w:kern w:val="36"/>
          <w:sz w:val="24"/>
          <w:szCs w:val="24"/>
          <w:lang w:eastAsia="pt-BR"/>
        </w:rPr>
        <w:t xml:space="preserve">AULA 00 </w:t>
      </w:r>
    </w:p>
    <w:p w14:paraId="1D1F44BF" w14:textId="2E166CCD" w:rsidR="00E94C22" w:rsidRPr="00E94C22" w:rsidRDefault="00E94C22" w:rsidP="00E94C22">
      <w:pPr>
        <w:rPr>
          <w:rFonts w:ascii="Arial" w:hAnsi="Arial" w:cs="Arial"/>
          <w:b/>
          <w:bCs/>
          <w:kern w:val="36"/>
          <w:sz w:val="24"/>
          <w:szCs w:val="24"/>
        </w:rPr>
      </w:pPr>
      <w:r w:rsidRPr="00E94C22">
        <w:rPr>
          <w:rFonts w:ascii="Arial" w:hAnsi="Arial" w:cs="Arial"/>
          <w:b/>
          <w:bCs/>
          <w:kern w:val="36"/>
          <w:sz w:val="24"/>
          <w:szCs w:val="24"/>
        </w:rPr>
        <w:t xml:space="preserve">Software: </w:t>
      </w:r>
      <w:r w:rsidRPr="00E94C22">
        <w:rPr>
          <w:rFonts w:ascii="Arial" w:eastAsia="Times New Roman" w:hAnsi="Arial" w:cs="Arial"/>
          <w:b/>
          <w:bCs/>
          <w:kern w:val="36"/>
          <w:sz w:val="24"/>
          <w:szCs w:val="24"/>
        </w:rPr>
        <w:t xml:space="preserve">Google </w:t>
      </w:r>
      <w:proofErr w:type="spellStart"/>
      <w:r w:rsidRPr="00E94C22">
        <w:rPr>
          <w:rFonts w:ascii="Arial" w:eastAsia="Times New Roman" w:hAnsi="Arial" w:cs="Arial"/>
          <w:b/>
          <w:bCs/>
          <w:kern w:val="36"/>
          <w:sz w:val="24"/>
          <w:szCs w:val="24"/>
        </w:rPr>
        <w:t>Photos</w:t>
      </w:r>
      <w:proofErr w:type="spellEnd"/>
    </w:p>
    <w:p w14:paraId="539D1CF7" w14:textId="77777777" w:rsidR="00E94C22" w:rsidRPr="00E94C22" w:rsidRDefault="00E94C22" w:rsidP="00E94C22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E94C22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Problema (1 frase):</w:t>
      </w:r>
      <w:r w:rsidRPr="00E94C22">
        <w:rPr>
          <w:rFonts w:ascii="Arial" w:eastAsia="Times New Roman" w:hAnsi="Arial" w:cs="Arial"/>
          <w:kern w:val="36"/>
          <w:sz w:val="24"/>
          <w:szCs w:val="24"/>
          <w:lang w:eastAsia="pt-BR"/>
        </w:rPr>
        <w:t xml:space="preserve"> Usuários têm milhares de fotos e dificuldade para encontrar imagens específicas rapidamente.</w:t>
      </w:r>
    </w:p>
    <w:p w14:paraId="4D6D17CE" w14:textId="77777777" w:rsidR="00E94C22" w:rsidRPr="00E94C22" w:rsidRDefault="00E94C22" w:rsidP="00E94C22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E94C22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Funcionalidade de IA (entrada → saída):</w:t>
      </w:r>
    </w:p>
    <w:p w14:paraId="6D371F23" w14:textId="77777777" w:rsidR="00E94C22" w:rsidRPr="00E94C22" w:rsidRDefault="00E94C22" w:rsidP="00E94C22">
      <w:pPr>
        <w:numPr>
          <w:ilvl w:val="0"/>
          <w:numId w:val="29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E94C22">
        <w:rPr>
          <w:rFonts w:ascii="Arial" w:eastAsia="Times New Roman" w:hAnsi="Arial" w:cs="Arial"/>
          <w:kern w:val="36"/>
          <w:sz w:val="24"/>
          <w:szCs w:val="24"/>
          <w:lang w:eastAsia="pt-BR"/>
        </w:rPr>
        <w:t xml:space="preserve">Entrada: imagens armazenadas (pixels + metadados) </w:t>
      </w:r>
    </w:p>
    <w:p w14:paraId="76B271BB" w14:textId="77777777" w:rsidR="00E94C22" w:rsidRPr="00E94C22" w:rsidRDefault="00E94C22" w:rsidP="00E94C22">
      <w:pPr>
        <w:numPr>
          <w:ilvl w:val="0"/>
          <w:numId w:val="29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E94C22">
        <w:rPr>
          <w:rFonts w:ascii="Arial" w:eastAsia="Times New Roman" w:hAnsi="Arial" w:cs="Arial"/>
          <w:kern w:val="36"/>
          <w:sz w:val="24"/>
          <w:szCs w:val="24"/>
          <w:lang w:eastAsia="pt-BR"/>
        </w:rPr>
        <w:t xml:space="preserve">Saída: resultados de busca por conteúdo (“cachorro”, “praia”, “aniversário”) e agrupamentos automáticos por pessoas/lugares </w:t>
      </w:r>
    </w:p>
    <w:p w14:paraId="36C2020E" w14:textId="77777777" w:rsidR="00E94C22" w:rsidRPr="00E94C22" w:rsidRDefault="00E94C22" w:rsidP="00E94C22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E94C22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Técnica provável:</w:t>
      </w:r>
    </w:p>
    <w:p w14:paraId="4BD594F3" w14:textId="77777777" w:rsidR="00E94C22" w:rsidRPr="00E94C22" w:rsidRDefault="00E94C22" w:rsidP="00E94C22">
      <w:pPr>
        <w:numPr>
          <w:ilvl w:val="0"/>
          <w:numId w:val="30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E94C22">
        <w:rPr>
          <w:rFonts w:ascii="Arial" w:eastAsia="Times New Roman" w:hAnsi="Arial" w:cs="Arial"/>
          <w:kern w:val="36"/>
          <w:sz w:val="24"/>
          <w:szCs w:val="24"/>
          <w:lang w:eastAsia="pt-BR"/>
        </w:rPr>
        <w:t>Visão computacional (</w:t>
      </w:r>
      <w:proofErr w:type="spellStart"/>
      <w:r w:rsidRPr="00E94C22">
        <w:rPr>
          <w:rFonts w:ascii="Arial" w:eastAsia="Times New Roman" w:hAnsi="Arial" w:cs="Arial"/>
          <w:kern w:val="36"/>
          <w:sz w:val="24"/>
          <w:szCs w:val="24"/>
          <w:lang w:eastAsia="pt-BR"/>
        </w:rPr>
        <w:t>CNNs</w:t>
      </w:r>
      <w:proofErr w:type="spellEnd"/>
      <w:r w:rsidRPr="00E94C22">
        <w:rPr>
          <w:rFonts w:ascii="Arial" w:eastAsia="Times New Roman" w:hAnsi="Arial" w:cs="Arial"/>
          <w:kern w:val="36"/>
          <w:sz w:val="24"/>
          <w:szCs w:val="24"/>
          <w:lang w:eastAsia="pt-BR"/>
        </w:rPr>
        <w:t xml:space="preserve"> / </w:t>
      </w:r>
      <w:proofErr w:type="spellStart"/>
      <w:r w:rsidRPr="00E94C22">
        <w:rPr>
          <w:rFonts w:ascii="Arial" w:eastAsia="Times New Roman" w:hAnsi="Arial" w:cs="Arial"/>
          <w:kern w:val="36"/>
          <w:sz w:val="24"/>
          <w:szCs w:val="24"/>
          <w:lang w:eastAsia="pt-BR"/>
        </w:rPr>
        <w:t>transformers</w:t>
      </w:r>
      <w:proofErr w:type="spellEnd"/>
      <w:r w:rsidRPr="00E94C22">
        <w:rPr>
          <w:rFonts w:ascii="Arial" w:eastAsia="Times New Roman" w:hAnsi="Arial" w:cs="Arial"/>
          <w:kern w:val="36"/>
          <w:sz w:val="24"/>
          <w:szCs w:val="24"/>
          <w:lang w:eastAsia="pt-BR"/>
        </w:rPr>
        <w:t xml:space="preserve"> de imagem) + classificação e reconhecimento de objetos/rostos </w:t>
      </w:r>
    </w:p>
    <w:p w14:paraId="5BBFFB27" w14:textId="77777777" w:rsidR="00E94C22" w:rsidRPr="00E94C22" w:rsidRDefault="00E94C22" w:rsidP="00E94C22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E94C22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Métrica de sucesso:</w:t>
      </w:r>
    </w:p>
    <w:p w14:paraId="6F12EEF1" w14:textId="77777777" w:rsidR="00E94C22" w:rsidRPr="00E94C22" w:rsidRDefault="00E94C22" w:rsidP="00E94C22">
      <w:pPr>
        <w:numPr>
          <w:ilvl w:val="0"/>
          <w:numId w:val="31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E94C22">
        <w:rPr>
          <w:rFonts w:ascii="Arial" w:eastAsia="Times New Roman" w:hAnsi="Arial" w:cs="Arial"/>
          <w:kern w:val="36"/>
          <w:sz w:val="24"/>
          <w:szCs w:val="24"/>
          <w:lang w:eastAsia="pt-BR"/>
        </w:rPr>
        <w:t xml:space="preserve">Precisão da busca (quantas imagens corretas aparecem) </w:t>
      </w:r>
    </w:p>
    <w:p w14:paraId="44658358" w14:textId="77777777" w:rsidR="00E94C22" w:rsidRPr="00E94C22" w:rsidRDefault="00E94C22" w:rsidP="00E94C22">
      <w:pPr>
        <w:numPr>
          <w:ilvl w:val="0"/>
          <w:numId w:val="31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E94C22">
        <w:rPr>
          <w:rFonts w:ascii="Arial" w:eastAsia="Times New Roman" w:hAnsi="Arial" w:cs="Arial"/>
          <w:kern w:val="36"/>
          <w:sz w:val="24"/>
          <w:szCs w:val="24"/>
          <w:lang w:eastAsia="pt-BR"/>
        </w:rPr>
        <w:t xml:space="preserve">Tempo médio para encontrar uma foto </w:t>
      </w:r>
    </w:p>
    <w:p w14:paraId="056CA11D" w14:textId="77777777" w:rsidR="00E94C22" w:rsidRPr="00E94C22" w:rsidRDefault="00E94C22" w:rsidP="00E94C22">
      <w:pPr>
        <w:numPr>
          <w:ilvl w:val="0"/>
          <w:numId w:val="31"/>
        </w:num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  <w:r w:rsidRPr="00E94C22">
        <w:rPr>
          <w:rFonts w:ascii="Arial" w:eastAsia="Times New Roman" w:hAnsi="Arial" w:cs="Arial"/>
          <w:kern w:val="36"/>
          <w:sz w:val="24"/>
          <w:szCs w:val="24"/>
          <w:lang w:eastAsia="pt-BR"/>
        </w:rPr>
        <w:t>Engajamento (uso da busca/álbuns automáticos)</w:t>
      </w:r>
    </w:p>
    <w:p w14:paraId="22B360A2" w14:textId="336D765B" w:rsidR="00C9797E" w:rsidRPr="00C9797E" w:rsidRDefault="00C9797E" w:rsidP="00E94C22">
      <w:pPr>
        <w:rPr>
          <w:rFonts w:ascii="Arial" w:eastAsia="Times New Roman" w:hAnsi="Arial" w:cs="Arial"/>
          <w:kern w:val="36"/>
          <w:sz w:val="24"/>
          <w:szCs w:val="24"/>
          <w:lang w:eastAsia="pt-BR"/>
        </w:rPr>
      </w:pPr>
    </w:p>
    <w:sectPr w:rsidR="00C9797E" w:rsidRPr="00C979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5D"/>
    <w:multiLevelType w:val="multilevel"/>
    <w:tmpl w:val="CFF8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E44E3"/>
    <w:multiLevelType w:val="multilevel"/>
    <w:tmpl w:val="137A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973D2"/>
    <w:multiLevelType w:val="multilevel"/>
    <w:tmpl w:val="45F0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E6A6F"/>
    <w:multiLevelType w:val="multilevel"/>
    <w:tmpl w:val="EEB2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86CB0"/>
    <w:multiLevelType w:val="multilevel"/>
    <w:tmpl w:val="C786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655F6"/>
    <w:multiLevelType w:val="multilevel"/>
    <w:tmpl w:val="2D26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15703"/>
    <w:multiLevelType w:val="multilevel"/>
    <w:tmpl w:val="ADDC7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17D35"/>
    <w:multiLevelType w:val="multilevel"/>
    <w:tmpl w:val="5300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54EFE"/>
    <w:multiLevelType w:val="multilevel"/>
    <w:tmpl w:val="6E3E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5A01A8"/>
    <w:multiLevelType w:val="multilevel"/>
    <w:tmpl w:val="51B06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AC253C"/>
    <w:multiLevelType w:val="multilevel"/>
    <w:tmpl w:val="73EA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B0AEC"/>
    <w:multiLevelType w:val="multilevel"/>
    <w:tmpl w:val="57E8B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721B15"/>
    <w:multiLevelType w:val="multilevel"/>
    <w:tmpl w:val="6342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B8128B"/>
    <w:multiLevelType w:val="multilevel"/>
    <w:tmpl w:val="03F0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54349"/>
    <w:multiLevelType w:val="multilevel"/>
    <w:tmpl w:val="F058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60519B"/>
    <w:multiLevelType w:val="multilevel"/>
    <w:tmpl w:val="D40A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E465D"/>
    <w:multiLevelType w:val="multilevel"/>
    <w:tmpl w:val="48BE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DA429B"/>
    <w:multiLevelType w:val="multilevel"/>
    <w:tmpl w:val="E432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ED7268"/>
    <w:multiLevelType w:val="multilevel"/>
    <w:tmpl w:val="C3CA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2C4A53"/>
    <w:multiLevelType w:val="multilevel"/>
    <w:tmpl w:val="1D4C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235586"/>
    <w:multiLevelType w:val="multilevel"/>
    <w:tmpl w:val="9C96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553309"/>
    <w:multiLevelType w:val="multilevel"/>
    <w:tmpl w:val="2132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405D4E"/>
    <w:multiLevelType w:val="multilevel"/>
    <w:tmpl w:val="8EB8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1E0370"/>
    <w:multiLevelType w:val="multilevel"/>
    <w:tmpl w:val="0820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236B88"/>
    <w:multiLevelType w:val="multilevel"/>
    <w:tmpl w:val="295AA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4E2008"/>
    <w:multiLevelType w:val="multilevel"/>
    <w:tmpl w:val="FEEE8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F842063"/>
    <w:multiLevelType w:val="multilevel"/>
    <w:tmpl w:val="5020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485CE3"/>
    <w:multiLevelType w:val="multilevel"/>
    <w:tmpl w:val="7D72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C46AA9"/>
    <w:multiLevelType w:val="multilevel"/>
    <w:tmpl w:val="6730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0B0CC2"/>
    <w:multiLevelType w:val="multilevel"/>
    <w:tmpl w:val="20D2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8B5401"/>
    <w:multiLevelType w:val="multilevel"/>
    <w:tmpl w:val="F49CA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0900298">
    <w:abstractNumId w:val="13"/>
  </w:num>
  <w:num w:numId="2" w16cid:durableId="1965380785">
    <w:abstractNumId w:val="15"/>
  </w:num>
  <w:num w:numId="3" w16cid:durableId="2042516352">
    <w:abstractNumId w:val="2"/>
  </w:num>
  <w:num w:numId="4" w16cid:durableId="1645157869">
    <w:abstractNumId w:val="23"/>
  </w:num>
  <w:num w:numId="5" w16cid:durableId="984965942">
    <w:abstractNumId w:val="19"/>
  </w:num>
  <w:num w:numId="6" w16cid:durableId="1680422376">
    <w:abstractNumId w:val="27"/>
  </w:num>
  <w:num w:numId="7" w16cid:durableId="1445661032">
    <w:abstractNumId w:val="22"/>
  </w:num>
  <w:num w:numId="8" w16cid:durableId="1805660394">
    <w:abstractNumId w:val="18"/>
  </w:num>
  <w:num w:numId="9" w16cid:durableId="1788425607">
    <w:abstractNumId w:val="10"/>
  </w:num>
  <w:num w:numId="10" w16cid:durableId="1481000874">
    <w:abstractNumId w:val="1"/>
  </w:num>
  <w:num w:numId="11" w16cid:durableId="1784109299">
    <w:abstractNumId w:val="5"/>
  </w:num>
  <w:num w:numId="12" w16cid:durableId="780107726">
    <w:abstractNumId w:val="6"/>
  </w:num>
  <w:num w:numId="13" w16cid:durableId="1196038272">
    <w:abstractNumId w:val="9"/>
  </w:num>
  <w:num w:numId="14" w16cid:durableId="1430198806">
    <w:abstractNumId w:val="25"/>
  </w:num>
  <w:num w:numId="15" w16cid:durableId="519898090">
    <w:abstractNumId w:val="4"/>
  </w:num>
  <w:num w:numId="16" w16cid:durableId="1471173626">
    <w:abstractNumId w:val="20"/>
  </w:num>
  <w:num w:numId="17" w16cid:durableId="1363283062">
    <w:abstractNumId w:val="24"/>
  </w:num>
  <w:num w:numId="18" w16cid:durableId="231896464">
    <w:abstractNumId w:val="14"/>
  </w:num>
  <w:num w:numId="19" w16cid:durableId="308242667">
    <w:abstractNumId w:val="29"/>
  </w:num>
  <w:num w:numId="20" w16cid:durableId="1148285730">
    <w:abstractNumId w:val="16"/>
  </w:num>
  <w:num w:numId="21" w16cid:durableId="395788304">
    <w:abstractNumId w:val="17"/>
  </w:num>
  <w:num w:numId="22" w16cid:durableId="1409616539">
    <w:abstractNumId w:val="26"/>
  </w:num>
  <w:num w:numId="23" w16cid:durableId="644701441">
    <w:abstractNumId w:val="3"/>
  </w:num>
  <w:num w:numId="24" w16cid:durableId="893391062">
    <w:abstractNumId w:val="12"/>
  </w:num>
  <w:num w:numId="25" w16cid:durableId="1974286344">
    <w:abstractNumId w:val="8"/>
  </w:num>
  <w:num w:numId="26" w16cid:durableId="1176847245">
    <w:abstractNumId w:val="21"/>
  </w:num>
  <w:num w:numId="27" w16cid:durableId="75518987">
    <w:abstractNumId w:val="11"/>
  </w:num>
  <w:num w:numId="28" w16cid:durableId="573777866">
    <w:abstractNumId w:val="30"/>
  </w:num>
  <w:num w:numId="29" w16cid:durableId="1290891487">
    <w:abstractNumId w:val="7"/>
  </w:num>
  <w:num w:numId="30" w16cid:durableId="833642809">
    <w:abstractNumId w:val="28"/>
  </w:num>
  <w:num w:numId="31" w16cid:durableId="1713456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A0A"/>
    <w:rsid w:val="00242A0A"/>
    <w:rsid w:val="0035093E"/>
    <w:rsid w:val="008628E3"/>
    <w:rsid w:val="00967267"/>
    <w:rsid w:val="00AA6555"/>
    <w:rsid w:val="00C9797E"/>
    <w:rsid w:val="00E94C22"/>
    <w:rsid w:val="00F33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5CF0F"/>
  <w15:chartTrackingRefBased/>
  <w15:docId w15:val="{4107E180-C8F4-4EAC-B4E6-5554A7ABA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42A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979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242A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42A0A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242A0A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242A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42A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9797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9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João Marcos Nogueira</cp:lastModifiedBy>
  <cp:revision>2</cp:revision>
  <dcterms:created xsi:type="dcterms:W3CDTF">2026-04-14T18:48:00Z</dcterms:created>
  <dcterms:modified xsi:type="dcterms:W3CDTF">2026-04-14T18:48:00Z</dcterms:modified>
</cp:coreProperties>
</file>