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91B83" w14:textId="51238FF8" w:rsidR="008254D7" w:rsidRDefault="008254D7" w:rsidP="008254D7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Manual de usuario: Proyecto de POO</w:t>
      </w:r>
    </w:p>
    <w:p w14:paraId="0E88894B" w14:textId="5D640882" w:rsidR="008254D7" w:rsidRDefault="008254D7" w:rsidP="008254D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Por José Julián Rodríguez Chaves</w:t>
      </w:r>
    </w:p>
    <w:p w14:paraId="6A56EA65" w14:textId="77777777" w:rsidR="008254D7" w:rsidRDefault="008254D7" w:rsidP="008254D7">
      <w:pPr>
        <w:jc w:val="center"/>
        <w:rPr>
          <w:b/>
          <w:bCs/>
          <w:sz w:val="36"/>
          <w:szCs w:val="36"/>
        </w:rPr>
      </w:pPr>
    </w:p>
    <w:p w14:paraId="5CBEA18A" w14:textId="03761EAE" w:rsidR="008254D7" w:rsidRDefault="008254D7" w:rsidP="008254D7">
      <w:r>
        <w:t xml:space="preserve">En este documento se </w:t>
      </w:r>
      <w:r w:rsidR="00410D70">
        <w:t>mostrarán</w:t>
      </w:r>
      <w:r>
        <w:t xml:space="preserve"> los pasos necesarios para descargar y ejecutar el programa de </w:t>
      </w:r>
      <w:r w:rsidR="00410D70">
        <w:t>préstamos,</w:t>
      </w:r>
      <w:r>
        <w:t xml:space="preserve"> así como detallar su funcionamiento</w:t>
      </w:r>
      <w:r w:rsidR="00410D70">
        <w:t xml:space="preserve"> pasando por cada pantalla y las acciones que se pueden realizar en ellas</w:t>
      </w:r>
      <w:r>
        <w:t>.</w:t>
      </w:r>
    </w:p>
    <w:p w14:paraId="345E4D7A" w14:textId="77777777" w:rsidR="00410D70" w:rsidRDefault="00410D70" w:rsidP="008254D7"/>
    <w:p w14:paraId="09F191AE" w14:textId="4B112C86" w:rsidR="00410D70" w:rsidRPr="00410D70" w:rsidRDefault="00410D70" w:rsidP="008254D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Descargar el programa:</w:t>
      </w:r>
    </w:p>
    <w:p w14:paraId="0E1CC6D7" w14:textId="436807FA" w:rsidR="00410D70" w:rsidRDefault="00410D70" w:rsidP="008254D7">
      <w:r>
        <w:rPr>
          <w:b/>
          <w:bCs/>
          <w:sz w:val="32"/>
          <w:szCs w:val="32"/>
        </w:rPr>
        <w:t xml:space="preserve">Paso 1: </w:t>
      </w:r>
    </w:p>
    <w:p w14:paraId="0CB9099D" w14:textId="039826BD" w:rsidR="00983655" w:rsidRDefault="00B051F2" w:rsidP="008254D7">
      <w:r>
        <w:t xml:space="preserve">Ingrese a su navegador de preferencia y </w:t>
      </w:r>
      <w:r w:rsidR="00C6415D">
        <w:t xml:space="preserve">escriba </w:t>
      </w:r>
      <w:r>
        <w:t>en la barra de búsquedas “</w:t>
      </w:r>
      <w:r w:rsidR="00C6415D">
        <w:t>github.com</w:t>
      </w:r>
      <w:r>
        <w:t>”</w:t>
      </w:r>
      <w:r w:rsidR="00C6415D">
        <w:t xml:space="preserve"> y luego presiona enter</w:t>
      </w:r>
      <w:r w:rsidR="00983655">
        <w:t>.</w:t>
      </w:r>
      <w:r w:rsidR="00F64282">
        <w:t xml:space="preserve"> Verá una </w:t>
      </w:r>
      <w:r w:rsidR="00F40779">
        <w:t>pantalla de bienvenida como la de la imagen.</w:t>
      </w:r>
    </w:p>
    <w:p w14:paraId="0E10EF08" w14:textId="102CE793" w:rsidR="00F40779" w:rsidRDefault="00F40779" w:rsidP="00F40779">
      <w:pPr>
        <w:jc w:val="center"/>
      </w:pPr>
      <w:r w:rsidRPr="00F40779">
        <w:drawing>
          <wp:inline distT="0" distB="0" distL="0" distR="0" wp14:anchorId="25BCBAB6" wp14:editId="55CD6A4C">
            <wp:extent cx="5612130" cy="2586990"/>
            <wp:effectExtent l="0" t="0" r="7620" b="3810"/>
            <wp:docPr id="147270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03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8CC2" w14:textId="77777777" w:rsidR="00983655" w:rsidRDefault="00983655" w:rsidP="00F40779"/>
    <w:p w14:paraId="64998378" w14:textId="77777777" w:rsidR="00F94A36" w:rsidRDefault="00F94A36" w:rsidP="00F40779"/>
    <w:p w14:paraId="1CF918C7" w14:textId="77777777" w:rsidR="00F94A36" w:rsidRDefault="00F94A36" w:rsidP="00F40779"/>
    <w:p w14:paraId="5858B838" w14:textId="77777777" w:rsidR="00F94A36" w:rsidRDefault="00F94A36" w:rsidP="00F40779"/>
    <w:p w14:paraId="4062C505" w14:textId="77777777" w:rsidR="00F94A36" w:rsidRPr="00983655" w:rsidRDefault="00F94A36" w:rsidP="00F40779"/>
    <w:p w14:paraId="2FFF67C1" w14:textId="7754511A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:</w:t>
      </w:r>
    </w:p>
    <w:p w14:paraId="32262F9E" w14:textId="5A361478" w:rsidR="004025A1" w:rsidRDefault="00D27407" w:rsidP="00410D70">
      <w:pPr>
        <w:rPr>
          <w:noProof/>
        </w:rPr>
      </w:pPr>
      <w:r>
        <w:t>En la barra de búsqueda que se encuentra arriba a la derecha</w:t>
      </w:r>
      <w:r w:rsidR="000E6C50">
        <w:t xml:space="preserve"> escriba “</w:t>
      </w:r>
      <w:r w:rsidR="00621416">
        <w:t>ProyectoPOO_JJRCh</w:t>
      </w:r>
      <w:r w:rsidR="000E6C50">
        <w:t>” y presiona enter.</w:t>
      </w:r>
      <w:r w:rsidR="00F94A36" w:rsidRPr="00F94A36">
        <w:rPr>
          <w:noProof/>
        </w:rPr>
        <w:t xml:space="preserve"> </w:t>
      </w:r>
      <w:r w:rsidR="002C0C93">
        <w:rPr>
          <w:noProof/>
        </w:rPr>
        <w:t>Aperecerá un repositorio del mismo nombre, haga clic sobre el nombre del repositorio.</w:t>
      </w:r>
    </w:p>
    <w:p w14:paraId="37AC978A" w14:textId="0F01A639" w:rsidR="002C0C93" w:rsidRPr="00F40779" w:rsidRDefault="002C0C93" w:rsidP="00410D70">
      <w:pPr>
        <w:rPr>
          <w:noProof/>
        </w:rPr>
      </w:pPr>
      <w:r w:rsidRPr="002C0C93">
        <w:rPr>
          <w:noProof/>
        </w:rPr>
        <w:drawing>
          <wp:inline distT="0" distB="0" distL="0" distR="0" wp14:anchorId="4D52860A" wp14:editId="06313C15">
            <wp:extent cx="5612130" cy="2597150"/>
            <wp:effectExtent l="0" t="0" r="7620" b="0"/>
            <wp:docPr id="45510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01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30BC" w14:textId="4EA1462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:</w:t>
      </w:r>
    </w:p>
    <w:p w14:paraId="0C5AEE1E" w14:textId="3D9E5E03" w:rsidR="00F524F5" w:rsidRDefault="007C5BA9" w:rsidP="00410D70">
      <w:r>
        <w:t xml:space="preserve">Al darle clic al repositorio </w:t>
      </w:r>
      <w:r w:rsidR="004E01D0">
        <w:t>podrá ver su información detallada</w:t>
      </w:r>
      <w:r w:rsidR="000C7D25">
        <w:t xml:space="preserve">, </w:t>
      </w:r>
      <w:r w:rsidR="002952CC">
        <w:t>en el cuadro que aparece al entrar debe buscar un archivo con extensión .zip</w:t>
      </w:r>
      <w:r w:rsidR="007B3BBD">
        <w:t xml:space="preserve"> y darle clic sobre el nombre del archivo</w:t>
      </w:r>
      <w:r w:rsidR="00EC7C12">
        <w:t>.</w:t>
      </w:r>
    </w:p>
    <w:p w14:paraId="1F1694E1" w14:textId="1C7B9B5B" w:rsidR="007B3BBD" w:rsidRDefault="006A7563" w:rsidP="007B3BBD">
      <w:pPr>
        <w:jc w:val="center"/>
      </w:pPr>
      <w:r w:rsidRPr="006A7563">
        <w:drawing>
          <wp:inline distT="0" distB="0" distL="0" distR="0" wp14:anchorId="4D03A53C" wp14:editId="1FE6CAF6">
            <wp:extent cx="2377646" cy="2941575"/>
            <wp:effectExtent l="0" t="0" r="3810" b="0"/>
            <wp:docPr id="1660294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94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3E76" w14:textId="77777777" w:rsidR="006A7563" w:rsidRPr="00C46A2C" w:rsidRDefault="006A7563" w:rsidP="007B3BBD">
      <w:pPr>
        <w:jc w:val="center"/>
      </w:pPr>
    </w:p>
    <w:p w14:paraId="2680CC99" w14:textId="45D86A9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>:</w:t>
      </w:r>
    </w:p>
    <w:p w14:paraId="045E6D5B" w14:textId="457BF0EC" w:rsidR="004B4970" w:rsidRDefault="004C69AB" w:rsidP="00410D70">
      <w:r>
        <w:t xml:space="preserve">Después de </w:t>
      </w:r>
      <w:r w:rsidR="007F6EFE">
        <w:t xml:space="preserve">esto </w:t>
      </w:r>
      <w:r w:rsidR="00B032D7">
        <w:t xml:space="preserve">verá un </w:t>
      </w:r>
      <w:r w:rsidR="00F12A17">
        <w:t xml:space="preserve">cuadro que no muestra información, </w:t>
      </w:r>
      <w:r w:rsidR="00577B0E">
        <w:t>en la parte de la izquierda</w:t>
      </w:r>
      <w:r w:rsidR="002C7A05">
        <w:t xml:space="preserve"> de este cuadro </w:t>
      </w:r>
      <w:r w:rsidR="00577B0E">
        <w:t xml:space="preserve">encontrará un botón con el </w:t>
      </w:r>
      <w:r w:rsidR="002C7A05">
        <w:t>símbolo de descarga</w:t>
      </w:r>
      <w:r w:rsidR="00EC7C12">
        <w:t>, presiónelo para empezar la descarga del programa.</w:t>
      </w:r>
      <w:r w:rsidR="006B2D07">
        <w:t xml:space="preserve"> Si se abre el explorador de archivos elija donde quiere descargar el archivo y </w:t>
      </w:r>
      <w:r w:rsidR="000A1C4F">
        <w:t>luego toque el botón de guardar.</w:t>
      </w:r>
    </w:p>
    <w:p w14:paraId="5755A2C5" w14:textId="73D34797" w:rsidR="00EC7C12" w:rsidRPr="004B4970" w:rsidRDefault="000831C2" w:rsidP="000831C2">
      <w:pPr>
        <w:jc w:val="center"/>
      </w:pPr>
      <w:r w:rsidRPr="000831C2">
        <w:drawing>
          <wp:inline distT="0" distB="0" distL="0" distR="0" wp14:anchorId="0B6E5F66" wp14:editId="0CE56651">
            <wp:extent cx="5612130" cy="1153160"/>
            <wp:effectExtent l="0" t="0" r="7620" b="8890"/>
            <wp:docPr id="2095608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08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9206" w14:textId="76416F0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>:</w:t>
      </w:r>
    </w:p>
    <w:p w14:paraId="2439F521" w14:textId="5E28E9C1" w:rsidR="006B2D07" w:rsidRDefault="00414A43" w:rsidP="00410D70">
      <w:r>
        <w:t xml:space="preserve">Cuando la descarga finaliza </w:t>
      </w:r>
      <w:r w:rsidR="003B24E6">
        <w:t>abra la carpeta donde descargó el archivo, selecciónelo</w:t>
      </w:r>
      <w:r w:rsidR="0010559C">
        <w:t xml:space="preserve">, presione clic derecho y extraiga </w:t>
      </w:r>
      <w:r w:rsidR="00F07FB1">
        <w:t xml:space="preserve">los archivos. Si cuenta con </w:t>
      </w:r>
      <w:r w:rsidR="00B54F13">
        <w:t xml:space="preserve">un descompresor de archivos como WinRAR o 7zip puede utilizarlos, sino Windows cuenta con su </w:t>
      </w:r>
      <w:r w:rsidR="009A0044">
        <w:t>propio programa.</w:t>
      </w:r>
    </w:p>
    <w:p w14:paraId="3A936D95" w14:textId="259760FA" w:rsidR="001150C0" w:rsidRDefault="001150C0" w:rsidP="001150C0">
      <w:pPr>
        <w:jc w:val="center"/>
      </w:pPr>
      <w:r w:rsidRPr="001150C0">
        <w:drawing>
          <wp:inline distT="0" distB="0" distL="0" distR="0" wp14:anchorId="3B701191" wp14:editId="555EAABC">
            <wp:extent cx="4778154" cy="670618"/>
            <wp:effectExtent l="0" t="0" r="3810" b="0"/>
            <wp:docPr id="362935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35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32C1" w14:textId="4F64265A" w:rsidR="001150C0" w:rsidRDefault="00BE2AEC" w:rsidP="001150C0">
      <w:pPr>
        <w:jc w:val="center"/>
      </w:pPr>
      <w:r w:rsidRPr="00BE2AEC">
        <w:drawing>
          <wp:inline distT="0" distB="0" distL="0" distR="0" wp14:anchorId="50203AA3" wp14:editId="7F766749">
            <wp:extent cx="2537680" cy="1005927"/>
            <wp:effectExtent l="0" t="0" r="0" b="3810"/>
            <wp:docPr id="477688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885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6617" w14:textId="0E90CDA3" w:rsidR="00BE2AEC" w:rsidRDefault="00BE2AEC" w:rsidP="001150C0">
      <w:pPr>
        <w:jc w:val="center"/>
        <w:rPr>
          <w:sz w:val="22"/>
          <w:szCs w:val="22"/>
        </w:rPr>
      </w:pPr>
      <w:r>
        <w:rPr>
          <w:sz w:val="22"/>
          <w:szCs w:val="22"/>
        </w:rPr>
        <w:t>(Ejemplo de WinRAR, presiona extraer aquí)</w:t>
      </w:r>
    </w:p>
    <w:p w14:paraId="0B98904E" w14:textId="22265D68" w:rsidR="00E4376D" w:rsidRDefault="00D46983" w:rsidP="001150C0">
      <w:pPr>
        <w:jc w:val="center"/>
        <w:rPr>
          <w:sz w:val="22"/>
          <w:szCs w:val="22"/>
        </w:rPr>
      </w:pPr>
      <w:r w:rsidRPr="00D46983">
        <w:rPr>
          <w:sz w:val="22"/>
          <w:szCs w:val="22"/>
        </w:rPr>
        <w:drawing>
          <wp:inline distT="0" distB="0" distL="0" distR="0" wp14:anchorId="34DA2584" wp14:editId="2FDDFE6A">
            <wp:extent cx="3254022" cy="502964"/>
            <wp:effectExtent l="0" t="0" r="3810" b="0"/>
            <wp:docPr id="213333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3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AB00" w14:textId="33DB0C31" w:rsidR="00D46983" w:rsidRDefault="00D46983" w:rsidP="001150C0">
      <w:pPr>
        <w:jc w:val="center"/>
        <w:rPr>
          <w:sz w:val="22"/>
          <w:szCs w:val="22"/>
        </w:rPr>
      </w:pPr>
      <w:r>
        <w:rPr>
          <w:sz w:val="22"/>
          <w:szCs w:val="22"/>
        </w:rPr>
        <w:t>(Ejemplo de Windows, presiona extraer todo</w:t>
      </w:r>
      <w:r w:rsidR="00335DEC">
        <w:rPr>
          <w:sz w:val="22"/>
          <w:szCs w:val="22"/>
        </w:rPr>
        <w:t xml:space="preserve">, </w:t>
      </w:r>
      <w:r>
        <w:rPr>
          <w:sz w:val="22"/>
          <w:szCs w:val="22"/>
        </w:rPr>
        <w:t>elige donde extraerlo</w:t>
      </w:r>
      <w:r w:rsidR="00141A5A">
        <w:rPr>
          <w:sz w:val="22"/>
          <w:szCs w:val="22"/>
        </w:rPr>
        <w:t xml:space="preserve"> y </w:t>
      </w:r>
      <w:r w:rsidR="003F021B">
        <w:rPr>
          <w:sz w:val="22"/>
          <w:szCs w:val="22"/>
        </w:rPr>
        <w:t>toca</w:t>
      </w:r>
      <w:r w:rsidR="00141A5A">
        <w:rPr>
          <w:sz w:val="22"/>
          <w:szCs w:val="22"/>
        </w:rPr>
        <w:t xml:space="preserve"> ext</w:t>
      </w:r>
      <w:r w:rsidR="003F021B">
        <w:rPr>
          <w:sz w:val="22"/>
          <w:szCs w:val="22"/>
        </w:rPr>
        <w:t>r</w:t>
      </w:r>
      <w:r w:rsidR="00141A5A">
        <w:rPr>
          <w:sz w:val="22"/>
          <w:szCs w:val="22"/>
        </w:rPr>
        <w:t>aer</w:t>
      </w:r>
      <w:r>
        <w:rPr>
          <w:sz w:val="22"/>
          <w:szCs w:val="22"/>
        </w:rPr>
        <w:t>)</w:t>
      </w:r>
    </w:p>
    <w:p w14:paraId="329A55DE" w14:textId="77777777" w:rsidR="00192CC1" w:rsidRDefault="00192CC1" w:rsidP="001150C0">
      <w:pPr>
        <w:jc w:val="center"/>
        <w:rPr>
          <w:sz w:val="22"/>
          <w:szCs w:val="22"/>
        </w:rPr>
      </w:pPr>
    </w:p>
    <w:p w14:paraId="6936DC1B" w14:textId="77777777" w:rsidR="00192CC1" w:rsidRDefault="00192CC1" w:rsidP="001150C0">
      <w:pPr>
        <w:jc w:val="center"/>
        <w:rPr>
          <w:sz w:val="22"/>
          <w:szCs w:val="22"/>
        </w:rPr>
      </w:pPr>
    </w:p>
    <w:p w14:paraId="3865BE2F" w14:textId="77777777" w:rsidR="00192CC1" w:rsidRDefault="00192CC1" w:rsidP="001150C0">
      <w:pPr>
        <w:jc w:val="center"/>
        <w:rPr>
          <w:sz w:val="22"/>
          <w:szCs w:val="22"/>
        </w:rPr>
      </w:pPr>
    </w:p>
    <w:p w14:paraId="0D66D94D" w14:textId="77777777" w:rsidR="00192CC1" w:rsidRPr="00BE2AEC" w:rsidRDefault="00192CC1" w:rsidP="001150C0">
      <w:pPr>
        <w:jc w:val="center"/>
        <w:rPr>
          <w:sz w:val="22"/>
          <w:szCs w:val="22"/>
        </w:rPr>
      </w:pPr>
    </w:p>
    <w:p w14:paraId="67603D10" w14:textId="7F396A4D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>:</w:t>
      </w:r>
    </w:p>
    <w:p w14:paraId="545A3596" w14:textId="1B8114A3" w:rsidR="003F021B" w:rsidRDefault="00480C36" w:rsidP="00410D70">
      <w:r>
        <w:t xml:space="preserve">Luego de extraer los archivos </w:t>
      </w:r>
      <w:r w:rsidR="00D063E0">
        <w:t xml:space="preserve">abra la carpeta que se genera y podrá ver </w:t>
      </w:r>
      <w:r w:rsidR="007A6C31">
        <w:t xml:space="preserve">un archivo con extensión .exe y otras carpetas, con esto ya tiene el </w:t>
      </w:r>
      <w:r w:rsidR="00192CC1">
        <w:t>programa descargado y listo para usar, solo debe darle doble clic al archivo .exe y el programa se abrirá.</w:t>
      </w:r>
      <w:r w:rsidR="001B58ED">
        <w:t xml:space="preserve"> A </w:t>
      </w:r>
      <w:r w:rsidR="005665C9">
        <w:t>continuación,</w:t>
      </w:r>
      <w:r w:rsidR="001B58ED">
        <w:t xml:space="preserve"> se explicará </w:t>
      </w:r>
      <w:r w:rsidR="005665C9">
        <w:t>cómo</w:t>
      </w:r>
      <w:r w:rsidR="001B58ED">
        <w:t xml:space="preserve"> usar </w:t>
      </w:r>
      <w:r w:rsidR="005665C9">
        <w:t>cada parte del sistema en detalle.</w:t>
      </w:r>
    </w:p>
    <w:p w14:paraId="6A033403" w14:textId="7B0C7916" w:rsidR="00192CC1" w:rsidRDefault="00192CC1" w:rsidP="00192CC1">
      <w:pPr>
        <w:jc w:val="center"/>
      </w:pPr>
      <w:r w:rsidRPr="00192CC1">
        <w:drawing>
          <wp:inline distT="0" distB="0" distL="0" distR="0" wp14:anchorId="288E48B0" wp14:editId="75875FFA">
            <wp:extent cx="5494496" cy="1005927"/>
            <wp:effectExtent l="0" t="0" r="0" b="3810"/>
            <wp:docPr id="393754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54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976D" w14:textId="331C3E50" w:rsidR="005665C9" w:rsidRDefault="001B58ED" w:rsidP="00192CC1">
      <w:pPr>
        <w:jc w:val="center"/>
      </w:pPr>
      <w:r w:rsidRPr="001B58ED">
        <w:drawing>
          <wp:inline distT="0" distB="0" distL="0" distR="0" wp14:anchorId="62D558EE" wp14:editId="2DC17E1A">
            <wp:extent cx="4160881" cy="2682472"/>
            <wp:effectExtent l="0" t="0" r="0" b="3810"/>
            <wp:docPr id="2004437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437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EA38" w14:textId="17E295D9" w:rsidR="001B58ED" w:rsidRPr="003F021B" w:rsidRDefault="005665C9" w:rsidP="005665C9">
      <w:r>
        <w:br w:type="page"/>
      </w:r>
    </w:p>
    <w:p w14:paraId="36E5CFB6" w14:textId="5A264432" w:rsidR="00E524D5" w:rsidRDefault="00E524D5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Usar el programa:</w:t>
      </w:r>
    </w:p>
    <w:p w14:paraId="2FF157BF" w14:textId="47F746CB" w:rsidR="006814F2" w:rsidRPr="006814F2" w:rsidRDefault="006814F2" w:rsidP="00410D70">
      <w:r>
        <w:t xml:space="preserve">Este es un programa para administrar préstamos, con esto podrá crear </w:t>
      </w:r>
      <w:r w:rsidR="00C87E56">
        <w:t xml:space="preserve">y administrar </w:t>
      </w:r>
      <w:r w:rsidR="00156573">
        <w:t xml:space="preserve">los </w:t>
      </w:r>
      <w:r w:rsidR="00EC2462">
        <w:t>usuarios a</w:t>
      </w:r>
      <w:r w:rsidR="00156573">
        <w:t xml:space="preserve"> </w:t>
      </w:r>
      <w:r w:rsidR="00EC2462">
        <w:t xml:space="preserve">los cuales se les va a crear </w:t>
      </w:r>
      <w:r w:rsidR="00156573">
        <w:t>el préstamo, los ítems que se van a prestar</w:t>
      </w:r>
      <w:r w:rsidR="00B75452">
        <w:t xml:space="preserve"> y las </w:t>
      </w:r>
      <w:r w:rsidR="00156573">
        <w:t>categorías y tipo</w:t>
      </w:r>
      <w:r w:rsidR="00B75452">
        <w:t xml:space="preserve"> de cada ítem</w:t>
      </w:r>
      <w:r w:rsidR="00F24D61">
        <w:t xml:space="preserve">. También </w:t>
      </w:r>
      <w:r w:rsidR="008C5586">
        <w:t xml:space="preserve">podrá establecer una alerta </w:t>
      </w:r>
      <w:r w:rsidR="009052E1">
        <w:t>al abrir el programa</w:t>
      </w:r>
      <w:r w:rsidR="009052E1">
        <w:t xml:space="preserve"> </w:t>
      </w:r>
      <w:r w:rsidR="008C5586">
        <w:t>para recordarle cuando el plazo de</w:t>
      </w:r>
      <w:r w:rsidR="00D75BB8">
        <w:t xml:space="preserve"> uno o varios</w:t>
      </w:r>
      <w:r w:rsidR="008C5586">
        <w:t xml:space="preserve"> préstamo</w:t>
      </w:r>
      <w:r w:rsidR="00D75BB8">
        <w:t>s</w:t>
      </w:r>
      <w:r w:rsidR="008C5586">
        <w:t xml:space="preserve"> </w:t>
      </w:r>
      <w:r w:rsidR="000C2A50">
        <w:t>finaliz</w:t>
      </w:r>
      <w:r w:rsidR="006553E4">
        <w:t>ó</w:t>
      </w:r>
      <w:r w:rsidR="000E4965">
        <w:t xml:space="preserve">. </w:t>
      </w:r>
      <w:r w:rsidR="00C9773C">
        <w:t>Por último,</w:t>
      </w:r>
      <w:r w:rsidR="000E4965">
        <w:t xml:space="preserve"> podrá ver los reportes filtrados por usuarios, ítems, categorías y tipos</w:t>
      </w:r>
      <w:r w:rsidR="00B05810">
        <w:t>, junto con información adicional de cada uno</w:t>
      </w:r>
      <w:r w:rsidR="00C9773C">
        <w:t>.</w:t>
      </w:r>
      <w:r w:rsidR="00B57E4B">
        <w:t xml:space="preserve"> El programa cuenta con persistencia de </w:t>
      </w:r>
      <w:r w:rsidR="004D20F7">
        <w:t xml:space="preserve">datos por lo que la información ingresada se mantendrá </w:t>
      </w:r>
      <w:r w:rsidR="00145C23">
        <w:t>aun cuando se cierra y se vuelve a abrir.</w:t>
      </w:r>
    </w:p>
    <w:p w14:paraId="78DB4B86" w14:textId="6819FCE1" w:rsidR="00410D70" w:rsidRDefault="00B57E4B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Pantalla principal</w:t>
      </w:r>
      <w:r w:rsidR="00410D70">
        <w:rPr>
          <w:b/>
          <w:bCs/>
          <w:sz w:val="32"/>
          <w:szCs w:val="32"/>
        </w:rPr>
        <w:t>:</w:t>
      </w:r>
    </w:p>
    <w:p w14:paraId="54C9FFA4" w14:textId="7D480604" w:rsidR="00B57E4B" w:rsidRPr="00B57E4B" w:rsidRDefault="00B57E4B" w:rsidP="00410D70">
      <w:r>
        <w:t>Esta es la pantalla que ve al iniciar el programa</w:t>
      </w:r>
      <w:r w:rsidR="00A7069E">
        <w:t>, en la parte superior podrá ver tres pestañas, una para préstamos, un</w:t>
      </w:r>
      <w:r w:rsidR="00F91FD1">
        <w:t>a</w:t>
      </w:r>
      <w:r w:rsidR="00A7069E">
        <w:t xml:space="preserve"> para administración de </w:t>
      </w:r>
      <w:r w:rsidR="00F91FD1">
        <w:t>los diferentes elementos de un préstamo y una para ver los diferentes reportes que se generan</w:t>
      </w:r>
      <w:r w:rsidR="00520C6B">
        <w:t>.</w:t>
      </w:r>
      <w:r w:rsidR="00A216B5">
        <w:t xml:space="preserve"> Con el fin de mostrar el funcionamiento de forma progresiva y realista se empezará explicando la pestaña de Administración.</w:t>
      </w:r>
    </w:p>
    <w:p w14:paraId="78DB2D8A" w14:textId="69872E5C" w:rsidR="00410D70" w:rsidRDefault="00A216B5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Pestaña de administración</w:t>
      </w:r>
      <w:r w:rsidR="00410D70">
        <w:rPr>
          <w:b/>
          <w:bCs/>
          <w:sz w:val="32"/>
          <w:szCs w:val="32"/>
        </w:rPr>
        <w:t>:</w:t>
      </w:r>
    </w:p>
    <w:p w14:paraId="678CD1C5" w14:textId="77D229EC" w:rsidR="00A216B5" w:rsidRDefault="00AB4254" w:rsidP="00410D70">
      <w:r>
        <w:t>Aquí se encontrará con cuatro diferentes botones</w:t>
      </w:r>
      <w:r w:rsidR="007C124E">
        <w:t xml:space="preserve">, una aclaración es que el botón de ítems está bloqueado hasta que cree al menos un tipo y una categoría, esto porque </w:t>
      </w:r>
      <w:r w:rsidR="00AA1BFC">
        <w:t xml:space="preserve">ambos son necesarios para crear un ítem. Con </w:t>
      </w:r>
      <w:r w:rsidR="00C004BE">
        <w:t xml:space="preserve">el botón de Usuarios podrá crear, editar y borrar usuarios, </w:t>
      </w:r>
      <w:r w:rsidR="005F5195">
        <w:t>los demás botones hacen lo mismo con su respectiva sección que se muestra en el botón</w:t>
      </w:r>
      <w:r w:rsidR="00F75811">
        <w:t xml:space="preserve"> correspondiente.</w:t>
      </w:r>
    </w:p>
    <w:p w14:paraId="31F0FA49" w14:textId="6B1F0487" w:rsidR="00F75811" w:rsidRDefault="00F75811" w:rsidP="00F75811">
      <w:pPr>
        <w:jc w:val="center"/>
      </w:pPr>
      <w:r w:rsidRPr="00F75811">
        <w:drawing>
          <wp:inline distT="0" distB="0" distL="0" distR="0" wp14:anchorId="1FFDAD00" wp14:editId="61E29983">
            <wp:extent cx="4160881" cy="2682472"/>
            <wp:effectExtent l="0" t="0" r="0" b="3810"/>
            <wp:docPr id="669474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45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E3A4" w14:textId="77777777" w:rsidR="00F75811" w:rsidRPr="00A216B5" w:rsidRDefault="00F75811" w:rsidP="00F75811">
      <w:pPr>
        <w:jc w:val="center"/>
      </w:pPr>
    </w:p>
    <w:p w14:paraId="7C50B47C" w14:textId="10DA9FCD" w:rsidR="00410D70" w:rsidRDefault="00F75811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Usuarios</w:t>
      </w:r>
      <w:r w:rsidR="00410D70">
        <w:rPr>
          <w:b/>
          <w:bCs/>
          <w:sz w:val="32"/>
          <w:szCs w:val="32"/>
        </w:rPr>
        <w:t>:</w:t>
      </w:r>
    </w:p>
    <w:p w14:paraId="6E607681" w14:textId="3AB80ABB" w:rsidR="00F75811" w:rsidRDefault="00683C8E" w:rsidP="00F75811">
      <w:r>
        <w:t xml:space="preserve">Al tocar el botón de usuarios verá una pantalla nueva con </w:t>
      </w:r>
      <w:r w:rsidR="00410284">
        <w:t xml:space="preserve">una tabla </w:t>
      </w:r>
      <w:r>
        <w:t>que contiene la información de todos los usuarios creados, si es su primera vez usando el programa est</w:t>
      </w:r>
      <w:r w:rsidR="00410284">
        <w:t>a tabla estará vacía</w:t>
      </w:r>
      <w:r w:rsidR="00D034A7">
        <w:t>. Los botones de editar y borrar no servirán si no hay usuarios ya que es necesario seleccionar uno para realizar la acción.</w:t>
      </w:r>
    </w:p>
    <w:p w14:paraId="301E54B7" w14:textId="4C6DFE04" w:rsidR="000D1153" w:rsidRPr="00683C8E" w:rsidRDefault="000D1153" w:rsidP="000D1153">
      <w:pPr>
        <w:jc w:val="center"/>
      </w:pPr>
      <w:r w:rsidRPr="000D1153">
        <w:drawing>
          <wp:inline distT="0" distB="0" distL="0" distR="0" wp14:anchorId="32B6CC40" wp14:editId="29C68333">
            <wp:extent cx="4160881" cy="2796782"/>
            <wp:effectExtent l="0" t="0" r="0" b="3810"/>
            <wp:docPr id="1599460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609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412F" w14:textId="417CD692" w:rsidR="00410D70" w:rsidRDefault="00D034A7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Crear usuario</w:t>
      </w:r>
      <w:r w:rsidR="00410D70">
        <w:rPr>
          <w:b/>
          <w:bCs/>
          <w:sz w:val="32"/>
          <w:szCs w:val="32"/>
        </w:rPr>
        <w:t>:</w:t>
      </w:r>
    </w:p>
    <w:p w14:paraId="5B02FD16" w14:textId="6016116D" w:rsidR="00D034A7" w:rsidRDefault="005F3F93" w:rsidP="00410D70">
      <w:r>
        <w:t xml:space="preserve">Cuando cree un usuario se abrirá otra ventana donde </w:t>
      </w:r>
      <w:r w:rsidR="00B86530">
        <w:t xml:space="preserve">le solicitará </w:t>
      </w:r>
      <w:r w:rsidR="003B3BA8">
        <w:t xml:space="preserve">cierta </w:t>
      </w:r>
      <w:r w:rsidR="00B86530">
        <w:t>información</w:t>
      </w:r>
      <w:r w:rsidR="003B3BA8">
        <w:t xml:space="preserve">, el usuario admite letras, números y símbolos, el correo </w:t>
      </w:r>
      <w:r w:rsidR="00E8344C">
        <w:t>también,</w:t>
      </w:r>
      <w:r w:rsidR="003B3BA8">
        <w:t xml:space="preserve"> pero es obligatorio que lleve </w:t>
      </w:r>
      <w:r w:rsidR="0037268E">
        <w:t xml:space="preserve">un “@” y “.com” para ser admitido, el </w:t>
      </w:r>
      <w:r w:rsidR="00E8344C">
        <w:t xml:space="preserve">teléfono solo admite números. Cuando llena toda la información de forma correcta </w:t>
      </w:r>
      <w:r w:rsidR="00570FCA">
        <w:t xml:space="preserve">presione </w:t>
      </w:r>
      <w:r w:rsidR="00B30740">
        <w:t xml:space="preserve">el botón OK, </w:t>
      </w:r>
      <w:r w:rsidR="00C600E1">
        <w:t>se cerrará la ventana y podrá ver el usuario creado en la ventana de usuarios</w:t>
      </w:r>
      <w:r w:rsidR="001C6318">
        <w:t>.</w:t>
      </w:r>
    </w:p>
    <w:p w14:paraId="16A61056" w14:textId="3598E63D" w:rsidR="001C6318" w:rsidRDefault="002F5E3E" w:rsidP="001C6318">
      <w:pPr>
        <w:jc w:val="center"/>
      </w:pPr>
      <w:r w:rsidRPr="002F5E3E">
        <w:drawing>
          <wp:inline distT="0" distB="0" distL="0" distR="0" wp14:anchorId="45C5876E" wp14:editId="45E95590">
            <wp:extent cx="2781541" cy="2072820"/>
            <wp:effectExtent l="0" t="0" r="0" b="3810"/>
            <wp:docPr id="139364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4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DB3C" w14:textId="795938EA" w:rsidR="002F5E3E" w:rsidRPr="00D034A7" w:rsidRDefault="00D04AD4" w:rsidP="001C6318">
      <w:pPr>
        <w:jc w:val="center"/>
      </w:pPr>
      <w:r w:rsidRPr="00D04AD4">
        <w:lastRenderedPageBreak/>
        <w:drawing>
          <wp:inline distT="0" distB="0" distL="0" distR="0" wp14:anchorId="6EE95188" wp14:editId="07E9B73C">
            <wp:extent cx="4160881" cy="2796782"/>
            <wp:effectExtent l="0" t="0" r="0" b="3810"/>
            <wp:docPr id="1768739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395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6591" w14:textId="190CB75F" w:rsidR="00410D70" w:rsidRDefault="00D04AD4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Editar usuario</w:t>
      </w:r>
      <w:r w:rsidR="00410D70">
        <w:rPr>
          <w:b/>
          <w:bCs/>
          <w:sz w:val="32"/>
          <w:szCs w:val="32"/>
        </w:rPr>
        <w:t>:</w:t>
      </w:r>
    </w:p>
    <w:p w14:paraId="22136B0D" w14:textId="1CC5A790" w:rsidR="001C6318" w:rsidRDefault="001C6318" w:rsidP="00410D70">
      <w:r>
        <w:t xml:space="preserve">Cuando hay al menos un usuario creado puede </w:t>
      </w:r>
      <w:r w:rsidR="00B30740">
        <w:t>seleccionar</w:t>
      </w:r>
      <w:r w:rsidR="00083472">
        <w:t xml:space="preserve">lo </w:t>
      </w:r>
      <w:r>
        <w:t xml:space="preserve">presionar el botón de editar </w:t>
      </w:r>
      <w:r w:rsidR="00D04AD4">
        <w:t xml:space="preserve">y se abrirá la misma ventana </w:t>
      </w:r>
      <w:r w:rsidR="00667801">
        <w:t xml:space="preserve">para crear un </w:t>
      </w:r>
      <w:r w:rsidR="00B30740">
        <w:t>usuario,</w:t>
      </w:r>
      <w:r w:rsidR="00667801">
        <w:t xml:space="preserve"> pero con la información que anteriormente ingresó, aquí podrá </w:t>
      </w:r>
      <w:r w:rsidR="00570FCA">
        <w:t>modificar lo que necesite y al presionar OK se actualizará la tabla con la información nueva</w:t>
      </w:r>
      <w:r w:rsidR="00C47C98">
        <w:t xml:space="preserve"> </w:t>
      </w:r>
      <w:r w:rsidR="00C47C98">
        <w:t xml:space="preserve">(si hay varios </w:t>
      </w:r>
      <w:r w:rsidR="00C47C98">
        <w:t xml:space="preserve">usuarios </w:t>
      </w:r>
      <w:r w:rsidR="00C47C98">
        <w:t>selecciona el que quiere editar y toca el botón de editar)</w:t>
      </w:r>
      <w:r w:rsidR="00570FCA">
        <w:t>.</w:t>
      </w:r>
      <w:r w:rsidR="00D65D51">
        <w:t xml:space="preserve"> Si presiona el botón de cancelar no se guardarán los cambios.</w:t>
      </w:r>
    </w:p>
    <w:p w14:paraId="68E8B58E" w14:textId="701405E9" w:rsidR="00B30740" w:rsidRDefault="00D65D51" w:rsidP="00D65D51">
      <w:pPr>
        <w:jc w:val="center"/>
      </w:pPr>
      <w:r w:rsidRPr="00D65D51">
        <w:drawing>
          <wp:inline distT="0" distB="0" distL="0" distR="0" wp14:anchorId="4B33A751" wp14:editId="17A6A904">
            <wp:extent cx="2781541" cy="2072820"/>
            <wp:effectExtent l="0" t="0" r="0" b="3810"/>
            <wp:docPr id="1066644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44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42FB" w14:textId="23C4A281" w:rsidR="00113B26" w:rsidRDefault="00113B26" w:rsidP="00113B26">
      <w:pPr>
        <w:jc w:val="center"/>
      </w:pPr>
      <w:r w:rsidRPr="00113B26">
        <w:lastRenderedPageBreak/>
        <w:drawing>
          <wp:inline distT="0" distB="0" distL="0" distR="0" wp14:anchorId="49A29FFB" wp14:editId="0EF06203">
            <wp:extent cx="4160881" cy="2796782"/>
            <wp:effectExtent l="0" t="0" r="0" b="3810"/>
            <wp:docPr id="677356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562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3A45" w14:textId="5D34748F" w:rsidR="007C4CC8" w:rsidRDefault="007C4CC8" w:rsidP="00113B26">
      <w:pPr>
        <w:jc w:val="center"/>
      </w:pPr>
      <w:r w:rsidRPr="007C4CC8">
        <w:drawing>
          <wp:inline distT="0" distB="0" distL="0" distR="0" wp14:anchorId="406889E9" wp14:editId="057F8212">
            <wp:extent cx="4160881" cy="2796782"/>
            <wp:effectExtent l="0" t="0" r="0" b="3810"/>
            <wp:docPr id="554845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450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012C" w14:textId="77777777" w:rsidR="00D65D51" w:rsidRDefault="00D65D51" w:rsidP="00D65D51">
      <w:pPr>
        <w:jc w:val="center"/>
      </w:pPr>
    </w:p>
    <w:p w14:paraId="29C1180F" w14:textId="77777777" w:rsidR="007C4CC8" w:rsidRDefault="007C4CC8" w:rsidP="00D65D51">
      <w:pPr>
        <w:jc w:val="center"/>
      </w:pPr>
    </w:p>
    <w:p w14:paraId="6B112766" w14:textId="77777777" w:rsidR="007C4CC8" w:rsidRDefault="007C4CC8" w:rsidP="00D65D51">
      <w:pPr>
        <w:jc w:val="center"/>
      </w:pPr>
    </w:p>
    <w:p w14:paraId="7961E623" w14:textId="77777777" w:rsidR="007C4CC8" w:rsidRDefault="007C4CC8" w:rsidP="00D65D51">
      <w:pPr>
        <w:jc w:val="center"/>
      </w:pPr>
    </w:p>
    <w:p w14:paraId="51B66777" w14:textId="77777777" w:rsidR="007C4CC8" w:rsidRDefault="007C4CC8" w:rsidP="00D65D51">
      <w:pPr>
        <w:jc w:val="center"/>
      </w:pPr>
    </w:p>
    <w:p w14:paraId="2D65A23D" w14:textId="77777777" w:rsidR="007C4CC8" w:rsidRDefault="007C4CC8" w:rsidP="00D65D51">
      <w:pPr>
        <w:jc w:val="center"/>
      </w:pPr>
    </w:p>
    <w:p w14:paraId="4104AB18" w14:textId="77777777" w:rsidR="007C4CC8" w:rsidRPr="001C6318" w:rsidRDefault="007C4CC8" w:rsidP="00D65D51">
      <w:pPr>
        <w:jc w:val="center"/>
      </w:pPr>
    </w:p>
    <w:p w14:paraId="74A9120C" w14:textId="50BF9057" w:rsidR="00410D70" w:rsidRDefault="003D514D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Borrar usuario</w:t>
      </w:r>
      <w:r w:rsidR="00410D70">
        <w:rPr>
          <w:b/>
          <w:bCs/>
          <w:sz w:val="32"/>
          <w:szCs w:val="32"/>
        </w:rPr>
        <w:t>:</w:t>
      </w:r>
    </w:p>
    <w:p w14:paraId="52E6059E" w14:textId="2073F22A" w:rsidR="00553106" w:rsidRDefault="00553106" w:rsidP="00410D70">
      <w:r>
        <w:t xml:space="preserve">De igual forma para eliminar un usuario debe </w:t>
      </w:r>
      <w:r w:rsidR="0008072F">
        <w:t xml:space="preserve">seleccionarlo y tocar el botón de borrar, al hacerlo aparecerá una ventana de confirmación, si </w:t>
      </w:r>
      <w:r w:rsidR="00C9132F">
        <w:t xml:space="preserve">presiona “yes” </w:t>
      </w:r>
      <w:r w:rsidR="0008072F">
        <w:t>el usuario se borrará y ya no aparecerá en la tabla</w:t>
      </w:r>
      <w:r w:rsidR="00247397">
        <w:t xml:space="preserve"> (Nota importante: si el usuario tiene un préstamo pendiente no se podrá eliminar).</w:t>
      </w:r>
    </w:p>
    <w:p w14:paraId="1ABDFC6C" w14:textId="4102D2D3" w:rsidR="00F549ED" w:rsidRPr="00553106" w:rsidRDefault="009316FC" w:rsidP="007C4CC8">
      <w:pPr>
        <w:jc w:val="center"/>
      </w:pPr>
      <w:r w:rsidRPr="009316FC">
        <w:drawing>
          <wp:inline distT="0" distB="0" distL="0" distR="0" wp14:anchorId="1D331865" wp14:editId="4C3B8C72">
            <wp:extent cx="2499577" cy="1150720"/>
            <wp:effectExtent l="0" t="0" r="0" b="0"/>
            <wp:docPr id="181798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43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46E3" w14:textId="00E1C026" w:rsidR="00410D70" w:rsidRDefault="00F549ED" w:rsidP="008254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Categorías</w:t>
      </w:r>
      <w:r w:rsidR="00410D70">
        <w:rPr>
          <w:b/>
          <w:bCs/>
          <w:sz w:val="32"/>
          <w:szCs w:val="32"/>
        </w:rPr>
        <w:t>:</w:t>
      </w:r>
    </w:p>
    <w:p w14:paraId="63A0D430" w14:textId="6CDCAD42" w:rsidR="00936022" w:rsidRDefault="005F737A" w:rsidP="008254D7">
      <w:r>
        <w:t xml:space="preserve">El funcionamiento de las categorías es similar al de los usuarios, al presionar el botón de categorías verá una tabla </w:t>
      </w:r>
      <w:r w:rsidR="00195CB1">
        <w:t xml:space="preserve">que muestra el código de la categoría y su nombre. El código es establecido automáticamente por lo que al crear una categoría solo debe ingresar el </w:t>
      </w:r>
      <w:r w:rsidR="00771609">
        <w:t>nombre, editar y borrar una categoría es igual que con los usuarios.</w:t>
      </w:r>
    </w:p>
    <w:p w14:paraId="4D28A2D7" w14:textId="07D9E3F0" w:rsidR="00771609" w:rsidRDefault="005B0838" w:rsidP="00771609">
      <w:pPr>
        <w:jc w:val="center"/>
      </w:pPr>
      <w:r w:rsidRPr="005B0838">
        <w:drawing>
          <wp:inline distT="0" distB="0" distL="0" distR="0" wp14:anchorId="4D0A21D0" wp14:editId="18C0082C">
            <wp:extent cx="4160881" cy="2796782"/>
            <wp:effectExtent l="0" t="0" r="0" b="3810"/>
            <wp:docPr id="457299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99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790D" w14:textId="5C13710D" w:rsidR="008F5300" w:rsidRDefault="005E0BDE" w:rsidP="007C4CC8">
      <w:pPr>
        <w:jc w:val="center"/>
      </w:pPr>
      <w:r w:rsidRPr="005E0BDE">
        <w:lastRenderedPageBreak/>
        <w:drawing>
          <wp:inline distT="0" distB="0" distL="0" distR="0" wp14:anchorId="0313905C" wp14:editId="2095D465">
            <wp:extent cx="4160881" cy="2796782"/>
            <wp:effectExtent l="0" t="0" r="0" b="3810"/>
            <wp:docPr id="45695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433B" w14:textId="0DCEFBEA" w:rsidR="008F5300" w:rsidRDefault="008F5300" w:rsidP="008F53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Tipos:</w:t>
      </w:r>
    </w:p>
    <w:p w14:paraId="00D93167" w14:textId="7ECB44BD" w:rsidR="008F5300" w:rsidRDefault="008F5300" w:rsidP="008F5300">
      <w:r>
        <w:t>Los tipos también tiene un comportamiento similar</w:t>
      </w:r>
      <w:r w:rsidR="00E307DB">
        <w:t>, podrá ver el código y el nombre, al crear un tipo nuevo solo solicitará el nombre, puede editarlos y borrarlos</w:t>
      </w:r>
      <w:r w:rsidR="00CE2444">
        <w:t xml:space="preserve"> como se explicó anteriormente.</w:t>
      </w:r>
    </w:p>
    <w:p w14:paraId="7831668C" w14:textId="42DAE88B" w:rsidR="00CE2444" w:rsidRDefault="000A3ED9" w:rsidP="00CE2444">
      <w:pPr>
        <w:jc w:val="center"/>
      </w:pPr>
      <w:r w:rsidRPr="000A3ED9">
        <w:drawing>
          <wp:inline distT="0" distB="0" distL="0" distR="0" wp14:anchorId="6317F057" wp14:editId="286C1D43">
            <wp:extent cx="4160881" cy="2796782"/>
            <wp:effectExtent l="0" t="0" r="0" b="3810"/>
            <wp:docPr id="2137503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037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2B10" w14:textId="77777777" w:rsidR="000A3ED9" w:rsidRDefault="000A3ED9" w:rsidP="00CE2444">
      <w:pPr>
        <w:jc w:val="center"/>
      </w:pPr>
    </w:p>
    <w:p w14:paraId="57F1421B" w14:textId="77777777" w:rsidR="000A3ED9" w:rsidRDefault="000A3ED9" w:rsidP="00CE2444">
      <w:pPr>
        <w:jc w:val="center"/>
      </w:pPr>
    </w:p>
    <w:p w14:paraId="5C05E29C" w14:textId="77777777" w:rsidR="000A3ED9" w:rsidRDefault="000A3ED9" w:rsidP="00CE2444">
      <w:pPr>
        <w:jc w:val="center"/>
      </w:pPr>
    </w:p>
    <w:p w14:paraId="1296C6A3" w14:textId="77777777" w:rsidR="000A3ED9" w:rsidRDefault="000A3ED9" w:rsidP="00CE2444">
      <w:pPr>
        <w:jc w:val="center"/>
      </w:pPr>
    </w:p>
    <w:p w14:paraId="20630667" w14:textId="66B5B9B0" w:rsidR="000A3ED9" w:rsidRDefault="000A3ED9" w:rsidP="000A3ED9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Ítem:</w:t>
      </w:r>
    </w:p>
    <w:p w14:paraId="20FE1023" w14:textId="71DC869F" w:rsidR="000A3ED9" w:rsidRDefault="00693F87" w:rsidP="000A3ED9">
      <w:pPr>
        <w:rPr>
          <w:bCs/>
        </w:rPr>
      </w:pPr>
      <w:r>
        <w:rPr>
          <w:bCs/>
        </w:rPr>
        <w:t>Crear un ítem requiere un poco más de trabajo</w:t>
      </w:r>
      <w:r w:rsidR="000979E4">
        <w:rPr>
          <w:bCs/>
        </w:rPr>
        <w:t xml:space="preserve">, al entrar a la ventana de ítems podrá ver la misma tabla que con los </w:t>
      </w:r>
      <w:r w:rsidR="00D66785">
        <w:rPr>
          <w:bCs/>
        </w:rPr>
        <w:t>otros apartados, sin embargo, esta cuenta con más información</w:t>
      </w:r>
      <w:r w:rsidR="00210B48">
        <w:rPr>
          <w:bCs/>
        </w:rPr>
        <w:t xml:space="preserve">, lo más importante es la </w:t>
      </w:r>
      <w:r w:rsidR="00354176">
        <w:rPr>
          <w:bCs/>
        </w:rPr>
        <w:t>columna de “Prestados” que muestra “Disponible” si el ítem se puede prestar y “Prestado” si no</w:t>
      </w:r>
      <w:r w:rsidR="00D66785">
        <w:rPr>
          <w:bCs/>
        </w:rPr>
        <w:t xml:space="preserve">. Los botones de editar y borrar </w:t>
      </w:r>
      <w:r w:rsidR="00523CA2">
        <w:rPr>
          <w:bCs/>
        </w:rPr>
        <w:t xml:space="preserve">funcionan exactamente </w:t>
      </w:r>
      <w:r w:rsidR="009A6E8E">
        <w:rPr>
          <w:bCs/>
        </w:rPr>
        <w:t>iguales</w:t>
      </w:r>
      <w:r w:rsidR="00523CA2">
        <w:rPr>
          <w:bCs/>
        </w:rPr>
        <w:t xml:space="preserve">, </w:t>
      </w:r>
      <w:r w:rsidR="009A6E8E">
        <w:rPr>
          <w:bCs/>
        </w:rPr>
        <w:t>lo</w:t>
      </w:r>
      <w:r w:rsidR="00523CA2">
        <w:rPr>
          <w:bCs/>
        </w:rPr>
        <w:t xml:space="preserve"> único diferente es </w:t>
      </w:r>
      <w:r w:rsidR="009A6E8E">
        <w:rPr>
          <w:bCs/>
        </w:rPr>
        <w:t>al crear un ítem.</w:t>
      </w:r>
    </w:p>
    <w:p w14:paraId="4A6B5DFD" w14:textId="25EFF66D" w:rsidR="00EE0B9D" w:rsidRDefault="00EE0B9D" w:rsidP="00EE0B9D">
      <w:pPr>
        <w:jc w:val="center"/>
        <w:rPr>
          <w:bCs/>
        </w:rPr>
      </w:pPr>
      <w:r w:rsidRPr="00EE0B9D">
        <w:rPr>
          <w:bCs/>
        </w:rPr>
        <w:drawing>
          <wp:inline distT="0" distB="0" distL="0" distR="0" wp14:anchorId="01CD6966" wp14:editId="5C9D5A08">
            <wp:extent cx="3657600" cy="1959620"/>
            <wp:effectExtent l="0" t="0" r="0" b="2540"/>
            <wp:docPr id="116818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86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0712" cy="19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0107" w14:textId="04FA5955" w:rsidR="009A6E8E" w:rsidRDefault="009A6E8E" w:rsidP="000A3ED9">
      <w:pPr>
        <w:rPr>
          <w:b/>
          <w:sz w:val="32"/>
          <w:szCs w:val="32"/>
        </w:rPr>
      </w:pPr>
      <w:r w:rsidRPr="009A6E8E">
        <w:rPr>
          <w:b/>
          <w:sz w:val="32"/>
          <w:szCs w:val="32"/>
        </w:rPr>
        <w:t>Crear ítem:</w:t>
      </w:r>
    </w:p>
    <w:p w14:paraId="1EE1C7C6" w14:textId="066A93AE" w:rsidR="009A6E8E" w:rsidRDefault="00055F89" w:rsidP="000A3ED9">
      <w:pPr>
        <w:rPr>
          <w:bCs/>
        </w:rPr>
      </w:pPr>
      <w:r>
        <w:rPr>
          <w:bCs/>
        </w:rPr>
        <w:t>Al igual que en l</w:t>
      </w:r>
      <w:r w:rsidR="00A01F00">
        <w:rPr>
          <w:bCs/>
        </w:rPr>
        <w:t>as secciones anteriores al crear un ítem el código se asigna automáticamente, los datos que solicita son el nombre del ítem, una breve descripción de lo que es, el tipo</w:t>
      </w:r>
      <w:r w:rsidR="00E07B0F">
        <w:rPr>
          <w:bCs/>
        </w:rPr>
        <w:t xml:space="preserve"> de ítem, solamente se puede seleccionar un tipo por ítem, debe </w:t>
      </w:r>
      <w:r w:rsidR="00505E66">
        <w:rPr>
          <w:bCs/>
        </w:rPr>
        <w:t xml:space="preserve">tocar la flecha hacia abajo en la lista </w:t>
      </w:r>
      <w:r w:rsidR="0073497D">
        <w:rPr>
          <w:bCs/>
        </w:rPr>
        <w:t>a la par de donde dice “Tipo” para desplegar todos los tipos anteriormente creados</w:t>
      </w:r>
      <w:r w:rsidR="00937E58">
        <w:rPr>
          <w:bCs/>
        </w:rPr>
        <w:t>. En la parte de la derecha podrá ver las categorías que creó</w:t>
      </w:r>
      <w:r w:rsidR="00BA326B">
        <w:rPr>
          <w:bCs/>
        </w:rPr>
        <w:t>, se puede seleccionar una o más, todas se le asignarán al ítem al crearlo, para agregar varias es necesario presionar la tecla “control” o “ctrl” y dar clic en las categorías que quiere añadir.</w:t>
      </w:r>
      <w:r w:rsidR="0006492B">
        <w:rPr>
          <w:bCs/>
        </w:rPr>
        <w:t xml:space="preserve"> Cuando cuente con toda la información llena solo presiona el botón OK y se creará el ítem.</w:t>
      </w:r>
    </w:p>
    <w:p w14:paraId="1D03DF90" w14:textId="25027643" w:rsidR="0006492B" w:rsidRDefault="00682B4F" w:rsidP="0006492B">
      <w:pPr>
        <w:jc w:val="center"/>
        <w:rPr>
          <w:bCs/>
        </w:rPr>
      </w:pPr>
      <w:r w:rsidRPr="00682B4F">
        <w:rPr>
          <w:bCs/>
        </w:rPr>
        <w:drawing>
          <wp:inline distT="0" distB="0" distL="0" distR="0" wp14:anchorId="6A7FADCC" wp14:editId="2C065B26">
            <wp:extent cx="3706417" cy="2156460"/>
            <wp:effectExtent l="0" t="0" r="8890" b="0"/>
            <wp:docPr id="891838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380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3663" cy="217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4340" w14:textId="167F5CB9" w:rsidR="00682B4F" w:rsidRDefault="008C1C49" w:rsidP="00B71371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Pestaña de préstamo:</w:t>
      </w:r>
    </w:p>
    <w:p w14:paraId="4E67A7A2" w14:textId="7CD44252" w:rsidR="008C1C49" w:rsidRDefault="008C1C49" w:rsidP="00B71371">
      <w:pPr>
        <w:rPr>
          <w:bCs/>
        </w:rPr>
      </w:pPr>
      <w:r>
        <w:rPr>
          <w:bCs/>
        </w:rPr>
        <w:t>Para este punto ya debe tener todos los elementos necesarios para crear un préstamo, por eso ahora se explicará cómo crearlo y las diferentes funciones que tiene esta sección</w:t>
      </w:r>
      <w:r w:rsidR="00A724D6">
        <w:rPr>
          <w:bCs/>
        </w:rPr>
        <w:t>. Al ingresar a esta sección verá una tabla con la información de los diferentes prestamos creados</w:t>
      </w:r>
      <w:r w:rsidR="001640F7">
        <w:rPr>
          <w:bCs/>
        </w:rPr>
        <w:t xml:space="preserve"> junto a dos botones, </w:t>
      </w:r>
      <w:r w:rsidR="00A14D37">
        <w:rPr>
          <w:bCs/>
        </w:rPr>
        <w:t xml:space="preserve">presione “Crear préstamo” para crear un nuevo préstamo o “Finalizar préstamo” para </w:t>
      </w:r>
      <w:r w:rsidR="00A36367">
        <w:rPr>
          <w:bCs/>
        </w:rPr>
        <w:t>finalizar un préstamo ya existente, el botón no servirá si no hay prestamos ya que es necesario seleccionar uno primero.</w:t>
      </w:r>
    </w:p>
    <w:p w14:paraId="4E6486D6" w14:textId="7F271917" w:rsidR="00A724D6" w:rsidRDefault="00A724D6" w:rsidP="00A724D6">
      <w:pPr>
        <w:jc w:val="center"/>
        <w:rPr>
          <w:bCs/>
        </w:rPr>
      </w:pPr>
      <w:r w:rsidRPr="00A724D6">
        <w:rPr>
          <w:bCs/>
        </w:rPr>
        <w:drawing>
          <wp:inline distT="0" distB="0" distL="0" distR="0" wp14:anchorId="19FA7341" wp14:editId="38244DAB">
            <wp:extent cx="4160881" cy="2682472"/>
            <wp:effectExtent l="0" t="0" r="0" b="3810"/>
            <wp:docPr id="1989814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14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DB273" w14:textId="77E9D149" w:rsidR="00A724D6" w:rsidRDefault="00C359E2" w:rsidP="00A724D6">
      <w:pPr>
        <w:rPr>
          <w:b/>
          <w:sz w:val="32"/>
          <w:szCs w:val="32"/>
        </w:rPr>
      </w:pPr>
      <w:r>
        <w:rPr>
          <w:b/>
          <w:sz w:val="32"/>
          <w:szCs w:val="32"/>
        </w:rPr>
        <w:t>Crear préstamo:</w:t>
      </w:r>
    </w:p>
    <w:p w14:paraId="2B5156D1" w14:textId="77777777" w:rsidR="00396A3B" w:rsidRDefault="00D52079" w:rsidP="00A724D6">
      <w:pPr>
        <w:rPr>
          <w:bCs/>
        </w:rPr>
      </w:pPr>
      <w:r>
        <w:rPr>
          <w:bCs/>
        </w:rPr>
        <w:t xml:space="preserve">En esta parte se le solicitarán los datos </w:t>
      </w:r>
      <w:r w:rsidR="00C765C8">
        <w:rPr>
          <w:bCs/>
        </w:rPr>
        <w:t xml:space="preserve">necesarios para crear un préstamo, el código se asigna automáticamente, </w:t>
      </w:r>
      <w:r w:rsidR="007441AB">
        <w:rPr>
          <w:bCs/>
        </w:rPr>
        <w:t xml:space="preserve">debe elegir </w:t>
      </w:r>
      <w:r w:rsidR="007055AC">
        <w:rPr>
          <w:bCs/>
        </w:rPr>
        <w:t>uno de los usuarios creados anteriormente, este es el usuario al que se le realizará el préstamo</w:t>
      </w:r>
      <w:r w:rsidR="00912CF0">
        <w:rPr>
          <w:bCs/>
        </w:rPr>
        <w:t>, después debe ingresar el tipo de alerta</w:t>
      </w:r>
      <w:r w:rsidR="000E6C98">
        <w:rPr>
          <w:bCs/>
        </w:rPr>
        <w:t>.</w:t>
      </w:r>
      <w:r w:rsidR="00912CF0">
        <w:rPr>
          <w:bCs/>
        </w:rPr>
        <w:t xml:space="preserve"> </w:t>
      </w:r>
      <w:r w:rsidR="000E6C98">
        <w:rPr>
          <w:bCs/>
        </w:rPr>
        <w:t>L</w:t>
      </w:r>
      <w:r w:rsidR="00912CF0">
        <w:rPr>
          <w:bCs/>
        </w:rPr>
        <w:t>a</w:t>
      </w:r>
      <w:r w:rsidR="00076F28">
        <w:rPr>
          <w:bCs/>
        </w:rPr>
        <w:t xml:space="preserve"> alerta </w:t>
      </w:r>
      <w:r w:rsidR="000E6C98">
        <w:rPr>
          <w:bCs/>
        </w:rPr>
        <w:t xml:space="preserve">tiene tres opciones y sirve como un recordatorio de que el plazo de préstamo se </w:t>
      </w:r>
      <w:r w:rsidR="00987A91">
        <w:rPr>
          <w:bCs/>
        </w:rPr>
        <w:t xml:space="preserve">terminó, la primera opción es “Sin alerta”, aquí se considerará como un préstamo sin tiempo </w:t>
      </w:r>
      <w:r w:rsidR="00436541">
        <w:rPr>
          <w:bCs/>
        </w:rPr>
        <w:t>límite</w:t>
      </w:r>
      <w:r w:rsidR="00987A91">
        <w:rPr>
          <w:bCs/>
        </w:rPr>
        <w:t xml:space="preserve">, por lo que no mostrará ninguna alerta sin importar si ingresa </w:t>
      </w:r>
      <w:r w:rsidR="00436541">
        <w:rPr>
          <w:bCs/>
        </w:rPr>
        <w:t>algún número en el cuadro de abajo</w:t>
      </w:r>
      <w:r w:rsidR="003D6275">
        <w:rPr>
          <w:bCs/>
        </w:rPr>
        <w:t xml:space="preserve">, será ignorado. </w:t>
      </w:r>
    </w:p>
    <w:p w14:paraId="32C7B1B3" w14:textId="1B692230" w:rsidR="00C359E2" w:rsidRDefault="003D6275" w:rsidP="00A724D6">
      <w:pPr>
        <w:rPr>
          <w:bCs/>
        </w:rPr>
      </w:pPr>
      <w:r>
        <w:rPr>
          <w:bCs/>
        </w:rPr>
        <w:t xml:space="preserve">La segunda opción es “Una vez”, con esta opción </w:t>
      </w:r>
      <w:r w:rsidR="006E453A">
        <w:rPr>
          <w:bCs/>
        </w:rPr>
        <w:t xml:space="preserve">cuando cierre la aplicación y la vuelva a abrir se verificará si se superó el tiempo </w:t>
      </w:r>
      <w:r w:rsidR="00F21605">
        <w:rPr>
          <w:bCs/>
        </w:rPr>
        <w:t xml:space="preserve">límite, si se superó mostrará una alerta </w:t>
      </w:r>
      <w:r w:rsidR="00F21605">
        <w:rPr>
          <w:b/>
        </w:rPr>
        <w:t xml:space="preserve">solamente la primera vez que abra el programa luego de </w:t>
      </w:r>
      <w:r w:rsidR="00115EED">
        <w:rPr>
          <w:b/>
        </w:rPr>
        <w:t>terminar el plazo</w:t>
      </w:r>
      <w:r w:rsidR="00115EED">
        <w:rPr>
          <w:bCs/>
        </w:rPr>
        <w:t>. La tercera opción es “Repetido</w:t>
      </w:r>
      <w:r w:rsidR="00E41463">
        <w:rPr>
          <w:bCs/>
        </w:rPr>
        <w:t>” que mostrará la alerta siempre que habrá la aplicación luego de finalizado el plazo</w:t>
      </w:r>
      <w:r w:rsidR="00137776">
        <w:rPr>
          <w:bCs/>
        </w:rPr>
        <w:t xml:space="preserve">. En la segunda y tercera opción será obligatorio ingresa la cantidad de tiempo que debe pasar para </w:t>
      </w:r>
      <w:r w:rsidR="00E66C77">
        <w:rPr>
          <w:bCs/>
        </w:rPr>
        <w:t>que se active la alerta, sino el programa mostrará una pantalla de error hasta que lo ingrese.</w:t>
      </w:r>
    </w:p>
    <w:p w14:paraId="4065A7B9" w14:textId="7568C72D" w:rsidR="00396A3B" w:rsidRDefault="00396A3B" w:rsidP="00A724D6">
      <w:pPr>
        <w:rPr>
          <w:bCs/>
        </w:rPr>
      </w:pPr>
      <w:r>
        <w:rPr>
          <w:bCs/>
        </w:rPr>
        <w:lastRenderedPageBreak/>
        <w:t xml:space="preserve">Por </w:t>
      </w:r>
      <w:r w:rsidR="0022681A">
        <w:rPr>
          <w:bCs/>
        </w:rPr>
        <w:t>último,</w:t>
      </w:r>
      <w:r>
        <w:rPr>
          <w:bCs/>
        </w:rPr>
        <w:t xml:space="preserve"> debe elegir los ítems que quiere agregar al préstamo, son los ítems que se le darán al usuario</w:t>
      </w:r>
      <w:r w:rsidR="00E636C7">
        <w:rPr>
          <w:bCs/>
        </w:rPr>
        <w:t>, presione el botón de agregar ítem y se abrirá una ventana donde aparecerán todos los ítems que no estén prestados, seleccione uno y presione el botón de OK, con esto se agregará a la lista de ítems a prestar</w:t>
      </w:r>
      <w:r w:rsidR="0022681A">
        <w:rPr>
          <w:bCs/>
        </w:rPr>
        <w:t>, debe ingresar al menos uno.</w:t>
      </w:r>
    </w:p>
    <w:p w14:paraId="4666EF37" w14:textId="4D100CEB" w:rsidR="0022681A" w:rsidRPr="000F19D9" w:rsidRDefault="0022681A" w:rsidP="00A724D6">
      <w:pPr>
        <w:rPr>
          <w:bCs/>
        </w:rPr>
      </w:pPr>
      <w:r>
        <w:rPr>
          <w:bCs/>
        </w:rPr>
        <w:t>Con todo esto ya puede crear el préstamo,</w:t>
      </w:r>
      <w:r w:rsidR="004521F7">
        <w:rPr>
          <w:bCs/>
        </w:rPr>
        <w:t xml:space="preserve"> aparecerá en la tabla principal y podrá ver el tipo de alerta que tiene, la cantidad de ítems prestados, entre otra información.</w:t>
      </w:r>
      <w:r w:rsidR="00D227B5">
        <w:rPr>
          <w:bCs/>
        </w:rPr>
        <w:t xml:space="preserve"> Los ítems se marcarán como prestados y no aparecerán en los siguientes prestamos, puede verificarlo en </w:t>
      </w:r>
      <w:r w:rsidR="002E3B1A">
        <w:rPr>
          <w:bCs/>
        </w:rPr>
        <w:t>la tabla de ítems anteriormente explicada.</w:t>
      </w:r>
      <w:r w:rsidR="001C2A04">
        <w:rPr>
          <w:bCs/>
        </w:rPr>
        <w:t xml:space="preserve"> Si presiona el botón de finalizar préstamo los ítems se marcarán como disponibles y se podrán volver a usar, </w:t>
      </w:r>
      <w:r w:rsidR="001A0768">
        <w:rPr>
          <w:bCs/>
        </w:rPr>
        <w:t xml:space="preserve">el préstamo se eliminará y </w:t>
      </w:r>
      <w:r w:rsidR="000F19D9">
        <w:rPr>
          <w:bCs/>
        </w:rPr>
        <w:t>de ser necesario el usuario se podrá borrar (si no tiene más prestamos pendientes)</w:t>
      </w:r>
    </w:p>
    <w:p w14:paraId="612D76D6" w14:textId="04DC74A0" w:rsidR="00E9597C" w:rsidRDefault="00E9597C" w:rsidP="00E9597C">
      <w:pPr>
        <w:jc w:val="center"/>
        <w:rPr>
          <w:bCs/>
        </w:rPr>
      </w:pPr>
      <w:r w:rsidRPr="00E9597C">
        <w:rPr>
          <w:bCs/>
        </w:rPr>
        <w:drawing>
          <wp:inline distT="0" distB="0" distL="0" distR="0" wp14:anchorId="1872C145" wp14:editId="056D2ED0">
            <wp:extent cx="4404742" cy="2385267"/>
            <wp:effectExtent l="0" t="0" r="0" b="0"/>
            <wp:docPr id="795478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780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5768" w14:textId="64EE2D71" w:rsidR="00E9597C" w:rsidRDefault="00E9597C" w:rsidP="00E9597C">
      <w:pPr>
        <w:jc w:val="center"/>
        <w:rPr>
          <w:bCs/>
        </w:rPr>
      </w:pPr>
      <w:r w:rsidRPr="00E9597C">
        <w:rPr>
          <w:bCs/>
        </w:rPr>
        <w:drawing>
          <wp:inline distT="0" distB="0" distL="0" distR="0" wp14:anchorId="20523B38" wp14:editId="0DB68DCB">
            <wp:extent cx="4160881" cy="2682472"/>
            <wp:effectExtent l="0" t="0" r="0" b="3810"/>
            <wp:docPr id="680991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10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D1BC" w14:textId="04626098" w:rsidR="000F19D9" w:rsidRDefault="000F19D9" w:rsidP="00E9597C">
      <w:pPr>
        <w:jc w:val="center"/>
        <w:rPr>
          <w:bCs/>
        </w:rPr>
      </w:pPr>
      <w:r w:rsidRPr="000F19D9">
        <w:rPr>
          <w:bCs/>
        </w:rPr>
        <w:lastRenderedPageBreak/>
        <w:drawing>
          <wp:inline distT="0" distB="0" distL="0" distR="0" wp14:anchorId="4D205227" wp14:editId="6BFC7F14">
            <wp:extent cx="3596952" cy="1150720"/>
            <wp:effectExtent l="0" t="0" r="3810" b="0"/>
            <wp:docPr id="925852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528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D134" w14:textId="75D82ABB" w:rsidR="00137776" w:rsidRDefault="002E3B1A" w:rsidP="00137776">
      <w:pPr>
        <w:jc w:val="center"/>
        <w:rPr>
          <w:bCs/>
        </w:rPr>
      </w:pPr>
      <w:r w:rsidRPr="002E3B1A">
        <w:rPr>
          <w:bCs/>
        </w:rPr>
        <w:drawing>
          <wp:inline distT="0" distB="0" distL="0" distR="0" wp14:anchorId="00EC3CAD" wp14:editId="77602266">
            <wp:extent cx="4266785" cy="2286000"/>
            <wp:effectExtent l="0" t="0" r="635" b="0"/>
            <wp:docPr id="1279328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289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1873" cy="228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4801" w14:textId="3A60E1BF" w:rsidR="00CF1037" w:rsidRDefault="00CF1037" w:rsidP="00CF103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Pestaña de reportes:</w:t>
      </w:r>
    </w:p>
    <w:p w14:paraId="5A3C1868" w14:textId="67E90924" w:rsidR="00CF1037" w:rsidRDefault="00CF1037" w:rsidP="00CF1037">
      <w:r>
        <w:t xml:space="preserve">Al crear tantas cosas es necesario llevar un registro </w:t>
      </w:r>
      <w:r w:rsidR="00FA1FDB">
        <w:t>de todo, para eso es la pestaña de registros, ahí podrá ver toda la información filtrada por los diferentes elementos que componen un préstamo</w:t>
      </w:r>
      <w:r w:rsidR="00C02B82">
        <w:t>.</w:t>
      </w:r>
    </w:p>
    <w:p w14:paraId="00EC05AA" w14:textId="53A5D0D8" w:rsidR="00C02B82" w:rsidRDefault="00C02B82" w:rsidP="00C02B82">
      <w:pPr>
        <w:jc w:val="center"/>
      </w:pPr>
      <w:r w:rsidRPr="00C02B82">
        <w:drawing>
          <wp:inline distT="0" distB="0" distL="0" distR="0" wp14:anchorId="1B49C7DC" wp14:editId="78851125">
            <wp:extent cx="4160881" cy="2682472"/>
            <wp:effectExtent l="0" t="0" r="0" b="3810"/>
            <wp:docPr id="1014072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72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FC01" w14:textId="77777777" w:rsidR="00C02B82" w:rsidRDefault="00C02B82" w:rsidP="00C02B82">
      <w:pPr>
        <w:jc w:val="center"/>
      </w:pPr>
    </w:p>
    <w:p w14:paraId="40574298" w14:textId="77777777" w:rsidR="00C02B82" w:rsidRDefault="00C02B82" w:rsidP="00C02B82">
      <w:pPr>
        <w:jc w:val="center"/>
      </w:pPr>
    </w:p>
    <w:p w14:paraId="6E90C6B7" w14:textId="1F4C8E69" w:rsidR="00C02B82" w:rsidRDefault="00C02B82" w:rsidP="00C02B8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Reporte por usuario:</w:t>
      </w:r>
    </w:p>
    <w:p w14:paraId="38F55EA3" w14:textId="475E8786" w:rsidR="00C02B82" w:rsidRDefault="007B048B" w:rsidP="00C02B82">
      <w:r>
        <w:t xml:space="preserve">Aquí verá </w:t>
      </w:r>
      <w:r>
        <w:rPr>
          <w:b/>
          <w:bCs/>
        </w:rPr>
        <w:t>únicamente</w:t>
      </w:r>
      <w:r>
        <w:t xml:space="preserve"> los usuarios que tienen un préstamo activo</w:t>
      </w:r>
      <w:r w:rsidR="00A12C7B">
        <w:t xml:space="preserve"> junto a su respectiva información, en la parte inferior a la izquierda podrá ver un botón de “Más información”, </w:t>
      </w:r>
      <w:r w:rsidR="003B44EE">
        <w:t>si selecciona un usuario y presiona ese botón podrá ver una tabla con los ítems que se le han prestado</w:t>
      </w:r>
      <w:r w:rsidR="00CA69C7">
        <w:t>.</w:t>
      </w:r>
      <w:r w:rsidR="00C424FD">
        <w:t xml:space="preserve"> Presione el botón de OK en ambas ventanas para cerrarlas.</w:t>
      </w:r>
    </w:p>
    <w:p w14:paraId="36F40614" w14:textId="45D4010D" w:rsidR="00CA69C7" w:rsidRDefault="00CA69C7" w:rsidP="00CA69C7">
      <w:pPr>
        <w:jc w:val="center"/>
      </w:pPr>
      <w:r w:rsidRPr="00CA69C7">
        <w:drawing>
          <wp:inline distT="0" distB="0" distL="0" distR="0" wp14:anchorId="713921EB" wp14:editId="37D7182D">
            <wp:extent cx="4160881" cy="2796782"/>
            <wp:effectExtent l="0" t="0" r="0" b="3810"/>
            <wp:docPr id="479049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494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96BA" w14:textId="54AB3F35" w:rsidR="00CA69C7" w:rsidRDefault="00CA69C7" w:rsidP="00CA69C7">
      <w:pPr>
        <w:jc w:val="center"/>
      </w:pPr>
      <w:r w:rsidRPr="00CA69C7">
        <w:drawing>
          <wp:inline distT="0" distB="0" distL="0" distR="0" wp14:anchorId="48A4B117" wp14:editId="712A9B37">
            <wp:extent cx="4160881" cy="2796782"/>
            <wp:effectExtent l="0" t="0" r="0" b="3810"/>
            <wp:docPr id="816130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09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50E4" w14:textId="77777777" w:rsidR="00C424FD" w:rsidRDefault="00C424FD" w:rsidP="00CA69C7">
      <w:pPr>
        <w:jc w:val="center"/>
      </w:pPr>
    </w:p>
    <w:p w14:paraId="580E1D8E" w14:textId="77777777" w:rsidR="00C424FD" w:rsidRDefault="00C424FD" w:rsidP="00CA69C7">
      <w:pPr>
        <w:jc w:val="center"/>
      </w:pPr>
    </w:p>
    <w:p w14:paraId="38C1A1F4" w14:textId="77777777" w:rsidR="00C424FD" w:rsidRDefault="00C424FD" w:rsidP="00CA69C7">
      <w:pPr>
        <w:jc w:val="center"/>
      </w:pPr>
    </w:p>
    <w:p w14:paraId="758DA186" w14:textId="59362145" w:rsidR="00C424FD" w:rsidRDefault="002C543A" w:rsidP="002C5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Reporte por ítem:</w:t>
      </w:r>
    </w:p>
    <w:p w14:paraId="06173DC2" w14:textId="521D62E9" w:rsidR="002C543A" w:rsidRDefault="00356399" w:rsidP="002C543A">
      <w:r>
        <w:t>Si presiona el botón de reporte por ítem verá una tabla con todos los ítems existentes ordenados alfabéticamente</w:t>
      </w:r>
      <w:r w:rsidR="00C22DEB">
        <w:t xml:space="preserve"> junto con su respectiva información. Lo más importante de esta pantalla es que al final de la tabla se muestra el usuario </w:t>
      </w:r>
      <w:r w:rsidR="00EE62B4">
        <w:t>que tiene ese ítem en un préstamo, si el ítem no está prestado se mostrará</w:t>
      </w:r>
      <w:r w:rsidR="00A2197A">
        <w:t xml:space="preserve"> “-“ en su lugar.</w:t>
      </w:r>
    </w:p>
    <w:p w14:paraId="5C39BE7E" w14:textId="515440B9" w:rsidR="00A2197A" w:rsidRDefault="00311488" w:rsidP="00A2197A">
      <w:pPr>
        <w:jc w:val="center"/>
      </w:pPr>
      <w:r w:rsidRPr="00311488">
        <w:drawing>
          <wp:inline distT="0" distB="0" distL="0" distR="0" wp14:anchorId="2843DA51" wp14:editId="4E1B187C">
            <wp:extent cx="4160881" cy="2796782"/>
            <wp:effectExtent l="0" t="0" r="0" b="3810"/>
            <wp:docPr id="1041856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567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1E80" w14:textId="46B797DE" w:rsidR="00311488" w:rsidRDefault="00311488" w:rsidP="00311488">
      <w:pPr>
        <w:rPr>
          <w:b/>
          <w:sz w:val="32"/>
          <w:szCs w:val="32"/>
        </w:rPr>
      </w:pPr>
      <w:r>
        <w:rPr>
          <w:b/>
          <w:sz w:val="32"/>
          <w:szCs w:val="32"/>
        </w:rPr>
        <w:t>Reporte por categoría:</w:t>
      </w:r>
    </w:p>
    <w:p w14:paraId="0F1169C6" w14:textId="1847EBBF" w:rsidR="00311488" w:rsidRDefault="00FA2E85" w:rsidP="00311488">
      <w:pPr>
        <w:rPr>
          <w:bCs/>
        </w:rPr>
      </w:pPr>
      <w:r>
        <w:rPr>
          <w:bCs/>
        </w:rPr>
        <w:t xml:space="preserve">De igual forma aquí encontrará todas las categorías creadas ordenadas alfabéticamente, en la </w:t>
      </w:r>
      <w:r w:rsidR="006562CF">
        <w:rPr>
          <w:bCs/>
        </w:rPr>
        <w:t>última</w:t>
      </w:r>
      <w:r>
        <w:rPr>
          <w:bCs/>
        </w:rPr>
        <w:t xml:space="preserve"> columna se muestra</w:t>
      </w:r>
      <w:r w:rsidR="006562CF">
        <w:rPr>
          <w:bCs/>
        </w:rPr>
        <w:t xml:space="preserve">n los ítems que tienen esa categoría asignada, si no </w:t>
      </w:r>
      <w:r w:rsidR="00227F3B">
        <w:rPr>
          <w:bCs/>
        </w:rPr>
        <w:t>existe un</w:t>
      </w:r>
      <w:r w:rsidR="006562CF">
        <w:rPr>
          <w:bCs/>
        </w:rPr>
        <w:t xml:space="preserve"> ítem con </w:t>
      </w:r>
      <w:r w:rsidR="00227F3B">
        <w:rPr>
          <w:bCs/>
        </w:rPr>
        <w:t>esa categoría se muestra “-“ en su lugar.</w:t>
      </w:r>
    </w:p>
    <w:p w14:paraId="18C6634C" w14:textId="493C4271" w:rsidR="00227F3B" w:rsidRDefault="00227F3B" w:rsidP="00227F3B">
      <w:pPr>
        <w:jc w:val="center"/>
        <w:rPr>
          <w:bCs/>
        </w:rPr>
      </w:pPr>
      <w:r w:rsidRPr="00227F3B">
        <w:rPr>
          <w:bCs/>
        </w:rPr>
        <w:drawing>
          <wp:inline distT="0" distB="0" distL="0" distR="0" wp14:anchorId="27CDBBEC" wp14:editId="1AAF2288">
            <wp:extent cx="4160881" cy="2796782"/>
            <wp:effectExtent l="0" t="0" r="0" b="3810"/>
            <wp:docPr id="829479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799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0731" w14:textId="3AB5C8D9" w:rsidR="00227F3B" w:rsidRDefault="00227F3B" w:rsidP="00227F3B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Reporte </w:t>
      </w:r>
      <w:r w:rsidR="00F87EF5">
        <w:rPr>
          <w:b/>
          <w:sz w:val="32"/>
          <w:szCs w:val="32"/>
        </w:rPr>
        <w:t>por tipo:</w:t>
      </w:r>
    </w:p>
    <w:p w14:paraId="3CE37B8D" w14:textId="0935F7D8" w:rsidR="00F87EF5" w:rsidRDefault="00F87EF5" w:rsidP="00227F3B">
      <w:pPr>
        <w:rPr>
          <w:bCs/>
        </w:rPr>
      </w:pPr>
      <w:r>
        <w:rPr>
          <w:bCs/>
        </w:rPr>
        <w:t xml:space="preserve">Es muy similar al reporte por categoría, se muestran </w:t>
      </w:r>
      <w:r w:rsidR="00745620">
        <w:rPr>
          <w:bCs/>
        </w:rPr>
        <w:t xml:space="preserve">todos los tipos ordenados alfabéticamente y </w:t>
      </w:r>
      <w:r>
        <w:rPr>
          <w:bCs/>
        </w:rPr>
        <w:t xml:space="preserve">los ítems que </w:t>
      </w:r>
      <w:r w:rsidR="00745620">
        <w:rPr>
          <w:bCs/>
        </w:rPr>
        <w:t xml:space="preserve">están </w:t>
      </w:r>
      <w:r>
        <w:rPr>
          <w:bCs/>
        </w:rPr>
        <w:t>asignad</w:t>
      </w:r>
      <w:r w:rsidR="00745620">
        <w:rPr>
          <w:bCs/>
        </w:rPr>
        <w:t xml:space="preserve">os </w:t>
      </w:r>
      <w:r>
        <w:rPr>
          <w:bCs/>
        </w:rPr>
        <w:t>ese tipo</w:t>
      </w:r>
      <w:r w:rsidR="00AE0546">
        <w:rPr>
          <w:bCs/>
        </w:rPr>
        <w:t>.</w:t>
      </w:r>
    </w:p>
    <w:p w14:paraId="0EE620D6" w14:textId="3C810A62" w:rsidR="007D3AC0" w:rsidRDefault="007D3AC0" w:rsidP="007D3AC0">
      <w:pPr>
        <w:jc w:val="center"/>
        <w:rPr>
          <w:bCs/>
        </w:rPr>
      </w:pPr>
      <w:r w:rsidRPr="007D3AC0">
        <w:rPr>
          <w:bCs/>
        </w:rPr>
        <w:drawing>
          <wp:inline distT="0" distB="0" distL="0" distR="0" wp14:anchorId="3D782D8A" wp14:editId="4677DC1A">
            <wp:extent cx="4160881" cy="2796782"/>
            <wp:effectExtent l="0" t="0" r="0" b="3810"/>
            <wp:docPr id="631299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990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C1B2" w14:textId="77777777" w:rsidR="00DE2EE3" w:rsidRDefault="00DE2EE3" w:rsidP="007D3AC0">
      <w:pPr>
        <w:jc w:val="center"/>
        <w:rPr>
          <w:bCs/>
        </w:rPr>
      </w:pPr>
    </w:p>
    <w:p w14:paraId="7E624F0C" w14:textId="75DF3959" w:rsidR="00DE2EE3" w:rsidRPr="00F87EF5" w:rsidRDefault="00DE2EE3" w:rsidP="00DE2EE3">
      <w:pPr>
        <w:rPr>
          <w:bCs/>
        </w:rPr>
      </w:pPr>
      <w:r>
        <w:rPr>
          <w:bCs/>
        </w:rPr>
        <w:t>Y con esto ya se han abarcado todas las funcionalidades del programa, ahora usted debe ser capaz de utilizar</w:t>
      </w:r>
      <w:r w:rsidR="00294870">
        <w:rPr>
          <w:bCs/>
        </w:rPr>
        <w:t>lo sin problemas, en caso de consulta puede volver a leer la sección que le esté causando problema para recordar cómo usar</w:t>
      </w:r>
      <w:r w:rsidR="00641DB6">
        <w:rPr>
          <w:bCs/>
        </w:rPr>
        <w:t>lo</w:t>
      </w:r>
      <w:r w:rsidR="00190EF1">
        <w:rPr>
          <w:bCs/>
        </w:rPr>
        <w:t>.</w:t>
      </w:r>
    </w:p>
    <w:sectPr w:rsidR="00DE2EE3" w:rsidRPr="00F87EF5" w:rsidSect="00682B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4D7"/>
    <w:rsid w:val="00055F89"/>
    <w:rsid w:val="000613E5"/>
    <w:rsid w:val="0006492B"/>
    <w:rsid w:val="00076F28"/>
    <w:rsid w:val="0008072F"/>
    <w:rsid w:val="000831C2"/>
    <w:rsid w:val="00083472"/>
    <w:rsid w:val="000979E4"/>
    <w:rsid w:val="000A1C4F"/>
    <w:rsid w:val="000A3ED9"/>
    <w:rsid w:val="000C2A50"/>
    <w:rsid w:val="000C7D25"/>
    <w:rsid w:val="000D1153"/>
    <w:rsid w:val="000E4965"/>
    <w:rsid w:val="000E6C50"/>
    <w:rsid w:val="000E6C98"/>
    <w:rsid w:val="000F19D9"/>
    <w:rsid w:val="0010559C"/>
    <w:rsid w:val="00113B26"/>
    <w:rsid w:val="001150C0"/>
    <w:rsid w:val="00115EED"/>
    <w:rsid w:val="00137776"/>
    <w:rsid w:val="00141A5A"/>
    <w:rsid w:val="00145C23"/>
    <w:rsid w:val="00156573"/>
    <w:rsid w:val="001640F7"/>
    <w:rsid w:val="00190EF1"/>
    <w:rsid w:val="00192CC1"/>
    <w:rsid w:val="0019547A"/>
    <w:rsid w:val="00195CB1"/>
    <w:rsid w:val="001A0768"/>
    <w:rsid w:val="001B58ED"/>
    <w:rsid w:val="001C2A04"/>
    <w:rsid w:val="001C6318"/>
    <w:rsid w:val="00210B48"/>
    <w:rsid w:val="0022681A"/>
    <w:rsid w:val="00227F3B"/>
    <w:rsid w:val="00247397"/>
    <w:rsid w:val="00293817"/>
    <w:rsid w:val="00294870"/>
    <w:rsid w:val="002952CC"/>
    <w:rsid w:val="002B56A4"/>
    <w:rsid w:val="002C0C93"/>
    <w:rsid w:val="002C543A"/>
    <w:rsid w:val="002C7A05"/>
    <w:rsid w:val="002E3B1A"/>
    <w:rsid w:val="002F5E3E"/>
    <w:rsid w:val="00311488"/>
    <w:rsid w:val="00335DEC"/>
    <w:rsid w:val="00354176"/>
    <w:rsid w:val="00356399"/>
    <w:rsid w:val="0037268E"/>
    <w:rsid w:val="00396A3B"/>
    <w:rsid w:val="003B24E6"/>
    <w:rsid w:val="003B3BA8"/>
    <w:rsid w:val="003B44EE"/>
    <w:rsid w:val="003D514D"/>
    <w:rsid w:val="003D6275"/>
    <w:rsid w:val="003F021B"/>
    <w:rsid w:val="004025A1"/>
    <w:rsid w:val="00410284"/>
    <w:rsid w:val="00410D70"/>
    <w:rsid w:val="00414A43"/>
    <w:rsid w:val="00436541"/>
    <w:rsid w:val="004521F7"/>
    <w:rsid w:val="00480C36"/>
    <w:rsid w:val="004B4970"/>
    <w:rsid w:val="004C69AB"/>
    <w:rsid w:val="004D20F7"/>
    <w:rsid w:val="004D50B6"/>
    <w:rsid w:val="004E01D0"/>
    <w:rsid w:val="00505E66"/>
    <w:rsid w:val="00520C6B"/>
    <w:rsid w:val="00523CA2"/>
    <w:rsid w:val="00553106"/>
    <w:rsid w:val="005665C9"/>
    <w:rsid w:val="00570FCA"/>
    <w:rsid w:val="00577B0E"/>
    <w:rsid w:val="005B0838"/>
    <w:rsid w:val="005E0BDE"/>
    <w:rsid w:val="005F3F93"/>
    <w:rsid w:val="005F5195"/>
    <w:rsid w:val="005F737A"/>
    <w:rsid w:val="00620438"/>
    <w:rsid w:val="00621416"/>
    <w:rsid w:val="00641DB6"/>
    <w:rsid w:val="006553E4"/>
    <w:rsid w:val="006562CF"/>
    <w:rsid w:val="00667801"/>
    <w:rsid w:val="006814F2"/>
    <w:rsid w:val="00682B4F"/>
    <w:rsid w:val="00683C8E"/>
    <w:rsid w:val="00693F87"/>
    <w:rsid w:val="006A7563"/>
    <w:rsid w:val="006B2D07"/>
    <w:rsid w:val="006D73E0"/>
    <w:rsid w:val="006D7930"/>
    <w:rsid w:val="006E453A"/>
    <w:rsid w:val="007055AC"/>
    <w:rsid w:val="0073497D"/>
    <w:rsid w:val="007441AB"/>
    <w:rsid w:val="00745620"/>
    <w:rsid w:val="00771609"/>
    <w:rsid w:val="007A6C31"/>
    <w:rsid w:val="007B048B"/>
    <w:rsid w:val="007B3BBD"/>
    <w:rsid w:val="007C124E"/>
    <w:rsid w:val="007C4CC8"/>
    <w:rsid w:val="007C5BA9"/>
    <w:rsid w:val="007D3AC0"/>
    <w:rsid w:val="007F6EFE"/>
    <w:rsid w:val="008254D7"/>
    <w:rsid w:val="008C1C49"/>
    <w:rsid w:val="008C5586"/>
    <w:rsid w:val="008F405D"/>
    <w:rsid w:val="008F5300"/>
    <w:rsid w:val="009052E1"/>
    <w:rsid w:val="00912CF0"/>
    <w:rsid w:val="009316FC"/>
    <w:rsid w:val="00936022"/>
    <w:rsid w:val="00937E58"/>
    <w:rsid w:val="00983655"/>
    <w:rsid w:val="00987A91"/>
    <w:rsid w:val="009A0044"/>
    <w:rsid w:val="009A6E8E"/>
    <w:rsid w:val="009B4F12"/>
    <w:rsid w:val="00A01F00"/>
    <w:rsid w:val="00A12C7B"/>
    <w:rsid w:val="00A14D37"/>
    <w:rsid w:val="00A216B5"/>
    <w:rsid w:val="00A2197A"/>
    <w:rsid w:val="00A36367"/>
    <w:rsid w:val="00A7069E"/>
    <w:rsid w:val="00A724D6"/>
    <w:rsid w:val="00AA1BFC"/>
    <w:rsid w:val="00AB4254"/>
    <w:rsid w:val="00AD08F2"/>
    <w:rsid w:val="00AD29D4"/>
    <w:rsid w:val="00AE0546"/>
    <w:rsid w:val="00B032D7"/>
    <w:rsid w:val="00B042E0"/>
    <w:rsid w:val="00B051F2"/>
    <w:rsid w:val="00B05810"/>
    <w:rsid w:val="00B30740"/>
    <w:rsid w:val="00B54F13"/>
    <w:rsid w:val="00B57E4B"/>
    <w:rsid w:val="00B60682"/>
    <w:rsid w:val="00B71371"/>
    <w:rsid w:val="00B75452"/>
    <w:rsid w:val="00B86530"/>
    <w:rsid w:val="00BA326B"/>
    <w:rsid w:val="00BD3A21"/>
    <w:rsid w:val="00BE2AEC"/>
    <w:rsid w:val="00BF79B6"/>
    <w:rsid w:val="00C004BE"/>
    <w:rsid w:val="00C02B82"/>
    <w:rsid w:val="00C22DEB"/>
    <w:rsid w:val="00C359E2"/>
    <w:rsid w:val="00C37A00"/>
    <w:rsid w:val="00C424FD"/>
    <w:rsid w:val="00C46A2C"/>
    <w:rsid w:val="00C47C98"/>
    <w:rsid w:val="00C600E1"/>
    <w:rsid w:val="00C6415D"/>
    <w:rsid w:val="00C765C8"/>
    <w:rsid w:val="00C83689"/>
    <w:rsid w:val="00C87E56"/>
    <w:rsid w:val="00C9132F"/>
    <w:rsid w:val="00C9773C"/>
    <w:rsid w:val="00CA69C7"/>
    <w:rsid w:val="00CE2444"/>
    <w:rsid w:val="00CF1037"/>
    <w:rsid w:val="00D034A7"/>
    <w:rsid w:val="00D04AD4"/>
    <w:rsid w:val="00D063E0"/>
    <w:rsid w:val="00D227B5"/>
    <w:rsid w:val="00D27407"/>
    <w:rsid w:val="00D46983"/>
    <w:rsid w:val="00D52079"/>
    <w:rsid w:val="00D65D51"/>
    <w:rsid w:val="00D66785"/>
    <w:rsid w:val="00D75BB8"/>
    <w:rsid w:val="00DB74DF"/>
    <w:rsid w:val="00DE2EE3"/>
    <w:rsid w:val="00E07B0F"/>
    <w:rsid w:val="00E307DB"/>
    <w:rsid w:val="00E41463"/>
    <w:rsid w:val="00E4376D"/>
    <w:rsid w:val="00E524D5"/>
    <w:rsid w:val="00E636C7"/>
    <w:rsid w:val="00E66C77"/>
    <w:rsid w:val="00E8344C"/>
    <w:rsid w:val="00E9597C"/>
    <w:rsid w:val="00EC2462"/>
    <w:rsid w:val="00EC7C12"/>
    <w:rsid w:val="00EE0B9D"/>
    <w:rsid w:val="00EE203C"/>
    <w:rsid w:val="00EE62B4"/>
    <w:rsid w:val="00F07FB1"/>
    <w:rsid w:val="00F12A17"/>
    <w:rsid w:val="00F21605"/>
    <w:rsid w:val="00F24D61"/>
    <w:rsid w:val="00F40779"/>
    <w:rsid w:val="00F524F5"/>
    <w:rsid w:val="00F549ED"/>
    <w:rsid w:val="00F64282"/>
    <w:rsid w:val="00F75811"/>
    <w:rsid w:val="00F87EF5"/>
    <w:rsid w:val="00F91FD1"/>
    <w:rsid w:val="00F94A36"/>
    <w:rsid w:val="00FA1FDB"/>
    <w:rsid w:val="00FA2E85"/>
    <w:rsid w:val="00FE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905AD"/>
  <w15:chartTrackingRefBased/>
  <w15:docId w15:val="{3FA7C4DD-3DD5-444A-A494-9BAF678A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4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54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5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5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4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54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54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54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54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54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54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54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54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54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5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54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54D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E6C5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6C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17</Pages>
  <Words>1647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JULIAN RODRIGUEZ CHAVES</dc:creator>
  <cp:keywords/>
  <dc:description/>
  <cp:lastModifiedBy>JOSE JULIAN RODRIGUEZ CHAVES</cp:lastModifiedBy>
  <cp:revision>204</cp:revision>
  <dcterms:created xsi:type="dcterms:W3CDTF">2026-06-25T21:37:00Z</dcterms:created>
  <dcterms:modified xsi:type="dcterms:W3CDTF">2026-06-26T00:23:00Z</dcterms:modified>
</cp:coreProperties>
</file>