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2A7C8" w14:textId="77777777" w:rsidR="002A24CC" w:rsidRPr="00E47E7D" w:rsidRDefault="002A24CC" w:rsidP="002A24CC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ANA AZEVEDO</w:t>
      </w:r>
      <w:bookmarkStart w:id="0" w:name="_GoBack"/>
      <w:bookmarkEnd w:id="0"/>
    </w:p>
    <w:p w14:paraId="412B79D3" w14:textId="77777777" w:rsidR="002A24CC" w:rsidRPr="007F1FB4" w:rsidRDefault="002A24CC" w:rsidP="002A24CC">
      <w:pPr>
        <w:spacing w:line="360" w:lineRule="auto"/>
        <w:jc w:val="both"/>
        <w:rPr>
          <w:b/>
          <w:highlight w:val="yellow"/>
          <w:u w:val="single"/>
        </w:rPr>
      </w:pPr>
      <w:r w:rsidRPr="007F1FB4">
        <w:rPr>
          <w:b/>
          <w:highlight w:val="yellow"/>
          <w:u w:val="single"/>
        </w:rPr>
        <w:t>FORMAÇÃO</w:t>
      </w:r>
    </w:p>
    <w:p w14:paraId="3BED6925" w14:textId="77777777" w:rsidR="002A24CC" w:rsidRPr="007F1FB4" w:rsidRDefault="002A24CC" w:rsidP="002A24CC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>Doutoranda em Motricidade Humana, na especialidade de Comportamento Motor – Faculdade de Motricidade Humana, UL</w:t>
      </w:r>
    </w:p>
    <w:p w14:paraId="1DE793F3" w14:textId="77777777" w:rsidR="002A24CC" w:rsidRPr="007F1FB4" w:rsidRDefault="002A24CC" w:rsidP="002A24CC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>Pós-graduação em Fisioterapia no Desporto – Faculdade de Motricidade Humana, UL</w:t>
      </w:r>
    </w:p>
    <w:p w14:paraId="58238D25" w14:textId="77777777" w:rsidR="002A24CC" w:rsidRPr="007F1FB4" w:rsidRDefault="002A24CC" w:rsidP="002A24CC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>Licenciatura em Fisioterapia (2005) – Escola Superior de Saúde de Alcoitão</w:t>
      </w:r>
    </w:p>
    <w:p w14:paraId="66EAA34C" w14:textId="77777777" w:rsidR="002A24CC" w:rsidRPr="004C2F68" w:rsidRDefault="002A24CC" w:rsidP="002A24CC">
      <w:pPr>
        <w:spacing w:line="360" w:lineRule="auto"/>
        <w:jc w:val="both"/>
        <w:rPr>
          <w:b/>
          <w:u w:val="single"/>
        </w:rPr>
      </w:pPr>
      <w:r w:rsidRPr="004C2F68">
        <w:rPr>
          <w:b/>
          <w:u w:val="single"/>
        </w:rPr>
        <w:t>ENSINO</w:t>
      </w:r>
    </w:p>
    <w:p w14:paraId="5287992A" w14:textId="77777777" w:rsidR="002A24CC" w:rsidRDefault="002A24CC" w:rsidP="002A24CC">
      <w:pPr>
        <w:spacing w:line="360" w:lineRule="auto"/>
        <w:jc w:val="both"/>
      </w:pPr>
      <w:proofErr w:type="spellStart"/>
      <w:r w:rsidRPr="004C2F68">
        <w:t>Prelectora</w:t>
      </w:r>
      <w:proofErr w:type="spellEnd"/>
      <w:r w:rsidRPr="004C2F68">
        <w:t xml:space="preserve"> em diversos eventos na área da Dança e Prevenção de Lesões nos Bailarinos.</w:t>
      </w:r>
    </w:p>
    <w:p w14:paraId="370BB215" w14:textId="77777777" w:rsidR="002A24CC" w:rsidRDefault="002A24CC" w:rsidP="002A24CC">
      <w:pPr>
        <w:spacing w:line="360" w:lineRule="auto"/>
        <w:jc w:val="both"/>
        <w:rPr>
          <w:b/>
          <w:u w:val="single"/>
        </w:rPr>
      </w:pPr>
      <w:r w:rsidRPr="002A24CC">
        <w:rPr>
          <w:b/>
          <w:highlight w:val="yellow"/>
          <w:u w:val="single"/>
        </w:rPr>
        <w:t>INTERESSES CIENTÍFICOS</w:t>
      </w:r>
    </w:p>
    <w:p w14:paraId="56BB9097" w14:textId="77777777" w:rsidR="008938A4" w:rsidRDefault="008938A4"/>
    <w:sectPr w:rsidR="008938A4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1E6E6A"/>
    <w:rsid w:val="002A24CC"/>
    <w:rsid w:val="00831C68"/>
    <w:rsid w:val="00871AF2"/>
    <w:rsid w:val="008938A4"/>
    <w:rsid w:val="00AE6B7A"/>
    <w:rsid w:val="00AF7C39"/>
    <w:rsid w:val="00BF059C"/>
    <w:rsid w:val="00C965FF"/>
    <w:rsid w:val="00CC0582"/>
    <w:rsid w:val="00D40484"/>
    <w:rsid w:val="00E4213F"/>
    <w:rsid w:val="00EC7AAC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0E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Company>FMH - UL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3</cp:revision>
  <dcterms:created xsi:type="dcterms:W3CDTF">2016-05-14T14:23:00Z</dcterms:created>
  <dcterms:modified xsi:type="dcterms:W3CDTF">2016-05-14T14:39:00Z</dcterms:modified>
</cp:coreProperties>
</file>