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C99A1" w14:textId="77777777" w:rsidR="000621C4" w:rsidRPr="00E47E7D" w:rsidRDefault="000621C4" w:rsidP="000621C4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JOÃO ROCHA VAZ</w:t>
      </w:r>
    </w:p>
    <w:p w14:paraId="396EB910" w14:textId="77777777" w:rsidR="000621C4" w:rsidRPr="000621C4" w:rsidRDefault="000621C4" w:rsidP="000621C4">
      <w:pPr>
        <w:spacing w:line="360" w:lineRule="auto"/>
        <w:jc w:val="both"/>
        <w:rPr>
          <w:b/>
          <w:highlight w:val="yellow"/>
          <w:u w:val="single"/>
        </w:rPr>
      </w:pPr>
      <w:bookmarkStart w:id="0" w:name="_GoBack"/>
      <w:bookmarkEnd w:id="0"/>
      <w:r w:rsidRPr="000621C4">
        <w:rPr>
          <w:b/>
          <w:highlight w:val="yellow"/>
          <w:u w:val="single"/>
        </w:rPr>
        <w:t>FORMAÇÃO</w:t>
      </w:r>
    </w:p>
    <w:p w14:paraId="67BE7327" w14:textId="77777777" w:rsidR="000621C4" w:rsidRPr="000621C4" w:rsidRDefault="000621C4" w:rsidP="000621C4">
      <w:pPr>
        <w:spacing w:line="360" w:lineRule="auto"/>
        <w:jc w:val="both"/>
        <w:rPr>
          <w:highlight w:val="yellow"/>
        </w:rPr>
      </w:pPr>
      <w:r w:rsidRPr="000621C4">
        <w:rPr>
          <w:highlight w:val="yellow"/>
        </w:rPr>
        <w:t>Doutoramento em Motricidade Humana, na especialidade de Comportamento Motor – Faculdade de Motricidade Humana, UL</w:t>
      </w:r>
    </w:p>
    <w:p w14:paraId="10547EEE" w14:textId="77777777" w:rsidR="000621C4" w:rsidRPr="000621C4" w:rsidRDefault="000621C4" w:rsidP="000621C4">
      <w:pPr>
        <w:spacing w:line="360" w:lineRule="auto"/>
        <w:jc w:val="both"/>
        <w:rPr>
          <w:highlight w:val="yellow"/>
        </w:rPr>
      </w:pPr>
      <w:r w:rsidRPr="000621C4">
        <w:rPr>
          <w:highlight w:val="yellow"/>
        </w:rPr>
        <w:t>Licenciatura em Fisioterapia (2013) – Escola Superior de Tecnologia da Saúde de Lisboa, IPL</w:t>
      </w:r>
    </w:p>
    <w:p w14:paraId="1496292F" w14:textId="77777777" w:rsidR="000621C4" w:rsidRPr="007F1FB4" w:rsidRDefault="000621C4" w:rsidP="000621C4">
      <w:pPr>
        <w:spacing w:line="360" w:lineRule="auto"/>
        <w:jc w:val="both"/>
      </w:pPr>
      <w:r w:rsidRPr="000621C4">
        <w:rPr>
          <w:highlight w:val="yellow"/>
        </w:rPr>
        <w:t>Licenciatura em Reabilitação Psicomotora (2009) – Faculdade de Motricidade Humana, UL</w:t>
      </w:r>
    </w:p>
    <w:p w14:paraId="5FB6B6CE" w14:textId="77777777" w:rsidR="000621C4" w:rsidRDefault="000621C4" w:rsidP="000621C4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ENSINO</w:t>
      </w:r>
    </w:p>
    <w:p w14:paraId="7F8FE8A7" w14:textId="77777777" w:rsidR="000621C4" w:rsidRDefault="000621C4" w:rsidP="000621C4">
      <w:pPr>
        <w:spacing w:line="360" w:lineRule="auto"/>
        <w:jc w:val="both"/>
      </w:pPr>
      <w:r>
        <w:t>Professor Assistente na Licenciatura em Ciências do Desporto e da Atividade Física – Universidade Europeia</w:t>
      </w:r>
    </w:p>
    <w:p w14:paraId="4EDD5D7B" w14:textId="77777777" w:rsidR="000621C4" w:rsidRDefault="000621C4" w:rsidP="000621C4">
      <w:pPr>
        <w:spacing w:line="360" w:lineRule="auto"/>
        <w:jc w:val="both"/>
      </w:pPr>
      <w:r>
        <w:t>Professor Assistente na Licenciatura em Fisioterapia – Universidade New Atlântica</w:t>
      </w:r>
    </w:p>
    <w:p w14:paraId="1D58199E" w14:textId="77777777" w:rsidR="000621C4" w:rsidRDefault="000621C4" w:rsidP="000621C4">
      <w:pPr>
        <w:spacing w:line="360" w:lineRule="auto"/>
        <w:jc w:val="both"/>
      </w:pPr>
      <w:r>
        <w:t xml:space="preserve">Professor Convidado na Pós-Graduação em </w:t>
      </w:r>
      <w:proofErr w:type="spellStart"/>
      <w:r>
        <w:rPr>
          <w:i/>
        </w:rPr>
        <w:t>Strength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Conditioning</w:t>
      </w:r>
      <w:proofErr w:type="spellEnd"/>
      <w:r>
        <w:t xml:space="preserve"> – Faculdade de Motricidade Humana, UL</w:t>
      </w:r>
    </w:p>
    <w:p w14:paraId="57DB8562" w14:textId="77777777" w:rsidR="000621C4" w:rsidRDefault="000621C4" w:rsidP="000621C4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INVESTIGAÇÃO</w:t>
      </w:r>
    </w:p>
    <w:p w14:paraId="1B98E947" w14:textId="77777777" w:rsidR="000621C4" w:rsidRDefault="000621C4" w:rsidP="000621C4">
      <w:pPr>
        <w:spacing w:line="360" w:lineRule="auto"/>
        <w:jc w:val="both"/>
      </w:pPr>
      <w:r w:rsidRPr="007F1FB4">
        <w:t>Memb</w:t>
      </w:r>
      <w:r>
        <w:t>r</w:t>
      </w:r>
      <w:r w:rsidRPr="007F1FB4">
        <w:t>o</w:t>
      </w:r>
      <w:r>
        <w:t xml:space="preserve"> do Centro Interdisciplinar para a Performance Humana – FMH/UL</w:t>
      </w:r>
    </w:p>
    <w:p w14:paraId="543A191D" w14:textId="77777777" w:rsidR="000621C4" w:rsidRDefault="000621C4" w:rsidP="000621C4">
      <w:pPr>
        <w:spacing w:line="360" w:lineRule="auto"/>
        <w:jc w:val="both"/>
      </w:pPr>
      <w:r>
        <w:t>Investigador do Laboratório de Comportamento Motor – Faculdade de Motricidade Humana, UL</w:t>
      </w:r>
    </w:p>
    <w:p w14:paraId="53E262F2" w14:textId="77777777" w:rsidR="000621C4" w:rsidRPr="007F1FB4" w:rsidRDefault="000621C4" w:rsidP="000621C4">
      <w:pPr>
        <w:spacing w:line="360" w:lineRule="auto"/>
        <w:jc w:val="both"/>
      </w:pPr>
      <w:r>
        <w:t xml:space="preserve">Autor de diversos artigos em revistas internacionais </w:t>
      </w:r>
    </w:p>
    <w:p w14:paraId="2EFACFF5" w14:textId="77777777" w:rsidR="000621C4" w:rsidRPr="000621C4" w:rsidRDefault="000621C4" w:rsidP="000621C4">
      <w:pPr>
        <w:spacing w:line="360" w:lineRule="auto"/>
        <w:jc w:val="both"/>
        <w:rPr>
          <w:b/>
          <w:highlight w:val="yellow"/>
          <w:u w:val="single"/>
        </w:rPr>
      </w:pPr>
      <w:r w:rsidRPr="000621C4">
        <w:rPr>
          <w:b/>
          <w:highlight w:val="yellow"/>
          <w:u w:val="single"/>
        </w:rPr>
        <w:t>INTERESSES CIENTÍFICOS</w:t>
      </w:r>
    </w:p>
    <w:p w14:paraId="6708AF03" w14:textId="77777777" w:rsidR="000621C4" w:rsidRPr="00FE3868" w:rsidRDefault="000621C4" w:rsidP="000621C4">
      <w:pPr>
        <w:spacing w:line="360" w:lineRule="auto"/>
        <w:jc w:val="both"/>
      </w:pPr>
      <w:r w:rsidRPr="000621C4">
        <w:rPr>
          <w:highlight w:val="yellow"/>
        </w:rPr>
        <w:t xml:space="preserve">Lesões Desportivas; Prevenção de Lesões;Biomecânica; Coordenação Muscular; Variabilidade; </w:t>
      </w:r>
    </w:p>
    <w:p w14:paraId="532EEB18" w14:textId="77777777" w:rsidR="008938A4" w:rsidRDefault="008938A4"/>
    <w:sectPr w:rsidR="008938A4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0621C4"/>
    <w:rsid w:val="001E6E6A"/>
    <w:rsid w:val="002A24CC"/>
    <w:rsid w:val="003E6DE8"/>
    <w:rsid w:val="00831C68"/>
    <w:rsid w:val="00871AF2"/>
    <w:rsid w:val="008938A4"/>
    <w:rsid w:val="009E6264"/>
    <w:rsid w:val="00AE6B7A"/>
    <w:rsid w:val="00AF7C39"/>
    <w:rsid w:val="00BF059C"/>
    <w:rsid w:val="00C965FF"/>
    <w:rsid w:val="00CC0582"/>
    <w:rsid w:val="00E4213F"/>
    <w:rsid w:val="00EC7AAC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2B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Macintosh Word</Application>
  <DocSecurity>0</DocSecurity>
  <Lines>6</Lines>
  <Paragraphs>1</Paragraphs>
  <ScaleCrop>false</ScaleCrop>
  <Company>FMH - UL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3</cp:revision>
  <dcterms:created xsi:type="dcterms:W3CDTF">2016-05-14T14:26:00Z</dcterms:created>
  <dcterms:modified xsi:type="dcterms:W3CDTF">2016-05-14T14:40:00Z</dcterms:modified>
</cp:coreProperties>
</file>