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0BC01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1. Planning and Requirements Gathering</w:t>
      </w:r>
    </w:p>
    <w:p w14:paraId="7639509F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Define Project Scope and Objectives</w:t>
      </w:r>
    </w:p>
    <w:p w14:paraId="0FD6D0EF" w14:textId="77777777" w:rsidR="0032590D" w:rsidRPr="0032590D" w:rsidRDefault="0032590D" w:rsidP="0032590D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Clarify Features:</w:t>
      </w:r>
      <w:r w:rsidRPr="0032590D">
        <w:rPr>
          <w:sz w:val="20"/>
          <w:szCs w:val="20"/>
          <w:lang w:val="en-US"/>
        </w:rPr>
        <w:t xml:space="preserve"> Detail all features your OSV should have (e.g., interactive maps, search functionality, user roles).</w:t>
      </w:r>
    </w:p>
    <w:p w14:paraId="3F1A2D54" w14:textId="77777777" w:rsidR="0032590D" w:rsidRPr="0032590D" w:rsidRDefault="0032590D" w:rsidP="0032590D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Stakeholder Consultation:</w:t>
      </w:r>
      <w:r w:rsidRPr="0032590D">
        <w:rPr>
          <w:sz w:val="20"/>
          <w:szCs w:val="20"/>
          <w:lang w:val="en-US"/>
        </w:rPr>
        <w:t xml:space="preserve"> Engage with stakeholders in the National Congress to gather requirements and expectations.</w:t>
      </w:r>
    </w:p>
    <w:p w14:paraId="6A49B473" w14:textId="24D2CC57" w:rsidR="0032590D" w:rsidRPr="0032590D" w:rsidRDefault="007E41CB" w:rsidP="0032590D">
      <w:pPr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Establish</w:t>
      </w:r>
      <w:r w:rsidR="0032590D" w:rsidRPr="0032590D">
        <w:rPr>
          <w:b/>
          <w:bCs/>
          <w:sz w:val="20"/>
          <w:szCs w:val="20"/>
          <w:lang w:val="en-US"/>
        </w:rPr>
        <w:t xml:space="preserve"> Metrics:</w:t>
      </w:r>
      <w:r w:rsidR="0032590D" w:rsidRPr="0032590D">
        <w:rPr>
          <w:sz w:val="20"/>
          <w:szCs w:val="20"/>
          <w:lang w:val="en-US"/>
        </w:rPr>
        <w:t xml:space="preserve"> Establish how you will measure the success of the application (e.g., user adoption rates, performance benchmarks).</w:t>
      </w:r>
    </w:p>
    <w:p w14:paraId="289C7DD0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Create a Project Timeline</w:t>
      </w:r>
    </w:p>
    <w:p w14:paraId="16936CD5" w14:textId="77777777" w:rsidR="0032590D" w:rsidRPr="0032590D" w:rsidRDefault="0032590D" w:rsidP="0032590D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Milestones:</w:t>
      </w:r>
      <w:r w:rsidRPr="0032590D">
        <w:rPr>
          <w:sz w:val="20"/>
          <w:szCs w:val="20"/>
          <w:lang w:val="en-US"/>
        </w:rPr>
        <w:t xml:space="preserve"> Set key milestones for each phase of the project.</w:t>
      </w:r>
    </w:p>
    <w:p w14:paraId="30C2D9CF" w14:textId="77777777" w:rsidR="0032590D" w:rsidRPr="0032590D" w:rsidRDefault="0032590D" w:rsidP="0032590D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Deadlines:</w:t>
      </w:r>
      <w:r w:rsidRPr="0032590D">
        <w:rPr>
          <w:sz w:val="20"/>
          <w:szCs w:val="20"/>
          <w:lang w:val="en-US"/>
        </w:rPr>
        <w:t xml:space="preserve"> Assign realistic deadlines to ensure timely progress.</w:t>
      </w:r>
    </w:p>
    <w:p w14:paraId="3E2A970B" w14:textId="77777777" w:rsidR="0032590D" w:rsidRPr="0032590D" w:rsidRDefault="0032590D" w:rsidP="0032590D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Resource Allocation:</w:t>
      </w:r>
      <w:r w:rsidRPr="0032590D">
        <w:rPr>
          <w:sz w:val="20"/>
          <w:szCs w:val="20"/>
          <w:lang w:val="en-US"/>
        </w:rPr>
        <w:t xml:space="preserve"> Determine the resources (time, team members, tools) required for each task.</w:t>
      </w:r>
    </w:p>
    <w:p w14:paraId="02F1475C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205FB8CC">
          <v:rect id="_x0000_i1025" style="width:0;height:1.5pt" o:hralign="center" o:hrstd="t" o:hr="t" fillcolor="#a0a0a0" stroked="f"/>
        </w:pict>
      </w:r>
    </w:p>
    <w:p w14:paraId="7D4B3709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2. Design Phase</w:t>
      </w:r>
    </w:p>
    <w:p w14:paraId="498B5154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Database Schema Design</w:t>
      </w:r>
    </w:p>
    <w:p w14:paraId="00BBD411" w14:textId="77777777" w:rsidR="0032590D" w:rsidRPr="0032590D" w:rsidRDefault="0032590D" w:rsidP="0032590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Data Modeling:</w:t>
      </w:r>
      <w:r w:rsidRPr="0032590D">
        <w:rPr>
          <w:sz w:val="20"/>
          <w:szCs w:val="20"/>
          <w:lang w:val="en-US"/>
        </w:rPr>
        <w:t xml:space="preserve"> Identify all entities (e.g., departments, roles, employees) and their relationships.</w:t>
      </w:r>
    </w:p>
    <w:p w14:paraId="40C34DC4" w14:textId="77777777" w:rsidR="0032590D" w:rsidRPr="0032590D" w:rsidRDefault="0032590D" w:rsidP="0032590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Normalization:</w:t>
      </w:r>
      <w:r w:rsidRPr="0032590D">
        <w:rPr>
          <w:sz w:val="20"/>
          <w:szCs w:val="20"/>
          <w:lang w:val="en-US"/>
        </w:rPr>
        <w:t xml:space="preserve"> Ensure the database is normalized to reduce redundancy and improve integrity.</w:t>
      </w:r>
    </w:p>
    <w:p w14:paraId="1F8B3DE2" w14:textId="77777777" w:rsidR="0032590D" w:rsidRPr="0032590D" w:rsidRDefault="0032590D" w:rsidP="0032590D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Scalability:</w:t>
      </w:r>
      <w:r w:rsidRPr="0032590D">
        <w:rPr>
          <w:sz w:val="20"/>
          <w:szCs w:val="20"/>
          <w:lang w:val="en-US"/>
        </w:rPr>
        <w:t xml:space="preserve"> Design the schema to accommodate future growth and changes in organizational structure.</w:t>
      </w:r>
    </w:p>
    <w:p w14:paraId="3BD1D8B3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API Design and Architecture</w:t>
      </w:r>
    </w:p>
    <w:p w14:paraId="7C731D72" w14:textId="77777777" w:rsidR="0032590D" w:rsidRPr="0032590D" w:rsidRDefault="0032590D" w:rsidP="0032590D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Endpoint Specification:</w:t>
      </w:r>
      <w:r w:rsidRPr="0032590D">
        <w:rPr>
          <w:sz w:val="20"/>
          <w:szCs w:val="20"/>
          <w:lang w:val="en-US"/>
        </w:rPr>
        <w:t xml:space="preserve"> Define all necessary API endpoints for data retrieval, creation, updating, and deletion.</w:t>
      </w:r>
    </w:p>
    <w:p w14:paraId="673D971F" w14:textId="77777777" w:rsidR="0032590D" w:rsidRPr="0032590D" w:rsidRDefault="0032590D" w:rsidP="0032590D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Authentication &amp; Authorization:</w:t>
      </w:r>
      <w:r w:rsidRPr="0032590D">
        <w:rPr>
          <w:sz w:val="20"/>
          <w:szCs w:val="20"/>
          <w:lang w:val="en-US"/>
        </w:rPr>
        <w:t xml:space="preserve"> Implement secure methods to ensure only authorized users can access or modify data.</w:t>
      </w:r>
    </w:p>
    <w:p w14:paraId="40DB7214" w14:textId="77777777" w:rsidR="0032590D" w:rsidRPr="0032590D" w:rsidRDefault="0032590D" w:rsidP="0032590D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Documentation:</w:t>
      </w:r>
      <w:r w:rsidRPr="0032590D">
        <w:rPr>
          <w:sz w:val="20"/>
          <w:szCs w:val="20"/>
          <w:lang w:val="en-US"/>
        </w:rPr>
        <w:t xml:space="preserve"> Create comprehensive API documentation for ease of integration and future maintenance.</w:t>
      </w:r>
    </w:p>
    <w:p w14:paraId="3DB43FBC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c. User Interface (UI) and User Experience (UX) Design</w:t>
      </w:r>
    </w:p>
    <w:p w14:paraId="46FDDA4D" w14:textId="77777777" w:rsidR="0032590D" w:rsidRPr="0032590D" w:rsidRDefault="0032590D" w:rsidP="0032590D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Wireframes and Mockups:</w:t>
      </w:r>
      <w:r w:rsidRPr="0032590D">
        <w:rPr>
          <w:sz w:val="20"/>
          <w:szCs w:val="20"/>
          <w:lang w:val="en-US"/>
        </w:rPr>
        <w:t xml:space="preserve"> Develop wireframes and mockups to visualize the layout and user flow.</w:t>
      </w:r>
    </w:p>
    <w:p w14:paraId="13AC8EFF" w14:textId="77777777" w:rsidR="0032590D" w:rsidRPr="0032590D" w:rsidRDefault="0032590D" w:rsidP="0032590D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Responsive Design:</w:t>
      </w:r>
      <w:r w:rsidRPr="0032590D">
        <w:rPr>
          <w:sz w:val="20"/>
          <w:szCs w:val="20"/>
          <w:lang w:val="en-US"/>
        </w:rPr>
        <w:t xml:space="preserve"> Ensure the application is accessible on various devices and screen sizes.</w:t>
      </w:r>
    </w:p>
    <w:p w14:paraId="5DF68A00" w14:textId="77777777" w:rsidR="0032590D" w:rsidRPr="0032590D" w:rsidRDefault="0032590D" w:rsidP="0032590D">
      <w:pPr>
        <w:numPr>
          <w:ilvl w:val="0"/>
          <w:numId w:val="5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Accessibility Standards:</w:t>
      </w:r>
      <w:r w:rsidRPr="0032590D">
        <w:rPr>
          <w:sz w:val="20"/>
          <w:szCs w:val="20"/>
          <w:lang w:val="en-US"/>
        </w:rPr>
        <w:t xml:space="preserve"> Adhere to accessibility guidelines (e.g., WCAG) to make the app usable for all users.</w:t>
      </w:r>
    </w:p>
    <w:p w14:paraId="56191923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134130C5">
          <v:rect id="_x0000_i1026" style="width:0;height:1.5pt" o:hralign="center" o:hrstd="t" o:hr="t" fillcolor="#a0a0a0" stroked="f"/>
        </w:pict>
      </w:r>
    </w:p>
    <w:p w14:paraId="1BE62637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3. Development Phase</w:t>
      </w:r>
    </w:p>
    <w:p w14:paraId="6754BEEE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Front-End Development</w:t>
      </w:r>
    </w:p>
    <w:p w14:paraId="392D9E15" w14:textId="77777777" w:rsidR="0032590D" w:rsidRPr="0032590D" w:rsidRDefault="0032590D" w:rsidP="0032590D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Technology Stack:</w:t>
      </w:r>
      <w:r w:rsidRPr="0032590D">
        <w:rPr>
          <w:sz w:val="20"/>
          <w:szCs w:val="20"/>
          <w:lang w:val="en-US"/>
        </w:rPr>
        <w:t xml:space="preserve"> Choose modern front-end frameworks (e.g., React, Vue.js, Angular) to build an interactive UI.</w:t>
      </w:r>
    </w:p>
    <w:p w14:paraId="26165B81" w14:textId="77777777" w:rsidR="0032590D" w:rsidRPr="0032590D" w:rsidRDefault="0032590D" w:rsidP="0032590D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Component Development:</w:t>
      </w:r>
      <w:r w:rsidRPr="0032590D">
        <w:rPr>
          <w:sz w:val="20"/>
          <w:szCs w:val="20"/>
          <w:lang w:val="en-US"/>
        </w:rPr>
        <w:t xml:space="preserve"> Create reusable UI components for consistency and efficiency.</w:t>
      </w:r>
    </w:p>
    <w:p w14:paraId="42C12F77" w14:textId="77777777" w:rsidR="0032590D" w:rsidRPr="0032590D" w:rsidRDefault="0032590D" w:rsidP="0032590D">
      <w:pPr>
        <w:numPr>
          <w:ilvl w:val="0"/>
          <w:numId w:val="6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State Management:</w:t>
      </w:r>
      <w:r w:rsidRPr="0032590D">
        <w:rPr>
          <w:sz w:val="20"/>
          <w:szCs w:val="20"/>
          <w:lang w:val="en-US"/>
        </w:rPr>
        <w:t xml:space="preserve"> Implement state management solutions (e.g., Redux, Vuex) to handle application state effectively.</w:t>
      </w:r>
    </w:p>
    <w:p w14:paraId="0846CCA3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Back-End Development</w:t>
      </w:r>
    </w:p>
    <w:p w14:paraId="1F254BFA" w14:textId="77777777" w:rsidR="0032590D" w:rsidRPr="0032590D" w:rsidRDefault="0032590D" w:rsidP="0032590D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Server Setup:</w:t>
      </w:r>
      <w:r w:rsidRPr="0032590D">
        <w:rPr>
          <w:sz w:val="20"/>
          <w:szCs w:val="20"/>
          <w:lang w:val="en-US"/>
        </w:rPr>
        <w:t xml:space="preserve"> Set up the server environment using suitable technologies (e.g., Node.js, Django, Ruby on Rails).</w:t>
      </w:r>
    </w:p>
    <w:p w14:paraId="74E08996" w14:textId="77777777" w:rsidR="0032590D" w:rsidRPr="0032590D" w:rsidRDefault="0032590D" w:rsidP="0032590D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lastRenderedPageBreak/>
        <w:t>API Implementation:</w:t>
      </w:r>
      <w:r w:rsidRPr="0032590D">
        <w:rPr>
          <w:sz w:val="20"/>
          <w:szCs w:val="20"/>
          <w:lang w:val="en-US"/>
        </w:rPr>
        <w:t xml:space="preserve"> Develop the API endpoints as per the design specifications.</w:t>
      </w:r>
    </w:p>
    <w:p w14:paraId="650B428A" w14:textId="77777777" w:rsidR="0032590D" w:rsidRPr="0032590D" w:rsidRDefault="0032590D" w:rsidP="0032590D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Database Integration:</w:t>
      </w:r>
      <w:r w:rsidRPr="0032590D">
        <w:rPr>
          <w:sz w:val="20"/>
          <w:szCs w:val="20"/>
          <w:lang w:val="en-US"/>
        </w:rPr>
        <w:t xml:space="preserve"> Connect the back-end to the database, ensuring secure and efficient data handling.</w:t>
      </w:r>
    </w:p>
    <w:p w14:paraId="7C049C7E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c. Automated Data Extraction Tools</w:t>
      </w:r>
    </w:p>
    <w:p w14:paraId="57F49159" w14:textId="77777777" w:rsidR="0032590D" w:rsidRPr="0032590D" w:rsidRDefault="0032590D" w:rsidP="0032590D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Tool Selection:</w:t>
      </w:r>
      <w:r w:rsidRPr="0032590D">
        <w:rPr>
          <w:sz w:val="20"/>
          <w:szCs w:val="20"/>
          <w:lang w:val="en-US"/>
        </w:rPr>
        <w:t xml:space="preserve"> Choose appropriate tools or libraries for data extraction (e.g., web scraping frameworks, ETL tools).</w:t>
      </w:r>
    </w:p>
    <w:p w14:paraId="5C78DBAC" w14:textId="77777777" w:rsidR="0032590D" w:rsidRPr="0032590D" w:rsidRDefault="0032590D" w:rsidP="0032590D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Script Development:</w:t>
      </w:r>
      <w:r w:rsidRPr="0032590D">
        <w:rPr>
          <w:sz w:val="20"/>
          <w:szCs w:val="20"/>
          <w:lang w:val="en-US"/>
        </w:rPr>
        <w:t xml:space="preserve"> Write scripts to automate the extraction, transformation, and loading (ETL) of organizational data.</w:t>
      </w:r>
    </w:p>
    <w:p w14:paraId="2390353F" w14:textId="77777777" w:rsidR="0032590D" w:rsidRPr="0032590D" w:rsidRDefault="0032590D" w:rsidP="0032590D">
      <w:pPr>
        <w:numPr>
          <w:ilvl w:val="0"/>
          <w:numId w:val="8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Scheduling and Automation:</w:t>
      </w:r>
      <w:r w:rsidRPr="0032590D">
        <w:rPr>
          <w:sz w:val="20"/>
          <w:szCs w:val="20"/>
          <w:lang w:val="en-US"/>
        </w:rPr>
        <w:t xml:space="preserve"> Implement scheduling (e.g., cron jobs) to automate regular data updates.</w:t>
      </w:r>
    </w:p>
    <w:p w14:paraId="6E576A9B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46F8B40E">
          <v:rect id="_x0000_i1027" style="width:0;height:1.5pt" o:hralign="center" o:hrstd="t" o:hr="t" fillcolor="#a0a0a0" stroked="f"/>
        </w:pict>
      </w:r>
    </w:p>
    <w:p w14:paraId="2AA1A968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4. Integration Phase</w:t>
      </w:r>
    </w:p>
    <w:p w14:paraId="16ECC03E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Front-End and Back-End Integration</w:t>
      </w:r>
    </w:p>
    <w:p w14:paraId="1397CC9D" w14:textId="77777777" w:rsidR="0032590D" w:rsidRPr="0032590D" w:rsidRDefault="0032590D" w:rsidP="0032590D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API Consumption:</w:t>
      </w:r>
      <w:r w:rsidRPr="0032590D">
        <w:rPr>
          <w:sz w:val="20"/>
          <w:szCs w:val="20"/>
          <w:lang w:val="en-US"/>
        </w:rPr>
        <w:t xml:space="preserve"> Connect front-end components to back-end APIs for dynamic data rendering.</w:t>
      </w:r>
    </w:p>
    <w:p w14:paraId="41915E74" w14:textId="77777777" w:rsidR="0032590D" w:rsidRPr="0032590D" w:rsidRDefault="0032590D" w:rsidP="0032590D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Error Handling:</w:t>
      </w:r>
      <w:r w:rsidRPr="0032590D">
        <w:rPr>
          <w:sz w:val="20"/>
          <w:szCs w:val="20"/>
          <w:lang w:val="en-US"/>
        </w:rPr>
        <w:t xml:space="preserve"> Implement robust error handling to manage API failures gracefully.</w:t>
      </w:r>
    </w:p>
    <w:p w14:paraId="00E1638F" w14:textId="77777777" w:rsidR="0032590D" w:rsidRPr="0032590D" w:rsidRDefault="0032590D" w:rsidP="0032590D">
      <w:pPr>
        <w:numPr>
          <w:ilvl w:val="0"/>
          <w:numId w:val="9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Performance Optimization:</w:t>
      </w:r>
      <w:r w:rsidRPr="0032590D">
        <w:rPr>
          <w:sz w:val="20"/>
          <w:szCs w:val="20"/>
          <w:lang w:val="en-US"/>
        </w:rPr>
        <w:t xml:space="preserve"> Optimize API calls to reduce latency and improve user experience.</w:t>
      </w:r>
    </w:p>
    <w:p w14:paraId="61B50923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b. Database and Data Extraction Integration</w:t>
      </w:r>
    </w:p>
    <w:p w14:paraId="792C79A6" w14:textId="77777777" w:rsidR="0032590D" w:rsidRPr="0032590D" w:rsidRDefault="0032590D" w:rsidP="0032590D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Data Validation:</w:t>
      </w:r>
      <w:r w:rsidRPr="0032590D">
        <w:rPr>
          <w:sz w:val="20"/>
          <w:szCs w:val="20"/>
          <w:lang w:val="en-US"/>
        </w:rPr>
        <w:t xml:space="preserve"> Ensure that extracted data conforms to the database schema and business rules.</w:t>
      </w:r>
    </w:p>
    <w:p w14:paraId="3A43DD3A" w14:textId="77777777" w:rsidR="0032590D" w:rsidRPr="0032590D" w:rsidRDefault="0032590D" w:rsidP="0032590D">
      <w:pPr>
        <w:numPr>
          <w:ilvl w:val="0"/>
          <w:numId w:val="10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Automated Updates:</w:t>
      </w:r>
      <w:r w:rsidRPr="0032590D">
        <w:rPr>
          <w:sz w:val="20"/>
          <w:szCs w:val="20"/>
          <w:lang w:val="en-US"/>
        </w:rPr>
        <w:t xml:space="preserve"> Set up processes to automatically update the database with new or modified data.</w:t>
      </w:r>
    </w:p>
    <w:p w14:paraId="588AC0BA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4E2069A8">
          <v:rect id="_x0000_i1028" style="width:0;height:1.5pt" o:hralign="center" o:hrstd="t" o:hr="t" fillcolor="#a0a0a0" stroked="f"/>
        </w:pict>
      </w:r>
    </w:p>
    <w:p w14:paraId="5E10846C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5. Testing Phase</w:t>
      </w:r>
    </w:p>
    <w:p w14:paraId="3AB50FCE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a. Unit Testing</w:t>
      </w:r>
    </w:p>
    <w:p w14:paraId="4F2C333E" w14:textId="77777777" w:rsidR="0032590D" w:rsidRPr="0032590D" w:rsidRDefault="0032590D" w:rsidP="0032590D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Front-End Testing:</w:t>
      </w:r>
      <w:r w:rsidRPr="0032590D">
        <w:rPr>
          <w:sz w:val="20"/>
          <w:szCs w:val="20"/>
          <w:lang w:val="en-US"/>
        </w:rPr>
        <w:t xml:space="preserve"> Test individual UI components for functionality and reliability.</w:t>
      </w:r>
    </w:p>
    <w:p w14:paraId="6DB6B075" w14:textId="77777777" w:rsidR="0032590D" w:rsidRPr="0032590D" w:rsidRDefault="0032590D" w:rsidP="0032590D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Back-End Testing:</w:t>
      </w:r>
      <w:r w:rsidRPr="0032590D">
        <w:rPr>
          <w:sz w:val="20"/>
          <w:szCs w:val="20"/>
          <w:lang w:val="en-US"/>
        </w:rPr>
        <w:t xml:space="preserve"> Verify each API endpoint and back-end logic for correctness.</w:t>
      </w:r>
    </w:p>
    <w:p w14:paraId="149C57AA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Integration Testing</w:t>
      </w:r>
    </w:p>
    <w:p w14:paraId="4CDBE29C" w14:textId="77777777" w:rsidR="0032590D" w:rsidRPr="0032590D" w:rsidRDefault="0032590D" w:rsidP="0032590D">
      <w:pPr>
        <w:numPr>
          <w:ilvl w:val="0"/>
          <w:numId w:val="12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End-to-End Testing:</w:t>
      </w:r>
      <w:r w:rsidRPr="0032590D">
        <w:rPr>
          <w:sz w:val="20"/>
          <w:szCs w:val="20"/>
          <w:lang w:val="en-US"/>
        </w:rPr>
        <w:t xml:space="preserve"> Ensure that front-end and back-end systems work seamlessly together.</w:t>
      </w:r>
    </w:p>
    <w:p w14:paraId="2A9149F3" w14:textId="77777777" w:rsidR="0032590D" w:rsidRPr="0032590D" w:rsidRDefault="0032590D" w:rsidP="0032590D">
      <w:pPr>
        <w:numPr>
          <w:ilvl w:val="0"/>
          <w:numId w:val="12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Data Flow Verification:</w:t>
      </w:r>
      <w:r w:rsidRPr="0032590D">
        <w:rPr>
          <w:sz w:val="20"/>
          <w:szCs w:val="20"/>
          <w:lang w:val="en-US"/>
        </w:rPr>
        <w:t xml:space="preserve"> Confirm that data flows correctly from extraction tools through the database to the user interface.</w:t>
      </w:r>
    </w:p>
    <w:p w14:paraId="22CEA980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c. User Acceptance Testing (UAT)</w:t>
      </w:r>
    </w:p>
    <w:p w14:paraId="6D494C25" w14:textId="77777777" w:rsidR="0032590D" w:rsidRPr="0032590D" w:rsidRDefault="0032590D" w:rsidP="0032590D">
      <w:pPr>
        <w:numPr>
          <w:ilvl w:val="0"/>
          <w:numId w:val="1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Stakeholder Involvement:</w:t>
      </w:r>
      <w:r w:rsidRPr="0032590D">
        <w:rPr>
          <w:sz w:val="20"/>
          <w:szCs w:val="20"/>
          <w:lang w:val="en-US"/>
        </w:rPr>
        <w:t xml:space="preserve"> Allow stakeholders to test the application and provide feedback.</w:t>
      </w:r>
    </w:p>
    <w:p w14:paraId="2FFB0D92" w14:textId="77777777" w:rsidR="0032590D" w:rsidRPr="0032590D" w:rsidRDefault="0032590D" w:rsidP="0032590D">
      <w:pPr>
        <w:numPr>
          <w:ilvl w:val="0"/>
          <w:numId w:val="1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Iterative Improvements:</w:t>
      </w:r>
      <w:r w:rsidRPr="0032590D">
        <w:rPr>
          <w:sz w:val="20"/>
          <w:szCs w:val="20"/>
          <w:lang w:val="en-US"/>
        </w:rPr>
        <w:t xml:space="preserve"> Make necessary adjustments based on UAT feedback to meet user expectations.</w:t>
      </w:r>
    </w:p>
    <w:p w14:paraId="4D4463B1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d. Accessibility and Performance Testing</w:t>
      </w:r>
    </w:p>
    <w:p w14:paraId="53B16C58" w14:textId="77777777" w:rsidR="0032590D" w:rsidRPr="0032590D" w:rsidRDefault="0032590D" w:rsidP="0032590D">
      <w:pPr>
        <w:numPr>
          <w:ilvl w:val="0"/>
          <w:numId w:val="14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Accessibility Compliance:</w:t>
      </w:r>
      <w:r w:rsidRPr="0032590D">
        <w:rPr>
          <w:sz w:val="20"/>
          <w:szCs w:val="20"/>
          <w:lang w:val="en-US"/>
        </w:rPr>
        <w:t xml:space="preserve"> Use tools and manual testing to ensure the application meets accessibility standards.</w:t>
      </w:r>
    </w:p>
    <w:p w14:paraId="58964D26" w14:textId="77777777" w:rsidR="0032590D" w:rsidRPr="0032590D" w:rsidRDefault="0032590D" w:rsidP="0032590D">
      <w:pPr>
        <w:numPr>
          <w:ilvl w:val="0"/>
          <w:numId w:val="14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Performance Benchmarks:</w:t>
      </w:r>
      <w:r w:rsidRPr="0032590D">
        <w:rPr>
          <w:sz w:val="20"/>
          <w:szCs w:val="20"/>
          <w:lang w:val="en-US"/>
        </w:rPr>
        <w:t xml:space="preserve"> Test the application under various conditions to ensure it remains responsive and reliable.</w:t>
      </w:r>
    </w:p>
    <w:p w14:paraId="191A9B33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4C823370">
          <v:rect id="_x0000_i1029" style="width:0;height:1.5pt" o:hralign="center" o:hrstd="t" o:hr="t" fillcolor="#a0a0a0" stroked="f"/>
        </w:pict>
      </w:r>
    </w:p>
    <w:p w14:paraId="0640A076" w14:textId="77777777" w:rsidR="0032590D" w:rsidRDefault="0032590D" w:rsidP="0032590D">
      <w:pPr>
        <w:rPr>
          <w:b/>
          <w:bCs/>
          <w:sz w:val="20"/>
          <w:szCs w:val="20"/>
          <w:lang w:val="en-US"/>
        </w:rPr>
      </w:pPr>
    </w:p>
    <w:p w14:paraId="2CC0B8B0" w14:textId="7D3F738B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lastRenderedPageBreak/>
        <w:t>6. Deployment Phase</w:t>
      </w:r>
    </w:p>
    <w:p w14:paraId="787A0483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Prepare Deployment Environment</w:t>
      </w:r>
    </w:p>
    <w:p w14:paraId="7C0C07DA" w14:textId="77777777" w:rsidR="0032590D" w:rsidRPr="0032590D" w:rsidRDefault="0032590D" w:rsidP="0032590D">
      <w:pPr>
        <w:numPr>
          <w:ilvl w:val="0"/>
          <w:numId w:val="15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Hosting Setup:</w:t>
      </w:r>
      <w:r w:rsidRPr="0032590D">
        <w:rPr>
          <w:sz w:val="20"/>
          <w:szCs w:val="20"/>
          <w:lang w:val="en-US"/>
        </w:rPr>
        <w:t xml:space="preserve"> Choose and configure a hosting solution (e.g., cloud services like AWS, Azure, or on-premises servers).</w:t>
      </w:r>
    </w:p>
    <w:p w14:paraId="7496368B" w14:textId="77777777" w:rsidR="0032590D" w:rsidRPr="0032590D" w:rsidRDefault="0032590D" w:rsidP="0032590D">
      <w:pPr>
        <w:numPr>
          <w:ilvl w:val="0"/>
          <w:numId w:val="15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CI/CD Pipeline:</w:t>
      </w:r>
      <w:r w:rsidRPr="0032590D">
        <w:rPr>
          <w:sz w:val="20"/>
          <w:szCs w:val="20"/>
          <w:lang w:val="en-US"/>
        </w:rPr>
        <w:t xml:space="preserve"> Implement Continuous Integration and Continuous Deployment pipelines for automated testing and deployment.</w:t>
      </w:r>
    </w:p>
    <w:p w14:paraId="41B7788B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Deploy Application</w:t>
      </w:r>
    </w:p>
    <w:p w14:paraId="369844B0" w14:textId="77777777" w:rsidR="0032590D" w:rsidRPr="0032590D" w:rsidRDefault="0032590D" w:rsidP="0032590D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Staging Environment:</w:t>
      </w:r>
      <w:r w:rsidRPr="0032590D">
        <w:rPr>
          <w:sz w:val="20"/>
          <w:szCs w:val="20"/>
          <w:lang w:val="en-US"/>
        </w:rPr>
        <w:t xml:space="preserve"> Deploy to a staging environment for final testing.</w:t>
      </w:r>
    </w:p>
    <w:p w14:paraId="0A8FE5C3" w14:textId="77777777" w:rsidR="0032590D" w:rsidRPr="0032590D" w:rsidRDefault="0032590D" w:rsidP="0032590D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Production Deployment:</w:t>
      </w:r>
      <w:r w:rsidRPr="0032590D">
        <w:rPr>
          <w:sz w:val="20"/>
          <w:szCs w:val="20"/>
          <w:lang w:val="en-US"/>
        </w:rPr>
        <w:t xml:space="preserve"> Move the application to the production environment, ensuring minimal downtime.</w:t>
      </w:r>
    </w:p>
    <w:p w14:paraId="4D6E2ACD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c. Monitor and Maintain</w:t>
      </w:r>
    </w:p>
    <w:p w14:paraId="166CE6D2" w14:textId="77777777" w:rsidR="0032590D" w:rsidRPr="0032590D" w:rsidRDefault="0032590D" w:rsidP="0032590D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Monitoring Tools:</w:t>
      </w:r>
      <w:r w:rsidRPr="0032590D">
        <w:rPr>
          <w:sz w:val="20"/>
          <w:szCs w:val="20"/>
          <w:lang w:val="en-US"/>
        </w:rPr>
        <w:t xml:space="preserve"> Set up monitoring to track application performance and uptime (e.g., New Relic, Grafana).</w:t>
      </w:r>
    </w:p>
    <w:p w14:paraId="6ADFD2CA" w14:textId="77777777" w:rsidR="0032590D" w:rsidRPr="0032590D" w:rsidRDefault="0032590D" w:rsidP="0032590D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Error Tracking:</w:t>
      </w:r>
      <w:r w:rsidRPr="0032590D">
        <w:rPr>
          <w:sz w:val="20"/>
          <w:szCs w:val="20"/>
          <w:lang w:val="en-US"/>
        </w:rPr>
        <w:t xml:space="preserve"> Implement tools to log and alert on errors (e.g., Sentry).</w:t>
      </w:r>
    </w:p>
    <w:p w14:paraId="27A67AAF" w14:textId="77777777" w:rsidR="0032590D" w:rsidRPr="0032590D" w:rsidRDefault="0032590D" w:rsidP="0032590D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Regular Updates:</w:t>
      </w:r>
      <w:r w:rsidRPr="0032590D">
        <w:rPr>
          <w:sz w:val="20"/>
          <w:szCs w:val="20"/>
          <w:lang w:val="en-US"/>
        </w:rPr>
        <w:t xml:space="preserve"> Schedule regular maintenance and updates to keep the application secure and up-to-date.</w:t>
      </w:r>
    </w:p>
    <w:p w14:paraId="38BD433F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39FC2E9F">
          <v:rect id="_x0000_i1030" style="width:0;height:1.5pt" o:hralign="center" o:hrstd="t" o:hr="t" fillcolor="#a0a0a0" stroked="f"/>
        </w:pict>
      </w:r>
    </w:p>
    <w:p w14:paraId="4FC9A027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7. Post-Deployment and Maintenance</w:t>
      </w:r>
    </w:p>
    <w:p w14:paraId="0511D0F6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a. User Training and Documentation</w:t>
      </w:r>
    </w:p>
    <w:p w14:paraId="178A2A36" w14:textId="77777777" w:rsidR="0032590D" w:rsidRPr="0032590D" w:rsidRDefault="0032590D" w:rsidP="0032590D">
      <w:pPr>
        <w:numPr>
          <w:ilvl w:val="0"/>
          <w:numId w:val="18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User Guides:</w:t>
      </w:r>
      <w:r w:rsidRPr="0032590D">
        <w:rPr>
          <w:sz w:val="20"/>
          <w:szCs w:val="20"/>
          <w:lang w:val="en-US"/>
        </w:rPr>
        <w:t xml:space="preserve"> Create comprehensive documentation and tutorials for end-users.</w:t>
      </w:r>
    </w:p>
    <w:p w14:paraId="2A821FFA" w14:textId="77777777" w:rsidR="0032590D" w:rsidRPr="0032590D" w:rsidRDefault="0032590D" w:rsidP="0032590D">
      <w:pPr>
        <w:numPr>
          <w:ilvl w:val="0"/>
          <w:numId w:val="18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Training Sessions:</w:t>
      </w:r>
      <w:r w:rsidRPr="0032590D">
        <w:rPr>
          <w:sz w:val="20"/>
          <w:szCs w:val="20"/>
          <w:lang w:val="en-US"/>
        </w:rPr>
        <w:t xml:space="preserve"> Conduct training sessions for stakeholders to familiarize them with the application.</w:t>
      </w:r>
    </w:p>
    <w:p w14:paraId="5D1182CD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b. Feedback and Iterative Improvements</w:t>
      </w:r>
    </w:p>
    <w:p w14:paraId="03D3C92B" w14:textId="77777777" w:rsidR="0032590D" w:rsidRPr="0032590D" w:rsidRDefault="0032590D" w:rsidP="0032590D">
      <w:pPr>
        <w:numPr>
          <w:ilvl w:val="0"/>
          <w:numId w:val="19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Collect Feedback:</w:t>
      </w:r>
      <w:r w:rsidRPr="0032590D">
        <w:rPr>
          <w:sz w:val="20"/>
          <w:szCs w:val="20"/>
          <w:lang w:val="en-US"/>
        </w:rPr>
        <w:t xml:space="preserve"> Continuously gather user feedback to identify areas for improvement.</w:t>
      </w:r>
    </w:p>
    <w:p w14:paraId="6ED9302A" w14:textId="77777777" w:rsidR="0032590D" w:rsidRPr="0032590D" w:rsidRDefault="0032590D" w:rsidP="0032590D">
      <w:pPr>
        <w:numPr>
          <w:ilvl w:val="0"/>
          <w:numId w:val="19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Implement Enhancements:</w:t>
      </w:r>
      <w:r w:rsidRPr="0032590D">
        <w:rPr>
          <w:sz w:val="20"/>
          <w:szCs w:val="20"/>
          <w:lang w:val="en-US"/>
        </w:rPr>
        <w:t xml:space="preserve"> Prioritize and implement enhancements based on user needs and feedback.</w:t>
      </w:r>
    </w:p>
    <w:p w14:paraId="1D19A848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c. Security and Compliance</w:t>
      </w:r>
    </w:p>
    <w:p w14:paraId="7C5990B8" w14:textId="77777777" w:rsidR="0032590D" w:rsidRPr="0032590D" w:rsidRDefault="0032590D" w:rsidP="0032590D">
      <w:pPr>
        <w:numPr>
          <w:ilvl w:val="0"/>
          <w:numId w:val="20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Regular Audits:</w:t>
      </w:r>
      <w:r w:rsidRPr="0032590D">
        <w:rPr>
          <w:sz w:val="20"/>
          <w:szCs w:val="20"/>
          <w:lang w:val="en-US"/>
        </w:rPr>
        <w:t xml:space="preserve"> Perform regular security audits to protect sensitive organizational data.</w:t>
      </w:r>
    </w:p>
    <w:p w14:paraId="1311D663" w14:textId="77777777" w:rsidR="0032590D" w:rsidRPr="0032590D" w:rsidRDefault="0032590D" w:rsidP="0032590D">
      <w:pPr>
        <w:numPr>
          <w:ilvl w:val="0"/>
          <w:numId w:val="20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Compliance Checks:</w:t>
      </w:r>
      <w:r w:rsidRPr="0032590D">
        <w:rPr>
          <w:sz w:val="20"/>
          <w:szCs w:val="20"/>
          <w:lang w:val="en-US"/>
        </w:rPr>
        <w:t xml:space="preserve"> Ensure the application remains compliant with relevant laws and regulations.</w:t>
      </w:r>
    </w:p>
    <w:p w14:paraId="2E5A4B0A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1A9568EC">
          <v:rect id="_x0000_i1031" style="width:0;height:1.5pt" o:hralign="center" o:hrstd="t" o:hr="t" fillcolor="#a0a0a0" stroked="f"/>
        </w:pict>
      </w:r>
    </w:p>
    <w:p w14:paraId="58FD8584" w14:textId="77777777" w:rsidR="0032590D" w:rsidRPr="0032590D" w:rsidRDefault="0032590D" w:rsidP="0032590D">
      <w:pPr>
        <w:rPr>
          <w:b/>
          <w:bCs/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8. Prioritization of Tasks</w:t>
      </w:r>
    </w:p>
    <w:p w14:paraId="10F7EC5A" w14:textId="77777777" w:rsidR="0032590D" w:rsidRPr="0032590D" w:rsidRDefault="0032590D" w:rsidP="0032590D">
      <w:p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To effectively manage your workload, prioritize tasks based on their impact and dependencies:</w:t>
      </w:r>
    </w:p>
    <w:p w14:paraId="1232F28B" w14:textId="77777777" w:rsidR="0032590D" w:rsidRPr="0032590D" w:rsidRDefault="0032590D" w:rsidP="0032590D">
      <w:pPr>
        <w:numPr>
          <w:ilvl w:val="0"/>
          <w:numId w:val="21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Foundational Setup:</w:t>
      </w:r>
    </w:p>
    <w:p w14:paraId="478F7AAA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Define project scope and objectives.</w:t>
      </w:r>
    </w:p>
    <w:p w14:paraId="6661A020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</w:rPr>
      </w:pPr>
      <w:r w:rsidRPr="0032590D">
        <w:rPr>
          <w:sz w:val="20"/>
          <w:szCs w:val="20"/>
        </w:rPr>
        <w:t>Design the database schema.</w:t>
      </w:r>
    </w:p>
    <w:p w14:paraId="4A48D9B2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Set up the development and deployment environments.</w:t>
      </w:r>
    </w:p>
    <w:p w14:paraId="67D454FB" w14:textId="77777777" w:rsidR="0032590D" w:rsidRPr="0032590D" w:rsidRDefault="0032590D" w:rsidP="0032590D">
      <w:pPr>
        <w:numPr>
          <w:ilvl w:val="0"/>
          <w:numId w:val="21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Core Development:</w:t>
      </w:r>
    </w:p>
    <w:p w14:paraId="57CD20C9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</w:rPr>
      </w:pPr>
      <w:r w:rsidRPr="0032590D">
        <w:rPr>
          <w:sz w:val="20"/>
          <w:szCs w:val="20"/>
        </w:rPr>
        <w:t>Develop back-end APIs.</w:t>
      </w:r>
    </w:p>
    <w:p w14:paraId="736FA5AB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Implement automated data extraction tools.</w:t>
      </w:r>
    </w:p>
    <w:p w14:paraId="1D338B7B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Develop front-end components and UI/UX design.</w:t>
      </w:r>
    </w:p>
    <w:p w14:paraId="5D7AB8FC" w14:textId="77777777" w:rsidR="0032590D" w:rsidRPr="0032590D" w:rsidRDefault="0032590D" w:rsidP="0032590D">
      <w:pPr>
        <w:numPr>
          <w:ilvl w:val="0"/>
          <w:numId w:val="21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lastRenderedPageBreak/>
        <w:t>Integration and Testing:</w:t>
      </w:r>
    </w:p>
    <w:p w14:paraId="48178A71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Integrate front-end with back-end.</w:t>
      </w:r>
    </w:p>
    <w:p w14:paraId="4A26E44C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Conduct unit, integration, and user acceptance testing.</w:t>
      </w:r>
    </w:p>
    <w:p w14:paraId="511109E1" w14:textId="77777777" w:rsidR="0032590D" w:rsidRPr="0032590D" w:rsidRDefault="0032590D" w:rsidP="0032590D">
      <w:pPr>
        <w:numPr>
          <w:ilvl w:val="0"/>
          <w:numId w:val="21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Deployment and Monitoring:</w:t>
      </w:r>
    </w:p>
    <w:p w14:paraId="15B4E784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Deploy to staging and production environments.</w:t>
      </w:r>
    </w:p>
    <w:p w14:paraId="58226035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Set up monitoring and error tracking.</w:t>
      </w:r>
    </w:p>
    <w:p w14:paraId="39D1C65E" w14:textId="77777777" w:rsidR="0032590D" w:rsidRPr="0032590D" w:rsidRDefault="0032590D" w:rsidP="0032590D">
      <w:pPr>
        <w:numPr>
          <w:ilvl w:val="0"/>
          <w:numId w:val="21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Finalization and Maintenance:</w:t>
      </w:r>
    </w:p>
    <w:p w14:paraId="3FB3DA51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Provide user training and documentation.</w:t>
      </w:r>
    </w:p>
    <w:p w14:paraId="71CB2AEB" w14:textId="77777777" w:rsidR="0032590D" w:rsidRPr="0032590D" w:rsidRDefault="0032590D" w:rsidP="0032590D">
      <w:pPr>
        <w:numPr>
          <w:ilvl w:val="1"/>
          <w:numId w:val="21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Gather feedback and implement iterative improvements.</w:t>
      </w:r>
    </w:p>
    <w:p w14:paraId="1A3A5CE1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70E6F36F">
          <v:rect id="_x0000_i1032" style="width:0;height:1.5pt" o:hralign="center" o:hrstd="t" o:hr="t" fillcolor="#a0a0a0" stroked="f"/>
        </w:pict>
      </w:r>
    </w:p>
    <w:p w14:paraId="4C09DF9B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9. Tools and Technologies Recommendations</w:t>
      </w:r>
    </w:p>
    <w:p w14:paraId="31D41C2B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Front-End:</w:t>
      </w:r>
    </w:p>
    <w:p w14:paraId="314975D0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Frameworks: React, Vue.js, or Angular</w:t>
      </w:r>
    </w:p>
    <w:p w14:paraId="6A397E62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Libraries: D3.js for interactive data visualization</w:t>
      </w:r>
    </w:p>
    <w:p w14:paraId="3AB25CEE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Back-End:</w:t>
      </w:r>
    </w:p>
    <w:p w14:paraId="67A3DC71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Frameworks: Node.js with Express, Django, or Ruby on Rails</w:t>
      </w:r>
    </w:p>
    <w:p w14:paraId="144CCDEB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Database: PostgreSQL or MySQL for relational data; consider NoSQL if needed</w:t>
      </w:r>
    </w:p>
    <w:p w14:paraId="6184754E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Data Extraction:</w:t>
      </w:r>
    </w:p>
    <w:p w14:paraId="31950F5F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Tools: Python with Beautiful Soup or Scrapy for web scraping; ETL tools like Apache NiFi</w:t>
      </w:r>
    </w:p>
    <w:p w14:paraId="3E7B87C7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API Development:</w:t>
      </w:r>
    </w:p>
    <w:p w14:paraId="2414B616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RESTful APIs or GraphQL depending on your data needs</w:t>
      </w:r>
    </w:p>
    <w:p w14:paraId="499A26D5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Deployment:</w:t>
      </w:r>
    </w:p>
    <w:p w14:paraId="39D0A61A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Platforms: AWS, Azure, or Google Cloud</w:t>
      </w:r>
    </w:p>
    <w:p w14:paraId="1480FC6E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CI/CD: Jenkins, GitHub Actions, or GitLab CI</w:t>
      </w:r>
    </w:p>
    <w:p w14:paraId="3360B84A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Testing:</w:t>
      </w:r>
    </w:p>
    <w:p w14:paraId="208ACECB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Front-End: Jest, Mocha, or Cypress</w:t>
      </w:r>
    </w:p>
    <w:p w14:paraId="082C0868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  <w:lang w:val="en-US"/>
        </w:rPr>
      </w:pPr>
      <w:r w:rsidRPr="0032590D">
        <w:rPr>
          <w:sz w:val="20"/>
          <w:szCs w:val="20"/>
          <w:lang w:val="en-US"/>
        </w:rPr>
        <w:t>Back-End: Postman for API testing, pytest for Python</w:t>
      </w:r>
    </w:p>
    <w:p w14:paraId="1C4B3C46" w14:textId="77777777" w:rsidR="0032590D" w:rsidRPr="0032590D" w:rsidRDefault="0032590D" w:rsidP="0032590D">
      <w:pPr>
        <w:numPr>
          <w:ilvl w:val="0"/>
          <w:numId w:val="22"/>
        </w:numPr>
        <w:rPr>
          <w:sz w:val="20"/>
          <w:szCs w:val="20"/>
        </w:rPr>
      </w:pPr>
      <w:r w:rsidRPr="0032590D">
        <w:rPr>
          <w:b/>
          <w:bCs/>
          <w:sz w:val="20"/>
          <w:szCs w:val="20"/>
        </w:rPr>
        <w:t>Monitoring:</w:t>
      </w:r>
    </w:p>
    <w:p w14:paraId="0D540FA4" w14:textId="77777777" w:rsidR="0032590D" w:rsidRPr="0032590D" w:rsidRDefault="0032590D" w:rsidP="0032590D">
      <w:pPr>
        <w:numPr>
          <w:ilvl w:val="1"/>
          <w:numId w:val="22"/>
        </w:numPr>
        <w:rPr>
          <w:sz w:val="20"/>
          <w:szCs w:val="20"/>
        </w:rPr>
      </w:pPr>
      <w:r w:rsidRPr="0032590D">
        <w:rPr>
          <w:sz w:val="20"/>
          <w:szCs w:val="20"/>
        </w:rPr>
        <w:t>Tools: New Relic, Grafana, Sentry</w:t>
      </w:r>
    </w:p>
    <w:p w14:paraId="6CE8C19F" w14:textId="77777777" w:rsidR="0032590D" w:rsidRPr="0032590D" w:rsidRDefault="00000000" w:rsidP="0032590D">
      <w:pPr>
        <w:rPr>
          <w:sz w:val="20"/>
          <w:szCs w:val="20"/>
        </w:rPr>
      </w:pPr>
      <w:r>
        <w:rPr>
          <w:sz w:val="20"/>
          <w:szCs w:val="20"/>
        </w:rPr>
        <w:pict w14:anchorId="6715D106">
          <v:rect id="_x0000_i1033" style="width:0;height:1.5pt" o:hralign="center" o:hrstd="t" o:hr="t" fillcolor="#a0a0a0" stroked="f"/>
        </w:pict>
      </w:r>
    </w:p>
    <w:p w14:paraId="3858CFB2" w14:textId="77777777" w:rsidR="0032590D" w:rsidRPr="0032590D" w:rsidRDefault="0032590D" w:rsidP="0032590D">
      <w:pPr>
        <w:rPr>
          <w:b/>
          <w:bCs/>
          <w:sz w:val="20"/>
          <w:szCs w:val="20"/>
        </w:rPr>
      </w:pPr>
      <w:r w:rsidRPr="0032590D">
        <w:rPr>
          <w:b/>
          <w:bCs/>
          <w:sz w:val="20"/>
          <w:szCs w:val="20"/>
        </w:rPr>
        <w:t>10. Best Practices</w:t>
      </w:r>
    </w:p>
    <w:p w14:paraId="4224BEE6" w14:textId="77777777" w:rsidR="0032590D" w:rsidRPr="0032590D" w:rsidRDefault="0032590D" w:rsidP="0032590D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Version Control:</w:t>
      </w:r>
      <w:r w:rsidRPr="0032590D">
        <w:rPr>
          <w:sz w:val="20"/>
          <w:szCs w:val="20"/>
          <w:lang w:val="en-US"/>
        </w:rPr>
        <w:t xml:space="preserve"> Use Git for source code management with a clear branching strategy.</w:t>
      </w:r>
    </w:p>
    <w:p w14:paraId="16BC523A" w14:textId="77777777" w:rsidR="0032590D" w:rsidRPr="0032590D" w:rsidRDefault="0032590D" w:rsidP="0032590D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Documentation:</w:t>
      </w:r>
      <w:r w:rsidRPr="0032590D">
        <w:rPr>
          <w:sz w:val="20"/>
          <w:szCs w:val="20"/>
          <w:lang w:val="en-US"/>
        </w:rPr>
        <w:t xml:space="preserve"> Maintain thorough documentation for code, APIs, and user guides.</w:t>
      </w:r>
    </w:p>
    <w:p w14:paraId="51AB3849" w14:textId="77777777" w:rsidR="0032590D" w:rsidRPr="0032590D" w:rsidRDefault="0032590D" w:rsidP="0032590D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Agile Methodology:</w:t>
      </w:r>
      <w:r w:rsidRPr="0032590D">
        <w:rPr>
          <w:sz w:val="20"/>
          <w:szCs w:val="20"/>
          <w:lang w:val="en-US"/>
        </w:rPr>
        <w:t xml:space="preserve"> Consider adopting Agile practices for iterative development and flexibility.</w:t>
      </w:r>
    </w:p>
    <w:p w14:paraId="309B31B8" w14:textId="77777777" w:rsidR="0032590D" w:rsidRPr="0032590D" w:rsidRDefault="0032590D" w:rsidP="0032590D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lastRenderedPageBreak/>
        <w:t>Regular Meetings:</w:t>
      </w:r>
      <w:r w:rsidRPr="0032590D">
        <w:rPr>
          <w:sz w:val="20"/>
          <w:szCs w:val="20"/>
          <w:lang w:val="en-US"/>
        </w:rPr>
        <w:t xml:space="preserve"> Hold regular team meetings to track progress, address issues, and adjust plans as needed.</w:t>
      </w:r>
    </w:p>
    <w:p w14:paraId="4CCF3A95" w14:textId="77777777" w:rsidR="0032590D" w:rsidRPr="0032590D" w:rsidRDefault="0032590D" w:rsidP="0032590D">
      <w:pPr>
        <w:numPr>
          <w:ilvl w:val="0"/>
          <w:numId w:val="23"/>
        </w:numPr>
        <w:rPr>
          <w:sz w:val="20"/>
          <w:szCs w:val="20"/>
          <w:lang w:val="en-US"/>
        </w:rPr>
      </w:pPr>
      <w:r w:rsidRPr="0032590D">
        <w:rPr>
          <w:b/>
          <w:bCs/>
          <w:sz w:val="20"/>
          <w:szCs w:val="20"/>
          <w:lang w:val="en-US"/>
        </w:rPr>
        <w:t>Security Best Practices:</w:t>
      </w:r>
      <w:r w:rsidRPr="0032590D">
        <w:rPr>
          <w:sz w:val="20"/>
          <w:szCs w:val="20"/>
          <w:lang w:val="en-US"/>
        </w:rPr>
        <w:t xml:space="preserve"> Implement security measures such as data encryption, secure authentication, and regular vulnerability assessments.</w:t>
      </w:r>
    </w:p>
    <w:p w14:paraId="18C6E910" w14:textId="77777777" w:rsidR="00663AC7" w:rsidRPr="0032590D" w:rsidRDefault="00663AC7">
      <w:pPr>
        <w:rPr>
          <w:lang w:val="en-US"/>
        </w:rPr>
      </w:pPr>
    </w:p>
    <w:sectPr w:rsidR="00663AC7" w:rsidRPr="0032590D" w:rsidSect="003259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25CC"/>
    <w:multiLevelType w:val="multilevel"/>
    <w:tmpl w:val="95F0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C3B45"/>
    <w:multiLevelType w:val="multilevel"/>
    <w:tmpl w:val="090C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13D0D"/>
    <w:multiLevelType w:val="multilevel"/>
    <w:tmpl w:val="A4A6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0724C3"/>
    <w:multiLevelType w:val="multilevel"/>
    <w:tmpl w:val="07A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645A4"/>
    <w:multiLevelType w:val="multilevel"/>
    <w:tmpl w:val="BA0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D13651"/>
    <w:multiLevelType w:val="multilevel"/>
    <w:tmpl w:val="E17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02D89"/>
    <w:multiLevelType w:val="multilevel"/>
    <w:tmpl w:val="3FA4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C1092"/>
    <w:multiLevelType w:val="multilevel"/>
    <w:tmpl w:val="E182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36B3D"/>
    <w:multiLevelType w:val="multilevel"/>
    <w:tmpl w:val="C716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F7719"/>
    <w:multiLevelType w:val="multilevel"/>
    <w:tmpl w:val="8D3E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942AF"/>
    <w:multiLevelType w:val="multilevel"/>
    <w:tmpl w:val="DF94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20846"/>
    <w:multiLevelType w:val="multilevel"/>
    <w:tmpl w:val="1E7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802D2"/>
    <w:multiLevelType w:val="multilevel"/>
    <w:tmpl w:val="BD52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25469F"/>
    <w:multiLevelType w:val="multilevel"/>
    <w:tmpl w:val="F4F0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110132"/>
    <w:multiLevelType w:val="multilevel"/>
    <w:tmpl w:val="292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462A7"/>
    <w:multiLevelType w:val="multilevel"/>
    <w:tmpl w:val="EBB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B4C38"/>
    <w:multiLevelType w:val="multilevel"/>
    <w:tmpl w:val="9EE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BD0995"/>
    <w:multiLevelType w:val="multilevel"/>
    <w:tmpl w:val="B1FCB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4718E0"/>
    <w:multiLevelType w:val="multilevel"/>
    <w:tmpl w:val="18C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937FFC"/>
    <w:multiLevelType w:val="multilevel"/>
    <w:tmpl w:val="7ECC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54321"/>
    <w:multiLevelType w:val="multilevel"/>
    <w:tmpl w:val="F46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5225A"/>
    <w:multiLevelType w:val="multilevel"/>
    <w:tmpl w:val="3FE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831387"/>
    <w:multiLevelType w:val="multilevel"/>
    <w:tmpl w:val="CC9C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161637">
    <w:abstractNumId w:val="16"/>
  </w:num>
  <w:num w:numId="2" w16cid:durableId="462118706">
    <w:abstractNumId w:val="19"/>
  </w:num>
  <w:num w:numId="3" w16cid:durableId="1531458991">
    <w:abstractNumId w:val="15"/>
  </w:num>
  <w:num w:numId="4" w16cid:durableId="610402791">
    <w:abstractNumId w:val="6"/>
  </w:num>
  <w:num w:numId="5" w16cid:durableId="217254719">
    <w:abstractNumId w:val="9"/>
  </w:num>
  <w:num w:numId="6" w16cid:durableId="1952325202">
    <w:abstractNumId w:val="10"/>
  </w:num>
  <w:num w:numId="7" w16cid:durableId="1361855108">
    <w:abstractNumId w:val="17"/>
  </w:num>
  <w:num w:numId="8" w16cid:durableId="2047555707">
    <w:abstractNumId w:val="22"/>
  </w:num>
  <w:num w:numId="9" w16cid:durableId="1013385698">
    <w:abstractNumId w:val="3"/>
  </w:num>
  <w:num w:numId="10" w16cid:durableId="1599947956">
    <w:abstractNumId w:val="13"/>
  </w:num>
  <w:num w:numId="11" w16cid:durableId="315840988">
    <w:abstractNumId w:val="1"/>
  </w:num>
  <w:num w:numId="12" w16cid:durableId="820732121">
    <w:abstractNumId w:val="5"/>
  </w:num>
  <w:num w:numId="13" w16cid:durableId="1080830412">
    <w:abstractNumId w:val="8"/>
  </w:num>
  <w:num w:numId="14" w16cid:durableId="1138835672">
    <w:abstractNumId w:val="7"/>
  </w:num>
  <w:num w:numId="15" w16cid:durableId="230429314">
    <w:abstractNumId w:val="18"/>
  </w:num>
  <w:num w:numId="16" w16cid:durableId="1607150043">
    <w:abstractNumId w:val="11"/>
  </w:num>
  <w:num w:numId="17" w16cid:durableId="88502015">
    <w:abstractNumId w:val="21"/>
  </w:num>
  <w:num w:numId="18" w16cid:durableId="1818105578">
    <w:abstractNumId w:val="4"/>
  </w:num>
  <w:num w:numId="19" w16cid:durableId="1644697035">
    <w:abstractNumId w:val="14"/>
  </w:num>
  <w:num w:numId="20" w16cid:durableId="1447769608">
    <w:abstractNumId w:val="12"/>
  </w:num>
  <w:num w:numId="21" w16cid:durableId="881093535">
    <w:abstractNumId w:val="2"/>
  </w:num>
  <w:num w:numId="22" w16cid:durableId="741953807">
    <w:abstractNumId w:val="0"/>
  </w:num>
  <w:num w:numId="23" w16cid:durableId="15996040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0D"/>
    <w:rsid w:val="0032590D"/>
    <w:rsid w:val="00663AC7"/>
    <w:rsid w:val="007E41CB"/>
    <w:rsid w:val="008A6232"/>
    <w:rsid w:val="00E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54FFD"/>
  <w15:chartTrackingRefBased/>
  <w15:docId w15:val="{A2D78314-3430-4B09-BBF1-F34C19CE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9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9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9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9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9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9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9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9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9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9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1196</Words>
  <Characters>6581</Characters>
  <Application>Microsoft Office Word</Application>
  <DocSecurity>0</DocSecurity>
  <Lines>54</Lines>
  <Paragraphs>15</Paragraphs>
  <ScaleCrop>false</ScaleCrop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</dc:creator>
  <cp:keywords/>
  <dc:description/>
  <cp:lastModifiedBy>juan casta</cp:lastModifiedBy>
  <cp:revision>2</cp:revision>
  <dcterms:created xsi:type="dcterms:W3CDTF">2024-10-01T11:31:00Z</dcterms:created>
  <dcterms:modified xsi:type="dcterms:W3CDTF">2024-10-01T12:07:00Z</dcterms:modified>
</cp:coreProperties>
</file>