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(Olha para todos e da um sorriso)  </w:t>
      </w:r>
    </w:p>
    <w:p>
      <w:pPr>
        <w:ind w:firstLine="420" w:firstLineChars="0"/>
      </w:pPr>
      <w:r>
        <w:t>Boa tarde a todos. Eu sou Marcos e este é o Ricardo, estamos apresentado o projeto Drone for industry 4.0. Vocês já pararam para pensar no quanto uma entrega delivery pode demorar? Ou então no custo disso para uma empresa?</w:t>
      </w:r>
    </w:p>
    <w:p>
      <w:pPr>
        <w:ind w:firstLine="420" w:firstLineChars="0"/>
      </w:pPr>
      <w:r>
        <w:t>A ideia do nosso projeto, é contruir um drone do zero,controlado via web para a entrega de lanches.</w:t>
      </w:r>
    </w:p>
    <w:p>
      <w:pPr>
        <w:ind w:firstLine="420" w:firstLineChars="0"/>
      </w:pPr>
      <w:r>
        <w:t xml:space="preserve">Conversamos com algumas pessoas da região de Luzerna e Joaçaba que apoiam nosso projeto, pessoas como o Prefeito de Luzerna, o gerente da Incubadora Tecnológica de Luzerna, assim como alguns estabelecimentos de entrega de comida, e as empresas que terceirizam este processo. Esta empresa terceirizada possui aproximadamente 100 motos por todo o estado, a mesma demonstrou grande interesse em aplicar na sua empresa.  </w:t>
      </w:r>
    </w:p>
    <w:p>
      <w:pPr>
        <w:ind w:firstLine="420" w:firstLineChars="0"/>
      </w:pPr>
      <w:r>
        <w:t>Já sabemos que em países desenvolvidos como o Canadá, a multibilionária Amazon já faz entregas deste gênero, a diferença é que, o que eles fazem com milhões ou até bilhões, nós faremos com menos de, 20 a 25 mil.</w:t>
      </w:r>
    </w:p>
    <w:p>
      <w:pPr/>
    </w:p>
    <w:p>
      <w:pPr/>
      <w:r>
        <w:t xml:space="preserve">Se imagine em um sábado a noite voce encomenda um lanche, acompanhando em tempo real o seu lanche, faltando 30 segundos para a entrega, você corre para o quintal, esperando o </w:t>
      </w:r>
    </w:p>
    <w:p>
      <w:pPr/>
      <w:r>
        <w:t>Você esta no conforto da sua casa, você resolve pedir um lanche, você acessa o site do delivery, e confirma o local de entrega. Você pode acompanhar aonde esta o seu lanche, como o uber, e quando ele estiver próximo da sua casa, você pode sair para pegar o seu lanche. Imagine a sensação de ir buscar um lanche vindo de um drone. É muito massa.</w:t>
      </w:r>
    </w:p>
    <w:p>
      <w:pPr/>
    </w:p>
    <w:p>
      <w:pPr>
        <w:ind w:firstLine="420" w:firstLineChars="0"/>
      </w:pPr>
      <w:r>
        <w:t>Nossa projeção é para até 2018 estarmos com este projeto bem encaminhado, contamos apenas com ajuda de vocês para talvez um dia podermos prosseguir com nosso sonho.</w:t>
      </w:r>
    </w:p>
    <w:p>
      <w:pPr/>
      <w:r>
        <w:t xml:space="preserve">Drone for industry 4.0, </w:t>
      </w:r>
      <w:r>
        <w:t xml:space="preserve">o lanche </w:t>
      </w:r>
      <w:bookmarkStart w:id="0" w:name="_GoBack"/>
      <w:bookmarkEnd w:id="0"/>
      <w:r>
        <w:t>que vem dos céus</w:t>
      </w:r>
    </w:p>
    <w:p>
      <w:pPr/>
    </w:p>
    <w:p>
      <w:pPr/>
    </w:p>
    <w:p>
      <w:pPr/>
    </w:p>
    <w:p>
      <w:pPr/>
      <w:r>
        <w:t xml:space="preserve"> </w:t>
      </w:r>
    </w:p>
    <w:p>
      <w:pPr/>
    </w:p>
    <w:p>
      <w:pPr/>
    </w:p>
    <w:p>
      <w:pPr/>
      <w: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SimHei">
    <w:altName w:val="AR PL UMing C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785E1"/>
    <w:rsid w:val="16DDE42A"/>
    <w:rsid w:val="1C77E934"/>
    <w:rsid w:val="1D3F0778"/>
    <w:rsid w:val="22B1CFC2"/>
    <w:rsid w:val="2EFC8400"/>
    <w:rsid w:val="303F0415"/>
    <w:rsid w:val="32C64C84"/>
    <w:rsid w:val="37FF61AF"/>
    <w:rsid w:val="38F71B4E"/>
    <w:rsid w:val="39FD8494"/>
    <w:rsid w:val="3B2F72DB"/>
    <w:rsid w:val="3EF8B4BA"/>
    <w:rsid w:val="3FD77848"/>
    <w:rsid w:val="3FEB9763"/>
    <w:rsid w:val="3FFACFC9"/>
    <w:rsid w:val="45AC776D"/>
    <w:rsid w:val="45F59F45"/>
    <w:rsid w:val="4DF366E1"/>
    <w:rsid w:val="4E7E371F"/>
    <w:rsid w:val="4F5DBDAC"/>
    <w:rsid w:val="4FFD639C"/>
    <w:rsid w:val="53DF931F"/>
    <w:rsid w:val="56D3D588"/>
    <w:rsid w:val="57BD03F5"/>
    <w:rsid w:val="58CDC426"/>
    <w:rsid w:val="5E7B46B3"/>
    <w:rsid w:val="5EFB03DC"/>
    <w:rsid w:val="5F6DBAC3"/>
    <w:rsid w:val="5FA785E1"/>
    <w:rsid w:val="5FDF4158"/>
    <w:rsid w:val="5FF72136"/>
    <w:rsid w:val="62FF4312"/>
    <w:rsid w:val="683F1AFA"/>
    <w:rsid w:val="6BBDA210"/>
    <w:rsid w:val="6BF6A1ED"/>
    <w:rsid w:val="6EFFC8AF"/>
    <w:rsid w:val="6FA7AD56"/>
    <w:rsid w:val="6FDD6C96"/>
    <w:rsid w:val="7357F737"/>
    <w:rsid w:val="73EB3C0A"/>
    <w:rsid w:val="767A47BC"/>
    <w:rsid w:val="779DBD06"/>
    <w:rsid w:val="77D5556A"/>
    <w:rsid w:val="77E00D6D"/>
    <w:rsid w:val="77FDDD1F"/>
    <w:rsid w:val="77FE5F61"/>
    <w:rsid w:val="79EB995D"/>
    <w:rsid w:val="7AFF8E6D"/>
    <w:rsid w:val="7B695421"/>
    <w:rsid w:val="7BB1EEB6"/>
    <w:rsid w:val="7BED081A"/>
    <w:rsid w:val="7CBDAA64"/>
    <w:rsid w:val="7CCF01EF"/>
    <w:rsid w:val="7CFF51EA"/>
    <w:rsid w:val="7DB9CEBF"/>
    <w:rsid w:val="7DBF6EBD"/>
    <w:rsid w:val="7DFB6CF0"/>
    <w:rsid w:val="7E7A1FE8"/>
    <w:rsid w:val="7F713CFD"/>
    <w:rsid w:val="7FC7FF4F"/>
    <w:rsid w:val="7FD73628"/>
    <w:rsid w:val="7FD797F7"/>
    <w:rsid w:val="7FDE1908"/>
    <w:rsid w:val="7FE51D0C"/>
    <w:rsid w:val="7FFE2E53"/>
    <w:rsid w:val="957FD27D"/>
    <w:rsid w:val="A6EB3205"/>
    <w:rsid w:val="AEEED2B2"/>
    <w:rsid w:val="B13ED7AF"/>
    <w:rsid w:val="B4F333E8"/>
    <w:rsid w:val="B57DD986"/>
    <w:rsid w:val="B7DEBC16"/>
    <w:rsid w:val="B7FF232D"/>
    <w:rsid w:val="BBFFF5CB"/>
    <w:rsid w:val="BC6FFC77"/>
    <w:rsid w:val="BCF25584"/>
    <w:rsid w:val="BDF727FB"/>
    <w:rsid w:val="BFAF626F"/>
    <w:rsid w:val="BFFEE59E"/>
    <w:rsid w:val="C9F690D9"/>
    <w:rsid w:val="CCFFF390"/>
    <w:rsid w:val="CDDDFA70"/>
    <w:rsid w:val="CE714572"/>
    <w:rsid w:val="CED2FB75"/>
    <w:rsid w:val="D7BDAEDE"/>
    <w:rsid w:val="D7DFFA27"/>
    <w:rsid w:val="D7FEAF68"/>
    <w:rsid w:val="DAE860B1"/>
    <w:rsid w:val="DB7E5077"/>
    <w:rsid w:val="DBF991CF"/>
    <w:rsid w:val="DE69C652"/>
    <w:rsid w:val="DEFFD8EC"/>
    <w:rsid w:val="DFCAE122"/>
    <w:rsid w:val="DFF5E6EB"/>
    <w:rsid w:val="DFFD41DC"/>
    <w:rsid w:val="E7D6A21B"/>
    <w:rsid w:val="E7F78710"/>
    <w:rsid w:val="EACF59C8"/>
    <w:rsid w:val="EBBF7B1C"/>
    <w:rsid w:val="EBDEA93D"/>
    <w:rsid w:val="EE377163"/>
    <w:rsid w:val="EEEEA24F"/>
    <w:rsid w:val="EF3E301E"/>
    <w:rsid w:val="EF5FD077"/>
    <w:rsid w:val="F3B78C2E"/>
    <w:rsid w:val="F5CFD67A"/>
    <w:rsid w:val="F5FE81A7"/>
    <w:rsid w:val="F6DF8534"/>
    <w:rsid w:val="F75F44E4"/>
    <w:rsid w:val="F771EDC6"/>
    <w:rsid w:val="F77EBB05"/>
    <w:rsid w:val="F7DED64F"/>
    <w:rsid w:val="F7EFCCD0"/>
    <w:rsid w:val="F9CB8F0D"/>
    <w:rsid w:val="F9F3E57E"/>
    <w:rsid w:val="FAFF00CF"/>
    <w:rsid w:val="FBD991C9"/>
    <w:rsid w:val="FBDD2B7C"/>
    <w:rsid w:val="FBEC471A"/>
    <w:rsid w:val="FBF35ABE"/>
    <w:rsid w:val="FBFB4414"/>
    <w:rsid w:val="FD7698D3"/>
    <w:rsid w:val="FDDB564D"/>
    <w:rsid w:val="FDE125F0"/>
    <w:rsid w:val="FDF6AC94"/>
    <w:rsid w:val="FEBE8595"/>
    <w:rsid w:val="FEC91857"/>
    <w:rsid w:val="FED52855"/>
    <w:rsid w:val="FF5F90C0"/>
    <w:rsid w:val="FF6F0D96"/>
    <w:rsid w:val="FFA2B012"/>
    <w:rsid w:val="FFD1CB0F"/>
    <w:rsid w:val="FFDFCA1D"/>
    <w:rsid w:val="FFF73E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2017-09-13T08:30:00Z</dcterms:created>
  <dc:creator>marcos</dc:creator>
  <cp:lastModifiedBy>marcos</cp:lastModifiedBy>
  <dcterms:modified xsi:type="dcterms:W3CDTF">2017-09-14T23:33:09Z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