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435F3759">
      <w:bookmarkStart w:name="_GoBack" w:id="0"/>
      <w:bookmarkEnd w:id="0"/>
      <w:r w:rsidR="0AE5A2BF">
        <w:rPr/>
        <w:t>SQL:</w:t>
      </w:r>
    </w:p>
    <w:p w:rsidR="0AE5A2BF" w:rsidP="0AE5A2BF" w:rsidRDefault="0AE5A2BF" w14:paraId="786CD164" w14:textId="183BD5A3">
      <w:pPr>
        <w:pStyle w:val="Normal"/>
      </w:pPr>
      <w:r w:rsidR="0AE5A2BF">
        <w:rPr/>
        <w:t>1.</w:t>
      </w:r>
    </w:p>
    <w:p w:rsidR="0AE5A2BF" w:rsidP="0AE5A2BF" w:rsidRDefault="0AE5A2BF" w14:paraId="6A124DDE" w14:textId="5FEDAD7C">
      <w:pPr>
        <w:pStyle w:val="Normal"/>
      </w:pPr>
      <w:r>
        <w:drawing>
          <wp:inline wp14:editId="70C4296C" wp14:anchorId="480058CA">
            <wp:extent cx="5753100" cy="2528967"/>
            <wp:effectExtent l="0" t="0" r="0" b="0"/>
            <wp:docPr id="689334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a493cc6d4d42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52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E5A2BF" w:rsidP="0AE5A2BF" w:rsidRDefault="0AE5A2BF" w14:paraId="025DD4FF" w14:textId="627FF604">
      <w:pPr>
        <w:pStyle w:val="Normal"/>
      </w:pPr>
      <w:r w:rsidR="0AE5A2BF">
        <w:rPr/>
        <w:t>2.</w:t>
      </w:r>
    </w:p>
    <w:p w:rsidR="0AE5A2BF" w:rsidP="0AE5A2BF" w:rsidRDefault="0AE5A2BF" w14:paraId="642399FE" w14:textId="34EF6537">
      <w:pPr>
        <w:pStyle w:val="Normal"/>
      </w:pPr>
      <w:r>
        <w:drawing>
          <wp:inline wp14:editId="2FC94E9C" wp14:anchorId="0CC15C48">
            <wp:extent cx="5424714" cy="2847975"/>
            <wp:effectExtent l="0" t="0" r="0" b="0"/>
            <wp:docPr id="12389796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72db15b84e48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714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E5A2BF" w:rsidP="0AE5A2BF" w:rsidRDefault="0AE5A2BF" w14:paraId="792D08BE" w14:textId="22421B00">
      <w:pPr>
        <w:pStyle w:val="Normal"/>
      </w:pPr>
    </w:p>
    <w:p w:rsidR="0AE5A2BF" w:rsidP="0AE5A2BF" w:rsidRDefault="0AE5A2BF" w14:paraId="3BA26687" w14:textId="10A64213">
      <w:pPr>
        <w:pStyle w:val="Normal"/>
      </w:pPr>
      <w:r w:rsidR="0AE5A2BF">
        <w:rPr/>
        <w:t>9.</w:t>
      </w:r>
    </w:p>
    <w:p w:rsidR="0AE5A2BF" w:rsidP="0AE5A2BF" w:rsidRDefault="0AE5A2BF" w14:paraId="69609EA3" w14:textId="0F629F91">
      <w:pPr>
        <w:pStyle w:val="Normal"/>
      </w:pPr>
      <w:r>
        <w:drawing>
          <wp:inline wp14:editId="0150C35B" wp14:anchorId="76F7ECCC">
            <wp:extent cx="4572000" cy="3505200"/>
            <wp:effectExtent l="0" t="0" r="0" b="0"/>
            <wp:docPr id="1745505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2db466bdbe44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E5A2BF" w:rsidP="0AE5A2BF" w:rsidRDefault="0AE5A2BF" w14:paraId="0C315AE3" w14:textId="5384D7FB">
      <w:pPr>
        <w:pStyle w:val="Normal"/>
      </w:pPr>
    </w:p>
    <w:p w:rsidR="0AE5A2BF" w:rsidP="0AE5A2BF" w:rsidRDefault="0AE5A2BF" w14:paraId="3CB9AF1C" w14:textId="235C9368">
      <w:pPr>
        <w:pStyle w:val="Normal"/>
      </w:pPr>
      <w:r w:rsidR="0AE5A2BF">
        <w:rPr/>
        <w:t>5.</w:t>
      </w:r>
    </w:p>
    <w:p w:rsidR="0AE5A2BF" w:rsidP="0AE5A2BF" w:rsidRDefault="0AE5A2BF" w14:paraId="00C30A04" w14:textId="005B1412">
      <w:pPr>
        <w:pStyle w:val="Normal"/>
      </w:pPr>
      <w:r>
        <w:drawing>
          <wp:inline wp14:editId="019AC477" wp14:anchorId="0B86E531">
            <wp:extent cx="4572000" cy="2228850"/>
            <wp:effectExtent l="0" t="0" r="0" b="0"/>
            <wp:docPr id="1516952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ddd02f1a3046f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9AC477" w:rsidP="019AC477" w:rsidRDefault="019AC477" w14:paraId="4E2E383E" w14:textId="52DF178A">
      <w:pPr>
        <w:pStyle w:val="Normal"/>
      </w:pPr>
    </w:p>
    <w:p w:rsidR="019AC477" w:rsidP="019AC477" w:rsidRDefault="019AC477" w14:paraId="5CF17D4F" w14:textId="389D467C">
      <w:pPr>
        <w:pStyle w:val="Normal"/>
      </w:pPr>
      <w:r w:rsidR="019AC477">
        <w:rPr/>
        <w:t>10.</w:t>
      </w:r>
    </w:p>
    <w:p w:rsidR="019AC477" w:rsidP="019AC477" w:rsidRDefault="019AC477" w14:paraId="75483F4C" w14:textId="04E2C373">
      <w:pPr>
        <w:pStyle w:val="Normal"/>
      </w:pPr>
      <w:r>
        <w:drawing>
          <wp:inline wp14:editId="6D8E4CFB" wp14:anchorId="4A033886">
            <wp:extent cx="4572000" cy="3028950"/>
            <wp:effectExtent l="0" t="0" r="0" b="0"/>
            <wp:docPr id="1452733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77022f5a4841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9AC477" w:rsidP="019AC477" w:rsidRDefault="019AC477" w14:paraId="0A24825B" w14:textId="1F7639DD">
      <w:pPr>
        <w:pStyle w:val="Normal"/>
      </w:pPr>
      <w:r w:rsidR="019AC477">
        <w:rPr/>
        <w:t>4.</w:t>
      </w:r>
    </w:p>
    <w:p w:rsidR="019AC477" w:rsidP="019AC477" w:rsidRDefault="019AC477" w14:paraId="52ABF304" w14:textId="0F25EE5A">
      <w:pPr>
        <w:pStyle w:val="Normal"/>
      </w:pPr>
      <w:r>
        <w:drawing>
          <wp:inline wp14:editId="288F985B" wp14:anchorId="452DE256">
            <wp:extent cx="4572000" cy="2352675"/>
            <wp:effectExtent l="0" t="0" r="0" b="0"/>
            <wp:docPr id="204394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54bc9ed5a34d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16A6F1"/>
    <w:rsid w:val="019AC477"/>
    <w:rsid w:val="0AE5A2BF"/>
    <w:rsid w:val="3D16A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6A6F1"/>
  <w15:chartTrackingRefBased/>
  <w15:docId w15:val="{6BC00B37-97D7-4A4B-B1CC-70EB7F4DCB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1a493cc6d4d42c8" /><Relationship Type="http://schemas.openxmlformats.org/officeDocument/2006/relationships/image" Target="/media/image2.png" Id="Rf772db15b84e48d2" /><Relationship Type="http://schemas.openxmlformats.org/officeDocument/2006/relationships/image" Target="/media/image3.png" Id="Rba2db466bdbe44a4" /><Relationship Type="http://schemas.openxmlformats.org/officeDocument/2006/relationships/image" Target="/media/image5.png" Id="Raeddd02f1a3046fa" /><Relationship Type="http://schemas.openxmlformats.org/officeDocument/2006/relationships/image" Target="/media/image6.png" Id="R1c77022f5a4841dd" /><Relationship Type="http://schemas.openxmlformats.org/officeDocument/2006/relationships/image" Target="/media/image7.png" Id="R8c54bc9ed5a34d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2022-06-25T12:59:56.0692251Z</dcterms:created>
  <dcterms:modified xsi:type="dcterms:W3CDTF">2022-06-25T15:17:33.5081903Z</dcterms:modified>
  <dc:creator>Santhosh Kumar</dc:creator>
  <lastModifiedBy>Santhosh Kumar</lastModifiedBy>
</coreProperties>
</file>