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1444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261"/>
        <w:gridCol w:w="107"/>
        <w:gridCol w:w="460"/>
        <w:gridCol w:w="1701"/>
        <w:gridCol w:w="567"/>
        <w:gridCol w:w="567"/>
        <w:gridCol w:w="440"/>
        <w:gridCol w:w="705"/>
        <w:gridCol w:w="1065"/>
        <w:gridCol w:w="200"/>
        <w:gridCol w:w="567"/>
        <w:gridCol w:w="283"/>
        <w:gridCol w:w="1125"/>
        <w:gridCol w:w="241"/>
        <w:gridCol w:w="620"/>
        <w:gridCol w:w="283"/>
        <w:gridCol w:w="425"/>
        <w:gridCol w:w="1984"/>
        <w:gridCol w:w="842"/>
      </w:tblGrid>
      <w:tr w:rsidR="00DF4643" w:rsidRPr="00752795" w14:paraId="07C50E12" w14:textId="77777777" w:rsidTr="000A1230">
        <w:trPr>
          <w:trHeight w:val="102"/>
          <w:jc w:val="center"/>
        </w:trPr>
        <w:tc>
          <w:tcPr>
            <w:tcW w:w="14443" w:type="dxa"/>
            <w:gridSpan w:val="19"/>
            <w:shd w:val="clear" w:color="auto" w:fill="002060"/>
            <w:vAlign w:val="center"/>
          </w:tcPr>
          <w:p w14:paraId="7B97C09C" w14:textId="77777777" w:rsidR="00DF4643" w:rsidRPr="00880A95" w:rsidRDefault="0088633D">
            <w:pPr>
              <w:numPr>
                <w:ilvl w:val="0"/>
                <w:numId w:val="1"/>
              </w:numPr>
              <w:spacing w:line="240" w:lineRule="auto"/>
              <w:ind w:left="1077" w:hanging="357"/>
              <w:rPr>
                <w:rFonts w:ascii="Gotham Bold" w:eastAsia="Arial" w:hAnsi="Gotham Bold" w:cs="Arial"/>
                <w:color w:val="FFFFFF"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color w:val="FFFFFF"/>
                <w:sz w:val="22"/>
                <w:szCs w:val="22"/>
              </w:rPr>
              <w:t xml:space="preserve">PRESENTACIÓN DE LA ASIGNATURA </w:t>
            </w:r>
          </w:p>
        </w:tc>
      </w:tr>
      <w:tr w:rsidR="00DF4643" w:rsidRPr="00752795" w14:paraId="0EFC4ADE" w14:textId="77777777">
        <w:trPr>
          <w:trHeight w:val="277"/>
          <w:jc w:val="center"/>
        </w:trPr>
        <w:tc>
          <w:tcPr>
            <w:tcW w:w="4529" w:type="dxa"/>
            <w:gridSpan w:val="4"/>
            <w:shd w:val="clear" w:color="auto" w:fill="auto"/>
            <w:vAlign w:val="center"/>
          </w:tcPr>
          <w:p w14:paraId="2DB98382" w14:textId="77777777" w:rsidR="00DF4643" w:rsidRPr="00880A95" w:rsidRDefault="0088633D">
            <w:pPr>
              <w:spacing w:line="240" w:lineRule="auto"/>
              <w:rPr>
                <w:rFonts w:ascii="Gotham Bold" w:eastAsia="Arial" w:hAnsi="Gotham Bold" w:cs="Arial"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NOMBRE DE LA ASIGNATURA</w:t>
            </w:r>
            <w:r w:rsidRPr="00880A95">
              <w:rPr>
                <w:rFonts w:ascii="Gotham Bold" w:eastAsia="Arial" w:hAnsi="Gotham Bold" w:cs="Arial"/>
                <w:sz w:val="22"/>
                <w:szCs w:val="22"/>
              </w:rPr>
              <w:t>:</w:t>
            </w:r>
          </w:p>
        </w:tc>
        <w:tc>
          <w:tcPr>
            <w:tcW w:w="7088" w:type="dxa"/>
            <w:gridSpan w:val="13"/>
            <w:shd w:val="clear" w:color="auto" w:fill="auto"/>
            <w:vAlign w:val="center"/>
          </w:tcPr>
          <w:p w14:paraId="40F6EA31" w14:textId="15B62D7C" w:rsidR="00DF4643" w:rsidRPr="00880A95" w:rsidRDefault="00F74ECA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sz w:val="22"/>
                <w:szCs w:val="22"/>
              </w:rPr>
              <w:t xml:space="preserve">INFORMATICA EMPRESARIAL   </w:t>
            </w:r>
          </w:p>
        </w:tc>
        <w:tc>
          <w:tcPr>
            <w:tcW w:w="1984" w:type="dxa"/>
            <w:shd w:val="clear" w:color="auto" w:fill="auto"/>
            <w:vAlign w:val="center"/>
          </w:tcPr>
          <w:p w14:paraId="5B833D14" w14:textId="77777777" w:rsidR="00DF4643" w:rsidRPr="00880A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CUATRIMESTRE: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54CB1BF4" w14:textId="079C905C" w:rsidR="00DF4643" w:rsidRPr="00880A95" w:rsidRDefault="009B526A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sz w:val="22"/>
                <w:szCs w:val="22"/>
              </w:rPr>
              <w:t>IV</w:t>
            </w:r>
          </w:p>
        </w:tc>
      </w:tr>
      <w:tr w:rsidR="00DF4643" w:rsidRPr="00752795" w14:paraId="67B36706" w14:textId="77777777">
        <w:trPr>
          <w:trHeight w:val="253"/>
          <w:jc w:val="center"/>
        </w:trPr>
        <w:tc>
          <w:tcPr>
            <w:tcW w:w="2368" w:type="dxa"/>
            <w:gridSpan w:val="2"/>
            <w:shd w:val="clear" w:color="auto" w:fill="auto"/>
            <w:vAlign w:val="center"/>
          </w:tcPr>
          <w:p w14:paraId="7FD0D759" w14:textId="77777777" w:rsidR="00DF4643" w:rsidRPr="00880A95" w:rsidRDefault="0088633D">
            <w:pPr>
              <w:spacing w:line="240" w:lineRule="auto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ABREV / CÓDIGO:</w:t>
            </w:r>
          </w:p>
        </w:tc>
        <w:tc>
          <w:tcPr>
            <w:tcW w:w="2161" w:type="dxa"/>
            <w:gridSpan w:val="2"/>
            <w:shd w:val="clear" w:color="auto" w:fill="auto"/>
            <w:vAlign w:val="center"/>
          </w:tcPr>
          <w:p w14:paraId="09E27416" w14:textId="0A0131C5" w:rsidR="00DF4643" w:rsidRPr="00880A95" w:rsidRDefault="00F74ECA">
            <w:pPr>
              <w:spacing w:line="240" w:lineRule="auto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880A95">
              <w:rPr>
                <w:rFonts w:ascii="Gotham Bold" w:hAnsi="Gotham Bold" w:cs="Arial"/>
                <w:sz w:val="22"/>
                <w:szCs w:val="22"/>
              </w:rPr>
              <w:t>BAN-03 405</w:t>
            </w:r>
          </w:p>
        </w:tc>
        <w:tc>
          <w:tcPr>
            <w:tcW w:w="3344" w:type="dxa"/>
            <w:gridSpan w:val="5"/>
            <w:shd w:val="clear" w:color="auto" w:fill="auto"/>
            <w:vAlign w:val="center"/>
          </w:tcPr>
          <w:p w14:paraId="4F8C221E" w14:textId="77777777" w:rsidR="00DF4643" w:rsidRPr="00880A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proofErr w:type="spellStart"/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N°</w:t>
            </w:r>
            <w:proofErr w:type="spellEnd"/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 xml:space="preserve"> DE CRÉDITOS:</w:t>
            </w:r>
          </w:p>
        </w:tc>
        <w:tc>
          <w:tcPr>
            <w:tcW w:w="1050" w:type="dxa"/>
            <w:gridSpan w:val="3"/>
            <w:shd w:val="clear" w:color="auto" w:fill="auto"/>
            <w:vAlign w:val="center"/>
          </w:tcPr>
          <w:p w14:paraId="4E05C698" w14:textId="6ADF0391" w:rsidR="00DF4643" w:rsidRPr="00880A95" w:rsidRDefault="00F74ECA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sz w:val="22"/>
                <w:szCs w:val="22"/>
              </w:rPr>
              <w:t>3</w:t>
            </w:r>
          </w:p>
        </w:tc>
        <w:tc>
          <w:tcPr>
            <w:tcW w:w="2694" w:type="dxa"/>
            <w:gridSpan w:val="5"/>
            <w:shd w:val="clear" w:color="auto" w:fill="auto"/>
            <w:vAlign w:val="center"/>
          </w:tcPr>
          <w:p w14:paraId="4EA08C0F" w14:textId="77777777" w:rsidR="00DF4643" w:rsidRPr="00880A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PRERREQUISITO:</w:t>
            </w:r>
          </w:p>
        </w:tc>
        <w:tc>
          <w:tcPr>
            <w:tcW w:w="2826" w:type="dxa"/>
            <w:gridSpan w:val="2"/>
            <w:shd w:val="clear" w:color="auto" w:fill="auto"/>
            <w:vAlign w:val="center"/>
          </w:tcPr>
          <w:p w14:paraId="002A094C" w14:textId="0898C9F0" w:rsidR="00DF4643" w:rsidRPr="00880A95" w:rsidRDefault="00F74ECA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sz w:val="22"/>
                <w:szCs w:val="22"/>
              </w:rPr>
              <w:t>X</w:t>
            </w:r>
          </w:p>
        </w:tc>
      </w:tr>
      <w:tr w:rsidR="00DF4643" w:rsidRPr="00752795" w14:paraId="4E6EDCCD" w14:textId="77777777">
        <w:trPr>
          <w:trHeight w:val="101"/>
          <w:jc w:val="center"/>
        </w:trPr>
        <w:tc>
          <w:tcPr>
            <w:tcW w:w="4529" w:type="dxa"/>
            <w:gridSpan w:val="4"/>
            <w:shd w:val="clear" w:color="auto" w:fill="auto"/>
            <w:vAlign w:val="center"/>
          </w:tcPr>
          <w:p w14:paraId="688436C8" w14:textId="77777777" w:rsidR="00DF4643" w:rsidRPr="00880A95" w:rsidRDefault="0088633D">
            <w:pPr>
              <w:spacing w:line="240" w:lineRule="auto"/>
              <w:rPr>
                <w:rFonts w:ascii="Gotham Bold" w:eastAsia="Arial" w:hAnsi="Gotham Bold" w:cs="Arial"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NOMBRE DEL PROGRAMA:</w:t>
            </w:r>
          </w:p>
        </w:tc>
        <w:tc>
          <w:tcPr>
            <w:tcW w:w="9914" w:type="dxa"/>
            <w:gridSpan w:val="15"/>
            <w:shd w:val="clear" w:color="auto" w:fill="auto"/>
            <w:vAlign w:val="center"/>
          </w:tcPr>
          <w:p w14:paraId="33368A92" w14:textId="7E415163" w:rsidR="00DF4643" w:rsidRPr="00880A95" w:rsidRDefault="00F74ECA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</w:rPr>
            </w:pPr>
            <w:r w:rsidRPr="00880A95">
              <w:rPr>
                <w:rFonts w:ascii="Gotham Bold" w:hAnsi="Gotham Bold" w:cs="Arial"/>
                <w:bCs/>
                <w:sz w:val="22"/>
                <w:szCs w:val="21"/>
                <w:lang w:val="es-PA"/>
              </w:rPr>
              <w:t>LICENCIATURA EN BANCA Y FINANZAS</w:t>
            </w:r>
          </w:p>
        </w:tc>
      </w:tr>
      <w:tr w:rsidR="00DF4643" w:rsidRPr="00752795" w14:paraId="110E03CC" w14:textId="77777777">
        <w:trPr>
          <w:trHeight w:val="78"/>
          <w:jc w:val="center"/>
        </w:trPr>
        <w:tc>
          <w:tcPr>
            <w:tcW w:w="4529" w:type="dxa"/>
            <w:gridSpan w:val="4"/>
            <w:shd w:val="clear" w:color="auto" w:fill="auto"/>
            <w:vAlign w:val="center"/>
          </w:tcPr>
          <w:p w14:paraId="0E19958B" w14:textId="77777777" w:rsidR="00DF4643" w:rsidRPr="00880A95" w:rsidRDefault="0088633D">
            <w:pPr>
              <w:spacing w:line="240" w:lineRule="auto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FACULTAD:</w:t>
            </w:r>
          </w:p>
        </w:tc>
        <w:tc>
          <w:tcPr>
            <w:tcW w:w="9914" w:type="dxa"/>
            <w:gridSpan w:val="15"/>
            <w:shd w:val="clear" w:color="auto" w:fill="auto"/>
            <w:vAlign w:val="center"/>
          </w:tcPr>
          <w:p w14:paraId="068AACA6" w14:textId="7BB48104" w:rsidR="00DF4643" w:rsidRPr="00880A95" w:rsidRDefault="00392110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</w:rPr>
            </w:pPr>
            <w:r w:rsidRPr="00392110">
              <w:rPr>
                <w:rFonts w:ascii="Gotham Bold" w:eastAsia="Arial" w:hAnsi="Gotham Bold" w:cs="Arial"/>
                <w:sz w:val="22"/>
                <w:szCs w:val="22"/>
              </w:rPr>
              <w:t>FACULTAD CIENCIAS ECONÓMICAS Y ADMINISTRATIVAS</w:t>
            </w:r>
          </w:p>
        </w:tc>
      </w:tr>
      <w:tr w:rsidR="00DF4643" w:rsidRPr="00752795" w14:paraId="3A5C77A5" w14:textId="77777777">
        <w:trPr>
          <w:trHeight w:val="351"/>
          <w:jc w:val="center"/>
        </w:trPr>
        <w:tc>
          <w:tcPr>
            <w:tcW w:w="2261" w:type="dxa"/>
            <w:shd w:val="clear" w:color="auto" w:fill="auto"/>
            <w:vAlign w:val="center"/>
          </w:tcPr>
          <w:p w14:paraId="61B45205" w14:textId="77777777" w:rsidR="00DF4643" w:rsidRPr="00880A95" w:rsidRDefault="0088633D">
            <w:pPr>
              <w:spacing w:line="240" w:lineRule="auto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HORAS TEÓRICAS SINCRÓNICAS:</w:t>
            </w:r>
          </w:p>
        </w:tc>
        <w:tc>
          <w:tcPr>
            <w:tcW w:w="567" w:type="dxa"/>
            <w:gridSpan w:val="2"/>
            <w:shd w:val="clear" w:color="auto" w:fill="auto"/>
            <w:vAlign w:val="center"/>
          </w:tcPr>
          <w:p w14:paraId="5DBB6A66" w14:textId="74911A5D" w:rsidR="00DF4643" w:rsidRPr="00880A95" w:rsidRDefault="00600E47">
            <w:pPr>
              <w:spacing w:line="240" w:lineRule="auto"/>
              <w:rPr>
                <w:rFonts w:ascii="Gotham Bold" w:eastAsia="Arial" w:hAnsi="Gotham Bold" w:cs="Arial"/>
                <w:sz w:val="18"/>
                <w:szCs w:val="18"/>
              </w:rPr>
            </w:pPr>
            <w:r w:rsidRPr="00880A95">
              <w:rPr>
                <w:rFonts w:ascii="Gotham Bold" w:eastAsia="Arial" w:hAnsi="Gotham Bold" w:cs="Arial"/>
                <w:sz w:val="18"/>
                <w:szCs w:val="18"/>
              </w:rPr>
              <w:t>16</w:t>
            </w:r>
          </w:p>
        </w:tc>
        <w:tc>
          <w:tcPr>
            <w:tcW w:w="2268" w:type="dxa"/>
            <w:gridSpan w:val="2"/>
            <w:shd w:val="clear" w:color="auto" w:fill="auto"/>
            <w:vAlign w:val="center"/>
          </w:tcPr>
          <w:p w14:paraId="79EDAA10" w14:textId="77777777" w:rsidR="00DF4643" w:rsidRPr="00880A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HORAS TEÓRICAS ASINCRÓNICAS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2DA20DF1" w14:textId="40EFE981" w:rsidR="00DF4643" w:rsidRPr="00880A95" w:rsidRDefault="00395146">
            <w:pPr>
              <w:spacing w:line="240" w:lineRule="auto"/>
              <w:jc w:val="center"/>
              <w:rPr>
                <w:rFonts w:ascii="Gotham Bold" w:eastAsia="Arial" w:hAnsi="Gotham Bold" w:cs="Arial"/>
                <w:sz w:val="18"/>
                <w:szCs w:val="18"/>
              </w:rPr>
            </w:pPr>
            <w:r>
              <w:rPr>
                <w:rFonts w:ascii="Gotham Bold" w:eastAsia="Arial" w:hAnsi="Gotham Bold" w:cs="Arial"/>
                <w:sz w:val="18"/>
                <w:szCs w:val="18"/>
              </w:rPr>
              <w:t>16</w:t>
            </w:r>
          </w:p>
        </w:tc>
        <w:tc>
          <w:tcPr>
            <w:tcW w:w="2410" w:type="dxa"/>
            <w:gridSpan w:val="4"/>
            <w:shd w:val="clear" w:color="auto" w:fill="auto"/>
            <w:vAlign w:val="center"/>
          </w:tcPr>
          <w:p w14:paraId="3CFDA035" w14:textId="77777777" w:rsidR="00DF4643" w:rsidRPr="00880A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HORAS PRÁCTICAS SINCRÓNICAS</w:t>
            </w:r>
          </w:p>
        </w:tc>
        <w:tc>
          <w:tcPr>
            <w:tcW w:w="567" w:type="dxa"/>
            <w:shd w:val="clear" w:color="auto" w:fill="auto"/>
            <w:vAlign w:val="center"/>
          </w:tcPr>
          <w:p w14:paraId="68F7D9EF" w14:textId="05AACD16" w:rsidR="00DF4643" w:rsidRPr="00880A95" w:rsidRDefault="00600E47">
            <w:pPr>
              <w:spacing w:line="240" w:lineRule="auto"/>
              <w:jc w:val="center"/>
              <w:rPr>
                <w:rFonts w:ascii="Gotham Bold" w:eastAsia="Arial" w:hAnsi="Gotham Bold" w:cs="Arial"/>
                <w:sz w:val="18"/>
                <w:szCs w:val="18"/>
              </w:rPr>
            </w:pPr>
            <w:r w:rsidRPr="00880A95">
              <w:rPr>
                <w:rFonts w:ascii="Gotham Bold" w:eastAsia="Arial" w:hAnsi="Gotham Bold" w:cs="Arial"/>
                <w:sz w:val="18"/>
                <w:szCs w:val="18"/>
              </w:rPr>
              <w:t>0</w:t>
            </w:r>
          </w:p>
        </w:tc>
        <w:tc>
          <w:tcPr>
            <w:tcW w:w="1649" w:type="dxa"/>
            <w:gridSpan w:val="3"/>
            <w:shd w:val="clear" w:color="auto" w:fill="auto"/>
            <w:vAlign w:val="center"/>
          </w:tcPr>
          <w:p w14:paraId="07708703" w14:textId="77777777" w:rsidR="00DF4643" w:rsidRPr="00880A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HORAS</w:t>
            </w:r>
            <w:r w:rsidRPr="00880A95">
              <w:rPr>
                <w:rFonts w:ascii="Gotham Bold" w:hAnsi="Gotham Bold"/>
                <w:sz w:val="18"/>
                <w:szCs w:val="18"/>
              </w:rPr>
              <w:t xml:space="preserve"> </w:t>
            </w:r>
            <w:r w:rsidRPr="00880A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DE LABORATORIO</w:t>
            </w:r>
          </w:p>
        </w:tc>
        <w:tc>
          <w:tcPr>
            <w:tcW w:w="903" w:type="dxa"/>
            <w:gridSpan w:val="2"/>
            <w:shd w:val="clear" w:color="auto" w:fill="auto"/>
            <w:vAlign w:val="center"/>
          </w:tcPr>
          <w:p w14:paraId="02F821C3" w14:textId="048A6B96" w:rsidR="00DF4643" w:rsidRPr="00880A95" w:rsidRDefault="00600E47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0</w:t>
            </w:r>
          </w:p>
        </w:tc>
        <w:tc>
          <w:tcPr>
            <w:tcW w:w="2409" w:type="dxa"/>
            <w:gridSpan w:val="2"/>
            <w:shd w:val="clear" w:color="auto" w:fill="auto"/>
            <w:vAlign w:val="center"/>
          </w:tcPr>
          <w:p w14:paraId="0433D4A4" w14:textId="77777777" w:rsidR="00DF4643" w:rsidRPr="00880A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HORAS PRÁCTICAS ASINCRÓNICAS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53713DCB" w14:textId="16825FEF" w:rsidR="00DF4643" w:rsidRPr="00880A95" w:rsidRDefault="00395146">
            <w:pPr>
              <w:spacing w:line="240" w:lineRule="auto"/>
              <w:jc w:val="center"/>
              <w:rPr>
                <w:rFonts w:ascii="Gotham Bold" w:eastAsia="Arial" w:hAnsi="Gotham Bold" w:cs="Arial"/>
                <w:sz w:val="18"/>
                <w:szCs w:val="18"/>
              </w:rPr>
            </w:pPr>
            <w:r>
              <w:rPr>
                <w:rFonts w:ascii="Gotham Bold" w:eastAsia="Arial" w:hAnsi="Gotham Bold" w:cs="Arial"/>
                <w:sz w:val="18"/>
                <w:szCs w:val="18"/>
              </w:rPr>
              <w:t>32</w:t>
            </w:r>
          </w:p>
        </w:tc>
      </w:tr>
      <w:tr w:rsidR="00DF4643" w:rsidRPr="00752795" w14:paraId="1EA14A7E" w14:textId="77777777">
        <w:trPr>
          <w:trHeight w:val="165"/>
          <w:jc w:val="center"/>
        </w:trPr>
        <w:tc>
          <w:tcPr>
            <w:tcW w:w="4529" w:type="dxa"/>
            <w:gridSpan w:val="4"/>
            <w:shd w:val="clear" w:color="auto" w:fill="auto"/>
            <w:vAlign w:val="center"/>
          </w:tcPr>
          <w:p w14:paraId="0866B682" w14:textId="77777777" w:rsidR="00DF4643" w:rsidRPr="00880A95" w:rsidRDefault="0088633D">
            <w:pPr>
              <w:spacing w:line="240" w:lineRule="auto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MODALIDAD</w:t>
            </w:r>
          </w:p>
        </w:tc>
        <w:tc>
          <w:tcPr>
            <w:tcW w:w="2279" w:type="dxa"/>
            <w:gridSpan w:val="4"/>
            <w:shd w:val="clear" w:color="auto" w:fill="auto"/>
            <w:vAlign w:val="center"/>
          </w:tcPr>
          <w:p w14:paraId="67744A3A" w14:textId="77777777" w:rsidR="00DF4643" w:rsidRPr="00880A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PRESENCIAL</w:t>
            </w:r>
          </w:p>
        </w:tc>
        <w:tc>
          <w:tcPr>
            <w:tcW w:w="1065" w:type="dxa"/>
            <w:shd w:val="clear" w:color="auto" w:fill="auto"/>
            <w:vAlign w:val="center"/>
          </w:tcPr>
          <w:p w14:paraId="73508B54" w14:textId="77777777" w:rsidR="00DF4643" w:rsidRPr="00880A95" w:rsidRDefault="00DF4643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</w:rPr>
            </w:pPr>
          </w:p>
        </w:tc>
        <w:tc>
          <w:tcPr>
            <w:tcW w:w="2175" w:type="dxa"/>
            <w:gridSpan w:val="4"/>
            <w:shd w:val="clear" w:color="auto" w:fill="auto"/>
            <w:vAlign w:val="center"/>
          </w:tcPr>
          <w:p w14:paraId="73FE03CF" w14:textId="77777777" w:rsidR="00DF4643" w:rsidRPr="00880A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SEMI-PRESENCIAL</w:t>
            </w:r>
          </w:p>
        </w:tc>
        <w:tc>
          <w:tcPr>
            <w:tcW w:w="861" w:type="dxa"/>
            <w:gridSpan w:val="2"/>
            <w:shd w:val="clear" w:color="auto" w:fill="auto"/>
            <w:vAlign w:val="center"/>
          </w:tcPr>
          <w:p w14:paraId="72E5046C" w14:textId="77777777" w:rsidR="00DF4643" w:rsidRPr="00880A95" w:rsidRDefault="00DF4643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</w:rPr>
            </w:pPr>
          </w:p>
        </w:tc>
        <w:tc>
          <w:tcPr>
            <w:tcW w:w="2692" w:type="dxa"/>
            <w:gridSpan w:val="3"/>
            <w:shd w:val="clear" w:color="auto" w:fill="auto"/>
            <w:vAlign w:val="center"/>
          </w:tcPr>
          <w:p w14:paraId="56E7968C" w14:textId="77777777" w:rsidR="00DF4643" w:rsidRPr="00880A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VIRTUAL</w:t>
            </w:r>
          </w:p>
        </w:tc>
        <w:tc>
          <w:tcPr>
            <w:tcW w:w="842" w:type="dxa"/>
            <w:shd w:val="clear" w:color="auto" w:fill="auto"/>
            <w:vAlign w:val="center"/>
          </w:tcPr>
          <w:p w14:paraId="0D8767AF" w14:textId="788C47B4" w:rsidR="00DF4643" w:rsidRPr="00880A95" w:rsidRDefault="00F74ECA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color w:val="FF0000"/>
                <w:sz w:val="22"/>
                <w:szCs w:val="22"/>
              </w:rPr>
              <w:t>X</w:t>
            </w:r>
          </w:p>
        </w:tc>
      </w:tr>
      <w:tr w:rsidR="00DF4643" w:rsidRPr="00752795" w14:paraId="447ABF73" w14:textId="77777777">
        <w:trPr>
          <w:trHeight w:val="146"/>
          <w:jc w:val="center"/>
        </w:trPr>
        <w:tc>
          <w:tcPr>
            <w:tcW w:w="4529" w:type="dxa"/>
            <w:gridSpan w:val="4"/>
            <w:shd w:val="clear" w:color="auto" w:fill="auto"/>
            <w:vAlign w:val="center"/>
          </w:tcPr>
          <w:p w14:paraId="2CB373CE" w14:textId="77777777" w:rsidR="00DF4643" w:rsidRPr="00880A95" w:rsidRDefault="0088633D">
            <w:pPr>
              <w:spacing w:line="240" w:lineRule="auto"/>
              <w:rPr>
                <w:rFonts w:ascii="Gotham Bold" w:eastAsia="Arial" w:hAnsi="Gotham Bold" w:cs="Arial"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ÁREA DE FORMACIÓN</w:t>
            </w:r>
            <w:r w:rsidRPr="00880A95">
              <w:rPr>
                <w:rFonts w:ascii="Gotham Bold" w:eastAsia="Arial" w:hAnsi="Gotham Bold" w:cs="Arial"/>
                <w:sz w:val="22"/>
                <w:szCs w:val="22"/>
              </w:rPr>
              <w:t>:</w:t>
            </w:r>
          </w:p>
        </w:tc>
        <w:tc>
          <w:tcPr>
            <w:tcW w:w="1574" w:type="dxa"/>
            <w:gridSpan w:val="3"/>
            <w:shd w:val="clear" w:color="auto" w:fill="auto"/>
            <w:vAlign w:val="center"/>
          </w:tcPr>
          <w:p w14:paraId="7B6E69DE" w14:textId="77777777" w:rsidR="00DF4643" w:rsidRPr="00880A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GENERAL</w:t>
            </w:r>
          </w:p>
        </w:tc>
        <w:tc>
          <w:tcPr>
            <w:tcW w:w="1770" w:type="dxa"/>
            <w:gridSpan w:val="2"/>
            <w:shd w:val="clear" w:color="auto" w:fill="auto"/>
            <w:vAlign w:val="center"/>
          </w:tcPr>
          <w:p w14:paraId="55E06727" w14:textId="77777777" w:rsidR="00DF4643" w:rsidRPr="00880A95" w:rsidRDefault="00DF4643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</w:rPr>
            </w:pPr>
          </w:p>
        </w:tc>
        <w:tc>
          <w:tcPr>
            <w:tcW w:w="3036" w:type="dxa"/>
            <w:gridSpan w:val="6"/>
            <w:shd w:val="clear" w:color="auto" w:fill="auto"/>
            <w:vAlign w:val="center"/>
          </w:tcPr>
          <w:p w14:paraId="1CE2269A" w14:textId="77777777" w:rsidR="00DF4643" w:rsidRPr="00880A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 xml:space="preserve">PROFESIONAL </w:t>
            </w:r>
          </w:p>
        </w:tc>
        <w:tc>
          <w:tcPr>
            <w:tcW w:w="3534" w:type="dxa"/>
            <w:gridSpan w:val="4"/>
            <w:shd w:val="clear" w:color="auto" w:fill="auto"/>
            <w:vAlign w:val="center"/>
          </w:tcPr>
          <w:p w14:paraId="2AEF96D9" w14:textId="05E3D76F" w:rsidR="00DF4643" w:rsidRPr="00880A95" w:rsidRDefault="006D0BDB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sz w:val="22"/>
                <w:szCs w:val="22"/>
              </w:rPr>
              <w:t>x</w:t>
            </w:r>
          </w:p>
        </w:tc>
      </w:tr>
      <w:tr w:rsidR="00DF4643" w:rsidRPr="00752795" w14:paraId="147BBBE2" w14:textId="77777777">
        <w:trPr>
          <w:trHeight w:val="135"/>
          <w:jc w:val="center"/>
        </w:trPr>
        <w:tc>
          <w:tcPr>
            <w:tcW w:w="4529" w:type="dxa"/>
            <w:gridSpan w:val="4"/>
            <w:shd w:val="clear" w:color="auto" w:fill="auto"/>
            <w:vAlign w:val="center"/>
          </w:tcPr>
          <w:p w14:paraId="340F7698" w14:textId="77777777" w:rsidR="00DF4643" w:rsidRPr="00880A95" w:rsidRDefault="0088633D">
            <w:pPr>
              <w:spacing w:line="240" w:lineRule="auto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NOMBRE DEL DOCENTE:</w:t>
            </w:r>
          </w:p>
        </w:tc>
        <w:tc>
          <w:tcPr>
            <w:tcW w:w="9914" w:type="dxa"/>
            <w:gridSpan w:val="15"/>
            <w:shd w:val="clear" w:color="auto" w:fill="auto"/>
            <w:vAlign w:val="center"/>
          </w:tcPr>
          <w:p w14:paraId="50457A90" w14:textId="7A2BACAC" w:rsidR="00DF4643" w:rsidRPr="00880A95" w:rsidRDefault="00F74ECA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sz w:val="22"/>
                <w:szCs w:val="22"/>
              </w:rPr>
              <w:t>JAIR ANTONIO VALDES TEJEIRA</w:t>
            </w:r>
          </w:p>
        </w:tc>
      </w:tr>
      <w:tr w:rsidR="00DF4643" w:rsidRPr="00752795" w14:paraId="17C69772" w14:textId="77777777">
        <w:trPr>
          <w:trHeight w:val="111"/>
          <w:jc w:val="center"/>
        </w:trPr>
        <w:tc>
          <w:tcPr>
            <w:tcW w:w="4529" w:type="dxa"/>
            <w:gridSpan w:val="4"/>
            <w:shd w:val="clear" w:color="auto" w:fill="auto"/>
            <w:vAlign w:val="center"/>
          </w:tcPr>
          <w:p w14:paraId="69E39136" w14:textId="77777777" w:rsidR="00DF4643" w:rsidRPr="00880A95" w:rsidRDefault="0088633D">
            <w:pPr>
              <w:spacing w:line="240" w:lineRule="auto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FECHA INICIO:</w:t>
            </w:r>
          </w:p>
        </w:tc>
        <w:tc>
          <w:tcPr>
            <w:tcW w:w="3344" w:type="dxa"/>
            <w:gridSpan w:val="5"/>
            <w:shd w:val="clear" w:color="auto" w:fill="auto"/>
            <w:vAlign w:val="center"/>
          </w:tcPr>
          <w:p w14:paraId="5A46A2BA" w14:textId="19356703" w:rsidR="00DF4643" w:rsidRPr="00880A95" w:rsidRDefault="004B211E">
            <w:pPr>
              <w:spacing w:line="240" w:lineRule="auto"/>
              <w:rPr>
                <w:rFonts w:ascii="Gotham Bold" w:eastAsia="Arial" w:hAnsi="Gotham Bold" w:cs="Arial"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sz w:val="22"/>
                <w:szCs w:val="22"/>
              </w:rPr>
              <w:t>07</w:t>
            </w:r>
            <w:r w:rsidR="00F74ECA" w:rsidRPr="00880A95">
              <w:rPr>
                <w:rFonts w:ascii="Gotham Bold" w:eastAsia="Arial" w:hAnsi="Gotham Bold" w:cs="Arial"/>
                <w:sz w:val="22"/>
                <w:szCs w:val="22"/>
              </w:rPr>
              <w:t xml:space="preserve"> de </w:t>
            </w:r>
            <w:r>
              <w:rPr>
                <w:rFonts w:ascii="Gotham Bold" w:eastAsia="Arial" w:hAnsi="Gotham Bold" w:cs="Arial"/>
                <w:sz w:val="22"/>
                <w:szCs w:val="22"/>
              </w:rPr>
              <w:t>septiembre</w:t>
            </w:r>
            <w:r w:rsidR="00F74ECA" w:rsidRPr="00880A95">
              <w:rPr>
                <w:rFonts w:ascii="Gotham Bold" w:eastAsia="Arial" w:hAnsi="Gotham Bold" w:cs="Arial"/>
                <w:sz w:val="22"/>
                <w:szCs w:val="22"/>
              </w:rPr>
              <w:t xml:space="preserve"> del 2026</w:t>
            </w:r>
          </w:p>
        </w:tc>
        <w:tc>
          <w:tcPr>
            <w:tcW w:w="3036" w:type="dxa"/>
            <w:gridSpan w:val="6"/>
            <w:shd w:val="clear" w:color="auto" w:fill="auto"/>
            <w:vAlign w:val="center"/>
          </w:tcPr>
          <w:p w14:paraId="62DD98CD" w14:textId="77777777" w:rsidR="00DF4643" w:rsidRPr="00880A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880A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FECHA CULMINACIÓN:</w:t>
            </w:r>
          </w:p>
        </w:tc>
        <w:tc>
          <w:tcPr>
            <w:tcW w:w="3534" w:type="dxa"/>
            <w:gridSpan w:val="4"/>
            <w:shd w:val="clear" w:color="auto" w:fill="auto"/>
            <w:vAlign w:val="center"/>
          </w:tcPr>
          <w:p w14:paraId="6A3BEB81" w14:textId="12CE315C" w:rsidR="00DF4643" w:rsidRPr="00880A95" w:rsidRDefault="004B211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sz w:val="22"/>
                <w:szCs w:val="22"/>
              </w:rPr>
              <w:t>17</w:t>
            </w:r>
            <w:r w:rsidR="00F74ECA" w:rsidRPr="00880A95">
              <w:rPr>
                <w:rFonts w:ascii="Gotham Bold" w:eastAsia="Arial" w:hAnsi="Gotham Bold" w:cs="Arial"/>
                <w:sz w:val="22"/>
                <w:szCs w:val="22"/>
              </w:rPr>
              <w:t xml:space="preserve"> de </w:t>
            </w:r>
            <w:proofErr w:type="gramStart"/>
            <w:r>
              <w:rPr>
                <w:rFonts w:ascii="Gotham Bold" w:eastAsia="Arial" w:hAnsi="Gotham Bold" w:cs="Arial"/>
                <w:sz w:val="22"/>
                <w:szCs w:val="22"/>
              </w:rPr>
              <w:t>Octubre</w:t>
            </w:r>
            <w:proofErr w:type="gramEnd"/>
            <w:r w:rsidR="00F74ECA" w:rsidRPr="00880A95">
              <w:rPr>
                <w:rFonts w:ascii="Gotham Bold" w:eastAsia="Arial" w:hAnsi="Gotham Bold" w:cs="Arial"/>
                <w:sz w:val="22"/>
                <w:szCs w:val="22"/>
              </w:rPr>
              <w:t xml:space="preserve"> del 2026</w:t>
            </w:r>
          </w:p>
        </w:tc>
      </w:tr>
      <w:tr w:rsidR="00DF4643" w:rsidRPr="00752795" w14:paraId="546578FD" w14:textId="77777777" w:rsidTr="000A1230">
        <w:trPr>
          <w:trHeight w:val="243"/>
          <w:jc w:val="center"/>
        </w:trPr>
        <w:tc>
          <w:tcPr>
            <w:tcW w:w="14443" w:type="dxa"/>
            <w:gridSpan w:val="19"/>
            <w:shd w:val="clear" w:color="auto" w:fill="002060"/>
            <w:vAlign w:val="center"/>
          </w:tcPr>
          <w:p w14:paraId="38ACB340" w14:textId="77777777" w:rsidR="00DF4643" w:rsidRPr="00752795" w:rsidRDefault="0088633D" w:rsidP="000A123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002060"/>
              <w:spacing w:line="240" w:lineRule="auto"/>
              <w:ind w:left="1077" w:hanging="357"/>
              <w:rPr>
                <w:rFonts w:ascii="Gotham Bold" w:eastAsia="Arial" w:hAnsi="Gotham Bold" w:cs="Arial"/>
                <w:b/>
                <w:bCs/>
                <w:color w:val="FFFFFF"/>
                <w:sz w:val="22"/>
                <w:szCs w:val="22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22"/>
                <w:szCs w:val="22"/>
              </w:rPr>
              <w:t>DESCRIPCIÓN DE LA ASIGNATURA (Comprende Introducción, pertinencia y justificación)</w:t>
            </w:r>
          </w:p>
        </w:tc>
      </w:tr>
      <w:tr w:rsidR="00DF4643" w:rsidRPr="00752795" w14:paraId="3A9EC89F" w14:textId="77777777">
        <w:trPr>
          <w:trHeight w:val="420"/>
          <w:jc w:val="center"/>
        </w:trPr>
        <w:tc>
          <w:tcPr>
            <w:tcW w:w="14443" w:type="dxa"/>
            <w:gridSpan w:val="19"/>
            <w:shd w:val="clear" w:color="auto" w:fill="auto"/>
            <w:vAlign w:val="center"/>
          </w:tcPr>
          <w:p w14:paraId="53DF5A79" w14:textId="54EC32AB" w:rsidR="00DF4643" w:rsidRPr="00752795" w:rsidRDefault="00770FB9" w:rsidP="00F74ECA">
            <w:pPr>
              <w:spacing w:line="240" w:lineRule="auto"/>
              <w:jc w:val="both"/>
              <w:rPr>
                <w:rFonts w:ascii="Gotham Bold" w:eastAsia="Arial" w:hAnsi="Gotham Bold" w:cs="Arial"/>
                <w:color w:val="000000"/>
                <w:sz w:val="22"/>
                <w:szCs w:val="22"/>
                <w:highlight w:val="white"/>
              </w:rPr>
            </w:pPr>
            <w:r w:rsidRPr="00770FB9">
              <w:rPr>
                <w:rFonts w:ascii="Gotham Bold" w:eastAsia="Arial" w:hAnsi="Gotham Bold" w:cs="Arial"/>
                <w:color w:val="000000"/>
                <w:sz w:val="22"/>
                <w:szCs w:val="22"/>
              </w:rPr>
              <w:t>La asignatura Informática Empresarial tiene como propósito introducir al estudiante en el uso de herramientas tecnológicas aplicadas al entorno empresarial y financiero. A través de su desarrollo se abordan los fundamentos de la informática, el uso del computador, internet y aplicaciones digitales como Word, PowerPoint y Excel, fortaleciendo competencias para la gestión, análisis y comunicación de información en la era digital.</w:t>
            </w:r>
          </w:p>
        </w:tc>
      </w:tr>
      <w:tr w:rsidR="00DF4643" w:rsidRPr="00752795" w14:paraId="6066B2E7" w14:textId="77777777" w:rsidTr="000A1230">
        <w:trPr>
          <w:trHeight w:val="257"/>
          <w:jc w:val="center"/>
        </w:trPr>
        <w:tc>
          <w:tcPr>
            <w:tcW w:w="14443" w:type="dxa"/>
            <w:gridSpan w:val="19"/>
            <w:shd w:val="clear" w:color="auto" w:fill="002060"/>
            <w:vAlign w:val="center"/>
          </w:tcPr>
          <w:p w14:paraId="78834E7B" w14:textId="77777777" w:rsidR="00DF4643" w:rsidRPr="00752795" w:rsidRDefault="0088633D">
            <w:pPr>
              <w:numPr>
                <w:ilvl w:val="0"/>
                <w:numId w:val="1"/>
              </w:numPr>
              <w:spacing w:line="240" w:lineRule="auto"/>
              <w:ind w:left="1077" w:hanging="357"/>
              <w:rPr>
                <w:rFonts w:ascii="Gotham Bold" w:eastAsia="Arial" w:hAnsi="Gotham Bold" w:cs="Arial"/>
                <w:b/>
                <w:bCs/>
                <w:color w:val="FFFFFF"/>
                <w:sz w:val="22"/>
                <w:szCs w:val="22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22"/>
                <w:szCs w:val="22"/>
              </w:rPr>
              <w:t>OBJETIVOS</w:t>
            </w:r>
          </w:p>
        </w:tc>
      </w:tr>
      <w:tr w:rsidR="00DF4643" w:rsidRPr="00752795" w14:paraId="43D4A543" w14:textId="77777777">
        <w:trPr>
          <w:trHeight w:val="420"/>
          <w:jc w:val="center"/>
        </w:trPr>
        <w:tc>
          <w:tcPr>
            <w:tcW w:w="4529" w:type="dxa"/>
            <w:gridSpan w:val="4"/>
            <w:shd w:val="clear" w:color="auto" w:fill="auto"/>
            <w:vAlign w:val="center"/>
          </w:tcPr>
          <w:p w14:paraId="5EEA2940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 xml:space="preserve">General: </w:t>
            </w:r>
          </w:p>
        </w:tc>
        <w:tc>
          <w:tcPr>
            <w:tcW w:w="9914" w:type="dxa"/>
            <w:gridSpan w:val="15"/>
            <w:shd w:val="clear" w:color="auto" w:fill="auto"/>
            <w:vAlign w:val="center"/>
          </w:tcPr>
          <w:p w14:paraId="583D5437" w14:textId="27A8FA34" w:rsidR="00DF4643" w:rsidRPr="00752795" w:rsidRDefault="00880A95">
            <w:pPr>
              <w:spacing w:line="240" w:lineRule="auto"/>
              <w:jc w:val="both"/>
              <w:rPr>
                <w:rFonts w:ascii="Gotham Bold" w:eastAsia="Arial" w:hAnsi="Gotham Bold" w:cs="Arial"/>
                <w:color w:val="000000"/>
                <w:sz w:val="22"/>
                <w:szCs w:val="22"/>
                <w:highlight w:val="white"/>
              </w:rPr>
            </w:pPr>
            <w:r w:rsidRPr="00880A95">
              <w:rPr>
                <w:rFonts w:ascii="Gotham Bold" w:eastAsia="Arial" w:hAnsi="Gotham Bold" w:cs="Arial"/>
                <w:color w:val="000000"/>
                <w:sz w:val="22"/>
                <w:szCs w:val="22"/>
              </w:rPr>
              <w:t>Proporcionarle al estudiante los fundamentos, herramientas y aplicaciones básicas de la informática, que le posibiliten el desempeño de las funciones y actividades en el sector empresarial conforme a las tendencias, innovaciones y tecnologías emergentes en la era digital.</w:t>
            </w:r>
          </w:p>
        </w:tc>
      </w:tr>
      <w:tr w:rsidR="00DF4643" w:rsidRPr="00752795" w14:paraId="28B5D041" w14:textId="77777777">
        <w:trPr>
          <w:trHeight w:val="420"/>
          <w:jc w:val="center"/>
        </w:trPr>
        <w:tc>
          <w:tcPr>
            <w:tcW w:w="4529" w:type="dxa"/>
            <w:gridSpan w:val="4"/>
            <w:shd w:val="clear" w:color="auto" w:fill="auto"/>
            <w:vAlign w:val="center"/>
          </w:tcPr>
          <w:p w14:paraId="4FD4C8AA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 xml:space="preserve">Específicos: </w:t>
            </w:r>
          </w:p>
        </w:tc>
        <w:tc>
          <w:tcPr>
            <w:tcW w:w="9914" w:type="dxa"/>
            <w:gridSpan w:val="15"/>
            <w:shd w:val="clear" w:color="auto" w:fill="auto"/>
            <w:vAlign w:val="center"/>
          </w:tcPr>
          <w:p w14:paraId="592C2F66" w14:textId="23449895" w:rsidR="00277D70" w:rsidRDefault="00F74ECA" w:rsidP="00F74ECA">
            <w:pPr>
              <w:spacing w:line="240" w:lineRule="auto"/>
              <w:jc w:val="both"/>
              <w:rPr>
                <w:rFonts w:ascii="Gotham Bold" w:eastAsia="Arial" w:hAnsi="Gotham Bold" w:cs="Arial"/>
                <w:color w:val="000000"/>
                <w:sz w:val="22"/>
                <w:szCs w:val="22"/>
              </w:rPr>
            </w:pPr>
            <w:r w:rsidRPr="00F74ECA">
              <w:rPr>
                <w:rFonts w:ascii="Gotham Bold" w:eastAsia="Arial" w:hAnsi="Gotham Bold" w:cs="Arial"/>
                <w:color w:val="000000"/>
                <w:sz w:val="22"/>
                <w:szCs w:val="22"/>
              </w:rPr>
              <w:tab/>
            </w:r>
          </w:p>
          <w:p w14:paraId="543C2AD9" w14:textId="77777777" w:rsidR="00277D70" w:rsidRDefault="00277D70" w:rsidP="00F74ECA">
            <w:pPr>
              <w:spacing w:line="240" w:lineRule="auto"/>
              <w:jc w:val="both"/>
              <w:rPr>
                <w:rFonts w:ascii="Gotham Bold" w:eastAsia="Arial" w:hAnsi="Gotham Bold" w:cs="Arial"/>
                <w:color w:val="000000"/>
                <w:sz w:val="22"/>
                <w:szCs w:val="22"/>
              </w:rPr>
            </w:pPr>
          </w:p>
          <w:p w14:paraId="36B82C9E" w14:textId="0F2331DA" w:rsidR="00F74ECA" w:rsidRPr="00277D70" w:rsidRDefault="00F74ECA" w:rsidP="00277D70">
            <w:pPr>
              <w:pStyle w:val="Prrafodelista"/>
              <w:numPr>
                <w:ilvl w:val="0"/>
                <w:numId w:val="14"/>
              </w:numPr>
              <w:spacing w:line="240" w:lineRule="auto"/>
              <w:jc w:val="both"/>
              <w:rPr>
                <w:rFonts w:ascii="Gotham Bold" w:eastAsia="Arial" w:hAnsi="Gotham Bold" w:cs="Arial"/>
                <w:color w:val="000000"/>
              </w:rPr>
            </w:pPr>
            <w:r w:rsidRPr="00277D70">
              <w:rPr>
                <w:rFonts w:ascii="Gotham Bold" w:eastAsia="Arial" w:hAnsi="Gotham Bold" w:cs="Arial"/>
                <w:color w:val="000000"/>
              </w:rPr>
              <w:t>Conocer los conceptos, la terminología y los recursos de la informática empresarial.</w:t>
            </w:r>
          </w:p>
          <w:p w14:paraId="529471C7" w14:textId="263EE8CB" w:rsidR="00F74ECA" w:rsidRPr="00277D70" w:rsidRDefault="00F74ECA" w:rsidP="00277D70">
            <w:pPr>
              <w:pStyle w:val="Prrafodelista"/>
              <w:numPr>
                <w:ilvl w:val="0"/>
                <w:numId w:val="14"/>
              </w:numPr>
              <w:spacing w:line="240" w:lineRule="auto"/>
              <w:jc w:val="both"/>
              <w:rPr>
                <w:rFonts w:ascii="Gotham Bold" w:eastAsia="Arial" w:hAnsi="Gotham Bold" w:cs="Arial"/>
                <w:color w:val="000000"/>
              </w:rPr>
            </w:pPr>
            <w:r w:rsidRPr="00277D70">
              <w:rPr>
                <w:rFonts w:ascii="Gotham Bold" w:eastAsia="Arial" w:hAnsi="Gotham Bold" w:cs="Arial"/>
                <w:color w:val="000000"/>
              </w:rPr>
              <w:t>Identificar l</w:t>
            </w:r>
            <w:r w:rsidR="00392110">
              <w:rPr>
                <w:rFonts w:ascii="Gotham Bold" w:eastAsia="Arial" w:hAnsi="Gotham Bold" w:cs="Arial"/>
                <w:color w:val="000000"/>
              </w:rPr>
              <w:t>a</w:t>
            </w:r>
            <w:r w:rsidRPr="00277D70">
              <w:rPr>
                <w:rFonts w:ascii="Gotham Bold" w:eastAsia="Arial" w:hAnsi="Gotham Bold" w:cs="Arial"/>
                <w:color w:val="000000"/>
              </w:rPr>
              <w:t xml:space="preserve">s distintas herramientas tecnológicas y su utilidad en la búsqueda de información en los ambientes empresariales. </w:t>
            </w:r>
          </w:p>
          <w:p w14:paraId="6F39F0CC" w14:textId="77777777" w:rsidR="00277D70" w:rsidRDefault="00F74ECA" w:rsidP="00F74ECA">
            <w:pPr>
              <w:pStyle w:val="Prrafodelista"/>
              <w:numPr>
                <w:ilvl w:val="0"/>
                <w:numId w:val="14"/>
              </w:numPr>
              <w:spacing w:line="240" w:lineRule="auto"/>
              <w:jc w:val="both"/>
              <w:rPr>
                <w:rFonts w:ascii="Gotham Bold" w:eastAsia="Arial" w:hAnsi="Gotham Bold" w:cs="Arial"/>
                <w:color w:val="000000"/>
              </w:rPr>
            </w:pPr>
            <w:r w:rsidRPr="00277D70">
              <w:rPr>
                <w:rFonts w:ascii="Gotham Bold" w:eastAsia="Arial" w:hAnsi="Gotham Bold" w:cs="Arial"/>
                <w:color w:val="000000"/>
              </w:rPr>
              <w:t>Conocer las diferentes herramientas (software y hardware) para redactar documentos, realizar cálculos sencillos y almacenar información en forma ordenada.</w:t>
            </w:r>
          </w:p>
          <w:p w14:paraId="46D3194E" w14:textId="77777777" w:rsidR="00277D70" w:rsidRDefault="00F74ECA" w:rsidP="00F74ECA">
            <w:pPr>
              <w:pStyle w:val="Prrafodelista"/>
              <w:numPr>
                <w:ilvl w:val="0"/>
                <w:numId w:val="14"/>
              </w:numPr>
              <w:spacing w:line="240" w:lineRule="auto"/>
              <w:jc w:val="both"/>
              <w:rPr>
                <w:rFonts w:ascii="Gotham Bold" w:eastAsia="Arial" w:hAnsi="Gotham Bold" w:cs="Arial"/>
                <w:color w:val="000000"/>
              </w:rPr>
            </w:pPr>
            <w:r w:rsidRPr="00277D70">
              <w:rPr>
                <w:rFonts w:ascii="Gotham Bold" w:eastAsia="Arial" w:hAnsi="Gotham Bold" w:cs="Arial"/>
                <w:color w:val="000000"/>
              </w:rPr>
              <w:t>Desarrollar aplicaciones que permitan al estudiante analizar la información, para poder hacer análisis, visualizar tendencias, que les permitan tomar decisiones, su futura labor profesional.</w:t>
            </w:r>
          </w:p>
          <w:p w14:paraId="4FB680B6" w14:textId="77777777" w:rsidR="00277D70" w:rsidRDefault="00F74ECA" w:rsidP="00F74ECA">
            <w:pPr>
              <w:pStyle w:val="Prrafodelista"/>
              <w:numPr>
                <w:ilvl w:val="0"/>
                <w:numId w:val="14"/>
              </w:numPr>
              <w:spacing w:line="240" w:lineRule="auto"/>
              <w:jc w:val="both"/>
              <w:rPr>
                <w:rFonts w:ascii="Gotham Bold" w:eastAsia="Arial" w:hAnsi="Gotham Bold" w:cs="Arial"/>
                <w:color w:val="000000"/>
              </w:rPr>
            </w:pPr>
            <w:r w:rsidRPr="00277D70">
              <w:rPr>
                <w:rFonts w:ascii="Gotham Bold" w:eastAsia="Arial" w:hAnsi="Gotham Bold" w:cs="Arial"/>
                <w:color w:val="000000"/>
              </w:rPr>
              <w:t>Analizar la aplicabilidad que tiene el uso del internet, en la búsqueda de información, para el desarrollo de su formación académica.</w:t>
            </w:r>
          </w:p>
          <w:p w14:paraId="31230CFB" w14:textId="00B23561" w:rsidR="00E53A03" w:rsidRPr="00E53A03" w:rsidRDefault="00E53A03" w:rsidP="00E53A03">
            <w:pPr>
              <w:pStyle w:val="Prrafodelista"/>
              <w:spacing w:line="240" w:lineRule="auto"/>
              <w:jc w:val="both"/>
              <w:rPr>
                <w:rFonts w:ascii="Gotham Bold" w:eastAsia="Arial" w:hAnsi="Gotham Bold" w:cs="Arial"/>
                <w:color w:val="000000"/>
              </w:rPr>
            </w:pPr>
          </w:p>
        </w:tc>
      </w:tr>
    </w:tbl>
    <w:p w14:paraId="35440F91" w14:textId="77777777" w:rsidR="00752795" w:rsidRDefault="00752795" w:rsidP="00752795">
      <w:pPr>
        <w:spacing w:line="120" w:lineRule="auto"/>
      </w:pPr>
    </w:p>
    <w:tbl>
      <w:tblPr>
        <w:tblStyle w:val="a3"/>
        <w:tblW w:w="1444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443"/>
      </w:tblGrid>
      <w:tr w:rsidR="00DF4643" w:rsidRPr="00752795" w14:paraId="28AF5CA2" w14:textId="77777777" w:rsidTr="000A1230">
        <w:trPr>
          <w:trHeight w:val="420"/>
          <w:jc w:val="center"/>
        </w:trPr>
        <w:tc>
          <w:tcPr>
            <w:tcW w:w="14443" w:type="dxa"/>
            <w:shd w:val="clear" w:color="auto" w:fill="002060"/>
            <w:vAlign w:val="center"/>
          </w:tcPr>
          <w:p w14:paraId="620303A3" w14:textId="77777777" w:rsidR="00DF4643" w:rsidRPr="00752795" w:rsidRDefault="0088633D">
            <w:pPr>
              <w:numPr>
                <w:ilvl w:val="0"/>
                <w:numId w:val="1"/>
              </w:numPr>
              <w:spacing w:line="240" w:lineRule="auto"/>
              <w:ind w:left="1077" w:hanging="357"/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  <w:lastRenderedPageBreak/>
              <w:t>TEMÁTICAS A DESARROLLAR POR UNIDADES/ ESTRATEGIAS INSTRUCCIONALES</w:t>
            </w:r>
          </w:p>
        </w:tc>
      </w:tr>
    </w:tbl>
    <w:p w14:paraId="25A06035" w14:textId="77777777" w:rsidR="00752795" w:rsidRDefault="00752795" w:rsidP="00752795">
      <w:pPr>
        <w:spacing w:line="120" w:lineRule="auto"/>
      </w:pPr>
      <w:bookmarkStart w:id="0" w:name="_heading=h.gjdgxs" w:colFirst="0" w:colLast="0"/>
      <w:bookmarkEnd w:id="0"/>
    </w:p>
    <w:tbl>
      <w:tblPr>
        <w:tblStyle w:val="a3"/>
        <w:tblW w:w="1444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411"/>
        <w:gridCol w:w="3118"/>
        <w:gridCol w:w="3544"/>
        <w:gridCol w:w="658"/>
        <w:gridCol w:w="658"/>
        <w:gridCol w:w="659"/>
        <w:gridCol w:w="861"/>
        <w:gridCol w:w="708"/>
        <w:gridCol w:w="981"/>
        <w:gridCol w:w="855"/>
        <w:gridCol w:w="990"/>
      </w:tblGrid>
      <w:tr w:rsidR="00DF4643" w:rsidRPr="00752795" w14:paraId="217CA1F6" w14:textId="77777777" w:rsidTr="000A1230">
        <w:trPr>
          <w:trHeight w:val="533"/>
          <w:tblHeader/>
          <w:jc w:val="center"/>
        </w:trPr>
        <w:tc>
          <w:tcPr>
            <w:tcW w:w="1411" w:type="dxa"/>
            <w:vMerge w:val="restart"/>
            <w:shd w:val="clear" w:color="auto" w:fill="002060"/>
            <w:vAlign w:val="center"/>
          </w:tcPr>
          <w:p w14:paraId="6A817336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color w:val="FFFFFF"/>
                <w:sz w:val="20"/>
                <w:szCs w:val="20"/>
                <w:highlight w:val="white"/>
              </w:rPr>
            </w:pPr>
            <w:proofErr w:type="spellStart"/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20"/>
                <w:szCs w:val="20"/>
              </w:rPr>
              <w:t>N°</w:t>
            </w:r>
            <w:proofErr w:type="spellEnd"/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20"/>
                <w:szCs w:val="20"/>
              </w:rPr>
              <w:t xml:space="preserve"> UNIDAD/   NOMBRE</w:t>
            </w:r>
          </w:p>
        </w:tc>
        <w:tc>
          <w:tcPr>
            <w:tcW w:w="3118" w:type="dxa"/>
            <w:vMerge w:val="restart"/>
            <w:shd w:val="clear" w:color="auto" w:fill="002060"/>
            <w:vAlign w:val="center"/>
          </w:tcPr>
          <w:p w14:paraId="032DDFF3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color w:val="FFFFFF"/>
                <w:sz w:val="18"/>
                <w:szCs w:val="18"/>
                <w:highlight w:val="white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  <w:t xml:space="preserve">TEMAS Y SUBTEMAS </w:t>
            </w:r>
          </w:p>
        </w:tc>
        <w:tc>
          <w:tcPr>
            <w:tcW w:w="3544" w:type="dxa"/>
            <w:vMerge w:val="restart"/>
            <w:shd w:val="clear" w:color="auto" w:fill="002060"/>
            <w:vAlign w:val="center"/>
          </w:tcPr>
          <w:p w14:paraId="11F50E06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  <w:t>ACTIVIDADES DE APRENDIZAJE</w:t>
            </w:r>
          </w:p>
          <w:p w14:paraId="0127BE20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color w:val="FFFFFF"/>
                <w:sz w:val="18"/>
                <w:szCs w:val="18"/>
                <w:highlight w:val="white"/>
              </w:rPr>
            </w:pPr>
            <w:r w:rsidRPr="000A1230">
              <w:rPr>
                <w:rFonts w:ascii="Gotham Bold" w:eastAsia="Arial" w:hAnsi="Gotham Bold" w:cs="Arial"/>
                <w:color w:val="FFFFFF"/>
                <w:sz w:val="18"/>
                <w:szCs w:val="18"/>
                <w:shd w:val="clear" w:color="auto" w:fill="002060"/>
              </w:rPr>
              <w:t>(estrategias formativas)</w:t>
            </w:r>
          </w:p>
        </w:tc>
        <w:tc>
          <w:tcPr>
            <w:tcW w:w="1975" w:type="dxa"/>
            <w:gridSpan w:val="3"/>
            <w:shd w:val="clear" w:color="auto" w:fill="002060"/>
            <w:vAlign w:val="center"/>
          </w:tcPr>
          <w:p w14:paraId="6CB56FBE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color w:val="FFFFFF"/>
                <w:sz w:val="18"/>
                <w:szCs w:val="18"/>
                <w:highlight w:val="white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  <w:t>Horas Sincrónicas</w:t>
            </w:r>
          </w:p>
        </w:tc>
        <w:tc>
          <w:tcPr>
            <w:tcW w:w="861" w:type="dxa"/>
            <w:vMerge w:val="restart"/>
            <w:shd w:val="clear" w:color="auto" w:fill="002060"/>
            <w:vAlign w:val="center"/>
          </w:tcPr>
          <w:p w14:paraId="078CCCFB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color w:val="FFFFFF"/>
                <w:sz w:val="18"/>
                <w:szCs w:val="18"/>
                <w:highlight w:val="white"/>
              </w:rPr>
            </w:pPr>
            <w:proofErr w:type="gramStart"/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  <w:t>Total</w:t>
            </w:r>
            <w:proofErr w:type="gramEnd"/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  <w:t xml:space="preserve"> Horas</w:t>
            </w:r>
          </w:p>
        </w:tc>
        <w:tc>
          <w:tcPr>
            <w:tcW w:w="1689" w:type="dxa"/>
            <w:gridSpan w:val="2"/>
            <w:shd w:val="clear" w:color="auto" w:fill="002060"/>
            <w:vAlign w:val="center"/>
          </w:tcPr>
          <w:p w14:paraId="3FA06910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color w:val="FFFFFF"/>
                <w:sz w:val="18"/>
                <w:szCs w:val="18"/>
                <w:highlight w:val="white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  <w:t>Horas Asincrónicas</w:t>
            </w:r>
          </w:p>
        </w:tc>
        <w:tc>
          <w:tcPr>
            <w:tcW w:w="855" w:type="dxa"/>
            <w:vMerge w:val="restart"/>
            <w:shd w:val="clear" w:color="auto" w:fill="002060"/>
            <w:vAlign w:val="center"/>
          </w:tcPr>
          <w:p w14:paraId="07EB6747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  <w:t>Total</w:t>
            </w:r>
          </w:p>
          <w:p w14:paraId="6CE5C7D0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color w:val="FFFFFF"/>
                <w:sz w:val="18"/>
                <w:szCs w:val="18"/>
                <w:highlight w:val="white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  <w:t>Horas</w:t>
            </w:r>
          </w:p>
        </w:tc>
        <w:tc>
          <w:tcPr>
            <w:tcW w:w="990" w:type="dxa"/>
            <w:vMerge w:val="restart"/>
            <w:shd w:val="clear" w:color="auto" w:fill="002060"/>
            <w:vAlign w:val="center"/>
          </w:tcPr>
          <w:p w14:paraId="462F592B" w14:textId="77777777" w:rsidR="00DF4643" w:rsidRPr="00752795" w:rsidRDefault="0088633D">
            <w:pPr>
              <w:spacing w:line="240" w:lineRule="auto"/>
              <w:jc w:val="both"/>
              <w:rPr>
                <w:rFonts w:ascii="Gotham Bold" w:eastAsia="Arial" w:hAnsi="Gotham Bold" w:cs="Arial"/>
                <w:color w:val="FFFFFF"/>
                <w:sz w:val="18"/>
                <w:szCs w:val="18"/>
                <w:highlight w:val="white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  <w:t xml:space="preserve">Semana </w:t>
            </w:r>
          </w:p>
        </w:tc>
      </w:tr>
      <w:tr w:rsidR="00DF4643" w:rsidRPr="00752795" w14:paraId="44AAE717" w14:textId="77777777" w:rsidTr="000A1230">
        <w:trPr>
          <w:trHeight w:val="154"/>
          <w:tblHeader/>
          <w:jc w:val="center"/>
        </w:trPr>
        <w:tc>
          <w:tcPr>
            <w:tcW w:w="1411" w:type="dxa"/>
            <w:vMerge/>
            <w:shd w:val="clear" w:color="auto" w:fill="2E74B5"/>
            <w:vAlign w:val="center"/>
          </w:tcPr>
          <w:p w14:paraId="455E1DF4" w14:textId="77777777" w:rsidR="00DF4643" w:rsidRPr="00752795" w:rsidRDefault="00DF46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tham Bold" w:eastAsia="Arial" w:hAnsi="Gotham Bold" w:cs="Arial"/>
                <w:color w:val="FFFFFF"/>
                <w:sz w:val="18"/>
                <w:szCs w:val="18"/>
                <w:highlight w:val="white"/>
              </w:rPr>
            </w:pPr>
          </w:p>
        </w:tc>
        <w:tc>
          <w:tcPr>
            <w:tcW w:w="3118" w:type="dxa"/>
            <w:vMerge/>
            <w:shd w:val="clear" w:color="auto" w:fill="2E74B5"/>
            <w:vAlign w:val="center"/>
          </w:tcPr>
          <w:p w14:paraId="46AFED56" w14:textId="77777777" w:rsidR="00DF4643" w:rsidRPr="00752795" w:rsidRDefault="00DF46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tham Bold" w:eastAsia="Arial" w:hAnsi="Gotham Bold" w:cs="Arial"/>
                <w:color w:val="FFFFFF"/>
                <w:sz w:val="18"/>
                <w:szCs w:val="18"/>
                <w:highlight w:val="white"/>
              </w:rPr>
            </w:pPr>
          </w:p>
        </w:tc>
        <w:tc>
          <w:tcPr>
            <w:tcW w:w="3544" w:type="dxa"/>
            <w:vMerge/>
            <w:shd w:val="clear" w:color="auto" w:fill="2E74B5"/>
            <w:vAlign w:val="center"/>
          </w:tcPr>
          <w:p w14:paraId="6630D1F5" w14:textId="77777777" w:rsidR="00DF4643" w:rsidRPr="00752795" w:rsidRDefault="00DF46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tham Bold" w:eastAsia="Arial" w:hAnsi="Gotham Bold" w:cs="Arial"/>
                <w:color w:val="FFFFFF"/>
                <w:sz w:val="18"/>
                <w:szCs w:val="18"/>
                <w:highlight w:val="white"/>
              </w:rPr>
            </w:pPr>
          </w:p>
        </w:tc>
        <w:tc>
          <w:tcPr>
            <w:tcW w:w="658" w:type="dxa"/>
            <w:shd w:val="clear" w:color="auto" w:fill="002060"/>
            <w:vAlign w:val="center"/>
          </w:tcPr>
          <w:p w14:paraId="79F39C69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color w:val="FFFFFF"/>
                <w:sz w:val="18"/>
                <w:szCs w:val="18"/>
                <w:highlight w:val="white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  <w:t>H. T</w:t>
            </w:r>
          </w:p>
        </w:tc>
        <w:tc>
          <w:tcPr>
            <w:tcW w:w="658" w:type="dxa"/>
            <w:shd w:val="clear" w:color="auto" w:fill="002060"/>
            <w:vAlign w:val="center"/>
          </w:tcPr>
          <w:p w14:paraId="11C46461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  <w:t>H. P</w:t>
            </w:r>
          </w:p>
        </w:tc>
        <w:tc>
          <w:tcPr>
            <w:tcW w:w="659" w:type="dxa"/>
            <w:shd w:val="clear" w:color="auto" w:fill="002060"/>
            <w:vAlign w:val="center"/>
          </w:tcPr>
          <w:p w14:paraId="364B9702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</w:pPr>
            <w:proofErr w:type="gramStart"/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  <w:t>H.L</w:t>
            </w:r>
            <w:proofErr w:type="gramEnd"/>
          </w:p>
        </w:tc>
        <w:tc>
          <w:tcPr>
            <w:tcW w:w="861" w:type="dxa"/>
            <w:vMerge/>
            <w:shd w:val="clear" w:color="auto" w:fill="002060"/>
            <w:vAlign w:val="center"/>
          </w:tcPr>
          <w:p w14:paraId="0CED034B" w14:textId="77777777" w:rsidR="00DF4643" w:rsidRPr="00752795" w:rsidRDefault="00DF46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</w:pPr>
          </w:p>
        </w:tc>
        <w:tc>
          <w:tcPr>
            <w:tcW w:w="708" w:type="dxa"/>
            <w:shd w:val="clear" w:color="auto" w:fill="002060"/>
            <w:vAlign w:val="center"/>
          </w:tcPr>
          <w:p w14:paraId="7BA4065F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color w:val="FFFFFF"/>
                <w:sz w:val="18"/>
                <w:szCs w:val="18"/>
                <w:highlight w:val="white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  <w:t>H. T</w:t>
            </w:r>
          </w:p>
        </w:tc>
        <w:tc>
          <w:tcPr>
            <w:tcW w:w="981" w:type="dxa"/>
            <w:shd w:val="clear" w:color="auto" w:fill="002060"/>
            <w:vAlign w:val="center"/>
          </w:tcPr>
          <w:p w14:paraId="5E955835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color w:val="FFFFFF"/>
                <w:sz w:val="18"/>
                <w:szCs w:val="18"/>
                <w:highlight w:val="white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18"/>
                <w:szCs w:val="18"/>
              </w:rPr>
              <w:t>H. P</w:t>
            </w:r>
          </w:p>
        </w:tc>
        <w:tc>
          <w:tcPr>
            <w:tcW w:w="855" w:type="dxa"/>
            <w:vMerge/>
            <w:shd w:val="clear" w:color="auto" w:fill="2E74B5"/>
            <w:vAlign w:val="center"/>
          </w:tcPr>
          <w:p w14:paraId="2265C019" w14:textId="77777777" w:rsidR="00DF4643" w:rsidRPr="00752795" w:rsidRDefault="00DF46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tham Bold" w:eastAsia="Arial" w:hAnsi="Gotham Bold" w:cs="Arial"/>
                <w:color w:val="FFFFFF"/>
                <w:sz w:val="18"/>
                <w:szCs w:val="18"/>
                <w:highlight w:val="white"/>
              </w:rPr>
            </w:pPr>
          </w:p>
        </w:tc>
        <w:tc>
          <w:tcPr>
            <w:tcW w:w="990" w:type="dxa"/>
            <w:vMerge/>
            <w:shd w:val="clear" w:color="auto" w:fill="2E74B5"/>
            <w:vAlign w:val="center"/>
          </w:tcPr>
          <w:p w14:paraId="34874691" w14:textId="77777777" w:rsidR="00DF4643" w:rsidRPr="00752795" w:rsidRDefault="00DF464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Gotham Bold" w:eastAsia="Arial" w:hAnsi="Gotham Bold" w:cs="Arial"/>
                <w:color w:val="FFFFFF"/>
                <w:sz w:val="18"/>
                <w:szCs w:val="18"/>
                <w:highlight w:val="white"/>
              </w:rPr>
            </w:pPr>
          </w:p>
        </w:tc>
      </w:tr>
      <w:tr w:rsidR="00F74ECA" w:rsidRPr="00752795" w14:paraId="77BDD1BA" w14:textId="77777777">
        <w:trPr>
          <w:trHeight w:val="532"/>
          <w:jc w:val="center"/>
        </w:trPr>
        <w:tc>
          <w:tcPr>
            <w:tcW w:w="1411" w:type="dxa"/>
            <w:shd w:val="clear" w:color="auto" w:fill="auto"/>
            <w:vAlign w:val="center"/>
          </w:tcPr>
          <w:p w14:paraId="6B7042F5" w14:textId="77777777" w:rsidR="00F74ECA" w:rsidRPr="00752795" w:rsidRDefault="00F74ECA" w:rsidP="00F74ECA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732C874" w14:textId="77777777" w:rsidR="00F74ECA" w:rsidRPr="0097308D" w:rsidRDefault="00F74ECA" w:rsidP="00F74ECA">
            <w:pPr>
              <w:pStyle w:val="TEMAYSUBTEMA"/>
              <w:rPr>
                <w:b/>
                <w:i/>
                <w:noProof/>
                <w:sz w:val="20"/>
                <w:lang w:val="es-ES_tradnl"/>
              </w:rPr>
            </w:pPr>
            <w:r w:rsidRPr="0097308D">
              <w:rPr>
                <w:b/>
                <w:i/>
                <w:sz w:val="20"/>
              </w:rPr>
              <w:t>CONCEPTOS BASICOS DE INFORMÁTICA</w:t>
            </w:r>
          </w:p>
          <w:p w14:paraId="4240BDEB" w14:textId="77777777" w:rsidR="00F74ECA" w:rsidRPr="002422F7" w:rsidRDefault="00F74ECA" w:rsidP="00F74ECA">
            <w:pPr>
              <w:pStyle w:val="TEMAYSUBTEMA"/>
              <w:rPr>
                <w:noProof/>
                <w:lang w:val="es-ES_tradnl"/>
              </w:rPr>
            </w:pPr>
          </w:p>
          <w:p w14:paraId="48C2A78E" w14:textId="77777777" w:rsidR="00F74ECA" w:rsidRPr="002422F7" w:rsidRDefault="00F74ECA" w:rsidP="00F74ECA">
            <w:pPr>
              <w:pStyle w:val="TEMAYSUBTEMA"/>
              <w:numPr>
                <w:ilvl w:val="0"/>
                <w:numId w:val="4"/>
              </w:numPr>
              <w:rPr>
                <w:noProof/>
                <w:lang w:val="es-ES_tradnl"/>
              </w:rPr>
            </w:pPr>
            <w:r w:rsidRPr="002422F7">
              <w:rPr>
                <w:noProof/>
                <w:lang w:val="es-ES_tradnl"/>
              </w:rPr>
              <w:t>Conceptos generales de Informática.</w:t>
            </w:r>
          </w:p>
          <w:p w14:paraId="6EA2BB7D" w14:textId="77777777" w:rsidR="00F74ECA" w:rsidRPr="002422F7" w:rsidRDefault="00F74ECA" w:rsidP="00F74ECA">
            <w:pPr>
              <w:pStyle w:val="TEMAYSUBTEMA"/>
              <w:numPr>
                <w:ilvl w:val="0"/>
                <w:numId w:val="4"/>
              </w:numPr>
              <w:rPr>
                <w:noProof/>
                <w:lang w:val="es-ES_tradnl"/>
              </w:rPr>
            </w:pPr>
            <w:r w:rsidRPr="002422F7">
              <w:rPr>
                <w:noProof/>
                <w:lang w:val="es-ES_tradnl"/>
              </w:rPr>
              <w:t>Historia general y evolución del computador.</w:t>
            </w:r>
          </w:p>
          <w:p w14:paraId="30BD0C2B" w14:textId="77777777" w:rsidR="00F74ECA" w:rsidRPr="002422F7" w:rsidRDefault="00F74ECA" w:rsidP="00F74ECA">
            <w:pPr>
              <w:pStyle w:val="TEMAYSUBTEMA"/>
              <w:numPr>
                <w:ilvl w:val="0"/>
                <w:numId w:val="4"/>
              </w:numPr>
              <w:rPr>
                <w:noProof/>
                <w:lang w:val="es-ES_tradnl"/>
              </w:rPr>
            </w:pPr>
            <w:r w:rsidRPr="002422F7">
              <w:rPr>
                <w:noProof/>
                <w:lang w:val="es-ES_tradnl"/>
              </w:rPr>
              <w:t>Periféricos de entrada, de salida y de almacenamiento</w:t>
            </w:r>
          </w:p>
          <w:p w14:paraId="4265F214" w14:textId="77777777" w:rsidR="00F74ECA" w:rsidRPr="00F74ECA" w:rsidRDefault="00F74ECA" w:rsidP="00F74ECA">
            <w:pPr>
              <w:pStyle w:val="TEMAYSUBTEMA"/>
              <w:numPr>
                <w:ilvl w:val="0"/>
                <w:numId w:val="4"/>
              </w:numPr>
              <w:rPr>
                <w:sz w:val="20"/>
                <w:szCs w:val="20"/>
              </w:rPr>
            </w:pPr>
            <w:r w:rsidRPr="002422F7">
              <w:rPr>
                <w:noProof/>
                <w:lang w:val="es-ES_tradnl"/>
              </w:rPr>
              <w:t>Sistema operativo de Windows.</w:t>
            </w:r>
          </w:p>
          <w:p w14:paraId="5C04BB03" w14:textId="77777777" w:rsidR="00F74ECA" w:rsidRPr="002422F7" w:rsidRDefault="00F74ECA" w:rsidP="00F74ECA">
            <w:pPr>
              <w:pStyle w:val="TEMAYSUBTEMA"/>
              <w:numPr>
                <w:ilvl w:val="0"/>
                <w:numId w:val="4"/>
              </w:numPr>
              <w:rPr>
                <w:noProof/>
                <w:lang w:val="es-ES_tradnl"/>
              </w:rPr>
            </w:pPr>
            <w:r w:rsidRPr="002422F7">
              <w:rPr>
                <w:noProof/>
                <w:lang w:val="es-ES_tradnl"/>
              </w:rPr>
              <w:t>Beneficios prácticos de la utilización de un computador en la gestión de las Finanzas.</w:t>
            </w:r>
          </w:p>
          <w:p w14:paraId="4CC59688" w14:textId="49F7CC50" w:rsidR="00F74ECA" w:rsidRPr="00752795" w:rsidRDefault="00F74ECA" w:rsidP="00F74ECA">
            <w:pPr>
              <w:pStyle w:val="TEMAYSUBTEMA"/>
              <w:ind w:left="720"/>
              <w:rPr>
                <w:sz w:val="20"/>
                <w:szCs w:val="20"/>
              </w:rPr>
            </w:pPr>
          </w:p>
        </w:tc>
        <w:tc>
          <w:tcPr>
            <w:tcW w:w="3544" w:type="dxa"/>
            <w:shd w:val="clear" w:color="auto" w:fill="auto"/>
          </w:tcPr>
          <w:p w14:paraId="532CBE0A" w14:textId="77777777" w:rsidR="00F74ECA" w:rsidRPr="00752795" w:rsidRDefault="00F74ECA" w:rsidP="00F74ECA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Presentación del módulo</w:t>
            </w: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>: su naturaleza, objetivos, actividades y proceso de evaluación; fijación de instrucciones a asumir en cada tema de clase.</w:t>
            </w:r>
          </w:p>
          <w:p w14:paraId="76836F47" w14:textId="77777777" w:rsidR="00F74ECA" w:rsidRPr="00752795" w:rsidRDefault="00F74ECA" w:rsidP="00F74ECA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</w:p>
          <w:p w14:paraId="2B50FB58" w14:textId="77777777" w:rsidR="00F74ECA" w:rsidRPr="00752795" w:rsidRDefault="00F74ECA" w:rsidP="00F74ECA">
            <w:pPr>
              <w:spacing w:line="276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Evaluación diagnóstica</w:t>
            </w:r>
          </w:p>
          <w:p w14:paraId="5CC71EE2" w14:textId="77777777" w:rsidR="00F74ECA" w:rsidRPr="00752795" w:rsidRDefault="00F74ECA" w:rsidP="00F74ECA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</w:p>
          <w:p w14:paraId="5DF89B9E" w14:textId="499BA849" w:rsidR="00F74ECA" w:rsidRPr="00752795" w:rsidRDefault="00F74ECA" w:rsidP="00F74ECA">
            <w:pPr>
              <w:pStyle w:val="TEMAYSUBTEMA"/>
            </w:pPr>
            <w:r w:rsidRPr="00752795">
              <w:rPr>
                <w:b/>
                <w:bCs/>
              </w:rPr>
              <w:t>Interacción sincrónica</w:t>
            </w:r>
            <w:r w:rsidR="00E15276" w:rsidRPr="00752795">
              <w:rPr>
                <w:b/>
                <w:bCs/>
              </w:rPr>
              <w:t xml:space="preserve"> (tutoría)</w:t>
            </w:r>
            <w:r w:rsidR="009667DD">
              <w:rPr>
                <w:b/>
                <w:bCs/>
              </w:rPr>
              <w:t xml:space="preserve">: </w:t>
            </w:r>
            <w:r w:rsidR="009667DD" w:rsidRPr="009667DD">
              <w:t>Exposición magistral con apoyo de material visual sobre los conceptos básicos de informática, la evolución del computador y la clasificación de los periféricos de entrada, salida y almacenamiento. También se presentará el funcionamiento general del sistema operativo Windows y ejemplos de cómo el uso del computador facilita la gestión de información en las actividades empresariales y financieras.</w:t>
            </w:r>
          </w:p>
          <w:p w14:paraId="2576DC3C" w14:textId="77777777" w:rsidR="00F74ECA" w:rsidRPr="00752795" w:rsidRDefault="00F74ECA" w:rsidP="00F74ECA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</w:p>
          <w:p w14:paraId="0F4478F3" w14:textId="77777777" w:rsidR="00B301A2" w:rsidRDefault="00F74ECA" w:rsidP="00F74ECA">
            <w:pPr>
              <w:spacing w:line="276" w:lineRule="auto"/>
              <w:jc w:val="both"/>
              <w:rPr>
                <w:rFonts w:ascii="Gotham Bold" w:eastAsia="Arial" w:hAnsi="Gotham Bold" w:cs="Arial"/>
                <w:color w:val="FF0000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Interacción asincrónica</w:t>
            </w:r>
            <w:r w:rsidR="009667DD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:</w:t>
            </w: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 w:rsidR="009667DD" w:rsidRPr="009667DD">
              <w:rPr>
                <w:rFonts w:ascii="Gotham Bold" w:eastAsia="Arial" w:hAnsi="Gotham Bold" w:cs="Arial"/>
                <w:sz w:val="18"/>
                <w:szCs w:val="18"/>
              </w:rPr>
              <w:t xml:space="preserve">Lectura dirigida sobre los conceptos fundamentales de informática y la evolución del computador. </w:t>
            </w:r>
            <w:r w:rsidR="009667DD" w:rsidRPr="009667DD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 xml:space="preserve">Posteriormente se elaborará un breve análisis donde el estudiante identifique los componentes básicos de un </w:t>
            </w:r>
            <w:r w:rsidR="00BC528D" w:rsidRPr="009667DD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>computador.</w:t>
            </w:r>
            <w:r w:rsidR="00BC528D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 xml:space="preserve"> (</w:t>
            </w:r>
            <w:r w:rsidR="0079215B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 xml:space="preserve">Con imágenes </w:t>
            </w:r>
            <w:r w:rsidR="00BC528D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>e</w:t>
            </w:r>
            <w:r w:rsidR="0079215B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 xml:space="preserve"> </w:t>
            </w:r>
            <w:r w:rsidR="00BC528D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>indicando el periférico)</w:t>
            </w:r>
            <w:r w:rsidR="009667DD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 xml:space="preserve"> </w:t>
            </w:r>
          </w:p>
          <w:p w14:paraId="581C799C" w14:textId="77777777" w:rsidR="00B301A2" w:rsidRDefault="00B301A2" w:rsidP="00F74ECA">
            <w:pPr>
              <w:spacing w:line="276" w:lineRule="auto"/>
              <w:jc w:val="both"/>
              <w:rPr>
                <w:rFonts w:ascii="Gotham Bold" w:eastAsia="Arial" w:hAnsi="Gotham Bold" w:cs="Arial"/>
                <w:color w:val="FF0000"/>
                <w:sz w:val="18"/>
                <w:szCs w:val="18"/>
              </w:rPr>
            </w:pPr>
          </w:p>
          <w:p w14:paraId="36EF0F05" w14:textId="50E0B8C0" w:rsidR="00F74ECA" w:rsidRPr="00752795" w:rsidRDefault="009667DD" w:rsidP="00F74ECA">
            <w:pPr>
              <w:spacing w:line="276" w:lineRule="auto"/>
              <w:jc w:val="both"/>
              <w:rPr>
                <w:rFonts w:ascii="Gotham Bold" w:eastAsia="Arial" w:hAnsi="Gotham Bold" w:cs="Arial"/>
                <w:color w:val="FF0000"/>
                <w:sz w:val="18"/>
                <w:szCs w:val="18"/>
              </w:rPr>
            </w:pPr>
            <w:r w:rsidRPr="00392110">
              <w:rPr>
                <w:rFonts w:ascii="Gotham Bold" w:eastAsia="Arial" w:hAnsi="Gotham Bold" w:cs="Arial"/>
                <w:sz w:val="18"/>
                <w:szCs w:val="18"/>
              </w:rPr>
              <w:t xml:space="preserve">Foro </w:t>
            </w:r>
            <w:r w:rsidR="00BC528D" w:rsidRPr="00392110">
              <w:rPr>
                <w:rFonts w:ascii="Gotham Bold" w:eastAsia="Arial" w:hAnsi="Gotham Bold" w:cs="Arial"/>
                <w:sz w:val="18"/>
                <w:szCs w:val="18"/>
              </w:rPr>
              <w:t>académico</w:t>
            </w:r>
            <w:r w:rsidRPr="00392110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 w:rsidRPr="009667DD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 xml:space="preserve">¿Cuáles son los beneficios prácticos de la utilización del computador en </w:t>
            </w:r>
            <w:r w:rsidRPr="009667DD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lastRenderedPageBreak/>
              <w:t>la gestión de las finanzas y en el entorno empresarial?</w:t>
            </w:r>
          </w:p>
          <w:p w14:paraId="0C1FFFFF" w14:textId="77777777" w:rsidR="00F74ECA" w:rsidRPr="00752795" w:rsidRDefault="00F74ECA" w:rsidP="00F74ECA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</w:p>
          <w:p w14:paraId="42AC908F" w14:textId="69608F6F" w:rsidR="00F74ECA" w:rsidRPr="00752795" w:rsidRDefault="00F74ECA" w:rsidP="00F74ECA">
            <w:pPr>
              <w:spacing w:line="240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Criterios de desempeño que se pretenden alcanzar frente a las estrellas de la insignia </w:t>
            </w:r>
            <w:proofErr w:type="spellStart"/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>Neociberhumanista</w:t>
            </w:r>
            <w:proofErr w:type="spellEnd"/>
            <w:r w:rsidR="000D59A0">
              <w:rPr>
                <w:rFonts w:ascii="Gotham Bold" w:eastAsia="Arial" w:hAnsi="Gotham Bold" w:cs="Arial"/>
                <w:sz w:val="18"/>
                <w:szCs w:val="18"/>
              </w:rPr>
              <w:t>:</w:t>
            </w: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 </w:t>
            </w:r>
            <w:r w:rsidR="00D25F32" w:rsidRPr="00D25F32">
              <w:rPr>
                <w:rFonts w:ascii="Gotham Bold" w:eastAsia="Arial" w:hAnsi="Gotham Bold" w:cs="Arial"/>
                <w:sz w:val="18"/>
                <w:szCs w:val="18"/>
              </w:rPr>
              <w:t>Subsistencia digital y Competencias tecno-digitales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71329D41" w14:textId="77777777" w:rsidR="00F74ECA" w:rsidRPr="00752795" w:rsidRDefault="00F74ECA" w:rsidP="00F74ECA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3DC7C89D" w14:textId="77777777" w:rsidR="00F74ECA" w:rsidRPr="00752795" w:rsidRDefault="00F74ECA" w:rsidP="00F74ECA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14:paraId="34680E92" w14:textId="77777777" w:rsidR="00F74ECA" w:rsidRPr="00752795" w:rsidRDefault="00F74ECA" w:rsidP="00F74ECA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861" w:type="dxa"/>
            <w:shd w:val="clear" w:color="auto" w:fill="auto"/>
            <w:vAlign w:val="center"/>
          </w:tcPr>
          <w:p w14:paraId="1703C139" w14:textId="77777777" w:rsidR="00F74ECA" w:rsidRPr="00752795" w:rsidRDefault="00F74ECA" w:rsidP="00F74ECA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  <w:r w:rsidRPr="00752795"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  <w:t>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6185471" w14:textId="1B2CB637" w:rsidR="00F74ECA" w:rsidRPr="00752795" w:rsidRDefault="00395146" w:rsidP="00F74ECA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6E6C3762" w14:textId="43B695E6" w:rsidR="00F74ECA" w:rsidRPr="00752795" w:rsidRDefault="00600E47" w:rsidP="00F74ECA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8959D9E" w14:textId="77777777" w:rsidR="00F74ECA" w:rsidRPr="00752795" w:rsidRDefault="00F74ECA" w:rsidP="00F74ECA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2ECC8958" w14:textId="77777777" w:rsidR="00F74ECA" w:rsidRPr="00752795" w:rsidRDefault="00F74ECA" w:rsidP="00F74ECA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</w:p>
        </w:tc>
      </w:tr>
      <w:tr w:rsidR="0064179E" w:rsidRPr="00752795" w14:paraId="5B2FFB36" w14:textId="77777777">
        <w:trPr>
          <w:trHeight w:val="532"/>
          <w:jc w:val="center"/>
        </w:trPr>
        <w:tc>
          <w:tcPr>
            <w:tcW w:w="1411" w:type="dxa"/>
            <w:shd w:val="clear" w:color="auto" w:fill="auto"/>
            <w:vAlign w:val="center"/>
          </w:tcPr>
          <w:p w14:paraId="6F85C712" w14:textId="3D59E3D6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A32EEFA" w14:textId="767650AB" w:rsidR="0064179E" w:rsidRDefault="0064179E" w:rsidP="0064179E">
            <w:pPr>
              <w:pStyle w:val="TEMAYSUBTEMA"/>
              <w:rPr>
                <w:noProof/>
                <w:lang w:val="es-ES_tradnl"/>
              </w:rPr>
            </w:pPr>
            <w:r>
              <w:rPr>
                <w:b/>
                <w:i/>
              </w:rPr>
              <w:t>DESARROLLO DE UN SEGUNDO IDIOMA</w:t>
            </w:r>
          </w:p>
        </w:tc>
        <w:tc>
          <w:tcPr>
            <w:tcW w:w="3544" w:type="dxa"/>
            <w:shd w:val="clear" w:color="auto" w:fill="auto"/>
          </w:tcPr>
          <w:p w14:paraId="40F07E71" w14:textId="77777777" w:rsidR="0064179E" w:rsidRPr="00752795" w:rsidRDefault="0064179E" w:rsidP="0064179E">
            <w:pPr>
              <w:spacing w:line="240" w:lineRule="auto"/>
              <w:ind w:hanging="18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</w:p>
          <w:p w14:paraId="652F9362" w14:textId="77777777" w:rsidR="0064179E" w:rsidRPr="003F51D4" w:rsidRDefault="0064179E" w:rsidP="0064179E">
            <w:pPr>
              <w:spacing w:line="240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3F51D4">
              <w:rPr>
                <w:rFonts w:ascii="Gotham Bold" w:eastAsia="Arial" w:hAnsi="Gotham Bold" w:cs="Arial"/>
                <w:sz w:val="18"/>
                <w:szCs w:val="18"/>
              </w:rPr>
              <w:t>Interacción asincrónica: Elaboración de un glosario de términos básicos en inglés relacionados con la informática, incluyendo el término, su traducción al español, definición y un ejemplo de uso. Además, el estudiante participará en el Foro de Presentación y Expectativas del Curso, respondiendo en inglés las preguntas propuestas e interactuando con al menos un compañero.</w:t>
            </w:r>
          </w:p>
          <w:p w14:paraId="6D360ABD" w14:textId="77777777" w:rsidR="0064179E" w:rsidRPr="003F51D4" w:rsidRDefault="0064179E" w:rsidP="0064179E">
            <w:pPr>
              <w:spacing w:line="240" w:lineRule="auto"/>
              <w:ind w:hanging="18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</w:p>
          <w:p w14:paraId="0F06ED53" w14:textId="4D46E354" w:rsidR="0064179E" w:rsidRPr="00752795" w:rsidRDefault="0064179E" w:rsidP="0064179E">
            <w:pPr>
              <w:spacing w:line="240" w:lineRule="auto"/>
              <w:ind w:hanging="18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3F51D4">
              <w:rPr>
                <w:rFonts w:ascii="Gotham Bold" w:eastAsia="Arial" w:hAnsi="Gotham Bold" w:cs="Arial"/>
                <w:sz w:val="18"/>
                <w:szCs w:val="18"/>
              </w:rPr>
              <w:t xml:space="preserve">Criterios de desempeño que se pretenden alcanzar frente a las estrellas de la insignia </w:t>
            </w:r>
            <w:proofErr w:type="spellStart"/>
            <w:r w:rsidRPr="003F51D4">
              <w:rPr>
                <w:rFonts w:ascii="Gotham Bold" w:eastAsia="Arial" w:hAnsi="Gotham Bold" w:cs="Arial"/>
                <w:sz w:val="18"/>
                <w:szCs w:val="18"/>
              </w:rPr>
              <w:t>Neociberhumanista</w:t>
            </w:r>
            <w:proofErr w:type="spellEnd"/>
            <w:r w:rsidRPr="003F51D4">
              <w:rPr>
                <w:rFonts w:ascii="Gotham Bold" w:eastAsia="Arial" w:hAnsi="Gotham Bold" w:cs="Arial"/>
                <w:sz w:val="18"/>
                <w:szCs w:val="18"/>
              </w:rPr>
              <w:t>: Subsistencia digital, Competencias tecno-digitales, Comunicación efectiva y Pensamiento creativo, crítico y prospectivo.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17CB5069" w14:textId="338BF24C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6DD89C04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14:paraId="29E6376C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861" w:type="dxa"/>
            <w:shd w:val="clear" w:color="auto" w:fill="auto"/>
            <w:vAlign w:val="center"/>
          </w:tcPr>
          <w:p w14:paraId="7FE8E859" w14:textId="1ADB0CDA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  <w:r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  <w:t>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5268E6D" w14:textId="7A2E95FA" w:rsidR="0064179E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5332BB3F" w14:textId="78F420AA" w:rsidR="0064179E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5C463CF2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0D9D00AF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</w:p>
        </w:tc>
      </w:tr>
      <w:tr w:rsidR="0064179E" w:rsidRPr="00752795" w14:paraId="4FCB47A0" w14:textId="77777777">
        <w:trPr>
          <w:trHeight w:val="532"/>
          <w:jc w:val="center"/>
        </w:trPr>
        <w:tc>
          <w:tcPr>
            <w:tcW w:w="1411" w:type="dxa"/>
            <w:shd w:val="clear" w:color="auto" w:fill="auto"/>
            <w:vAlign w:val="center"/>
          </w:tcPr>
          <w:p w14:paraId="4823C7D4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II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001C32C" w14:textId="77777777" w:rsidR="0064179E" w:rsidRDefault="0064179E" w:rsidP="0064179E">
            <w:pPr>
              <w:pStyle w:val="TEMAYSUBTEMA"/>
              <w:rPr>
                <w:noProof/>
                <w:lang w:val="es-ES_tradnl"/>
              </w:rPr>
            </w:pPr>
          </w:p>
          <w:p w14:paraId="5E560417" w14:textId="77777777" w:rsidR="0064179E" w:rsidRDefault="0064179E" w:rsidP="0064179E">
            <w:pPr>
              <w:pStyle w:val="TEMAYSUBTEMA"/>
              <w:rPr>
                <w:noProof/>
                <w:lang w:val="es-ES_tradnl"/>
              </w:rPr>
            </w:pPr>
          </w:p>
          <w:p w14:paraId="41AE3530" w14:textId="77777777" w:rsidR="0064179E" w:rsidRDefault="0064179E" w:rsidP="0064179E">
            <w:pPr>
              <w:pStyle w:val="TEMAYSUBTEMA"/>
              <w:rPr>
                <w:b/>
                <w:i/>
                <w:noProof/>
                <w:lang w:val="es-ES_tradnl"/>
              </w:rPr>
            </w:pPr>
          </w:p>
          <w:p w14:paraId="239120FC" w14:textId="77777777" w:rsidR="0064179E" w:rsidRDefault="0064179E" w:rsidP="0064179E">
            <w:pPr>
              <w:pStyle w:val="TEMAYSUBTEMA"/>
              <w:rPr>
                <w:b/>
                <w:i/>
                <w:noProof/>
                <w:lang w:val="es-ES_tradnl"/>
              </w:rPr>
            </w:pPr>
          </w:p>
          <w:p w14:paraId="3177C364" w14:textId="533B4349" w:rsidR="0064179E" w:rsidRPr="0097308D" w:rsidRDefault="0064179E" w:rsidP="0064179E">
            <w:pPr>
              <w:pStyle w:val="TEMAYSUBTEMA"/>
              <w:rPr>
                <w:b/>
                <w:i/>
                <w:noProof/>
                <w:sz w:val="20"/>
                <w:lang w:val="es-ES_tradnl"/>
              </w:rPr>
            </w:pPr>
            <w:r w:rsidRPr="0097308D">
              <w:rPr>
                <w:b/>
                <w:i/>
                <w:noProof/>
                <w:sz w:val="20"/>
                <w:lang w:val="es-ES_tradnl"/>
              </w:rPr>
              <w:t>INTRODUCCIÓN AL INTERNET</w:t>
            </w:r>
          </w:p>
          <w:p w14:paraId="5A8F9E7B" w14:textId="77777777" w:rsidR="0064179E" w:rsidRDefault="0064179E" w:rsidP="0064179E">
            <w:pPr>
              <w:pStyle w:val="TEMAYSUBTEMA"/>
              <w:rPr>
                <w:noProof/>
                <w:lang w:val="es-ES_tradnl"/>
              </w:rPr>
            </w:pPr>
          </w:p>
          <w:p w14:paraId="0A200F23" w14:textId="77777777" w:rsidR="0064179E" w:rsidRDefault="0064179E" w:rsidP="0064179E">
            <w:pPr>
              <w:pStyle w:val="TEMAYSUBTEMA"/>
              <w:numPr>
                <w:ilvl w:val="0"/>
                <w:numId w:val="15"/>
              </w:numPr>
            </w:pPr>
            <w:r w:rsidRPr="00E15276">
              <w:t xml:space="preserve">El origen, rol y aplicación del internet en las empresas. </w:t>
            </w:r>
          </w:p>
          <w:p w14:paraId="0B1D4653" w14:textId="77777777" w:rsidR="0064179E" w:rsidRPr="00E15276" w:rsidRDefault="0064179E" w:rsidP="0064179E">
            <w:pPr>
              <w:pStyle w:val="TEMAYSUBTEMA"/>
              <w:numPr>
                <w:ilvl w:val="0"/>
                <w:numId w:val="15"/>
              </w:numPr>
              <w:rPr>
                <w:sz w:val="14"/>
              </w:rPr>
            </w:pPr>
            <w:r w:rsidRPr="00E15276">
              <w:lastRenderedPageBreak/>
              <w:t>Principales navegadores utilizados en la actualidad (Google Chrome, Microsoft Edge, Mozilla Firefox, etc.)</w:t>
            </w:r>
          </w:p>
          <w:p w14:paraId="1FA83011" w14:textId="76A74C0B" w:rsidR="0064179E" w:rsidRPr="00E15276" w:rsidRDefault="0064179E" w:rsidP="0064179E">
            <w:pPr>
              <w:pStyle w:val="TEMAYSUBTEMA"/>
              <w:numPr>
                <w:ilvl w:val="0"/>
                <w:numId w:val="15"/>
              </w:numPr>
              <w:rPr>
                <w:sz w:val="14"/>
              </w:rPr>
            </w:pPr>
            <w:r w:rsidRPr="002422F7">
              <w:t>Entorno de trabajo.</w:t>
            </w:r>
          </w:p>
          <w:p w14:paraId="1248CDB3" w14:textId="77777777" w:rsidR="0064179E" w:rsidRPr="002422F7" w:rsidRDefault="0064179E" w:rsidP="0064179E">
            <w:pPr>
              <w:pStyle w:val="TEMAYSUBTEMA"/>
              <w:numPr>
                <w:ilvl w:val="0"/>
                <w:numId w:val="15"/>
              </w:numPr>
            </w:pPr>
            <w:r w:rsidRPr="002422F7">
              <w:t>Búsqueda de información a través de herramientas que tienen los navegadores.</w:t>
            </w:r>
          </w:p>
          <w:p w14:paraId="1FB5E237" w14:textId="25378991" w:rsidR="0064179E" w:rsidRPr="00752795" w:rsidRDefault="0064179E" w:rsidP="0064179E">
            <w:pPr>
              <w:pStyle w:val="TEMAYSUBTEMA"/>
              <w:numPr>
                <w:ilvl w:val="0"/>
                <w:numId w:val="15"/>
              </w:numPr>
              <w:rPr>
                <w:sz w:val="20"/>
                <w:szCs w:val="20"/>
              </w:rPr>
            </w:pPr>
            <w:r w:rsidRPr="002422F7">
              <w:t xml:space="preserve">Creación de correos electrónicos, Redacción de mensajes, </w:t>
            </w:r>
            <w:r w:rsidRPr="00392110">
              <w:t>Envío y recepción de mensajes adjuntos</w:t>
            </w:r>
            <w:r w:rsidRPr="002422F7">
              <w:t>, y libreta de direcciones.</w:t>
            </w:r>
          </w:p>
        </w:tc>
        <w:tc>
          <w:tcPr>
            <w:tcW w:w="3544" w:type="dxa"/>
            <w:shd w:val="clear" w:color="auto" w:fill="auto"/>
          </w:tcPr>
          <w:p w14:paraId="1FB4156D" w14:textId="77777777" w:rsidR="0064179E" w:rsidRPr="00752795" w:rsidRDefault="0064179E" w:rsidP="0064179E">
            <w:pPr>
              <w:spacing w:line="240" w:lineRule="auto"/>
              <w:ind w:hanging="18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</w:p>
          <w:p w14:paraId="5AA6A7F9" w14:textId="77777777" w:rsidR="0064179E" w:rsidRPr="00752795" w:rsidRDefault="0064179E" w:rsidP="0064179E">
            <w:pPr>
              <w:spacing w:line="276" w:lineRule="auto"/>
              <w:ind w:left="20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>Socialización de los resultados de las actividades programadas en la semana anterior (plataforma).</w:t>
            </w:r>
          </w:p>
          <w:p w14:paraId="4686F032" w14:textId="77777777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 </w:t>
            </w:r>
          </w:p>
          <w:p w14:paraId="0B24548D" w14:textId="52D0202C" w:rsidR="0064179E" w:rsidRPr="00D25F32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Interacción </w:t>
            </w:r>
            <w:r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As</w:t>
            </w: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incrónica</w:t>
            </w:r>
            <w:r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: </w:t>
            </w:r>
            <w:r w:rsidRPr="00BC528D">
              <w:rPr>
                <w:rFonts w:ascii="Gotham Bold" w:eastAsia="Arial" w:hAnsi="Gotham Bold" w:cs="Arial"/>
                <w:sz w:val="18"/>
                <w:szCs w:val="18"/>
              </w:rPr>
              <w:t xml:space="preserve">Revisión de recursos didácticos disponibles en la plataforma (videos tutoriales, guías paso a paso y lecturas dirigidas) sobre el </w:t>
            </w:r>
            <w:r>
              <w:rPr>
                <w:rFonts w:ascii="Gotham Bold" w:eastAsia="Arial" w:hAnsi="Gotham Bold" w:cs="Arial"/>
                <w:sz w:val="18"/>
                <w:szCs w:val="18"/>
              </w:rPr>
              <w:t>origen, rol,</w:t>
            </w:r>
            <w:r w:rsidRPr="00BC528D">
              <w:rPr>
                <w:rFonts w:ascii="Gotham Bold" w:eastAsia="Arial" w:hAnsi="Gotham Bold" w:cs="Arial"/>
                <w:sz w:val="18"/>
                <w:szCs w:val="18"/>
              </w:rPr>
              <w:t xml:space="preserve"> uso del internet, los principales </w:t>
            </w:r>
            <w:r w:rsidRPr="00BC528D">
              <w:rPr>
                <w:rFonts w:ascii="Gotham Bold" w:eastAsia="Arial" w:hAnsi="Gotham Bold" w:cs="Arial"/>
                <w:sz w:val="18"/>
                <w:szCs w:val="18"/>
              </w:rPr>
              <w:lastRenderedPageBreak/>
              <w:t>navegadores web (Google Chrome, Microsoft Edge y Mozilla Firefox), herramientas de búsqueda de información, creación de correos electrónicos</w:t>
            </w:r>
            <w:r>
              <w:rPr>
                <w:rFonts w:ascii="Gotham Bold" w:eastAsia="Arial" w:hAnsi="Gotham Bold" w:cs="Arial"/>
                <w:sz w:val="18"/>
                <w:szCs w:val="18"/>
              </w:rPr>
              <w:t>.</w:t>
            </w:r>
          </w:p>
          <w:p w14:paraId="2F480B37" w14:textId="1D6D74BE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</w:p>
          <w:p w14:paraId="79E30FC6" w14:textId="5FAB63B7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b/>
                <w:bCs/>
                <w:color w:val="FF0000"/>
                <w:sz w:val="18"/>
                <w:szCs w:val="18"/>
              </w:rPr>
            </w:pPr>
            <w:r w:rsidRPr="00916C06">
              <w:rPr>
                <w:rFonts w:ascii="Gotham Bold" w:eastAsia="Arial" w:hAnsi="Gotham Bold" w:cs="Arial"/>
                <w:b/>
                <w:sz w:val="18"/>
                <w:szCs w:val="18"/>
              </w:rPr>
              <w:t>Actividad</w:t>
            </w:r>
            <w:r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asincrónica</w:t>
            </w:r>
            <w:r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:</w:t>
            </w: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 w:rsidRPr="00BF4295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>Creación de una cuenta de correo electrónico y elaboración de un mensaje formal que incluya un archivo adjunto relacionado con información empresarial, aplicando buenas prácticas de comunicación digital</w:t>
            </w:r>
            <w:r w:rsidRPr="00BC528D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>.</w:t>
            </w:r>
            <w:r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 xml:space="preserve"> </w:t>
            </w:r>
            <w:r w:rsidRPr="00392110">
              <w:rPr>
                <w:rFonts w:ascii="Gotham Bold" w:eastAsia="Arial" w:hAnsi="Gotham Bold" w:cs="Arial"/>
                <w:i/>
                <w:sz w:val="18"/>
                <w:szCs w:val="18"/>
              </w:rPr>
              <w:t>Foro académico</w:t>
            </w:r>
            <w:r w:rsidRPr="00546804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 xml:space="preserve">: </w:t>
            </w:r>
            <w:r w:rsidRPr="000D34FE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 xml:space="preserve">¿Cuál navegador web considera más eficiente para el trabajo académico o empresarial y por </w:t>
            </w:r>
            <w:proofErr w:type="gramStart"/>
            <w:r w:rsidRPr="000D34FE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>qué?</w:t>
            </w:r>
            <w:r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>.</w:t>
            </w:r>
            <w:proofErr w:type="gramEnd"/>
            <w:r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 xml:space="preserve"> </w:t>
            </w:r>
          </w:p>
          <w:p w14:paraId="16E1141F" w14:textId="77777777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 </w:t>
            </w:r>
          </w:p>
          <w:p w14:paraId="53CDA009" w14:textId="24D55738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Criterios de desempeño que se pretenden alcanzar frente a las estrellas de la insignia </w:t>
            </w:r>
            <w:proofErr w:type="spellStart"/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>Neociberhumanista</w:t>
            </w:r>
            <w:proofErr w:type="spellEnd"/>
            <w:r>
              <w:rPr>
                <w:rFonts w:ascii="Gotham Bold" w:eastAsia="Arial" w:hAnsi="Gotham Bold" w:cs="Arial"/>
                <w:sz w:val="18"/>
                <w:szCs w:val="18"/>
              </w:rPr>
              <w:t>:</w:t>
            </w: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 w:rsidRPr="00BC528D">
              <w:rPr>
                <w:rFonts w:ascii="Gotham Bold" w:eastAsia="Arial" w:hAnsi="Gotham Bold" w:cs="Arial"/>
                <w:sz w:val="18"/>
                <w:szCs w:val="18"/>
              </w:rPr>
              <w:t>Competencias tecno-digitales</w:t>
            </w:r>
            <w:r>
              <w:rPr>
                <w:rFonts w:ascii="Gotham Bold" w:eastAsia="Arial" w:hAnsi="Gotham Bold" w:cs="Arial"/>
                <w:sz w:val="18"/>
                <w:szCs w:val="18"/>
              </w:rPr>
              <w:t>,</w:t>
            </w:r>
            <w:r>
              <w:t xml:space="preserve"> </w:t>
            </w:r>
            <w:r w:rsidRPr="00BC528D">
              <w:rPr>
                <w:rFonts w:ascii="Gotham Bold" w:eastAsia="Arial" w:hAnsi="Gotham Bold" w:cs="Arial"/>
                <w:sz w:val="18"/>
                <w:szCs w:val="18"/>
              </w:rPr>
              <w:t>Subsistencia digital</w:t>
            </w:r>
          </w:p>
          <w:p w14:paraId="12814AA5" w14:textId="77777777" w:rsidR="0064179E" w:rsidRPr="00752795" w:rsidRDefault="0064179E" w:rsidP="0064179E">
            <w:pPr>
              <w:spacing w:line="240" w:lineRule="auto"/>
              <w:jc w:val="both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05195976" w14:textId="11429947" w:rsidR="0064179E" w:rsidRPr="00752795" w:rsidRDefault="00F63A2A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3889BC37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14:paraId="1706543D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861" w:type="dxa"/>
            <w:shd w:val="clear" w:color="auto" w:fill="auto"/>
            <w:vAlign w:val="center"/>
          </w:tcPr>
          <w:p w14:paraId="68DA5BDC" w14:textId="35EA1929" w:rsidR="0064179E" w:rsidRPr="00752795" w:rsidRDefault="00F63A2A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  <w:r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  <w:t>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C02ED80" w14:textId="15257F95" w:rsidR="0064179E" w:rsidRPr="00752795" w:rsidRDefault="00F63A2A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375E1487" w14:textId="40266B5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2F464E65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373A39E1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</w:p>
        </w:tc>
      </w:tr>
      <w:tr w:rsidR="0064179E" w:rsidRPr="00752795" w14:paraId="654FDAB2" w14:textId="77777777">
        <w:trPr>
          <w:trHeight w:val="532"/>
          <w:jc w:val="center"/>
        </w:trPr>
        <w:tc>
          <w:tcPr>
            <w:tcW w:w="1411" w:type="dxa"/>
            <w:shd w:val="clear" w:color="auto" w:fill="auto"/>
            <w:vAlign w:val="center"/>
          </w:tcPr>
          <w:p w14:paraId="4487ABA0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III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13A96BC" w14:textId="77777777" w:rsidR="0064179E" w:rsidRDefault="0064179E" w:rsidP="0064179E">
            <w:pPr>
              <w:pStyle w:val="TEMAYSUBTEMA"/>
            </w:pPr>
          </w:p>
          <w:p w14:paraId="3EC6A4FA" w14:textId="11AB38BE" w:rsidR="0064179E" w:rsidRDefault="0064179E" w:rsidP="0064179E">
            <w:pPr>
              <w:pStyle w:val="TEMAYSUBTEMA"/>
            </w:pPr>
          </w:p>
          <w:p w14:paraId="70AC98A7" w14:textId="28693163" w:rsidR="0064179E" w:rsidRDefault="0064179E" w:rsidP="0064179E">
            <w:pPr>
              <w:pStyle w:val="TEMAYSUBTEMA"/>
            </w:pPr>
          </w:p>
          <w:p w14:paraId="66985A09" w14:textId="77777777" w:rsidR="0064179E" w:rsidRDefault="0064179E" w:rsidP="0064179E">
            <w:pPr>
              <w:pStyle w:val="TEMAYSUBTEMA"/>
            </w:pPr>
          </w:p>
          <w:p w14:paraId="6EBB0D65" w14:textId="52282D6B" w:rsidR="0064179E" w:rsidRDefault="0064179E" w:rsidP="0064179E">
            <w:pPr>
              <w:pStyle w:val="TEMAYSUBTEMA"/>
              <w:rPr>
                <w:b/>
                <w:i/>
                <w:sz w:val="20"/>
              </w:rPr>
            </w:pPr>
            <w:r w:rsidRPr="00E15276">
              <w:rPr>
                <w:b/>
                <w:i/>
                <w:sz w:val="20"/>
              </w:rPr>
              <w:t>LOS AMBIENTES Y HERRAMIENTAS COLABORATIVAS EN LA RED</w:t>
            </w:r>
          </w:p>
          <w:p w14:paraId="6A63460C" w14:textId="77777777" w:rsidR="0064179E" w:rsidRPr="001C6DAB" w:rsidRDefault="0064179E" w:rsidP="0064179E">
            <w:pPr>
              <w:pStyle w:val="TEMAYSUBTEMA"/>
            </w:pPr>
          </w:p>
          <w:p w14:paraId="7899085D" w14:textId="77777777" w:rsidR="0064179E" w:rsidRDefault="0064179E" w:rsidP="0064179E">
            <w:pPr>
              <w:pStyle w:val="TEMAYSUBTEMA"/>
              <w:numPr>
                <w:ilvl w:val="0"/>
                <w:numId w:val="7"/>
              </w:numPr>
            </w:pPr>
            <w:r w:rsidRPr="00E15276">
              <w:t xml:space="preserve">La informática en la nube (Cloud </w:t>
            </w:r>
            <w:proofErr w:type="spellStart"/>
            <w:r w:rsidRPr="00E15276">
              <w:t>computing</w:t>
            </w:r>
            <w:proofErr w:type="spellEnd"/>
            <w:r w:rsidRPr="00E15276">
              <w:t xml:space="preserve">) como tendencia para la gestión de </w:t>
            </w:r>
            <w:r w:rsidRPr="00E15276">
              <w:lastRenderedPageBreak/>
              <w:t>entornos de trabajo colaborativo (Google Drive, OneDrive, entre otros).</w:t>
            </w:r>
          </w:p>
          <w:p w14:paraId="593CB0D9" w14:textId="77777777" w:rsidR="0064179E" w:rsidRDefault="0064179E" w:rsidP="0064179E">
            <w:pPr>
              <w:pStyle w:val="TEMAYSUBTEMA"/>
              <w:numPr>
                <w:ilvl w:val="0"/>
                <w:numId w:val="7"/>
              </w:numPr>
            </w:pPr>
            <w:r w:rsidRPr="00E15276">
              <w:t xml:space="preserve">Google </w:t>
            </w:r>
            <w:proofErr w:type="spellStart"/>
            <w:r w:rsidRPr="00E15276">
              <w:t>Workspace</w:t>
            </w:r>
            <w:proofErr w:type="spellEnd"/>
            <w:r w:rsidRPr="00E15276">
              <w:t xml:space="preserve"> (El Google de las empresas).</w:t>
            </w:r>
          </w:p>
          <w:p w14:paraId="25379989" w14:textId="77777777" w:rsidR="0064179E" w:rsidRDefault="0064179E" w:rsidP="0064179E">
            <w:pPr>
              <w:pStyle w:val="TEMAYSUBTEMA"/>
              <w:numPr>
                <w:ilvl w:val="0"/>
                <w:numId w:val="7"/>
              </w:numPr>
            </w:pPr>
            <w:r w:rsidRPr="00E15276">
              <w:t xml:space="preserve">Herramientas de productividad y colaboración: Correo electrónico, Calendario, </w:t>
            </w:r>
            <w:proofErr w:type="spellStart"/>
            <w:r w:rsidRPr="00E15276">
              <w:t>Meet</w:t>
            </w:r>
            <w:proofErr w:type="spellEnd"/>
            <w:r w:rsidRPr="00E15276">
              <w:t>, Chat, Drive, Documentos, Hojas de cálculo, Presentaciones, Formularios y Sites.</w:t>
            </w:r>
          </w:p>
          <w:p w14:paraId="23D0058C" w14:textId="3404C0BF" w:rsidR="0064179E" w:rsidRPr="00752795" w:rsidRDefault="0064179E" w:rsidP="0064179E">
            <w:pPr>
              <w:pStyle w:val="TEMAYSUBTEMA"/>
              <w:numPr>
                <w:ilvl w:val="0"/>
                <w:numId w:val="7"/>
              </w:numPr>
            </w:pPr>
            <w:r w:rsidRPr="00E15276">
              <w:t>Herramientas de analítica web: indicadores de navegación, comunicación e interacción en páginas web empresariales.</w:t>
            </w:r>
          </w:p>
        </w:tc>
        <w:tc>
          <w:tcPr>
            <w:tcW w:w="3544" w:type="dxa"/>
            <w:shd w:val="clear" w:color="auto" w:fill="auto"/>
          </w:tcPr>
          <w:p w14:paraId="7E719F53" w14:textId="77777777" w:rsidR="0064179E" w:rsidRPr="00752795" w:rsidRDefault="0064179E" w:rsidP="0064179E">
            <w:pPr>
              <w:spacing w:line="276" w:lineRule="auto"/>
              <w:ind w:left="20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lastRenderedPageBreak/>
              <w:t>Socialización de los resultados de las actividades programadas en la semana anterior (plataforma).</w:t>
            </w:r>
          </w:p>
          <w:p w14:paraId="67FA40B1" w14:textId="77777777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 </w:t>
            </w:r>
          </w:p>
          <w:p w14:paraId="2786825D" w14:textId="57A67AB5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color w:val="FF0000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Interacción sincrónica (tutoría). </w:t>
            </w:r>
            <w:r w:rsidRPr="00E15276">
              <w:rPr>
                <w:rFonts w:ascii="Gotham Bold" w:eastAsia="Arial" w:hAnsi="Gotham Bold" w:cs="Arial"/>
                <w:sz w:val="18"/>
                <w:szCs w:val="18"/>
              </w:rPr>
              <w:t xml:space="preserve">Explicación guiada mediante material visual y ejemplos prácticos sobre el concepto de computación en la nube (Cloud Computing) y su importancia en el trabajo colaborativo dentro de las organizaciones. Se presentará el funcionamiento de Google </w:t>
            </w:r>
            <w:proofErr w:type="spellStart"/>
            <w:r w:rsidRPr="00E15276">
              <w:rPr>
                <w:rFonts w:ascii="Gotham Bold" w:eastAsia="Arial" w:hAnsi="Gotham Bold" w:cs="Arial"/>
                <w:sz w:val="18"/>
                <w:szCs w:val="18"/>
              </w:rPr>
              <w:t>Workspace</w:t>
            </w:r>
            <w:proofErr w:type="spellEnd"/>
            <w:r w:rsidRPr="00E15276">
              <w:rPr>
                <w:rFonts w:ascii="Gotham Bold" w:eastAsia="Arial" w:hAnsi="Gotham Bold" w:cs="Arial"/>
                <w:sz w:val="18"/>
                <w:szCs w:val="18"/>
              </w:rPr>
              <w:t xml:space="preserve"> y otras herramientas digitales </w:t>
            </w:r>
            <w:r w:rsidRPr="00E15276">
              <w:rPr>
                <w:rFonts w:ascii="Gotham Bold" w:eastAsia="Arial" w:hAnsi="Gotham Bold" w:cs="Arial"/>
                <w:sz w:val="18"/>
                <w:szCs w:val="18"/>
              </w:rPr>
              <w:lastRenderedPageBreak/>
              <w:t>que permiten la creación, edición y almacenamiento de documentos en línea, así como su uso en entornos empresariales para facilitar la comunicación, la organización del trabajo y la gestión de información.</w:t>
            </w:r>
          </w:p>
          <w:p w14:paraId="6E43E8F2" w14:textId="77777777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</w:p>
          <w:p w14:paraId="3E4C90D6" w14:textId="41B0DA84" w:rsidR="0064179E" w:rsidRPr="00D2578A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b/>
                <w:bCs/>
                <w:i/>
                <w:color w:val="FF0000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>I</w:t>
            </w: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nteracción asincrónica</w:t>
            </w:r>
            <w:r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:</w:t>
            </w: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>E</w:t>
            </w:r>
            <w:r w:rsidRPr="00E15276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>labora</w:t>
            </w:r>
            <w:r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>ción de</w:t>
            </w:r>
            <w:r w:rsidRPr="00E15276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 xml:space="preserve"> un documento </w:t>
            </w:r>
            <w:r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>y</w:t>
            </w:r>
            <w:r w:rsidRPr="00E15276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 xml:space="preserve"> presentación de forma colaborativa utilizando estas herramientas. </w:t>
            </w:r>
            <w:r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>S</w:t>
            </w:r>
            <w:r w:rsidRPr="00E15276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>obre el uso de las herramientas de analítica web en las empresas para evaluar el comportamiento de los usuarios en páginas web.</w:t>
            </w:r>
            <w:r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 xml:space="preserve"> </w:t>
            </w:r>
            <w:r w:rsidRPr="00392110">
              <w:rPr>
                <w:rFonts w:ascii="Gotham Bold" w:eastAsia="Arial" w:hAnsi="Gotham Bold" w:cs="Arial"/>
                <w:sz w:val="18"/>
                <w:szCs w:val="18"/>
              </w:rPr>
              <w:t>Foro académico</w:t>
            </w:r>
            <w:proofErr w:type="gramStart"/>
            <w:r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 xml:space="preserve">:  </w:t>
            </w:r>
            <w:r w:rsidRPr="002355A1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>¿</w:t>
            </w:r>
            <w:proofErr w:type="gramEnd"/>
            <w:r w:rsidRPr="002355A1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 xml:space="preserve">Cómo el uso de herramientas de Google </w:t>
            </w:r>
            <w:proofErr w:type="spellStart"/>
            <w:r w:rsidRPr="002355A1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>Workspace</w:t>
            </w:r>
            <w:proofErr w:type="spellEnd"/>
            <w:r w:rsidRPr="002355A1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 xml:space="preserve"> (como Drive, </w:t>
            </w:r>
            <w:proofErr w:type="spellStart"/>
            <w:r w:rsidRPr="002355A1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>Docs</w:t>
            </w:r>
            <w:proofErr w:type="spellEnd"/>
            <w:r w:rsidRPr="002355A1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 xml:space="preserve">, </w:t>
            </w:r>
            <w:proofErr w:type="spellStart"/>
            <w:r w:rsidRPr="002355A1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>Meet</w:t>
            </w:r>
            <w:proofErr w:type="spellEnd"/>
            <w:r w:rsidRPr="002355A1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 xml:space="preserve"> y Calendar) mejora la comunicación, organización y trabajo colaborativo dentro de una empresa?</w:t>
            </w:r>
          </w:p>
          <w:p w14:paraId="1A5D4493" w14:textId="77777777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 </w:t>
            </w:r>
          </w:p>
          <w:p w14:paraId="071C8549" w14:textId="0DE4C0CD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Criterios de desempeño que se pretenden alcanzar frente a las estrellas de la insignia </w:t>
            </w:r>
            <w:proofErr w:type="spellStart"/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>Neociberhumanista</w:t>
            </w:r>
            <w:proofErr w:type="spellEnd"/>
            <w:r>
              <w:rPr>
                <w:rFonts w:ascii="Gotham Bold" w:eastAsia="Arial" w:hAnsi="Gotham Bold" w:cs="Arial"/>
                <w:sz w:val="18"/>
                <w:szCs w:val="18"/>
              </w:rPr>
              <w:t>:</w:t>
            </w: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 </w:t>
            </w:r>
            <w:r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 w:rsidRPr="00D2578A">
              <w:rPr>
                <w:rFonts w:ascii="Gotham Bold" w:eastAsia="Arial" w:hAnsi="Gotham Bold" w:cs="Arial"/>
                <w:sz w:val="18"/>
                <w:szCs w:val="18"/>
              </w:rPr>
              <w:t>Competencias tecno-digitales</w:t>
            </w:r>
            <w:r>
              <w:rPr>
                <w:rFonts w:ascii="Gotham Bold" w:eastAsia="Arial" w:hAnsi="Gotham Bold" w:cs="Arial"/>
                <w:sz w:val="18"/>
                <w:szCs w:val="18"/>
              </w:rPr>
              <w:t xml:space="preserve">, </w:t>
            </w:r>
            <w:r w:rsidRPr="00D2578A">
              <w:rPr>
                <w:rFonts w:ascii="Gotham Bold" w:eastAsia="Arial" w:hAnsi="Gotham Bold" w:cs="Arial"/>
                <w:sz w:val="18"/>
                <w:szCs w:val="18"/>
              </w:rPr>
              <w:t>Aprendizaje autónomo</w:t>
            </w:r>
            <w:r>
              <w:rPr>
                <w:rFonts w:ascii="Gotham Bold" w:eastAsia="Arial" w:hAnsi="Gotham Bold" w:cs="Arial"/>
                <w:sz w:val="18"/>
                <w:szCs w:val="18"/>
              </w:rPr>
              <w:t>.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6C31F8BD" w14:textId="47E62E4F" w:rsidR="0064179E" w:rsidRPr="00752795" w:rsidRDefault="00F63A2A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542065D7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14:paraId="79EFDA9E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861" w:type="dxa"/>
            <w:shd w:val="clear" w:color="auto" w:fill="auto"/>
            <w:vAlign w:val="center"/>
          </w:tcPr>
          <w:p w14:paraId="01A2E6B9" w14:textId="528D91F1" w:rsidR="0064179E" w:rsidRPr="00752795" w:rsidRDefault="00F63A2A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  <w:r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  <w:t>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179FC7B" w14:textId="473605CF" w:rsidR="0064179E" w:rsidRPr="00752795" w:rsidRDefault="00F63A2A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1FD7DA25" w14:textId="76E0A830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36D88C1E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2C842A19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</w:p>
        </w:tc>
      </w:tr>
      <w:tr w:rsidR="0064179E" w:rsidRPr="00752795" w14:paraId="5888BE84" w14:textId="77777777">
        <w:trPr>
          <w:trHeight w:val="532"/>
          <w:jc w:val="center"/>
        </w:trPr>
        <w:tc>
          <w:tcPr>
            <w:tcW w:w="1411" w:type="dxa"/>
            <w:shd w:val="clear" w:color="auto" w:fill="auto"/>
            <w:vAlign w:val="center"/>
          </w:tcPr>
          <w:p w14:paraId="4385C1CB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IV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000B6FC" w14:textId="77777777" w:rsidR="0064179E" w:rsidRDefault="0064179E" w:rsidP="0064179E">
            <w:pPr>
              <w:pStyle w:val="TEMAYSUBTEMA"/>
            </w:pPr>
          </w:p>
          <w:p w14:paraId="7EB14E0B" w14:textId="78936DD1" w:rsidR="0064179E" w:rsidRDefault="0064179E" w:rsidP="0064179E">
            <w:pPr>
              <w:pStyle w:val="TEMAYSUBTEMA"/>
            </w:pPr>
          </w:p>
          <w:p w14:paraId="4AE8E1E9" w14:textId="632F9291" w:rsidR="0064179E" w:rsidRDefault="0064179E" w:rsidP="0064179E">
            <w:pPr>
              <w:pStyle w:val="TEMAYSUBTEMA"/>
            </w:pPr>
          </w:p>
          <w:p w14:paraId="3316A63C" w14:textId="77777777" w:rsidR="0064179E" w:rsidRDefault="0064179E" w:rsidP="0064179E">
            <w:pPr>
              <w:pStyle w:val="TEMAYSUBTEMA"/>
            </w:pPr>
          </w:p>
          <w:p w14:paraId="49FBAA01" w14:textId="608A1BBF" w:rsidR="0064179E" w:rsidRDefault="0064179E" w:rsidP="0064179E">
            <w:pPr>
              <w:pStyle w:val="TEMAYSUBTEMA"/>
              <w:rPr>
                <w:b/>
                <w:i/>
                <w:sz w:val="20"/>
              </w:rPr>
            </w:pPr>
            <w:r w:rsidRPr="0097308D">
              <w:rPr>
                <w:b/>
                <w:i/>
                <w:sz w:val="20"/>
              </w:rPr>
              <w:t>APLICACIÓN DE MANEJO DE DOCUMENTOS</w:t>
            </w:r>
          </w:p>
          <w:p w14:paraId="2D57483A" w14:textId="77777777" w:rsidR="0064179E" w:rsidRPr="0097308D" w:rsidRDefault="0064179E" w:rsidP="0064179E">
            <w:pPr>
              <w:pStyle w:val="TEMAYSUBTEMA"/>
              <w:rPr>
                <w:b/>
                <w:i/>
                <w:sz w:val="20"/>
              </w:rPr>
            </w:pPr>
          </w:p>
          <w:p w14:paraId="2A9287D6" w14:textId="77777777" w:rsidR="0064179E" w:rsidRPr="00C00EC5" w:rsidRDefault="0064179E" w:rsidP="0064179E">
            <w:pPr>
              <w:pStyle w:val="TEMAYSUBTEMA"/>
            </w:pPr>
          </w:p>
          <w:p w14:paraId="291CF4BC" w14:textId="77777777" w:rsidR="0064179E" w:rsidRPr="001C6DAB" w:rsidRDefault="0064179E" w:rsidP="0064179E">
            <w:pPr>
              <w:pStyle w:val="TEMAYSUBTEMA"/>
              <w:numPr>
                <w:ilvl w:val="0"/>
                <w:numId w:val="9"/>
              </w:numPr>
            </w:pPr>
            <w:r w:rsidRPr="001C6DAB">
              <w:lastRenderedPageBreak/>
              <w:t>Introducción al uso del procesador de textos: Microsoft Word.</w:t>
            </w:r>
          </w:p>
          <w:p w14:paraId="36847FBA" w14:textId="5EA55159" w:rsidR="0064179E" w:rsidRDefault="0064179E" w:rsidP="0064179E">
            <w:pPr>
              <w:pStyle w:val="TEMAYSUBTEMA"/>
              <w:numPr>
                <w:ilvl w:val="0"/>
                <w:numId w:val="9"/>
              </w:numPr>
            </w:pPr>
            <w:r w:rsidRPr="001C6DAB">
              <w:t>Manejo de las operaciones básicas para insertar, seleccionar, editar</w:t>
            </w:r>
            <w:r>
              <w:t>,</w:t>
            </w:r>
            <w:r w:rsidRPr="001C6DAB">
              <w:t xml:space="preserve"> duplicar, mover y borrar datos.</w:t>
            </w:r>
          </w:p>
          <w:p w14:paraId="05581C10" w14:textId="3CBFDB52" w:rsidR="0064179E" w:rsidRPr="00A23A8F" w:rsidRDefault="0064179E" w:rsidP="0064179E">
            <w:pPr>
              <w:pStyle w:val="TEMAYSUBTEMA"/>
              <w:numPr>
                <w:ilvl w:val="0"/>
                <w:numId w:val="9"/>
              </w:numPr>
            </w:pPr>
            <w:r>
              <w:t xml:space="preserve">Configuración de documentos: Márgenes, espacios, títulos, subtítulos, tipos y tamaño de fuentes. </w:t>
            </w:r>
          </w:p>
          <w:p w14:paraId="3397AF61" w14:textId="77777777" w:rsidR="0064179E" w:rsidRPr="00242D46" w:rsidRDefault="0064179E" w:rsidP="0064179E">
            <w:pPr>
              <w:pStyle w:val="TEMAYSUBTEM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t>Creación de tablas de contenido</w:t>
            </w:r>
          </w:p>
          <w:p w14:paraId="7D686E7F" w14:textId="22D03B32" w:rsidR="0064179E" w:rsidRPr="00752795" w:rsidRDefault="0064179E" w:rsidP="0064179E">
            <w:pPr>
              <w:pStyle w:val="TEMAYSUBTEMA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t>Preparación e impresión de documentos</w:t>
            </w:r>
          </w:p>
        </w:tc>
        <w:tc>
          <w:tcPr>
            <w:tcW w:w="3544" w:type="dxa"/>
            <w:shd w:val="clear" w:color="auto" w:fill="auto"/>
          </w:tcPr>
          <w:p w14:paraId="2A63F19A" w14:textId="77777777" w:rsidR="0064179E" w:rsidRPr="00752795" w:rsidRDefault="0064179E" w:rsidP="0064179E">
            <w:pPr>
              <w:spacing w:line="276" w:lineRule="auto"/>
              <w:ind w:left="20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lastRenderedPageBreak/>
              <w:t>Socialización de los resultados de las actividades programadas en la semana anterior (plataforma).</w:t>
            </w:r>
          </w:p>
          <w:p w14:paraId="57387756" w14:textId="77777777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 </w:t>
            </w:r>
          </w:p>
          <w:p w14:paraId="3C2352B8" w14:textId="71E6E087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Interacción </w:t>
            </w:r>
            <w:r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a</w:t>
            </w: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sincrónica (tutoría)</w:t>
            </w:r>
            <w:r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: </w:t>
            </w:r>
            <w:r w:rsidRPr="00D2578A">
              <w:rPr>
                <w:rFonts w:ascii="Gotham Bold" w:eastAsia="Arial" w:hAnsi="Gotham Bold" w:cs="Arial"/>
                <w:bCs/>
                <w:sz w:val="18"/>
                <w:szCs w:val="18"/>
              </w:rPr>
              <w:t xml:space="preserve">Revisión de recursos didácticos disponibles en la plataforma (videos tutoriales, guías paso a paso y lecturas dirigidas) sobre la configuración de documentos en Microsoft </w:t>
            </w:r>
            <w:r w:rsidRPr="00D2578A">
              <w:rPr>
                <w:rFonts w:ascii="Gotham Bold" w:eastAsia="Arial" w:hAnsi="Gotham Bold" w:cs="Arial"/>
                <w:bCs/>
                <w:sz w:val="18"/>
                <w:szCs w:val="18"/>
              </w:rPr>
              <w:lastRenderedPageBreak/>
              <w:t>Word, incluyendo el uso de márgenes, espaciado, títulos, subtítulos, creación de tablas de contenido y preparación de documentos para impresión.</w:t>
            </w:r>
          </w:p>
          <w:p w14:paraId="7390B8D2" w14:textId="69EF2305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</w:p>
          <w:p w14:paraId="120F3765" w14:textId="0418D9D2" w:rsidR="0064179E" w:rsidRPr="009232A4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color w:val="FF0000"/>
                <w:sz w:val="18"/>
                <w:szCs w:val="18"/>
              </w:rPr>
            </w:pPr>
            <w:r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Actividad</w:t>
            </w: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 asincrónica</w:t>
            </w:r>
            <w:r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:</w:t>
            </w: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 w:rsidRPr="008E3C03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>Elaboración de un documento académico en Microsoft Word aplicando las herramientas del procesador de textos, como formato, estilos, tabla de contenido automática, inserción de imágenes y tablas, y organización adecuada del contenido.</w:t>
            </w:r>
            <w:r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 xml:space="preserve"> </w:t>
            </w:r>
            <w:r w:rsidRPr="00392110">
              <w:rPr>
                <w:rFonts w:ascii="Gotham Bold" w:eastAsia="Arial" w:hAnsi="Gotham Bold" w:cs="Arial"/>
                <w:i/>
                <w:sz w:val="18"/>
                <w:szCs w:val="18"/>
              </w:rPr>
              <w:t>Foro académico</w:t>
            </w:r>
            <w:r w:rsidRPr="009232A4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>: ¿Por qué es importante organizar correctamente la información dentro de un documento digital antes de compartirlo o imprimirlo en una empresa?</w:t>
            </w:r>
          </w:p>
          <w:p w14:paraId="6CCCCEC4" w14:textId="77777777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 </w:t>
            </w:r>
          </w:p>
          <w:p w14:paraId="0825346F" w14:textId="5DE7E465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Criterios de desempeño que se pretenden alcanzar frente a las estrellas de la insignia </w:t>
            </w:r>
            <w:proofErr w:type="spellStart"/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>Neociberhumanista</w:t>
            </w:r>
            <w:proofErr w:type="spellEnd"/>
            <w:r>
              <w:rPr>
                <w:rFonts w:ascii="Gotham Bold" w:eastAsia="Arial" w:hAnsi="Gotham Bold" w:cs="Arial"/>
                <w:sz w:val="18"/>
                <w:szCs w:val="18"/>
              </w:rPr>
              <w:t>:</w:t>
            </w: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 w:rsidRPr="009232A4">
              <w:rPr>
                <w:rFonts w:ascii="Gotham Bold" w:eastAsia="Arial" w:hAnsi="Gotham Bold" w:cs="Arial"/>
                <w:sz w:val="18"/>
                <w:szCs w:val="18"/>
              </w:rPr>
              <w:t>Competencias tecno-digitales, Aprendizaje autónomo y Pensamiento creativo, crítico y prospectivo.</w:t>
            </w:r>
          </w:p>
          <w:p w14:paraId="16594A49" w14:textId="77777777" w:rsidR="0064179E" w:rsidRPr="00752795" w:rsidRDefault="0064179E" w:rsidP="0064179E">
            <w:pPr>
              <w:spacing w:line="240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</w:p>
        </w:tc>
        <w:tc>
          <w:tcPr>
            <w:tcW w:w="658" w:type="dxa"/>
            <w:shd w:val="clear" w:color="auto" w:fill="auto"/>
            <w:vAlign w:val="center"/>
          </w:tcPr>
          <w:p w14:paraId="7A83A2B1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lastRenderedPageBreak/>
              <w:t>3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270547C7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14:paraId="109F714A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861" w:type="dxa"/>
            <w:shd w:val="clear" w:color="auto" w:fill="auto"/>
            <w:vAlign w:val="center"/>
          </w:tcPr>
          <w:p w14:paraId="4FC9EF1C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  <w:r w:rsidRPr="00752795"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  <w:t>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0E6ED1A" w14:textId="322DB18C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0622AF74" w14:textId="23A13166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7BB1A0AC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86DD4C7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</w:p>
        </w:tc>
      </w:tr>
      <w:tr w:rsidR="0064179E" w:rsidRPr="00752795" w14:paraId="7E9AACB6" w14:textId="77777777">
        <w:trPr>
          <w:trHeight w:val="532"/>
          <w:jc w:val="center"/>
        </w:trPr>
        <w:tc>
          <w:tcPr>
            <w:tcW w:w="1411" w:type="dxa"/>
            <w:shd w:val="clear" w:color="auto" w:fill="auto"/>
            <w:vAlign w:val="center"/>
          </w:tcPr>
          <w:p w14:paraId="1101C132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 xml:space="preserve">V 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ECDA528" w14:textId="77777777" w:rsidR="0064179E" w:rsidRDefault="0064179E" w:rsidP="0064179E">
            <w:pPr>
              <w:pStyle w:val="TEMAYSUBTEMA"/>
              <w:rPr>
                <w:b/>
                <w:i/>
                <w:sz w:val="20"/>
              </w:rPr>
            </w:pPr>
          </w:p>
          <w:p w14:paraId="3CF7347B" w14:textId="77777777" w:rsidR="0064179E" w:rsidRDefault="0064179E" w:rsidP="0064179E">
            <w:pPr>
              <w:pStyle w:val="TEMAYSUBTEMA"/>
              <w:rPr>
                <w:b/>
                <w:i/>
                <w:sz w:val="20"/>
              </w:rPr>
            </w:pPr>
          </w:p>
          <w:p w14:paraId="43625C9B" w14:textId="77777777" w:rsidR="0064179E" w:rsidRDefault="0064179E" w:rsidP="0064179E">
            <w:pPr>
              <w:pStyle w:val="TEMAYSUBTEMA"/>
              <w:rPr>
                <w:b/>
                <w:i/>
                <w:sz w:val="20"/>
              </w:rPr>
            </w:pPr>
          </w:p>
          <w:p w14:paraId="7B2110EC" w14:textId="77777777" w:rsidR="0064179E" w:rsidRDefault="0064179E" w:rsidP="0064179E">
            <w:pPr>
              <w:pStyle w:val="TEMAYSUBTEMA"/>
              <w:rPr>
                <w:b/>
                <w:i/>
                <w:sz w:val="20"/>
              </w:rPr>
            </w:pPr>
          </w:p>
          <w:p w14:paraId="3041D755" w14:textId="77777777" w:rsidR="0064179E" w:rsidRDefault="0064179E" w:rsidP="0064179E">
            <w:pPr>
              <w:pStyle w:val="TEMAYSUBTEMA"/>
              <w:rPr>
                <w:b/>
                <w:i/>
                <w:sz w:val="20"/>
              </w:rPr>
            </w:pPr>
          </w:p>
          <w:p w14:paraId="3036514F" w14:textId="3E933415" w:rsidR="0064179E" w:rsidRPr="0097308D" w:rsidRDefault="0064179E" w:rsidP="0064179E">
            <w:pPr>
              <w:pStyle w:val="TEMAYSUBTEMA"/>
              <w:rPr>
                <w:b/>
                <w:i/>
                <w:sz w:val="20"/>
              </w:rPr>
            </w:pPr>
            <w:r w:rsidRPr="0097308D">
              <w:rPr>
                <w:b/>
                <w:i/>
                <w:sz w:val="20"/>
              </w:rPr>
              <w:t xml:space="preserve">APLICACIÓN DE MANEJO DE </w:t>
            </w:r>
            <w:r>
              <w:rPr>
                <w:b/>
                <w:i/>
                <w:sz w:val="20"/>
              </w:rPr>
              <w:t>POWER POINT</w:t>
            </w:r>
          </w:p>
          <w:p w14:paraId="2EDA0856" w14:textId="77777777" w:rsidR="0064179E" w:rsidRPr="00C00EC5" w:rsidRDefault="0064179E" w:rsidP="0064179E">
            <w:pPr>
              <w:pStyle w:val="TEMAYSUBTEMA"/>
            </w:pPr>
          </w:p>
          <w:p w14:paraId="06E2E495" w14:textId="77777777" w:rsidR="0064179E" w:rsidRDefault="0064179E" w:rsidP="0064179E">
            <w:pPr>
              <w:pStyle w:val="TEMAYSUBTEMA"/>
              <w:numPr>
                <w:ilvl w:val="0"/>
                <w:numId w:val="11"/>
              </w:numPr>
              <w:rPr>
                <w:lang w:eastAsia="es-419"/>
              </w:rPr>
            </w:pPr>
            <w:r w:rsidRPr="00A04906">
              <w:rPr>
                <w:lang w:eastAsia="es-419"/>
              </w:rPr>
              <w:lastRenderedPageBreak/>
              <w:t>El procesador de presentaciones Microsoft PowerPoint: características y especificaciones para su creación.</w:t>
            </w:r>
            <w:r>
              <w:rPr>
                <w:lang w:eastAsia="es-419"/>
              </w:rPr>
              <w:t xml:space="preserve"> </w:t>
            </w:r>
          </w:p>
          <w:p w14:paraId="7B03912A" w14:textId="6DA4F513" w:rsidR="0064179E" w:rsidRPr="00C00EC5" w:rsidRDefault="0064179E" w:rsidP="0064179E">
            <w:pPr>
              <w:pStyle w:val="TEMAYSUBTEMA"/>
              <w:numPr>
                <w:ilvl w:val="0"/>
                <w:numId w:val="11"/>
              </w:numPr>
              <w:rPr>
                <w:lang w:eastAsia="es-419"/>
              </w:rPr>
            </w:pPr>
            <w:r w:rsidRPr="00C00EC5">
              <w:rPr>
                <w:lang w:eastAsia="es-419"/>
              </w:rPr>
              <w:t>Manejo de las operaciones básicas para insertar, seleccionar, editar</w:t>
            </w:r>
            <w:r>
              <w:rPr>
                <w:lang w:eastAsia="es-419"/>
              </w:rPr>
              <w:t xml:space="preserve">, </w:t>
            </w:r>
            <w:r w:rsidRPr="00C00EC5">
              <w:rPr>
                <w:lang w:eastAsia="es-419"/>
              </w:rPr>
              <w:t>duplicar, mover y borrar datos.</w:t>
            </w:r>
          </w:p>
          <w:p w14:paraId="61F6EAE0" w14:textId="77777777" w:rsidR="0064179E" w:rsidRPr="00A04906" w:rsidRDefault="0064179E" w:rsidP="0064179E">
            <w:pPr>
              <w:pStyle w:val="TEMAYSUBTEM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A04906">
              <w:rPr>
                <w:lang w:eastAsia="es-419"/>
              </w:rPr>
              <w:t>Inserción de textos, imágenes, efectos y sonidos en presentaciones.</w:t>
            </w:r>
          </w:p>
          <w:p w14:paraId="0B5D5C94" w14:textId="6043048A" w:rsidR="0064179E" w:rsidRPr="00752795" w:rsidRDefault="0064179E" w:rsidP="0064179E">
            <w:pPr>
              <w:pStyle w:val="TEMAYSUBTEM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A04906">
              <w:rPr>
                <w:szCs w:val="20"/>
              </w:rPr>
              <w:t>Diseño de presentaciones administrativas de alto impacto.</w:t>
            </w:r>
          </w:p>
        </w:tc>
        <w:tc>
          <w:tcPr>
            <w:tcW w:w="3544" w:type="dxa"/>
            <w:shd w:val="clear" w:color="auto" w:fill="auto"/>
          </w:tcPr>
          <w:p w14:paraId="17B56333" w14:textId="77777777" w:rsidR="0064179E" w:rsidRPr="00752795" w:rsidRDefault="0064179E" w:rsidP="0064179E">
            <w:pPr>
              <w:spacing w:line="276" w:lineRule="auto"/>
              <w:ind w:left="20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lastRenderedPageBreak/>
              <w:t>Socialización de los resultados de las actividades programadas en la semana anterior (plataforma).</w:t>
            </w:r>
          </w:p>
          <w:p w14:paraId="24AB4F4E" w14:textId="77777777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 </w:t>
            </w:r>
          </w:p>
          <w:p w14:paraId="101C92FE" w14:textId="38FB0C33" w:rsidR="0064179E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Interacción sincrónica (tutoría). </w:t>
            </w:r>
            <w:r w:rsidRPr="00A04906">
              <w:rPr>
                <w:rFonts w:ascii="Gotham Bold" w:eastAsia="Arial" w:hAnsi="Gotham Bold" w:cs="Arial"/>
                <w:sz w:val="18"/>
                <w:szCs w:val="18"/>
              </w:rPr>
              <w:t xml:space="preserve">Explicación guiada mediante videollamada y material visual sobre el uso del procesador de presentaciones Microsoft PowerPoint. Se presentará el entorno de </w:t>
            </w:r>
            <w:r w:rsidRPr="00A04906">
              <w:rPr>
                <w:rFonts w:ascii="Gotham Bold" w:eastAsia="Arial" w:hAnsi="Gotham Bold" w:cs="Arial"/>
                <w:sz w:val="18"/>
                <w:szCs w:val="18"/>
              </w:rPr>
              <w:lastRenderedPageBreak/>
              <w:t>trabajo del programa, así como las herramientas básicas para la creación de presentaciones digitales, incluyendo la inserción de texto, imágenes, efectos visuales y elementos multimedia. Además, se mostrarán ejemplos de presentaciones utilizadas en contextos empresariales y administrativos.</w:t>
            </w:r>
          </w:p>
          <w:p w14:paraId="7C0D6249" w14:textId="77777777" w:rsidR="0064179E" w:rsidRPr="000251BC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</w:p>
          <w:p w14:paraId="02F473F3" w14:textId="65BD9839" w:rsidR="0064179E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color w:val="FF0000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>I</w:t>
            </w: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nteracción asincrónica</w:t>
            </w:r>
            <w:r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:</w:t>
            </w: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 w:rsidRPr="0081728C">
              <w:rPr>
                <w:rFonts w:ascii="Gotham Bold" w:eastAsia="Arial" w:hAnsi="Gotham Bold" w:cs="Arial"/>
                <w:sz w:val="18"/>
                <w:szCs w:val="18"/>
              </w:rPr>
              <w:t xml:space="preserve">Revisión de recursos didácticos disponibles en la plataforma virtual (videos tutoriales, guías paso a paso y lecturas dirigidas) relacionados con el uso del procesador de presentaciones. </w:t>
            </w:r>
          </w:p>
          <w:p w14:paraId="3585C1A3" w14:textId="77777777" w:rsidR="0064179E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color w:val="FF0000"/>
                <w:sz w:val="18"/>
                <w:szCs w:val="18"/>
              </w:rPr>
            </w:pPr>
          </w:p>
          <w:p w14:paraId="333FE08F" w14:textId="78DCCB94" w:rsidR="0064179E" w:rsidRPr="00A04906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color w:val="FF0000"/>
                <w:sz w:val="18"/>
                <w:szCs w:val="18"/>
              </w:rPr>
            </w:pPr>
            <w:r w:rsidRPr="00A04906">
              <w:rPr>
                <w:rFonts w:ascii="Gotham Bold" w:eastAsia="Arial" w:hAnsi="Gotham Bold" w:cs="Arial"/>
                <w:b/>
                <w:sz w:val="18"/>
                <w:szCs w:val="18"/>
              </w:rPr>
              <w:t>Actividad</w:t>
            </w: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 asincrónica</w:t>
            </w:r>
            <w:r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:</w:t>
            </w:r>
            <w:r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 xml:space="preserve"> </w:t>
            </w:r>
            <w:r w:rsidRPr="001A1884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>Elaboración de una presentación en PowerPoint, acompañada de una grabación explicativa utilizando la herramienta “Grabar presentación”.</w:t>
            </w:r>
            <w:r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 xml:space="preserve"> </w:t>
            </w:r>
            <w:r w:rsidRPr="00392110">
              <w:rPr>
                <w:rFonts w:ascii="Gotham Bold" w:eastAsia="Arial" w:hAnsi="Gotham Bold" w:cs="Arial"/>
                <w:i/>
                <w:sz w:val="18"/>
                <w:szCs w:val="18"/>
              </w:rPr>
              <w:t>Foro académico</w:t>
            </w:r>
            <w:r w:rsidRPr="00A04906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>: ¿Por qué considera que las presentaciones digitales son una herramienta importante para comunicar información en el entorno empresarial?</w:t>
            </w:r>
          </w:p>
          <w:p w14:paraId="34968FF6" w14:textId="77777777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 </w:t>
            </w:r>
          </w:p>
          <w:p w14:paraId="0F1DAB2F" w14:textId="4DBD4AF1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Criterios de desempeño que se pretenden alcanzar frente a las estrellas de la insignia </w:t>
            </w:r>
            <w:proofErr w:type="spellStart"/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>Neociberhumanista</w:t>
            </w:r>
            <w:proofErr w:type="spellEnd"/>
            <w:r>
              <w:rPr>
                <w:rFonts w:ascii="Gotham Bold" w:eastAsia="Arial" w:hAnsi="Gotham Bold" w:cs="Arial"/>
                <w:sz w:val="18"/>
                <w:szCs w:val="18"/>
              </w:rPr>
              <w:t>:</w:t>
            </w: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 w:rsidRPr="000251BC">
              <w:rPr>
                <w:rFonts w:ascii="Gotham Bold" w:eastAsia="Arial" w:hAnsi="Gotham Bold" w:cs="Arial"/>
                <w:sz w:val="18"/>
                <w:szCs w:val="18"/>
              </w:rPr>
              <w:t>Competencias tecno-digitales</w:t>
            </w:r>
            <w:r>
              <w:rPr>
                <w:rFonts w:ascii="Gotham Bold" w:eastAsia="Arial" w:hAnsi="Gotham Bold" w:cs="Arial"/>
                <w:sz w:val="18"/>
                <w:szCs w:val="18"/>
              </w:rPr>
              <w:t>,</w:t>
            </w:r>
            <w:r>
              <w:t xml:space="preserve"> </w:t>
            </w:r>
            <w:r w:rsidRPr="000251BC">
              <w:rPr>
                <w:rFonts w:ascii="Gotham Bold" w:eastAsia="Arial" w:hAnsi="Gotham Bold" w:cs="Arial"/>
                <w:sz w:val="18"/>
                <w:szCs w:val="18"/>
              </w:rPr>
              <w:t>Pensamiento creativo, crítico y prospectivo</w:t>
            </w:r>
            <w:r>
              <w:rPr>
                <w:rFonts w:ascii="Gotham Bold" w:eastAsia="Arial" w:hAnsi="Gotham Bold" w:cs="Arial"/>
                <w:sz w:val="18"/>
                <w:szCs w:val="18"/>
              </w:rPr>
              <w:t>.</w:t>
            </w:r>
          </w:p>
          <w:p w14:paraId="003CE340" w14:textId="77777777" w:rsidR="0064179E" w:rsidRPr="00752795" w:rsidRDefault="0064179E" w:rsidP="0064179E">
            <w:pPr>
              <w:spacing w:line="240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 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3AE6B211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lastRenderedPageBreak/>
              <w:t>3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3F4A0946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14:paraId="16529527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861" w:type="dxa"/>
            <w:shd w:val="clear" w:color="auto" w:fill="auto"/>
            <w:vAlign w:val="center"/>
          </w:tcPr>
          <w:p w14:paraId="7930C105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  <w:r w:rsidRPr="00752795"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  <w:t>3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E69E46F" w14:textId="3D63A13F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1F6D6DD6" w14:textId="79F0E88C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8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441B79B7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6D194C8D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</w:p>
        </w:tc>
      </w:tr>
      <w:tr w:rsidR="0064179E" w:rsidRPr="00752795" w14:paraId="35358C60" w14:textId="77777777">
        <w:trPr>
          <w:trHeight w:val="532"/>
          <w:jc w:val="center"/>
        </w:trPr>
        <w:tc>
          <w:tcPr>
            <w:tcW w:w="1411" w:type="dxa"/>
            <w:shd w:val="clear" w:color="auto" w:fill="auto"/>
            <w:vAlign w:val="center"/>
          </w:tcPr>
          <w:p w14:paraId="0EE0CD1D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lastRenderedPageBreak/>
              <w:t>VI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F644691" w14:textId="77777777" w:rsidR="0064179E" w:rsidRDefault="0064179E" w:rsidP="0064179E">
            <w:pPr>
              <w:pStyle w:val="TEMAYSUBTEMA"/>
            </w:pPr>
          </w:p>
          <w:p w14:paraId="2F08DF86" w14:textId="77777777" w:rsidR="0064179E" w:rsidRDefault="0064179E" w:rsidP="0064179E">
            <w:pPr>
              <w:pStyle w:val="TEMAYSUBTEMA"/>
            </w:pPr>
          </w:p>
          <w:p w14:paraId="34479586" w14:textId="77777777" w:rsidR="0064179E" w:rsidRDefault="0064179E" w:rsidP="0064179E">
            <w:pPr>
              <w:pStyle w:val="TEMAYSUBTEMA"/>
            </w:pPr>
          </w:p>
          <w:p w14:paraId="6A1344D1" w14:textId="77777777" w:rsidR="0064179E" w:rsidRDefault="0064179E" w:rsidP="0064179E">
            <w:pPr>
              <w:pStyle w:val="TEMAYSUBTEMA"/>
            </w:pPr>
          </w:p>
          <w:p w14:paraId="50C9BF7C" w14:textId="2C3722F2" w:rsidR="0064179E" w:rsidRDefault="0064179E" w:rsidP="0064179E">
            <w:pPr>
              <w:pStyle w:val="TEMAYSUBTEMA"/>
              <w:rPr>
                <w:b/>
                <w:i/>
                <w:sz w:val="20"/>
              </w:rPr>
            </w:pPr>
            <w:r w:rsidRPr="000D34FE">
              <w:rPr>
                <w:b/>
                <w:i/>
                <w:sz w:val="20"/>
              </w:rPr>
              <w:t>APLICACIÓN DE MANEJO DE HOJAS DE CÁLCULO (MICROSOFT EXCEL)</w:t>
            </w:r>
          </w:p>
          <w:p w14:paraId="5A447488" w14:textId="77777777" w:rsidR="0064179E" w:rsidRPr="002E2691" w:rsidRDefault="0064179E" w:rsidP="0064179E">
            <w:pPr>
              <w:pStyle w:val="TEMAYSUBTEMA"/>
            </w:pPr>
          </w:p>
          <w:p w14:paraId="04F6549F" w14:textId="77777777" w:rsidR="0064179E" w:rsidRPr="000B37B3" w:rsidRDefault="0064179E" w:rsidP="0064179E">
            <w:pPr>
              <w:pStyle w:val="TEMAYSUBTEMA"/>
              <w:numPr>
                <w:ilvl w:val="0"/>
                <w:numId w:val="13"/>
              </w:numPr>
            </w:pPr>
            <w:r w:rsidRPr="000B37B3">
              <w:t>El procesador de hojas de cálculo: Microsoft Excel. Características y funcionalidades para la actividad administrativa.</w:t>
            </w:r>
          </w:p>
          <w:p w14:paraId="0F7E10FB" w14:textId="7E40F90E" w:rsidR="0064179E" w:rsidRDefault="0064179E" w:rsidP="0064179E">
            <w:pPr>
              <w:pStyle w:val="TEMAYSUBTEMA"/>
              <w:numPr>
                <w:ilvl w:val="0"/>
                <w:numId w:val="13"/>
              </w:numPr>
            </w:pPr>
            <w:r>
              <w:t>C</w:t>
            </w:r>
            <w:r w:rsidRPr="000B37B3">
              <w:t>onstrucción de hojas de cálculo: criterios y especificaciones para la configuración de celdas, filas, columnas, formatos y fórmulas.</w:t>
            </w:r>
          </w:p>
          <w:p w14:paraId="124135EF" w14:textId="5293E9D2" w:rsidR="0064179E" w:rsidRPr="000B37B3" w:rsidRDefault="0064179E" w:rsidP="0064179E">
            <w:pPr>
              <w:pStyle w:val="TEMAYSUBTEMA"/>
              <w:numPr>
                <w:ilvl w:val="0"/>
                <w:numId w:val="13"/>
              </w:numPr>
            </w:pPr>
            <w:r w:rsidRPr="000B37B3">
              <w:t>Manejo de operaciones básicas para insertar, seleccionar, editar, duplicar, mover y borrar datos.</w:t>
            </w:r>
          </w:p>
          <w:p w14:paraId="4D025852" w14:textId="77777777" w:rsidR="0064179E" w:rsidRPr="000B37B3" w:rsidRDefault="0064179E" w:rsidP="0064179E">
            <w:pPr>
              <w:pStyle w:val="TEMAYSUBTEMA"/>
              <w:numPr>
                <w:ilvl w:val="0"/>
                <w:numId w:val="13"/>
              </w:numPr>
            </w:pPr>
            <w:r w:rsidRPr="000B37B3">
              <w:t>La creación de tablas dinámicas, gráficos y filtros para la organización y visualización de la información.</w:t>
            </w:r>
          </w:p>
          <w:p w14:paraId="612982E9" w14:textId="2338B802" w:rsidR="0064179E" w:rsidRPr="00752795" w:rsidRDefault="0064179E" w:rsidP="0064179E">
            <w:pPr>
              <w:pStyle w:val="TEMAYSUBTEMA"/>
              <w:numPr>
                <w:ilvl w:val="0"/>
                <w:numId w:val="13"/>
              </w:numPr>
              <w:rPr>
                <w:sz w:val="20"/>
                <w:szCs w:val="20"/>
              </w:rPr>
            </w:pPr>
            <w:r w:rsidRPr="000B37B3">
              <w:t xml:space="preserve">El análisis de datos en Excel como herramienta para apoyar la toma de </w:t>
            </w:r>
            <w:r w:rsidRPr="000B37B3">
              <w:lastRenderedPageBreak/>
              <w:t>decisiones en la gestión empresarial.</w:t>
            </w:r>
          </w:p>
        </w:tc>
        <w:tc>
          <w:tcPr>
            <w:tcW w:w="3544" w:type="dxa"/>
            <w:shd w:val="clear" w:color="auto" w:fill="auto"/>
          </w:tcPr>
          <w:p w14:paraId="10901963" w14:textId="77777777" w:rsidR="0064179E" w:rsidRPr="00752795" w:rsidRDefault="0064179E" w:rsidP="0064179E">
            <w:pPr>
              <w:spacing w:line="276" w:lineRule="auto"/>
              <w:ind w:left="20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lastRenderedPageBreak/>
              <w:t>Socialización de los resultados de las actividades programadas en la semana anterior (plataforma).</w:t>
            </w:r>
          </w:p>
          <w:p w14:paraId="032A9E4B" w14:textId="77777777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</w:p>
          <w:p w14:paraId="70AFE982" w14:textId="1C363551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</w:p>
          <w:p w14:paraId="5A3F43DD" w14:textId="04816FE8" w:rsidR="0064179E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color w:val="FF0000"/>
                <w:sz w:val="18"/>
                <w:szCs w:val="18"/>
              </w:rPr>
            </w:pPr>
            <w:r w:rsidRPr="000B37B3">
              <w:rPr>
                <w:rFonts w:ascii="Gotham Bold" w:eastAsia="Arial" w:hAnsi="Gotham Bold" w:cs="Arial"/>
                <w:b/>
                <w:sz w:val="18"/>
                <w:szCs w:val="18"/>
              </w:rPr>
              <w:t>Interacción asincrónica:</w:t>
            </w: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 w:rsidRPr="002E766F">
              <w:rPr>
                <w:rFonts w:ascii="Gotham Bold" w:eastAsia="Arial" w:hAnsi="Gotham Bold" w:cs="Arial"/>
                <w:sz w:val="18"/>
                <w:szCs w:val="18"/>
              </w:rPr>
              <w:t>Revisión de recursos didácticos disponibles en la plataforma (videos tutoriales, guías paso a paso y lecturas dirigidas) sobre el uso del procesador de hojas de cálculo Microsoft Excel, incluyendo la organización de datos en filas y columnas, uso de fórmulas básicas, aplicación de formatos, creación de gráficos y manejo de tablas dinámicas para el análisis de información.</w:t>
            </w:r>
          </w:p>
          <w:p w14:paraId="2640ED86" w14:textId="77777777" w:rsidR="0064179E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color w:val="FF0000"/>
                <w:sz w:val="18"/>
                <w:szCs w:val="18"/>
              </w:rPr>
            </w:pPr>
          </w:p>
          <w:p w14:paraId="2E602E09" w14:textId="5F68FED6" w:rsidR="0064179E" w:rsidRPr="002E766F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color w:val="FF0000"/>
                <w:sz w:val="18"/>
                <w:szCs w:val="18"/>
              </w:rPr>
            </w:pPr>
            <w:r w:rsidRPr="000B37B3">
              <w:rPr>
                <w:rFonts w:ascii="Gotham Bold" w:eastAsia="Arial" w:hAnsi="Gotham Bold" w:cs="Arial"/>
                <w:b/>
                <w:sz w:val="18"/>
                <w:szCs w:val="18"/>
              </w:rPr>
              <w:t>Actividad asincrónica:</w:t>
            </w:r>
            <w:r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 xml:space="preserve"> </w:t>
            </w:r>
            <w:r w:rsidRPr="00EE415D"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>Desarrollo de una actividad práctica en Excel, donde el estudiante realizará la importación, organización y análisis de datos utilizando los archivos proporcionados en la plataforma. El trabajo consistirá en seguir la guía adjunta para importar tablas desde un documento de Word y una base de datos de Access, organizarlas en hojas de cálculo y aplicar herramientas como formato de tabla, ordenamiento de datos y funciones básicas (Autosuma). Adicionalmente, deberá crear una hoja de cálculo donde aplique lo aprendido mediante una tabla de productos tecnológicos con cálculo de totales.</w:t>
            </w:r>
            <w:r>
              <w:rPr>
                <w:rFonts w:ascii="Gotham Bold" w:eastAsia="Arial" w:hAnsi="Gotham Bold" w:cs="Arial"/>
                <w:color w:val="FF0000"/>
                <w:sz w:val="18"/>
                <w:szCs w:val="18"/>
              </w:rPr>
              <w:t xml:space="preserve"> </w:t>
            </w:r>
            <w:r w:rsidRPr="002E766F">
              <w:rPr>
                <w:rFonts w:ascii="Gotham Bold" w:eastAsia="Arial" w:hAnsi="Gotham Bold" w:cs="Arial"/>
                <w:sz w:val="18"/>
                <w:szCs w:val="18"/>
              </w:rPr>
              <w:t>Foro académico:</w:t>
            </w:r>
            <w:r>
              <w:rPr>
                <w:rFonts w:ascii="Gotham Bold" w:eastAsia="Arial" w:hAnsi="Gotham Bold" w:cs="Arial"/>
                <w:i/>
                <w:sz w:val="18"/>
                <w:szCs w:val="18"/>
              </w:rPr>
              <w:t xml:space="preserve"> </w:t>
            </w:r>
            <w:r w:rsidRPr="002E766F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t xml:space="preserve">¿Qué </w:t>
            </w:r>
            <w:r w:rsidRPr="002E766F">
              <w:rPr>
                <w:rFonts w:ascii="Gotham Bold" w:eastAsia="Arial" w:hAnsi="Gotham Bold" w:cs="Arial"/>
                <w:i/>
                <w:color w:val="FF0000"/>
                <w:sz w:val="18"/>
                <w:szCs w:val="18"/>
              </w:rPr>
              <w:lastRenderedPageBreak/>
              <w:t>conocimientos y herramientas tecnológicas adquiridas durante la asignatura de Informática consideras más importantes para tu formación académica y profesional, y de qué manera piensas aplicarlas en tu futuro laboral?</w:t>
            </w:r>
          </w:p>
          <w:p w14:paraId="5D0775A7" w14:textId="77777777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color w:val="FF0000"/>
                <w:sz w:val="18"/>
                <w:szCs w:val="18"/>
              </w:rPr>
            </w:pPr>
          </w:p>
          <w:p w14:paraId="76C7FF4B" w14:textId="3F3849DB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Criterios de desempeño que se pretenden alcanzar frente a las estrellas de la insignia </w:t>
            </w:r>
            <w:proofErr w:type="spellStart"/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>Neociberhumanista</w:t>
            </w:r>
            <w:proofErr w:type="spellEnd"/>
            <w:r>
              <w:rPr>
                <w:rFonts w:ascii="Gotham Bold" w:eastAsia="Arial" w:hAnsi="Gotham Bold" w:cs="Arial"/>
                <w:sz w:val="18"/>
                <w:szCs w:val="18"/>
              </w:rPr>
              <w:t xml:space="preserve">: </w:t>
            </w:r>
            <w:r w:rsidRPr="000251BC">
              <w:rPr>
                <w:rFonts w:ascii="Gotham Bold" w:eastAsia="Arial" w:hAnsi="Gotham Bold" w:cs="Arial"/>
                <w:sz w:val="18"/>
                <w:szCs w:val="18"/>
              </w:rPr>
              <w:t>Competencias tecno-digitales</w:t>
            </w:r>
            <w:r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Gotham Bold" w:eastAsia="Arial" w:hAnsi="Gotham Bold" w:cs="Arial"/>
                <w:sz w:val="18"/>
                <w:szCs w:val="18"/>
              </w:rPr>
              <w:t>y</w:t>
            </w:r>
            <w:proofErr w:type="spellEnd"/>
            <w:r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 w:rsidRPr="000251BC">
              <w:rPr>
                <w:rFonts w:ascii="Gotham Bold" w:eastAsia="Arial" w:hAnsi="Gotham Bold" w:cs="Arial"/>
                <w:sz w:val="18"/>
                <w:szCs w:val="18"/>
              </w:rPr>
              <w:t>Investigación, innovación y emprendimiento</w:t>
            </w:r>
            <w:r>
              <w:rPr>
                <w:rFonts w:ascii="Gotham Bold" w:eastAsia="Arial" w:hAnsi="Gotham Bold" w:cs="Arial"/>
                <w:sz w:val="18"/>
                <w:szCs w:val="18"/>
              </w:rPr>
              <w:t>.</w:t>
            </w:r>
          </w:p>
          <w:p w14:paraId="2A18B057" w14:textId="40B6C782" w:rsidR="0064179E" w:rsidRPr="00752795" w:rsidRDefault="0064179E" w:rsidP="0064179E">
            <w:pPr>
              <w:spacing w:line="276" w:lineRule="auto"/>
              <w:jc w:val="both"/>
              <w:rPr>
                <w:rFonts w:ascii="Gotham Bold" w:eastAsia="Arial" w:hAnsi="Gotham Bold" w:cs="Arial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</w:p>
          <w:p w14:paraId="1031C297" w14:textId="3F109BB8" w:rsidR="0064179E" w:rsidRPr="00752795" w:rsidRDefault="0064179E" w:rsidP="0064179E">
            <w:pPr>
              <w:spacing w:line="240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</w:p>
        </w:tc>
        <w:tc>
          <w:tcPr>
            <w:tcW w:w="658" w:type="dxa"/>
            <w:shd w:val="clear" w:color="auto" w:fill="auto"/>
            <w:vAlign w:val="center"/>
          </w:tcPr>
          <w:p w14:paraId="6002CB2F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lastRenderedPageBreak/>
              <w:t>2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6639A9FB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14:paraId="4D3AEF34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861" w:type="dxa"/>
            <w:shd w:val="clear" w:color="auto" w:fill="auto"/>
            <w:vAlign w:val="center"/>
          </w:tcPr>
          <w:p w14:paraId="68F782BE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  <w:r w:rsidRPr="00752795"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  <w:t>2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A5F9F97" w14:textId="6ECCAF0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417A6BA0" w14:textId="2A16428A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07FB810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</w:p>
        </w:tc>
        <w:tc>
          <w:tcPr>
            <w:tcW w:w="990" w:type="dxa"/>
            <w:shd w:val="clear" w:color="auto" w:fill="auto"/>
            <w:vAlign w:val="center"/>
          </w:tcPr>
          <w:p w14:paraId="0EC4F69D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sz w:val="22"/>
                <w:szCs w:val="22"/>
                <w:highlight w:val="white"/>
              </w:rPr>
            </w:pPr>
          </w:p>
        </w:tc>
      </w:tr>
      <w:tr w:rsidR="0064179E" w:rsidRPr="00752795" w14:paraId="589E2EDC" w14:textId="77777777">
        <w:trPr>
          <w:trHeight w:val="532"/>
          <w:jc w:val="center"/>
        </w:trPr>
        <w:tc>
          <w:tcPr>
            <w:tcW w:w="4529" w:type="dxa"/>
            <w:gridSpan w:val="2"/>
            <w:shd w:val="clear" w:color="auto" w:fill="auto"/>
            <w:vAlign w:val="center"/>
          </w:tcPr>
          <w:p w14:paraId="62570036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proofErr w:type="gramStart"/>
            <w:r w:rsidRPr="00752795">
              <w:rPr>
                <w:rFonts w:ascii="Gotham Bold" w:eastAsia="Arial" w:hAnsi="Gotham Bold" w:cs="Arial"/>
                <w:b/>
                <w:bCs/>
              </w:rPr>
              <w:t>Total</w:t>
            </w:r>
            <w:proofErr w:type="gramEnd"/>
            <w:r w:rsidRPr="00752795">
              <w:rPr>
                <w:rFonts w:ascii="Gotham Bold" w:eastAsia="Arial" w:hAnsi="Gotham Bold" w:cs="Arial"/>
                <w:b/>
                <w:bCs/>
              </w:rPr>
              <w:t xml:space="preserve"> de Horas</w:t>
            </w:r>
          </w:p>
        </w:tc>
        <w:tc>
          <w:tcPr>
            <w:tcW w:w="3544" w:type="dxa"/>
            <w:shd w:val="clear" w:color="auto" w:fill="auto"/>
            <w:vAlign w:val="center"/>
          </w:tcPr>
          <w:p w14:paraId="3EB00071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658" w:type="dxa"/>
            <w:shd w:val="clear" w:color="auto" w:fill="auto"/>
            <w:vAlign w:val="center"/>
          </w:tcPr>
          <w:p w14:paraId="010DCD51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658" w:type="dxa"/>
            <w:shd w:val="clear" w:color="auto" w:fill="auto"/>
            <w:vAlign w:val="center"/>
          </w:tcPr>
          <w:p w14:paraId="098A3CE0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659" w:type="dxa"/>
            <w:shd w:val="clear" w:color="auto" w:fill="auto"/>
            <w:vAlign w:val="center"/>
          </w:tcPr>
          <w:p w14:paraId="174E0371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</w:p>
        </w:tc>
        <w:tc>
          <w:tcPr>
            <w:tcW w:w="861" w:type="dxa"/>
            <w:shd w:val="clear" w:color="auto" w:fill="auto"/>
            <w:vAlign w:val="center"/>
          </w:tcPr>
          <w:p w14:paraId="26E6CF85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  <w:highlight w:val="white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2"/>
                <w:szCs w:val="22"/>
                <w:highlight w:val="white"/>
              </w:rPr>
              <w:t>16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FB3EBC1" w14:textId="7681DB73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16</w:t>
            </w:r>
          </w:p>
        </w:tc>
        <w:tc>
          <w:tcPr>
            <w:tcW w:w="981" w:type="dxa"/>
            <w:shd w:val="clear" w:color="auto" w:fill="auto"/>
            <w:vAlign w:val="center"/>
          </w:tcPr>
          <w:p w14:paraId="346849C8" w14:textId="25D51F34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</w:pPr>
            <w:r>
              <w:rPr>
                <w:rFonts w:ascii="Gotham Bold" w:eastAsia="Arial" w:hAnsi="Gotham Bold" w:cs="Arial"/>
                <w:b/>
                <w:bCs/>
                <w:sz w:val="20"/>
                <w:szCs w:val="20"/>
              </w:rPr>
              <w:t>32</w:t>
            </w:r>
          </w:p>
        </w:tc>
        <w:tc>
          <w:tcPr>
            <w:tcW w:w="855" w:type="dxa"/>
            <w:shd w:val="clear" w:color="auto" w:fill="auto"/>
            <w:vAlign w:val="center"/>
          </w:tcPr>
          <w:p w14:paraId="1FE346DD" w14:textId="789C1D43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  <w:highlight w:val="white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  <w:highlight w:val="white"/>
              </w:rPr>
              <w:t>64</w:t>
            </w:r>
          </w:p>
        </w:tc>
        <w:tc>
          <w:tcPr>
            <w:tcW w:w="990" w:type="dxa"/>
            <w:shd w:val="clear" w:color="auto" w:fill="auto"/>
            <w:vAlign w:val="center"/>
          </w:tcPr>
          <w:p w14:paraId="6D225184" w14:textId="77777777" w:rsidR="0064179E" w:rsidRPr="00752795" w:rsidRDefault="0064179E" w:rsidP="0064179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  <w:highlight w:val="white"/>
              </w:rPr>
            </w:pPr>
          </w:p>
        </w:tc>
      </w:tr>
    </w:tbl>
    <w:p w14:paraId="6CDA0443" w14:textId="77777777" w:rsidR="00752795" w:rsidRDefault="00752795" w:rsidP="00752795">
      <w:pPr>
        <w:spacing w:line="120" w:lineRule="auto"/>
      </w:pPr>
    </w:p>
    <w:tbl>
      <w:tblPr>
        <w:tblStyle w:val="a3"/>
        <w:tblW w:w="14443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63"/>
        <w:gridCol w:w="6225"/>
        <w:gridCol w:w="3240"/>
        <w:gridCol w:w="2415"/>
      </w:tblGrid>
      <w:tr w:rsidR="00DF4643" w:rsidRPr="00752795" w14:paraId="790AF255" w14:textId="77777777" w:rsidTr="000A1230">
        <w:trPr>
          <w:trHeight w:val="281"/>
          <w:jc w:val="center"/>
        </w:trPr>
        <w:tc>
          <w:tcPr>
            <w:tcW w:w="14443" w:type="dxa"/>
            <w:gridSpan w:val="4"/>
            <w:shd w:val="clear" w:color="auto" w:fill="002060"/>
            <w:vAlign w:val="center"/>
          </w:tcPr>
          <w:p w14:paraId="47789C24" w14:textId="77777777" w:rsidR="00DF4643" w:rsidRPr="00752795" w:rsidRDefault="0088633D">
            <w:pPr>
              <w:numPr>
                <w:ilvl w:val="0"/>
                <w:numId w:val="1"/>
              </w:numPr>
              <w:spacing w:line="240" w:lineRule="auto"/>
              <w:ind w:left="1077" w:hanging="357"/>
              <w:rPr>
                <w:rFonts w:ascii="Gotham Bold" w:eastAsia="Arial" w:hAnsi="Gotham Bold" w:cs="Arial"/>
                <w:b/>
                <w:bCs/>
                <w:color w:val="FFFFFF"/>
                <w:sz w:val="22"/>
                <w:szCs w:val="22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22"/>
                <w:szCs w:val="22"/>
              </w:rPr>
              <w:t xml:space="preserve">ESTRATEGIAS DE INTERACCIÓN </w:t>
            </w:r>
          </w:p>
        </w:tc>
      </w:tr>
      <w:tr w:rsidR="00DF4643" w:rsidRPr="00752795" w14:paraId="25224E23" w14:textId="77777777">
        <w:trPr>
          <w:trHeight w:val="532"/>
          <w:jc w:val="center"/>
        </w:trPr>
        <w:tc>
          <w:tcPr>
            <w:tcW w:w="14443" w:type="dxa"/>
            <w:gridSpan w:val="4"/>
            <w:shd w:val="clear" w:color="auto" w:fill="auto"/>
            <w:vAlign w:val="center"/>
          </w:tcPr>
          <w:p w14:paraId="5BF1B0AA" w14:textId="77777777" w:rsidR="00BD1CF8" w:rsidRDefault="00BD1C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both"/>
              <w:rPr>
                <w:rFonts w:ascii="Gotham Bold" w:eastAsia="Arial" w:hAnsi="Gotham Bold" w:cs="Arial"/>
                <w:color w:val="FF0000"/>
                <w:sz w:val="22"/>
                <w:szCs w:val="22"/>
              </w:rPr>
            </w:pPr>
          </w:p>
          <w:p w14:paraId="1B56B0C0" w14:textId="77777777" w:rsidR="00BD1CF8" w:rsidRDefault="00BD1C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both"/>
              <w:rPr>
                <w:rFonts w:ascii="Gotham Bold" w:eastAsia="Arial" w:hAnsi="Gotham Bold" w:cs="Arial"/>
                <w:color w:val="FF0000"/>
                <w:sz w:val="22"/>
                <w:szCs w:val="22"/>
              </w:rPr>
            </w:pPr>
          </w:p>
          <w:p w14:paraId="4E550901" w14:textId="1AE93D8D" w:rsidR="00BD1CF8" w:rsidRDefault="00A6332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both"/>
              <w:rPr>
                <w:rFonts w:ascii="Gotham Bold" w:eastAsia="Arial" w:hAnsi="Gotham Bold" w:cs="Arial"/>
                <w:color w:val="FF0000"/>
                <w:sz w:val="22"/>
                <w:szCs w:val="22"/>
              </w:rPr>
            </w:pPr>
            <w:r w:rsidRPr="0081728C">
              <w:rPr>
                <w:rFonts w:ascii="Gotham Bold" w:eastAsia="Arial" w:hAnsi="Gotham Bold" w:cs="Arial"/>
                <w:color w:val="FF0000"/>
                <w:sz w:val="22"/>
                <w:szCs w:val="22"/>
              </w:rPr>
              <w:t>Durante el desarrollo de la asignatura se implementarán estrategias de interacción sincrónicas y asincrónicas que favorezcan la participación activa, el aprendizaje autónomo y el trabajo independiente de los estudiantes, en coherencia con el modelo educativo curricular Neo-</w:t>
            </w:r>
            <w:proofErr w:type="spellStart"/>
            <w:r w:rsidRPr="0081728C">
              <w:rPr>
                <w:rFonts w:ascii="Gotham Bold" w:eastAsia="Arial" w:hAnsi="Gotham Bold" w:cs="Arial"/>
                <w:color w:val="FF0000"/>
                <w:sz w:val="22"/>
                <w:szCs w:val="22"/>
              </w:rPr>
              <w:t>Ciberhumanista</w:t>
            </w:r>
            <w:proofErr w:type="spellEnd"/>
            <w:r w:rsidRPr="0081728C">
              <w:rPr>
                <w:rFonts w:ascii="Gotham Bold" w:eastAsia="Arial" w:hAnsi="Gotham Bold" w:cs="Arial"/>
                <w:color w:val="FF0000"/>
                <w:sz w:val="22"/>
                <w:szCs w:val="22"/>
              </w:rPr>
              <w:t xml:space="preserve">. Las estrategias sincrónicas se desarrollarán mediante encuentros virtuales orientados a la presentación de los contenidos, explicación de herramientas tecnológicas, demostraciones prácticas y espacios de diálogo para la construcción colectiva del conocimiento. Por su parte, las estrategias asincrónicas se llevarán a cabo a través de la plataforma virtual institucional, mediante la revisión de recursos didácticos, desarrollo de actividades prácticas, participación en foros académicos, elaboración de documentos y proyectos aplicados, permitiendo al estudiante gestionar su propio proceso de aprendizaje. Estas estrategias promueven el uso responsable de las tecnologías, el desarrollo de competencias tecno-digitales, la reflexión crítica y la aplicación de los conocimientos en contextos empresariales, </w:t>
            </w:r>
            <w:r w:rsidR="0000798F" w:rsidRPr="0000798F">
              <w:rPr>
                <w:rFonts w:ascii="Gotham Bold" w:eastAsia="Arial" w:hAnsi="Gotham Bold" w:cs="Arial"/>
                <w:color w:val="FF0000"/>
                <w:sz w:val="22"/>
                <w:szCs w:val="22"/>
              </w:rPr>
              <w:t>fortaleciendo así la autorrealización del estudiante y su preparación para el entorno profesional y empresarial</w:t>
            </w:r>
            <w:r w:rsidR="00BD1CF8">
              <w:rPr>
                <w:rFonts w:ascii="Gotham Bold" w:eastAsia="Arial" w:hAnsi="Gotham Bold" w:cs="Arial"/>
                <w:color w:val="FF0000"/>
                <w:sz w:val="22"/>
                <w:szCs w:val="22"/>
              </w:rPr>
              <w:t>.</w:t>
            </w:r>
          </w:p>
          <w:p w14:paraId="00EB0139" w14:textId="77777777" w:rsidR="00BD1CF8" w:rsidRPr="00BD1CF8" w:rsidRDefault="00BD1C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both"/>
              <w:rPr>
                <w:rFonts w:ascii="Gotham Bold" w:eastAsia="Arial" w:hAnsi="Gotham Bold" w:cs="Arial"/>
                <w:color w:val="FF0000"/>
                <w:sz w:val="22"/>
                <w:szCs w:val="22"/>
              </w:rPr>
            </w:pPr>
          </w:p>
          <w:p w14:paraId="706671A2" w14:textId="23A3648C" w:rsidR="00BD1CF8" w:rsidRPr="00A63321" w:rsidRDefault="00BD1CF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426"/>
              </w:tabs>
              <w:spacing w:line="240" w:lineRule="auto"/>
              <w:jc w:val="both"/>
              <w:rPr>
                <w:rFonts w:ascii="Gotham Bold" w:eastAsia="Arial" w:hAnsi="Gotham Bold" w:cs="Arial"/>
                <w:color w:val="000000" w:themeColor="text1"/>
                <w:sz w:val="22"/>
                <w:szCs w:val="22"/>
              </w:rPr>
            </w:pPr>
          </w:p>
        </w:tc>
      </w:tr>
      <w:tr w:rsidR="00DF4643" w:rsidRPr="00752795" w14:paraId="4A8E3481" w14:textId="77777777" w:rsidTr="000A1230">
        <w:trPr>
          <w:trHeight w:val="210"/>
          <w:jc w:val="center"/>
        </w:trPr>
        <w:tc>
          <w:tcPr>
            <w:tcW w:w="14443" w:type="dxa"/>
            <w:gridSpan w:val="4"/>
            <w:shd w:val="clear" w:color="auto" w:fill="002060"/>
          </w:tcPr>
          <w:p w14:paraId="301C58FA" w14:textId="77777777" w:rsidR="00DF4643" w:rsidRPr="00752795" w:rsidRDefault="0088633D">
            <w:pPr>
              <w:numPr>
                <w:ilvl w:val="0"/>
                <w:numId w:val="1"/>
              </w:numPr>
              <w:spacing w:line="240" w:lineRule="auto"/>
              <w:ind w:left="1077" w:hanging="357"/>
              <w:rPr>
                <w:rFonts w:ascii="Gotham Bold" w:eastAsia="Arial" w:hAnsi="Gotham Bold" w:cs="Arial"/>
                <w:b/>
                <w:bCs/>
                <w:color w:val="FFFFFF"/>
                <w:sz w:val="22"/>
                <w:szCs w:val="22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22"/>
                <w:szCs w:val="22"/>
              </w:rPr>
              <w:lastRenderedPageBreak/>
              <w:t>ESTRATEGIAS DE EVALUACIÓN</w:t>
            </w:r>
          </w:p>
        </w:tc>
      </w:tr>
      <w:tr w:rsidR="00DF4643" w:rsidRPr="00752795" w14:paraId="18DB07A2" w14:textId="77777777">
        <w:trPr>
          <w:trHeight w:val="532"/>
          <w:jc w:val="center"/>
        </w:trPr>
        <w:tc>
          <w:tcPr>
            <w:tcW w:w="2563" w:type="dxa"/>
            <w:shd w:val="clear" w:color="auto" w:fill="auto"/>
            <w:vAlign w:val="center"/>
          </w:tcPr>
          <w:p w14:paraId="4C810FDB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  <w:highlight w:val="white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SEMANA /UNIDAD</w:t>
            </w:r>
          </w:p>
        </w:tc>
        <w:tc>
          <w:tcPr>
            <w:tcW w:w="6225" w:type="dxa"/>
            <w:shd w:val="clear" w:color="auto" w:fill="auto"/>
            <w:vAlign w:val="center"/>
          </w:tcPr>
          <w:p w14:paraId="0E4A19FB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  <w:highlight w:val="white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ACTIVIDADES DE EVALUACIÓN</w:t>
            </w:r>
          </w:p>
        </w:tc>
        <w:tc>
          <w:tcPr>
            <w:tcW w:w="3240" w:type="dxa"/>
            <w:shd w:val="clear" w:color="auto" w:fill="auto"/>
            <w:vAlign w:val="center"/>
          </w:tcPr>
          <w:p w14:paraId="4BD3685B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  <w:highlight w:val="white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FECHA</w:t>
            </w:r>
          </w:p>
        </w:tc>
        <w:tc>
          <w:tcPr>
            <w:tcW w:w="2415" w:type="dxa"/>
            <w:shd w:val="clear" w:color="auto" w:fill="auto"/>
            <w:vAlign w:val="center"/>
          </w:tcPr>
          <w:p w14:paraId="0857516A" w14:textId="77777777" w:rsidR="00DF4643" w:rsidRPr="00752795" w:rsidRDefault="0088633D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  <w:highlight w:val="white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 xml:space="preserve">PORCENTAJE </w:t>
            </w:r>
          </w:p>
        </w:tc>
      </w:tr>
      <w:tr w:rsidR="00DF4643" w:rsidRPr="00752795" w14:paraId="51B43C93" w14:textId="77777777">
        <w:trPr>
          <w:trHeight w:val="532"/>
          <w:jc w:val="center"/>
        </w:trPr>
        <w:tc>
          <w:tcPr>
            <w:tcW w:w="2563" w:type="dxa"/>
            <w:shd w:val="clear" w:color="auto" w:fill="auto"/>
          </w:tcPr>
          <w:p w14:paraId="25C08734" w14:textId="1B50AE5D" w:rsidR="00DF4643" w:rsidRPr="00752795" w:rsidRDefault="00546804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UNIDAD I</w:t>
            </w:r>
          </w:p>
        </w:tc>
        <w:tc>
          <w:tcPr>
            <w:tcW w:w="6225" w:type="dxa"/>
            <w:shd w:val="clear" w:color="auto" w:fill="auto"/>
            <w:vAlign w:val="center"/>
          </w:tcPr>
          <w:p w14:paraId="782A7409" w14:textId="2524500F" w:rsidR="008120D7" w:rsidRDefault="0088633D">
            <w:pPr>
              <w:tabs>
                <w:tab w:val="left" w:pos="925"/>
              </w:tabs>
              <w:spacing w:line="240" w:lineRule="auto"/>
              <w:rPr>
                <w:rFonts w:ascii="Gotham Bold" w:eastAsia="Arial" w:hAnsi="Gotham Bold" w:cs="Arial"/>
                <w:bCs/>
                <w:color w:val="FF0000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Saber esperado: </w:t>
            </w:r>
            <w:r w:rsidR="008120D7" w:rsidRPr="00277D70">
              <w:rPr>
                <w:rFonts w:ascii="Gotham Bold" w:eastAsia="Arial" w:hAnsi="Gotham Bold" w:cs="Arial"/>
                <w:bCs/>
                <w:color w:val="000000" w:themeColor="text1"/>
                <w:sz w:val="18"/>
                <w:szCs w:val="18"/>
              </w:rPr>
              <w:t>Identificar los componentes básicos del computador y reconocer los beneficios del uso del computador en la gestión de las finanzas y en el entorno empresarial.</w:t>
            </w:r>
          </w:p>
          <w:p w14:paraId="7D20149B" w14:textId="7B0165A4" w:rsidR="008120D7" w:rsidRPr="008120D7" w:rsidRDefault="008120D7" w:rsidP="008120D7">
            <w:pPr>
              <w:tabs>
                <w:tab w:val="left" w:pos="925"/>
              </w:tabs>
              <w:spacing w:line="240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8120D7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Actividad: </w:t>
            </w:r>
            <w:r w:rsidRPr="00E74B66">
              <w:rPr>
                <w:rFonts w:ascii="Gotham Bold" w:eastAsia="Arial" w:hAnsi="Gotham Bold" w:cs="Arial"/>
                <w:bCs/>
                <w:i/>
                <w:iCs/>
                <w:color w:val="FF0000"/>
                <w:sz w:val="18"/>
                <w:szCs w:val="18"/>
              </w:rPr>
              <w:t>Análisis sobre componentes básicos del computador (con imágenes e identificación del periférico) + Foro académico.</w:t>
            </w:r>
          </w:p>
          <w:p w14:paraId="21C94B50" w14:textId="2D3BF7B5" w:rsidR="00DF4643" w:rsidRPr="00752795" w:rsidRDefault="0088633D">
            <w:pPr>
              <w:tabs>
                <w:tab w:val="left" w:pos="925"/>
              </w:tabs>
              <w:spacing w:line="240" w:lineRule="auto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Técnica: </w:t>
            </w:r>
            <w:r w:rsidR="008120D7" w:rsidRPr="008120D7">
              <w:rPr>
                <w:rFonts w:ascii="Gotham Bold" w:eastAsia="Arial" w:hAnsi="Gotham Bold" w:cs="Arial"/>
                <w:bCs/>
                <w:sz w:val="18"/>
                <w:szCs w:val="18"/>
              </w:rPr>
              <w:t>Análisis de contenido y discusión en foro.</w:t>
            </w:r>
          </w:p>
          <w:p w14:paraId="425AFC93" w14:textId="2E0E9CBC" w:rsidR="00DF4643" w:rsidRPr="00752795" w:rsidRDefault="0088633D">
            <w:pPr>
              <w:tabs>
                <w:tab w:val="left" w:pos="925"/>
              </w:tabs>
              <w:spacing w:line="240" w:lineRule="auto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Instrumento:</w:t>
            </w: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 w:rsidR="008120D7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 w:rsidR="008120D7" w:rsidRPr="008120D7">
              <w:rPr>
                <w:rFonts w:ascii="Gotham Bold" w:eastAsia="Arial" w:hAnsi="Gotham Bold" w:cs="Arial"/>
                <w:sz w:val="18"/>
                <w:szCs w:val="18"/>
              </w:rPr>
              <w:t>Rúbrica de evaluación del análisis y rúbrica de participación en foro.</w:t>
            </w:r>
          </w:p>
        </w:tc>
        <w:tc>
          <w:tcPr>
            <w:tcW w:w="3240" w:type="dxa"/>
            <w:shd w:val="clear" w:color="auto" w:fill="auto"/>
          </w:tcPr>
          <w:p w14:paraId="37987C4E" w14:textId="401075BC" w:rsidR="00DF4643" w:rsidRPr="00752795" w:rsidRDefault="004B211E" w:rsidP="00807F2A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09/08/2026</w:t>
            </w:r>
          </w:p>
        </w:tc>
        <w:tc>
          <w:tcPr>
            <w:tcW w:w="2415" w:type="dxa"/>
            <w:shd w:val="clear" w:color="auto" w:fill="auto"/>
          </w:tcPr>
          <w:p w14:paraId="6FE57B33" w14:textId="6CEE41E8" w:rsidR="00DF4643" w:rsidRPr="00752795" w:rsidRDefault="00546804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10%</w:t>
            </w:r>
          </w:p>
        </w:tc>
      </w:tr>
      <w:tr w:rsidR="004B211E" w:rsidRPr="00752795" w14:paraId="1C5F682F" w14:textId="77777777">
        <w:trPr>
          <w:trHeight w:val="532"/>
          <w:jc w:val="center"/>
        </w:trPr>
        <w:tc>
          <w:tcPr>
            <w:tcW w:w="2563" w:type="dxa"/>
            <w:shd w:val="clear" w:color="auto" w:fill="auto"/>
          </w:tcPr>
          <w:p w14:paraId="513F3F2F" w14:textId="5A170880" w:rsidR="004B211E" w:rsidRDefault="004B211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DESARROLLO DE SEGUNDO IDIOMA</w:t>
            </w:r>
          </w:p>
        </w:tc>
        <w:tc>
          <w:tcPr>
            <w:tcW w:w="6225" w:type="dxa"/>
            <w:shd w:val="clear" w:color="auto" w:fill="auto"/>
            <w:vAlign w:val="center"/>
          </w:tcPr>
          <w:p w14:paraId="0423C85D" w14:textId="77777777" w:rsidR="004B211E" w:rsidRDefault="004B211E" w:rsidP="004B211E">
            <w:pPr>
              <w:tabs>
                <w:tab w:val="left" w:pos="925"/>
              </w:tabs>
              <w:spacing w:line="240" w:lineRule="auto"/>
              <w:jc w:val="both"/>
              <w:rPr>
                <w:rFonts w:ascii="Gotham Bold" w:eastAsia="Arial" w:hAnsi="Gotham Bold" w:cs="Arial"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Saber esperado: </w:t>
            </w:r>
            <w:r w:rsidRPr="006B56C0">
              <w:rPr>
                <w:rFonts w:ascii="Gotham Bold" w:eastAsia="Arial" w:hAnsi="Gotham Bold" w:cs="Arial"/>
                <w:bCs/>
                <w:sz w:val="18"/>
                <w:szCs w:val="18"/>
              </w:rPr>
              <w:t>Utilizar expresiones básicas en inglés para presentarse e interactuar en un contexto académico, fortaleciendo el vocabulario relacionado con la informática y la vida universitaria.</w:t>
            </w:r>
          </w:p>
          <w:p w14:paraId="6BCA5825" w14:textId="77777777" w:rsidR="004B211E" w:rsidRPr="00E74B66" w:rsidRDefault="004B211E" w:rsidP="004B211E">
            <w:pPr>
              <w:tabs>
                <w:tab w:val="left" w:pos="925"/>
              </w:tabs>
              <w:spacing w:line="240" w:lineRule="auto"/>
              <w:jc w:val="both"/>
              <w:rPr>
                <w:rFonts w:ascii="Gotham Bold" w:eastAsia="Arial" w:hAnsi="Gotham Bold" w:cs="Arial"/>
                <w:b/>
                <w:bCs/>
                <w:i/>
                <w:iCs/>
                <w:color w:val="FF0000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Actividad: </w:t>
            </w:r>
            <w:r w:rsidRPr="00E74B66">
              <w:rPr>
                <w:rFonts w:ascii="Gotham Bold" w:eastAsia="Arial" w:hAnsi="Gotham Bold" w:cs="Arial"/>
                <w:bCs/>
                <w:i/>
                <w:iCs/>
                <w:color w:val="FF0000"/>
                <w:sz w:val="18"/>
                <w:szCs w:val="18"/>
              </w:rPr>
              <w:t>Elaboración de un glosario de términos básicos en inglés relacionados con la informática + participación en el foro de presentación y expectativas del curso en inglés + interacción con al menos un compañero.</w:t>
            </w:r>
          </w:p>
          <w:p w14:paraId="4CA484C4" w14:textId="77777777" w:rsidR="004B211E" w:rsidRPr="007532CA" w:rsidRDefault="004B211E" w:rsidP="004B211E">
            <w:pPr>
              <w:tabs>
                <w:tab w:val="left" w:pos="925"/>
              </w:tabs>
              <w:spacing w:line="240" w:lineRule="auto"/>
              <w:rPr>
                <w:rFonts w:ascii="Gotham Bold" w:eastAsia="Arial" w:hAnsi="Gotham Bold" w:cs="Arial"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Técnica: </w:t>
            </w:r>
            <w:r w:rsidRPr="007532CA">
              <w:rPr>
                <w:rFonts w:ascii="Gotham Bold" w:eastAsia="Arial" w:hAnsi="Gotham Bold" w:cs="Arial"/>
                <w:bCs/>
                <w:sz w:val="18"/>
                <w:szCs w:val="18"/>
              </w:rPr>
              <w:t>Investigación documental y organización de información.</w:t>
            </w:r>
          </w:p>
          <w:p w14:paraId="0267D302" w14:textId="5E8640D2" w:rsidR="004B211E" w:rsidRPr="00752795" w:rsidRDefault="004B211E" w:rsidP="004B211E">
            <w:pPr>
              <w:tabs>
                <w:tab w:val="left" w:pos="925"/>
              </w:tabs>
              <w:spacing w:line="240" w:lineRule="auto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Instrumento:</w:t>
            </w:r>
            <w:r w:rsidRPr="00752795">
              <w:rPr>
                <w:rFonts w:ascii="Gotham Bold" w:eastAsia="Arial" w:hAnsi="Gotham Bold" w:cs="Arial"/>
                <w:sz w:val="18"/>
                <w:szCs w:val="18"/>
              </w:rPr>
              <w:t xml:space="preserve"> </w:t>
            </w:r>
            <w:r w:rsidRPr="007532CA">
              <w:rPr>
                <w:rFonts w:ascii="Gotham Bold" w:eastAsia="Arial" w:hAnsi="Gotham Bold" w:cs="Arial"/>
                <w:sz w:val="18"/>
                <w:szCs w:val="18"/>
              </w:rPr>
              <w:t>Rúbrica de evaluación del glosario de términos.</w:t>
            </w:r>
          </w:p>
        </w:tc>
        <w:tc>
          <w:tcPr>
            <w:tcW w:w="3240" w:type="dxa"/>
            <w:shd w:val="clear" w:color="auto" w:fill="auto"/>
          </w:tcPr>
          <w:p w14:paraId="64169A8A" w14:textId="0A354F2D" w:rsidR="004B211E" w:rsidRDefault="004B211E" w:rsidP="00807F2A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09/08/2026</w:t>
            </w:r>
          </w:p>
        </w:tc>
        <w:tc>
          <w:tcPr>
            <w:tcW w:w="2415" w:type="dxa"/>
            <w:shd w:val="clear" w:color="auto" w:fill="auto"/>
          </w:tcPr>
          <w:p w14:paraId="52337D6C" w14:textId="67B5F3FB" w:rsidR="004B211E" w:rsidRDefault="004B211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5%</w:t>
            </w:r>
          </w:p>
        </w:tc>
      </w:tr>
      <w:tr w:rsidR="00DF4643" w:rsidRPr="00752795" w14:paraId="661FEF16" w14:textId="77777777">
        <w:trPr>
          <w:trHeight w:val="532"/>
          <w:jc w:val="center"/>
        </w:trPr>
        <w:tc>
          <w:tcPr>
            <w:tcW w:w="2563" w:type="dxa"/>
            <w:shd w:val="clear" w:color="auto" w:fill="auto"/>
          </w:tcPr>
          <w:p w14:paraId="0A84C6B8" w14:textId="2B0B1F83" w:rsidR="00DF4643" w:rsidRPr="00752795" w:rsidRDefault="00546804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UNIDAD II</w:t>
            </w:r>
          </w:p>
        </w:tc>
        <w:tc>
          <w:tcPr>
            <w:tcW w:w="6225" w:type="dxa"/>
            <w:shd w:val="clear" w:color="auto" w:fill="auto"/>
            <w:vAlign w:val="center"/>
          </w:tcPr>
          <w:p w14:paraId="22C8493A" w14:textId="5F59E7D0" w:rsidR="00DF4643" w:rsidRPr="00752795" w:rsidRDefault="0088633D">
            <w:pPr>
              <w:tabs>
                <w:tab w:val="left" w:pos="925"/>
              </w:tabs>
              <w:spacing w:line="240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Saber esperado: </w:t>
            </w:r>
            <w:r w:rsidR="00546804" w:rsidRPr="00546804">
              <w:rPr>
                <w:rFonts w:ascii="Gotham Bold" w:eastAsia="Arial" w:hAnsi="Gotham Bold" w:cs="Arial"/>
                <w:bCs/>
                <w:sz w:val="18"/>
                <w:szCs w:val="18"/>
              </w:rPr>
              <w:t>Utilizar herramientas de internet para la comunicación digital y el manejo de información mediante correo electrónico</w:t>
            </w:r>
            <w:r w:rsidR="003A3D3C">
              <w:rPr>
                <w:rFonts w:ascii="Gotham Bold" w:eastAsia="Arial" w:hAnsi="Gotham Bold" w:cs="Arial"/>
                <w:bCs/>
                <w:sz w:val="18"/>
                <w:szCs w:val="18"/>
              </w:rPr>
              <w:t>.</w:t>
            </w:r>
          </w:p>
          <w:p w14:paraId="78ADFB60" w14:textId="0E241A07" w:rsidR="00DF4643" w:rsidRPr="00752795" w:rsidRDefault="0088633D">
            <w:pPr>
              <w:tabs>
                <w:tab w:val="left" w:pos="925"/>
              </w:tabs>
              <w:spacing w:line="240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Actividad: </w:t>
            </w:r>
            <w:r w:rsidR="00546804" w:rsidRPr="00E74B66">
              <w:rPr>
                <w:rFonts w:ascii="Gotham Bold" w:eastAsia="Arial" w:hAnsi="Gotham Bold" w:cs="Arial"/>
                <w:bCs/>
                <w:i/>
                <w:iCs/>
                <w:color w:val="FF0000"/>
                <w:sz w:val="18"/>
                <w:szCs w:val="18"/>
              </w:rPr>
              <w:t xml:space="preserve">Creación de cuenta de correo electrónico y envío de mensaje con archivo adjunto + </w:t>
            </w:r>
            <w:r w:rsidR="003A3D3C" w:rsidRPr="00E74B66">
              <w:rPr>
                <w:rFonts w:ascii="Gotham Bold" w:eastAsia="Arial" w:hAnsi="Gotham Bold" w:cs="Arial"/>
                <w:bCs/>
                <w:i/>
                <w:iCs/>
                <w:color w:val="FF0000"/>
                <w:sz w:val="18"/>
                <w:szCs w:val="18"/>
              </w:rPr>
              <w:t>Foro académico.</w:t>
            </w:r>
            <w:r w:rsidR="0051770C" w:rsidRPr="00E74B66">
              <w:rPr>
                <w:rFonts w:ascii="Gotham Bold" w:eastAsia="Arial" w:hAnsi="Gotham Bold" w:cs="Arial"/>
                <w:bCs/>
                <w:i/>
                <w:iCs/>
                <w:color w:val="FF0000"/>
                <w:sz w:val="18"/>
                <w:szCs w:val="18"/>
              </w:rPr>
              <w:t xml:space="preserve"> (DESARROLLO DE UN SEGUNDO IDIOMA 5%)</w:t>
            </w:r>
          </w:p>
          <w:p w14:paraId="459192C0" w14:textId="6B377862" w:rsidR="00DF4643" w:rsidRPr="00546804" w:rsidRDefault="0088633D">
            <w:pPr>
              <w:tabs>
                <w:tab w:val="left" w:pos="925"/>
              </w:tabs>
              <w:spacing w:line="240" w:lineRule="auto"/>
              <w:rPr>
                <w:rFonts w:ascii="Gotham Bold" w:eastAsia="Arial" w:hAnsi="Gotham Bold" w:cs="Arial"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Técnica: </w:t>
            </w:r>
            <w:r w:rsidR="00546804" w:rsidRPr="00546804">
              <w:rPr>
                <w:rFonts w:ascii="Gotham Bold" w:eastAsia="Arial" w:hAnsi="Gotham Bold" w:cs="Arial"/>
                <w:bCs/>
                <w:sz w:val="18"/>
                <w:szCs w:val="18"/>
              </w:rPr>
              <w:t>Práctica guiada con herramientas digitales.</w:t>
            </w:r>
          </w:p>
          <w:p w14:paraId="7CB7B9C5" w14:textId="23E254A6" w:rsidR="00DF4643" w:rsidRPr="00752795" w:rsidRDefault="0088633D">
            <w:pPr>
              <w:spacing w:line="240" w:lineRule="auto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Instrumento:</w:t>
            </w:r>
            <w:r w:rsidR="00546804">
              <w:t xml:space="preserve"> </w:t>
            </w:r>
            <w:r w:rsidR="00546804" w:rsidRPr="00546804">
              <w:rPr>
                <w:rFonts w:ascii="Gotham Bold" w:eastAsia="Arial" w:hAnsi="Gotham Bold" w:cs="Arial"/>
                <w:bCs/>
                <w:sz w:val="18"/>
                <w:szCs w:val="18"/>
              </w:rPr>
              <w:t xml:space="preserve">Lista de cotejo </w:t>
            </w:r>
            <w:r w:rsidR="003A3D3C">
              <w:rPr>
                <w:rFonts w:ascii="Gotham Bold" w:eastAsia="Arial" w:hAnsi="Gotham Bold" w:cs="Arial"/>
                <w:bCs/>
                <w:sz w:val="18"/>
                <w:szCs w:val="18"/>
              </w:rPr>
              <w:t xml:space="preserve">y </w:t>
            </w:r>
            <w:r w:rsidR="003A3D3C" w:rsidRPr="008120D7">
              <w:rPr>
                <w:rFonts w:ascii="Gotham Bold" w:eastAsia="Arial" w:hAnsi="Gotham Bold" w:cs="Arial"/>
                <w:sz w:val="18"/>
                <w:szCs w:val="18"/>
              </w:rPr>
              <w:t>rúbrica de participación en foro.</w:t>
            </w:r>
          </w:p>
        </w:tc>
        <w:tc>
          <w:tcPr>
            <w:tcW w:w="3240" w:type="dxa"/>
            <w:shd w:val="clear" w:color="auto" w:fill="auto"/>
          </w:tcPr>
          <w:p w14:paraId="2F5EBB98" w14:textId="6324E45B" w:rsidR="00DF4643" w:rsidRPr="00752795" w:rsidRDefault="00807F2A" w:rsidP="00807F2A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0</w:t>
            </w:r>
            <w:r w:rsidR="004B211E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9</w:t>
            </w: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/</w:t>
            </w:r>
            <w:r w:rsidR="004B211E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15</w:t>
            </w: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/2026</w:t>
            </w:r>
          </w:p>
        </w:tc>
        <w:tc>
          <w:tcPr>
            <w:tcW w:w="2415" w:type="dxa"/>
            <w:shd w:val="clear" w:color="auto" w:fill="auto"/>
          </w:tcPr>
          <w:p w14:paraId="604F87F7" w14:textId="4B52DC1B" w:rsidR="00DF4643" w:rsidRPr="00752795" w:rsidRDefault="00546804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1</w:t>
            </w:r>
            <w:r w:rsidR="004B211E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0</w:t>
            </w: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%</w:t>
            </w:r>
          </w:p>
        </w:tc>
      </w:tr>
      <w:tr w:rsidR="00DF4643" w:rsidRPr="00752795" w14:paraId="6B4C2806" w14:textId="77777777">
        <w:trPr>
          <w:trHeight w:val="532"/>
          <w:jc w:val="center"/>
        </w:trPr>
        <w:tc>
          <w:tcPr>
            <w:tcW w:w="2563" w:type="dxa"/>
            <w:shd w:val="clear" w:color="auto" w:fill="auto"/>
          </w:tcPr>
          <w:p w14:paraId="72240F75" w14:textId="116E4EF8" w:rsidR="00DF4643" w:rsidRPr="00752795" w:rsidRDefault="00546804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UNIDAD III</w:t>
            </w:r>
          </w:p>
        </w:tc>
        <w:tc>
          <w:tcPr>
            <w:tcW w:w="6225" w:type="dxa"/>
            <w:shd w:val="clear" w:color="auto" w:fill="auto"/>
            <w:vAlign w:val="center"/>
          </w:tcPr>
          <w:p w14:paraId="6C71EDFE" w14:textId="26804705" w:rsidR="00DF4643" w:rsidRPr="00752795" w:rsidRDefault="0088633D">
            <w:pPr>
              <w:tabs>
                <w:tab w:val="left" w:pos="925"/>
              </w:tabs>
              <w:spacing w:line="240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Saber esperado: </w:t>
            </w:r>
            <w:r w:rsidR="00BF4295" w:rsidRPr="00BF4295">
              <w:rPr>
                <w:rFonts w:ascii="Gotham Bold" w:eastAsia="Arial" w:hAnsi="Gotham Bold" w:cs="Arial"/>
                <w:bCs/>
                <w:sz w:val="18"/>
                <w:szCs w:val="18"/>
              </w:rPr>
              <w:t>Comprender el uso de los ambientes y herramientas colaborativas en la nube para la gestión de información y el trabajo en equipo en entornos empresariales.</w:t>
            </w:r>
          </w:p>
          <w:p w14:paraId="2EA2CD57" w14:textId="77777777" w:rsidR="00875333" w:rsidRDefault="0088633D" w:rsidP="00BF4295">
            <w:pPr>
              <w:spacing w:line="240" w:lineRule="auto"/>
              <w:jc w:val="both"/>
              <w:rPr>
                <w:rFonts w:ascii="Gotham Bold" w:eastAsia="Arial" w:hAnsi="Gotham Bold" w:cs="Arial"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Actividad: </w:t>
            </w:r>
            <w:r w:rsidR="00875333" w:rsidRPr="00E74B66">
              <w:rPr>
                <w:rFonts w:ascii="Gotham Bold" w:eastAsia="Arial" w:hAnsi="Gotham Bold" w:cs="Arial"/>
                <w:bCs/>
                <w:i/>
                <w:iCs/>
                <w:color w:val="FF0000"/>
                <w:sz w:val="18"/>
                <w:szCs w:val="18"/>
              </w:rPr>
              <w:t xml:space="preserve">Elaboración de un documento y presentación de forma colaborativa utilizando herramientas de Google </w:t>
            </w:r>
            <w:proofErr w:type="spellStart"/>
            <w:r w:rsidR="00875333" w:rsidRPr="00E74B66">
              <w:rPr>
                <w:rFonts w:ascii="Gotham Bold" w:eastAsia="Arial" w:hAnsi="Gotham Bold" w:cs="Arial"/>
                <w:bCs/>
                <w:i/>
                <w:iCs/>
                <w:color w:val="FF0000"/>
                <w:sz w:val="18"/>
                <w:szCs w:val="18"/>
              </w:rPr>
              <w:t>Workspace</w:t>
            </w:r>
            <w:proofErr w:type="spellEnd"/>
            <w:r w:rsidR="00875333" w:rsidRPr="00E74B66">
              <w:rPr>
                <w:rFonts w:ascii="Gotham Bold" w:eastAsia="Arial" w:hAnsi="Gotham Bold" w:cs="Arial"/>
                <w:bCs/>
                <w:i/>
                <w:iCs/>
                <w:color w:val="FF0000"/>
                <w:sz w:val="18"/>
                <w:szCs w:val="18"/>
              </w:rPr>
              <w:t xml:space="preserve"> + investigación breve sobre analítica web + foro académico.</w:t>
            </w:r>
          </w:p>
          <w:p w14:paraId="50AAF701" w14:textId="249621FE" w:rsidR="00BF4295" w:rsidRDefault="0088633D" w:rsidP="00BF4295">
            <w:pPr>
              <w:spacing w:line="240" w:lineRule="auto"/>
              <w:jc w:val="both"/>
              <w:rPr>
                <w:rFonts w:ascii="Gotham Bold" w:eastAsia="Arial" w:hAnsi="Gotham Bold" w:cs="Arial"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Técnica:</w:t>
            </w:r>
            <w:r w:rsidR="00BF42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 </w:t>
            </w:r>
            <w:r w:rsidR="00BF4295" w:rsidRPr="00BF4295">
              <w:rPr>
                <w:rFonts w:ascii="Gotham Bold" w:eastAsia="Arial" w:hAnsi="Gotham Bold" w:cs="Arial"/>
                <w:bCs/>
                <w:sz w:val="18"/>
                <w:szCs w:val="18"/>
              </w:rPr>
              <w:t>Práctica aplicada con herramientas digitales e investigación documental.</w:t>
            </w:r>
            <w:r w:rsidR="00BF4295">
              <w:rPr>
                <w:rFonts w:ascii="Gotham Bold" w:eastAsia="Arial" w:hAnsi="Gotham Bold" w:cs="Arial"/>
                <w:bCs/>
                <w:sz w:val="18"/>
                <w:szCs w:val="18"/>
              </w:rPr>
              <w:t xml:space="preserve"> </w:t>
            </w:r>
          </w:p>
          <w:p w14:paraId="17B118E7" w14:textId="3CD624D2" w:rsidR="00DF4643" w:rsidRPr="00752795" w:rsidRDefault="0088633D">
            <w:pPr>
              <w:spacing w:line="240" w:lineRule="auto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Instrumento:</w:t>
            </w:r>
            <w:r w:rsidR="00546804">
              <w:t xml:space="preserve"> </w:t>
            </w:r>
            <w:r w:rsidR="00BF4295" w:rsidRPr="00BF4295">
              <w:rPr>
                <w:rFonts w:ascii="Gotham Bold" w:eastAsia="Arial" w:hAnsi="Gotham Bold" w:cs="Arial"/>
                <w:bCs/>
                <w:sz w:val="18"/>
                <w:szCs w:val="18"/>
              </w:rPr>
              <w:t>Rúbrica de evaluación y rúbrica de participación en foro.</w:t>
            </w:r>
          </w:p>
        </w:tc>
        <w:tc>
          <w:tcPr>
            <w:tcW w:w="3240" w:type="dxa"/>
            <w:shd w:val="clear" w:color="auto" w:fill="auto"/>
          </w:tcPr>
          <w:p w14:paraId="001515D6" w14:textId="078C2E05" w:rsidR="00DF4643" w:rsidRPr="00752795" w:rsidRDefault="004B211E" w:rsidP="00807F2A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09</w:t>
            </w:r>
            <w:r w:rsidR="00807F2A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/</w:t>
            </w: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22</w:t>
            </w:r>
            <w:r w:rsidR="00807F2A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/2026</w:t>
            </w:r>
          </w:p>
        </w:tc>
        <w:tc>
          <w:tcPr>
            <w:tcW w:w="2415" w:type="dxa"/>
            <w:shd w:val="clear" w:color="auto" w:fill="auto"/>
          </w:tcPr>
          <w:p w14:paraId="43F363E5" w14:textId="0672BBED" w:rsidR="00DF4643" w:rsidRPr="00752795" w:rsidRDefault="00546804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15%</w:t>
            </w:r>
          </w:p>
        </w:tc>
      </w:tr>
      <w:tr w:rsidR="00546804" w:rsidRPr="00752795" w14:paraId="1F7323E4" w14:textId="77777777">
        <w:trPr>
          <w:trHeight w:val="532"/>
          <w:jc w:val="center"/>
        </w:trPr>
        <w:tc>
          <w:tcPr>
            <w:tcW w:w="2563" w:type="dxa"/>
            <w:shd w:val="clear" w:color="auto" w:fill="auto"/>
          </w:tcPr>
          <w:p w14:paraId="6063AC8C" w14:textId="43B9F911" w:rsidR="00546804" w:rsidRPr="00752795" w:rsidRDefault="00546804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UNIDAD IV</w:t>
            </w:r>
          </w:p>
        </w:tc>
        <w:tc>
          <w:tcPr>
            <w:tcW w:w="6225" w:type="dxa"/>
            <w:shd w:val="clear" w:color="auto" w:fill="auto"/>
            <w:vAlign w:val="center"/>
          </w:tcPr>
          <w:p w14:paraId="11FE1684" w14:textId="77777777" w:rsidR="009232A4" w:rsidRDefault="00546804" w:rsidP="00546804">
            <w:pPr>
              <w:tabs>
                <w:tab w:val="left" w:pos="925"/>
              </w:tabs>
              <w:spacing w:line="240" w:lineRule="auto"/>
              <w:jc w:val="both"/>
              <w:rPr>
                <w:rFonts w:ascii="Gotham Bold" w:eastAsia="Arial" w:hAnsi="Gotham Bold" w:cs="Arial"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Saber esperado: </w:t>
            </w:r>
            <w:r w:rsidR="009232A4" w:rsidRPr="009232A4">
              <w:rPr>
                <w:rFonts w:ascii="Gotham Bold" w:eastAsia="Arial" w:hAnsi="Gotham Bold" w:cs="Arial"/>
                <w:bCs/>
                <w:sz w:val="18"/>
                <w:szCs w:val="18"/>
              </w:rPr>
              <w:t>Aplicar las herramientas del procesador de textos Microsoft Word para la elaboración, organización y presentación de documentos digitales utilizados en contextos académicos y empresariales.</w:t>
            </w:r>
          </w:p>
          <w:p w14:paraId="629F60BC" w14:textId="44800A54" w:rsidR="009232A4" w:rsidRPr="00E74B66" w:rsidRDefault="00546804" w:rsidP="00546804">
            <w:pPr>
              <w:tabs>
                <w:tab w:val="left" w:pos="925"/>
              </w:tabs>
              <w:spacing w:line="240" w:lineRule="auto"/>
              <w:rPr>
                <w:rFonts w:ascii="Gotham Bold" w:eastAsia="Arial" w:hAnsi="Gotham Bold" w:cs="Arial"/>
                <w:bCs/>
                <w:i/>
                <w:iCs/>
                <w:color w:val="FF0000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Actividad: </w:t>
            </w:r>
            <w:r w:rsidR="009232A4" w:rsidRPr="00E74B66">
              <w:rPr>
                <w:rFonts w:ascii="Gotham Bold" w:eastAsia="Arial" w:hAnsi="Gotham Bold" w:cs="Arial"/>
                <w:bCs/>
                <w:i/>
                <w:iCs/>
                <w:color w:val="FF0000"/>
                <w:sz w:val="18"/>
                <w:szCs w:val="18"/>
              </w:rPr>
              <w:t xml:space="preserve">Documento en Microsoft Word </w:t>
            </w:r>
            <w:r w:rsidR="00627AED" w:rsidRPr="00E74B66">
              <w:rPr>
                <w:rFonts w:ascii="Gotham Bold" w:eastAsia="Arial" w:hAnsi="Gotham Bold" w:cs="Arial"/>
                <w:bCs/>
                <w:i/>
                <w:iCs/>
                <w:color w:val="FF0000"/>
                <w:sz w:val="18"/>
                <w:szCs w:val="18"/>
              </w:rPr>
              <w:t>Avanzado</w:t>
            </w:r>
            <w:r w:rsidR="009232A4" w:rsidRPr="00E74B66">
              <w:rPr>
                <w:rFonts w:ascii="Gotham Bold" w:eastAsia="Arial" w:hAnsi="Gotham Bold" w:cs="Arial"/>
                <w:bCs/>
                <w:i/>
                <w:iCs/>
                <w:color w:val="FF0000"/>
                <w:sz w:val="18"/>
                <w:szCs w:val="18"/>
              </w:rPr>
              <w:t>+ foro académico.</w:t>
            </w:r>
          </w:p>
          <w:p w14:paraId="0EE58552" w14:textId="6CE4B26D" w:rsidR="00546804" w:rsidRPr="00752795" w:rsidRDefault="00546804" w:rsidP="00546804">
            <w:pPr>
              <w:tabs>
                <w:tab w:val="left" w:pos="925"/>
              </w:tabs>
              <w:spacing w:line="240" w:lineRule="auto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Técnica: </w:t>
            </w:r>
            <w:r w:rsidRPr="00546804">
              <w:rPr>
                <w:rFonts w:ascii="Gotham Bold" w:eastAsia="Arial" w:hAnsi="Gotham Bold" w:cs="Arial"/>
                <w:bCs/>
                <w:sz w:val="18"/>
                <w:szCs w:val="18"/>
              </w:rPr>
              <w:t>Práctica aplicada y discusión en foro.</w:t>
            </w:r>
          </w:p>
          <w:p w14:paraId="6ADF5B56" w14:textId="5825B2BB" w:rsidR="00546804" w:rsidRPr="00752795" w:rsidRDefault="00546804" w:rsidP="00546804">
            <w:pPr>
              <w:tabs>
                <w:tab w:val="left" w:pos="925"/>
              </w:tabs>
              <w:spacing w:line="240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lastRenderedPageBreak/>
              <w:t>Instrumento:</w:t>
            </w:r>
            <w:r>
              <w:t xml:space="preserve"> </w:t>
            </w:r>
            <w:r w:rsidR="0000798F" w:rsidRPr="0000798F">
              <w:rPr>
                <w:rFonts w:ascii="Gotham Bold" w:eastAsia="Arial" w:hAnsi="Gotham Bold" w:cs="Arial"/>
                <w:bCs/>
                <w:sz w:val="18"/>
                <w:szCs w:val="18"/>
              </w:rPr>
              <w:t>Rúbrica de evaluación del documento, rúbrica de la infografía o cuadro comparativo y rúbrica de participación en foro.</w:t>
            </w:r>
          </w:p>
        </w:tc>
        <w:tc>
          <w:tcPr>
            <w:tcW w:w="3240" w:type="dxa"/>
            <w:shd w:val="clear" w:color="auto" w:fill="auto"/>
          </w:tcPr>
          <w:p w14:paraId="15BFE256" w14:textId="4A27AE2D" w:rsidR="00546804" w:rsidRPr="00752795" w:rsidRDefault="00807F2A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lastRenderedPageBreak/>
              <w:t>0</w:t>
            </w:r>
            <w:r w:rsidR="004B211E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9</w:t>
            </w: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/</w:t>
            </w:r>
            <w:r w:rsidR="004B211E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29</w:t>
            </w: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/2026</w:t>
            </w:r>
          </w:p>
        </w:tc>
        <w:tc>
          <w:tcPr>
            <w:tcW w:w="2415" w:type="dxa"/>
            <w:shd w:val="clear" w:color="auto" w:fill="auto"/>
          </w:tcPr>
          <w:p w14:paraId="7D5ACCE3" w14:textId="0E560BE8" w:rsidR="00546804" w:rsidRPr="00752795" w:rsidRDefault="00546804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15%</w:t>
            </w:r>
          </w:p>
        </w:tc>
      </w:tr>
      <w:tr w:rsidR="00546804" w:rsidRPr="00752795" w14:paraId="79CC367C" w14:textId="77777777" w:rsidTr="0000798F">
        <w:trPr>
          <w:trHeight w:val="1643"/>
          <w:jc w:val="center"/>
        </w:trPr>
        <w:tc>
          <w:tcPr>
            <w:tcW w:w="2563" w:type="dxa"/>
            <w:shd w:val="clear" w:color="auto" w:fill="auto"/>
          </w:tcPr>
          <w:p w14:paraId="3D4D645C" w14:textId="7D810352" w:rsidR="00546804" w:rsidRPr="00752795" w:rsidRDefault="00546804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UNIDAD V</w:t>
            </w:r>
          </w:p>
        </w:tc>
        <w:tc>
          <w:tcPr>
            <w:tcW w:w="6225" w:type="dxa"/>
            <w:shd w:val="clear" w:color="auto" w:fill="auto"/>
            <w:vAlign w:val="center"/>
          </w:tcPr>
          <w:p w14:paraId="085061B1" w14:textId="490E8040" w:rsidR="00546804" w:rsidRPr="00752795" w:rsidRDefault="00546804" w:rsidP="00546804">
            <w:pPr>
              <w:tabs>
                <w:tab w:val="left" w:pos="925"/>
              </w:tabs>
              <w:spacing w:line="240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Saber esperado: </w:t>
            </w:r>
            <w:r w:rsidR="00A87CD4" w:rsidRPr="00A87CD4">
              <w:rPr>
                <w:rFonts w:ascii="Gotham Bold" w:eastAsia="Arial" w:hAnsi="Gotham Bold" w:cs="Arial"/>
                <w:bCs/>
                <w:sz w:val="18"/>
                <w:szCs w:val="18"/>
              </w:rPr>
              <w:t>Diseñar presentaciones digitales utilizando Microsoft PowerPoint para comunicar información en contextos académicos y empresariales.</w:t>
            </w:r>
          </w:p>
          <w:p w14:paraId="0EC06C24" w14:textId="38B9B371" w:rsidR="00546804" w:rsidRPr="00E74B66" w:rsidRDefault="00546804" w:rsidP="00546804">
            <w:pPr>
              <w:tabs>
                <w:tab w:val="left" w:pos="925"/>
              </w:tabs>
              <w:spacing w:line="240" w:lineRule="auto"/>
              <w:jc w:val="both"/>
              <w:rPr>
                <w:rFonts w:ascii="Gotham Bold" w:eastAsia="Arial" w:hAnsi="Gotham Bold" w:cs="Arial"/>
                <w:b/>
                <w:bCs/>
                <w:i/>
                <w:iCs/>
                <w:color w:val="FF0000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Actividad: </w:t>
            </w:r>
            <w:r w:rsidR="00A87CD4" w:rsidRPr="00E74B66">
              <w:rPr>
                <w:rFonts w:ascii="Gotham Bold" w:eastAsia="Arial" w:hAnsi="Gotham Bold" w:cs="Arial"/>
                <w:bCs/>
                <w:i/>
                <w:iCs/>
                <w:color w:val="FF0000"/>
                <w:sz w:val="18"/>
                <w:szCs w:val="18"/>
              </w:rPr>
              <w:t>Elaboración de una presentación en PowerPoint y grabación explicativa utilizando la herramienta “Grabar presentación”. Participación en foro académico.</w:t>
            </w:r>
          </w:p>
          <w:p w14:paraId="07015455" w14:textId="70CAC80B" w:rsidR="00546804" w:rsidRPr="00546804" w:rsidRDefault="00546804" w:rsidP="00546804">
            <w:pPr>
              <w:tabs>
                <w:tab w:val="left" w:pos="925"/>
              </w:tabs>
              <w:spacing w:line="240" w:lineRule="auto"/>
              <w:rPr>
                <w:rFonts w:ascii="Gotham Bold" w:eastAsia="Arial" w:hAnsi="Gotham Bold" w:cs="Arial"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Técnica: </w:t>
            </w:r>
            <w:r w:rsidRPr="00546804">
              <w:rPr>
                <w:rFonts w:ascii="Gotham Bold" w:eastAsia="Arial" w:hAnsi="Gotham Bold" w:cs="Arial"/>
                <w:bCs/>
                <w:sz w:val="18"/>
                <w:szCs w:val="18"/>
              </w:rPr>
              <w:t>Práctica aplicada con herramienta digital y discusión en foro.</w:t>
            </w:r>
          </w:p>
          <w:p w14:paraId="5D0FF6BC" w14:textId="370C5E44" w:rsidR="00546804" w:rsidRPr="00752795" w:rsidRDefault="00546804" w:rsidP="00546804">
            <w:pPr>
              <w:tabs>
                <w:tab w:val="left" w:pos="925"/>
              </w:tabs>
              <w:spacing w:line="240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Instrumento:</w:t>
            </w:r>
            <w:r>
              <w:t xml:space="preserve"> </w:t>
            </w:r>
            <w:r w:rsidR="0000798F" w:rsidRPr="0000798F">
              <w:rPr>
                <w:rFonts w:ascii="Gotham Bold" w:eastAsia="Arial" w:hAnsi="Gotham Bold" w:cs="Arial"/>
                <w:bCs/>
                <w:sz w:val="18"/>
                <w:szCs w:val="18"/>
              </w:rPr>
              <w:t>Rúbrica de evaluación de la presentación grabada y rúbrica de participación en foro.</w:t>
            </w:r>
          </w:p>
        </w:tc>
        <w:tc>
          <w:tcPr>
            <w:tcW w:w="3240" w:type="dxa"/>
            <w:shd w:val="clear" w:color="auto" w:fill="auto"/>
          </w:tcPr>
          <w:p w14:paraId="487977EB" w14:textId="02D27222" w:rsidR="00546804" w:rsidRPr="00752795" w:rsidRDefault="004B211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10</w:t>
            </w:r>
            <w:r w:rsidR="00807F2A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/</w:t>
            </w: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06</w:t>
            </w:r>
            <w:r w:rsidR="00807F2A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/2026</w:t>
            </w:r>
          </w:p>
        </w:tc>
        <w:tc>
          <w:tcPr>
            <w:tcW w:w="2415" w:type="dxa"/>
            <w:shd w:val="clear" w:color="auto" w:fill="auto"/>
          </w:tcPr>
          <w:p w14:paraId="76FA423E" w14:textId="66E1B326" w:rsidR="00546804" w:rsidRPr="00752795" w:rsidRDefault="00546804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20%</w:t>
            </w:r>
          </w:p>
        </w:tc>
      </w:tr>
      <w:tr w:rsidR="00DF4643" w:rsidRPr="00752795" w14:paraId="6C97AB6F" w14:textId="77777777">
        <w:trPr>
          <w:trHeight w:val="532"/>
          <w:jc w:val="center"/>
        </w:trPr>
        <w:tc>
          <w:tcPr>
            <w:tcW w:w="2563" w:type="dxa"/>
            <w:shd w:val="clear" w:color="auto" w:fill="auto"/>
          </w:tcPr>
          <w:p w14:paraId="63A861DE" w14:textId="2C50D56A" w:rsidR="00DF4643" w:rsidRPr="00752795" w:rsidRDefault="00546804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UNIDAD VI</w:t>
            </w:r>
          </w:p>
        </w:tc>
        <w:tc>
          <w:tcPr>
            <w:tcW w:w="6225" w:type="dxa"/>
            <w:shd w:val="clear" w:color="auto" w:fill="auto"/>
            <w:vAlign w:val="center"/>
          </w:tcPr>
          <w:p w14:paraId="4DBF6CDF" w14:textId="05C9F8E3" w:rsidR="00DF4643" w:rsidRPr="00752795" w:rsidRDefault="0088633D">
            <w:pPr>
              <w:tabs>
                <w:tab w:val="left" w:pos="925"/>
              </w:tabs>
              <w:spacing w:line="240" w:lineRule="auto"/>
              <w:jc w:val="both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Saber esperado: </w:t>
            </w:r>
            <w:r w:rsidR="00840F3C" w:rsidRPr="00840F3C">
              <w:rPr>
                <w:rFonts w:ascii="Gotham Bold" w:eastAsia="Arial" w:hAnsi="Gotham Bold" w:cs="Arial"/>
                <w:bCs/>
                <w:sz w:val="18"/>
                <w:szCs w:val="18"/>
              </w:rPr>
              <w:t>Aplicar herramientas informáticas para la organización, análisis e interpretación de información financier</w:t>
            </w:r>
            <w:r w:rsidR="00840F3C">
              <w:rPr>
                <w:rFonts w:ascii="Gotham Bold" w:eastAsia="Arial" w:hAnsi="Gotham Bold" w:cs="Arial"/>
                <w:bCs/>
                <w:sz w:val="18"/>
                <w:szCs w:val="18"/>
              </w:rPr>
              <w:t>a.</w:t>
            </w:r>
          </w:p>
          <w:p w14:paraId="43C07E14" w14:textId="536ECC38" w:rsidR="00DF4643" w:rsidRPr="00E74B66" w:rsidRDefault="0088633D">
            <w:pPr>
              <w:tabs>
                <w:tab w:val="left" w:pos="925"/>
              </w:tabs>
              <w:spacing w:line="240" w:lineRule="auto"/>
              <w:jc w:val="both"/>
              <w:rPr>
                <w:rFonts w:ascii="Gotham Bold" w:eastAsia="Arial" w:hAnsi="Gotham Bold" w:cs="Arial"/>
                <w:b/>
                <w:bCs/>
                <w:i/>
                <w:iCs/>
                <w:color w:val="FF0000"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Actividad: </w:t>
            </w:r>
            <w:r w:rsidR="00840F3C" w:rsidRPr="00E74B66">
              <w:rPr>
                <w:rFonts w:ascii="Gotham Bold" w:eastAsia="Arial" w:hAnsi="Gotham Bold" w:cs="Arial"/>
                <w:bCs/>
                <w:i/>
                <w:iCs/>
                <w:color w:val="FF0000"/>
                <w:sz w:val="18"/>
                <w:szCs w:val="18"/>
              </w:rPr>
              <w:t>Proyecto final integrador</w:t>
            </w:r>
            <w:r w:rsidR="00A74FDE" w:rsidRPr="00E74B66">
              <w:rPr>
                <w:rFonts w:ascii="Gotham Bold" w:eastAsia="Arial" w:hAnsi="Gotham Bold" w:cs="Arial"/>
                <w:bCs/>
                <w:i/>
                <w:iCs/>
                <w:color w:val="FF0000"/>
                <w:sz w:val="18"/>
                <w:szCs w:val="18"/>
              </w:rPr>
              <w:t xml:space="preserve"> de Excel</w:t>
            </w:r>
            <w:r w:rsidR="00840F3C" w:rsidRPr="00E74B66">
              <w:rPr>
                <w:rFonts w:ascii="Gotham Bold" w:eastAsia="Arial" w:hAnsi="Gotham Bold" w:cs="Arial"/>
                <w:bCs/>
                <w:i/>
                <w:iCs/>
                <w:color w:val="FF0000"/>
                <w:sz w:val="18"/>
                <w:szCs w:val="18"/>
              </w:rPr>
              <w:t xml:space="preserve"> + Foro académico de cierre.</w:t>
            </w:r>
          </w:p>
          <w:p w14:paraId="4AB1A1A7" w14:textId="35108E86" w:rsidR="00DF4643" w:rsidRPr="00752795" w:rsidRDefault="0088633D">
            <w:pPr>
              <w:tabs>
                <w:tab w:val="left" w:pos="925"/>
              </w:tabs>
              <w:spacing w:line="240" w:lineRule="auto"/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Técnica: </w:t>
            </w:r>
            <w:r w:rsidR="00546804" w:rsidRPr="00546804">
              <w:rPr>
                <w:rFonts w:ascii="Gotham Bold" w:eastAsia="Arial" w:hAnsi="Gotham Bold" w:cs="Arial"/>
                <w:bCs/>
                <w:sz w:val="18"/>
                <w:szCs w:val="18"/>
              </w:rPr>
              <w:t>Proyecto práctico y discusión en foro.</w:t>
            </w:r>
          </w:p>
          <w:p w14:paraId="1B935C16" w14:textId="0D04730F" w:rsidR="00DF4643" w:rsidRPr="00752795" w:rsidRDefault="0088633D">
            <w:pPr>
              <w:spacing w:line="240" w:lineRule="auto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>Instrumento:</w:t>
            </w:r>
            <w:r w:rsidR="00546804">
              <w:rPr>
                <w:rFonts w:ascii="Gotham Bold" w:eastAsia="Arial" w:hAnsi="Gotham Bold" w:cs="Arial"/>
                <w:b/>
                <w:bCs/>
                <w:sz w:val="18"/>
                <w:szCs w:val="18"/>
              </w:rPr>
              <w:t xml:space="preserve"> </w:t>
            </w:r>
            <w:r w:rsidR="00546804" w:rsidRPr="00546804">
              <w:rPr>
                <w:rFonts w:ascii="Gotham Bold" w:eastAsia="Arial" w:hAnsi="Gotham Bold" w:cs="Arial"/>
                <w:bCs/>
                <w:sz w:val="18"/>
                <w:szCs w:val="18"/>
              </w:rPr>
              <w:t>Rúbrica de evaluación y rúbrica de participación en foro.</w:t>
            </w:r>
          </w:p>
        </w:tc>
        <w:tc>
          <w:tcPr>
            <w:tcW w:w="3240" w:type="dxa"/>
            <w:shd w:val="clear" w:color="auto" w:fill="auto"/>
          </w:tcPr>
          <w:p w14:paraId="7F40785A" w14:textId="680AB813" w:rsidR="00DF4643" w:rsidRPr="00752795" w:rsidRDefault="004B211E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10</w:t>
            </w:r>
            <w:r w:rsidR="00807F2A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/</w:t>
            </w: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13</w:t>
            </w:r>
            <w:r w:rsidR="00807F2A"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/2026</w:t>
            </w:r>
          </w:p>
        </w:tc>
        <w:tc>
          <w:tcPr>
            <w:tcW w:w="2415" w:type="dxa"/>
            <w:shd w:val="clear" w:color="auto" w:fill="auto"/>
          </w:tcPr>
          <w:p w14:paraId="67561605" w14:textId="5B4A30F4" w:rsidR="00DF4643" w:rsidRPr="00752795" w:rsidRDefault="00546804">
            <w:pPr>
              <w:spacing w:line="240" w:lineRule="auto"/>
              <w:jc w:val="center"/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</w:pPr>
            <w:r>
              <w:rPr>
                <w:rFonts w:ascii="Gotham Bold" w:eastAsia="Arial" w:hAnsi="Gotham Bold" w:cs="Arial"/>
                <w:b/>
                <w:bCs/>
                <w:sz w:val="22"/>
                <w:szCs w:val="22"/>
              </w:rPr>
              <w:t>25%</w:t>
            </w:r>
          </w:p>
        </w:tc>
      </w:tr>
      <w:tr w:rsidR="00DF4643" w:rsidRPr="00752795" w14:paraId="2AC6DB11" w14:textId="77777777" w:rsidTr="000A1230">
        <w:trPr>
          <w:trHeight w:val="532"/>
          <w:jc w:val="center"/>
        </w:trPr>
        <w:tc>
          <w:tcPr>
            <w:tcW w:w="14443" w:type="dxa"/>
            <w:gridSpan w:val="4"/>
            <w:shd w:val="clear" w:color="auto" w:fill="002060"/>
          </w:tcPr>
          <w:p w14:paraId="1198B790" w14:textId="77777777" w:rsidR="00DF4643" w:rsidRPr="00752795" w:rsidRDefault="0088633D">
            <w:pPr>
              <w:numPr>
                <w:ilvl w:val="0"/>
                <w:numId w:val="1"/>
              </w:numPr>
              <w:spacing w:line="240" w:lineRule="auto"/>
              <w:ind w:left="1077" w:hanging="357"/>
              <w:rPr>
                <w:rFonts w:ascii="Gotham Bold" w:eastAsia="Arial" w:hAnsi="Gotham Bold" w:cs="Arial"/>
                <w:b/>
                <w:bCs/>
                <w:color w:val="FFFFFF"/>
                <w:sz w:val="22"/>
                <w:szCs w:val="22"/>
              </w:rPr>
            </w:pPr>
            <w:r w:rsidRPr="00752795">
              <w:rPr>
                <w:rFonts w:ascii="Gotham Bold" w:eastAsia="Arial" w:hAnsi="Gotham Bold" w:cs="Arial"/>
                <w:b/>
                <w:bCs/>
                <w:color w:val="FFFFFF"/>
                <w:sz w:val="22"/>
                <w:szCs w:val="22"/>
              </w:rPr>
              <w:t>BIBLIOGRAFÍA: contempla autores, textos y publicaciones en diferentes medios, incluyendo la bibliografía de la biblioteca virtual de la institución y materiales en un segundo idioma. (Las referencias bibliográficas no deben ser mayores a 5 años, a no ser que las planteadas sean fundamentales en el acervo epistemológico de la asignatura)</w:t>
            </w:r>
          </w:p>
        </w:tc>
      </w:tr>
      <w:tr w:rsidR="00DF4643" w:rsidRPr="00752795" w14:paraId="16C92F2C" w14:textId="77777777">
        <w:trPr>
          <w:trHeight w:val="532"/>
          <w:jc w:val="center"/>
        </w:trPr>
        <w:tc>
          <w:tcPr>
            <w:tcW w:w="14443" w:type="dxa"/>
            <w:gridSpan w:val="4"/>
            <w:shd w:val="clear" w:color="auto" w:fill="auto"/>
          </w:tcPr>
          <w:p w14:paraId="7DDF36CD" w14:textId="02FBB56C" w:rsidR="004426B3" w:rsidRPr="00F4274C" w:rsidRDefault="004426B3" w:rsidP="004426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i/>
                <w:lang w:val="es-PA" w:eastAsia="es-PA"/>
              </w:rPr>
            </w:pPr>
            <w:r w:rsidRPr="00F4274C">
              <w:rPr>
                <w:rFonts w:ascii="Times New Roman" w:eastAsia="Times New Roman" w:hAnsi="Times New Roman" w:cs="Times New Roman"/>
                <w:i/>
                <w:lang w:val="es-PA" w:eastAsia="es-PA"/>
              </w:rPr>
              <w:t xml:space="preserve">Laudon, K., &amp; Laudon, J. (2023). </w:t>
            </w:r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 xml:space="preserve">Management </w:t>
            </w:r>
            <w:proofErr w:type="spellStart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>Information</w:t>
            </w:r>
            <w:proofErr w:type="spellEnd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 xml:space="preserve"> </w:t>
            </w:r>
            <w:proofErr w:type="spellStart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>Systems</w:t>
            </w:r>
            <w:proofErr w:type="spellEnd"/>
            <w:r w:rsidRPr="00F4274C">
              <w:rPr>
                <w:rFonts w:ascii="Times New Roman" w:eastAsia="Times New Roman" w:hAnsi="Times New Roman" w:cs="Times New Roman"/>
                <w:i/>
                <w:lang w:val="es-PA" w:eastAsia="es-PA"/>
              </w:rPr>
              <w:t>. Pearson.</w:t>
            </w:r>
          </w:p>
          <w:p w14:paraId="774663A2" w14:textId="164F805A" w:rsidR="004426B3" w:rsidRPr="00F4274C" w:rsidRDefault="004426B3" w:rsidP="004426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i/>
                <w:lang w:val="es-PA" w:eastAsia="es-PA"/>
              </w:rPr>
            </w:pPr>
            <w:proofErr w:type="spellStart"/>
            <w:r w:rsidRPr="00F4274C">
              <w:rPr>
                <w:rFonts w:ascii="Times New Roman" w:eastAsia="Times New Roman" w:hAnsi="Times New Roman" w:cs="Times New Roman"/>
                <w:i/>
                <w:lang w:val="es-PA" w:eastAsia="es-PA"/>
              </w:rPr>
              <w:t>Stair</w:t>
            </w:r>
            <w:proofErr w:type="spellEnd"/>
            <w:r w:rsidRPr="00F4274C">
              <w:rPr>
                <w:rFonts w:ascii="Times New Roman" w:eastAsia="Times New Roman" w:hAnsi="Times New Roman" w:cs="Times New Roman"/>
                <w:i/>
                <w:lang w:val="es-PA" w:eastAsia="es-PA"/>
              </w:rPr>
              <w:t xml:space="preserve">, R., &amp; Reynolds, G. (2021). </w:t>
            </w:r>
            <w:proofErr w:type="spellStart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>Principles</w:t>
            </w:r>
            <w:proofErr w:type="spellEnd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 xml:space="preserve"> </w:t>
            </w:r>
            <w:proofErr w:type="spellStart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>of</w:t>
            </w:r>
            <w:proofErr w:type="spellEnd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 xml:space="preserve"> </w:t>
            </w:r>
            <w:proofErr w:type="spellStart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>Information</w:t>
            </w:r>
            <w:proofErr w:type="spellEnd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 xml:space="preserve"> </w:t>
            </w:r>
            <w:proofErr w:type="spellStart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>Systems</w:t>
            </w:r>
            <w:proofErr w:type="spellEnd"/>
            <w:r w:rsidRPr="00F4274C">
              <w:rPr>
                <w:rFonts w:ascii="Times New Roman" w:eastAsia="Times New Roman" w:hAnsi="Times New Roman" w:cs="Times New Roman"/>
                <w:i/>
                <w:lang w:val="es-PA" w:eastAsia="es-PA"/>
              </w:rPr>
              <w:t>. Cengage.</w:t>
            </w:r>
          </w:p>
          <w:p w14:paraId="62694625" w14:textId="31DC11A8" w:rsidR="004426B3" w:rsidRPr="00F4274C" w:rsidRDefault="004426B3" w:rsidP="004426B3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i/>
                <w:lang w:val="es-PA" w:eastAsia="es-PA"/>
              </w:rPr>
            </w:pPr>
            <w:r w:rsidRPr="00F4274C">
              <w:rPr>
                <w:rFonts w:ascii="Times New Roman" w:eastAsia="Times New Roman" w:hAnsi="Times New Roman" w:cs="Times New Roman"/>
                <w:i/>
                <w:lang w:val="es-PA" w:eastAsia="es-PA"/>
              </w:rPr>
              <w:t xml:space="preserve">Microsoft (2024). </w:t>
            </w:r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 xml:space="preserve">Microsoft Office </w:t>
            </w:r>
            <w:proofErr w:type="spellStart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>User</w:t>
            </w:r>
            <w:proofErr w:type="spellEnd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 xml:space="preserve"> Guide</w:t>
            </w:r>
            <w:r w:rsidRPr="00F4274C">
              <w:rPr>
                <w:rFonts w:ascii="Times New Roman" w:eastAsia="Times New Roman" w:hAnsi="Times New Roman" w:cs="Times New Roman"/>
                <w:i/>
                <w:lang w:val="es-PA" w:eastAsia="es-PA"/>
              </w:rPr>
              <w:t>.</w:t>
            </w:r>
          </w:p>
          <w:p w14:paraId="23BFFA81" w14:textId="77777777" w:rsidR="00F4274C" w:rsidRPr="00F4274C" w:rsidRDefault="004426B3" w:rsidP="00F4274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i/>
                <w:lang w:val="es-PA" w:eastAsia="es-PA"/>
              </w:rPr>
            </w:pPr>
            <w:r w:rsidRPr="00F4274C">
              <w:rPr>
                <w:rFonts w:ascii="Times New Roman" w:eastAsia="Times New Roman" w:hAnsi="Times New Roman" w:cs="Times New Roman"/>
                <w:i/>
                <w:lang w:val="es-PA" w:eastAsia="es-PA"/>
              </w:rPr>
              <w:t xml:space="preserve">O’Brien, J., &amp; </w:t>
            </w:r>
            <w:proofErr w:type="spellStart"/>
            <w:r w:rsidRPr="00F4274C">
              <w:rPr>
                <w:rFonts w:ascii="Times New Roman" w:eastAsia="Times New Roman" w:hAnsi="Times New Roman" w:cs="Times New Roman"/>
                <w:i/>
                <w:lang w:val="es-PA" w:eastAsia="es-PA"/>
              </w:rPr>
              <w:t>Marakas</w:t>
            </w:r>
            <w:proofErr w:type="spellEnd"/>
            <w:r w:rsidRPr="00F4274C">
              <w:rPr>
                <w:rFonts w:ascii="Times New Roman" w:eastAsia="Times New Roman" w:hAnsi="Times New Roman" w:cs="Times New Roman"/>
                <w:i/>
                <w:lang w:val="es-PA" w:eastAsia="es-PA"/>
              </w:rPr>
              <w:t xml:space="preserve">, G. (2022). </w:t>
            </w:r>
            <w:proofErr w:type="spellStart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>Introduction</w:t>
            </w:r>
            <w:proofErr w:type="spellEnd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 xml:space="preserve"> </w:t>
            </w:r>
            <w:proofErr w:type="spellStart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>to</w:t>
            </w:r>
            <w:proofErr w:type="spellEnd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 xml:space="preserve"> </w:t>
            </w:r>
            <w:proofErr w:type="spellStart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>Information</w:t>
            </w:r>
            <w:proofErr w:type="spellEnd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 xml:space="preserve"> </w:t>
            </w:r>
            <w:proofErr w:type="spellStart"/>
            <w:r w:rsidRPr="00F4274C">
              <w:rPr>
                <w:rFonts w:ascii="Times New Roman" w:eastAsia="Times New Roman" w:hAnsi="Times New Roman" w:cs="Times New Roman"/>
                <w:i/>
                <w:iCs/>
                <w:lang w:val="es-PA" w:eastAsia="es-PA"/>
              </w:rPr>
              <w:t>Systems</w:t>
            </w:r>
            <w:proofErr w:type="spellEnd"/>
            <w:r w:rsidRPr="00F4274C">
              <w:rPr>
                <w:rFonts w:ascii="Times New Roman" w:eastAsia="Times New Roman" w:hAnsi="Times New Roman" w:cs="Times New Roman"/>
                <w:i/>
                <w:lang w:val="es-PA" w:eastAsia="es-PA"/>
              </w:rPr>
              <w:t>. McGraw-Hill.</w:t>
            </w:r>
          </w:p>
          <w:p w14:paraId="13C9D7D1" w14:textId="192687BC" w:rsidR="00F4274C" w:rsidRPr="00FA732D" w:rsidRDefault="00F4274C" w:rsidP="00F4274C">
            <w:pPr>
              <w:spacing w:before="100" w:beforeAutospacing="1" w:after="100" w:afterAutospacing="1" w:line="240" w:lineRule="auto"/>
              <w:rPr>
                <w:rFonts w:ascii="Gotham Bold" w:eastAsia="Arial" w:hAnsi="Gotham Bold" w:cs="Arial"/>
                <w:bCs/>
                <w:i/>
              </w:rPr>
            </w:pPr>
            <w:r w:rsidRPr="00FA732D">
              <w:rPr>
                <w:rFonts w:ascii="Gotham Bold" w:eastAsia="Arial" w:hAnsi="Gotham Bold" w:cs="Arial"/>
                <w:bCs/>
                <w:i/>
              </w:rPr>
              <w:t xml:space="preserve">Google. (2023). Google </w:t>
            </w:r>
            <w:proofErr w:type="spellStart"/>
            <w:r w:rsidRPr="00FA732D">
              <w:rPr>
                <w:rFonts w:ascii="Gotham Bold" w:eastAsia="Arial" w:hAnsi="Gotham Bold" w:cs="Arial"/>
                <w:bCs/>
                <w:i/>
              </w:rPr>
              <w:t>Workspace</w:t>
            </w:r>
            <w:proofErr w:type="spellEnd"/>
            <w:r w:rsidRPr="00FA732D">
              <w:rPr>
                <w:rFonts w:ascii="Gotham Bold" w:eastAsia="Arial" w:hAnsi="Gotham Bold" w:cs="Arial"/>
                <w:bCs/>
                <w:i/>
              </w:rPr>
              <w:t xml:space="preserve"> </w:t>
            </w:r>
            <w:proofErr w:type="spellStart"/>
            <w:r w:rsidRPr="00FA732D">
              <w:rPr>
                <w:rFonts w:ascii="Gotham Bold" w:eastAsia="Arial" w:hAnsi="Gotham Bold" w:cs="Arial"/>
                <w:bCs/>
                <w:i/>
              </w:rPr>
              <w:t>Learning</w:t>
            </w:r>
            <w:proofErr w:type="spellEnd"/>
            <w:r w:rsidRPr="00FA732D">
              <w:rPr>
                <w:rFonts w:ascii="Gotham Bold" w:eastAsia="Arial" w:hAnsi="Gotham Bold" w:cs="Arial"/>
                <w:bCs/>
                <w:i/>
              </w:rPr>
              <w:t xml:space="preserve"> Center. Recuperado de: </w:t>
            </w:r>
            <w:hyperlink r:id="rId9" w:history="1">
              <w:r w:rsidR="00FA732D" w:rsidRPr="00FA732D">
                <w:rPr>
                  <w:rStyle w:val="Hipervnculo"/>
                  <w:rFonts w:ascii="Gotham Bold" w:eastAsia="Arial" w:hAnsi="Gotham Bold" w:cs="Arial"/>
                  <w:bCs/>
                  <w:i/>
                </w:rPr>
                <w:t>https://workspace.google.com/learning-center</w:t>
              </w:r>
            </w:hyperlink>
          </w:p>
          <w:p w14:paraId="25505B3E" w14:textId="529AA79F" w:rsidR="00FA732D" w:rsidRPr="00BD1CF8" w:rsidRDefault="00FA732D" w:rsidP="00BD1CF8">
            <w:pPr>
              <w:spacing w:line="240" w:lineRule="auto"/>
              <w:rPr>
                <w:rFonts w:ascii="Gotham Bold" w:eastAsia="Arial" w:hAnsi="Gotham Bold" w:cs="Arial"/>
                <w:bCs/>
                <w:i/>
              </w:rPr>
            </w:pPr>
            <w:r w:rsidRPr="00FA732D">
              <w:rPr>
                <w:rFonts w:ascii="Gotham Bold" w:eastAsia="Arial" w:hAnsi="Gotham Bold" w:cs="Arial"/>
                <w:bCs/>
                <w:i/>
              </w:rPr>
              <w:t>Biblioteca Virtual UMECIT. (2024). Recursos digitales y bases de datos académicas disponibles para estudiantes y docentes. Universidad Metropolitana de Educación, Ciencia y Tecnología.</w:t>
            </w:r>
          </w:p>
        </w:tc>
      </w:tr>
    </w:tbl>
    <w:p w14:paraId="68F2D9EA" w14:textId="77777777" w:rsidR="00DF4643" w:rsidRPr="00752795" w:rsidRDefault="00DF4643" w:rsidP="000566EE">
      <w:pPr>
        <w:pBdr>
          <w:top w:val="nil"/>
          <w:left w:val="nil"/>
          <w:bottom w:val="nil"/>
          <w:right w:val="nil"/>
          <w:between w:val="nil"/>
        </w:pBdr>
        <w:tabs>
          <w:tab w:val="center" w:pos="4419"/>
          <w:tab w:val="right" w:pos="8838"/>
        </w:tabs>
        <w:spacing w:line="240" w:lineRule="auto"/>
        <w:rPr>
          <w:rFonts w:ascii="Gotham Bold" w:eastAsia="Arial" w:hAnsi="Gotham Bold" w:cs="Arial"/>
          <w:b/>
          <w:bCs/>
          <w:color w:val="FF0000"/>
          <w:sz w:val="28"/>
          <w:szCs w:val="28"/>
        </w:rPr>
      </w:pPr>
    </w:p>
    <w:sectPr w:rsidR="00DF4643" w:rsidRPr="00752795" w:rsidSect="00320280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5840" w:h="12240" w:orient="landscape"/>
      <w:pgMar w:top="1418" w:right="1418" w:bottom="1418" w:left="1418" w:header="567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B101E5F" w14:textId="77777777" w:rsidR="002456F1" w:rsidRDefault="002456F1">
      <w:pPr>
        <w:spacing w:line="240" w:lineRule="auto"/>
      </w:pPr>
      <w:r>
        <w:separator/>
      </w:r>
    </w:p>
  </w:endnote>
  <w:endnote w:type="continuationSeparator" w:id="0">
    <w:p w14:paraId="3313C293" w14:textId="77777777" w:rsidR="002456F1" w:rsidRDefault="002456F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1" w:fontKey="{D98E2CF3-87DF-4EFF-97CA-89062FD71B99}"/>
    <w:embedBold r:id="rId2" w:fontKey="{53A146D1-D780-408D-A0CD-A6EB77911AB3}"/>
    <w:embedItalic r:id="rId3" w:fontKey="{802602CC-C64F-49C2-9092-C60D339D0D37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7CF08AEC-BF3A-4133-A921-0C9796580A27}"/>
    <w:embedBold r:id="rId5" w:fontKey="{A84B20D7-1713-4842-8054-4905CC9C5986}"/>
  </w:font>
  <w:font w:name="Gotham 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4DE281B5-0585-4FB9-9746-295C102A264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E73771" w14:textId="77777777" w:rsidR="002D1F15" w:rsidRDefault="002D1F15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BD576" w14:textId="77777777" w:rsidR="002D1F15" w:rsidRDefault="002D1F1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FF348B" w14:textId="77777777" w:rsidR="002D1F15" w:rsidRDefault="002D1F15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E70FF0" w14:textId="77777777" w:rsidR="002456F1" w:rsidRDefault="002456F1">
      <w:pPr>
        <w:spacing w:line="240" w:lineRule="auto"/>
      </w:pPr>
      <w:r>
        <w:separator/>
      </w:r>
    </w:p>
  </w:footnote>
  <w:footnote w:type="continuationSeparator" w:id="0">
    <w:p w14:paraId="1F032C9A" w14:textId="77777777" w:rsidR="002456F1" w:rsidRDefault="002456F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59921D" w14:textId="77777777" w:rsidR="002D1F15" w:rsidRDefault="002D1F15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12896" w:type="dxa"/>
      <w:tblBorders>
        <w:top w:val="thinThickThinMediumGap" w:sz="18" w:space="0" w:color="002060"/>
        <w:left w:val="thinThickThinMediumGap" w:sz="18" w:space="0" w:color="002060"/>
        <w:bottom w:val="thinThickThinMediumGap" w:sz="18" w:space="0" w:color="002060"/>
        <w:right w:val="thinThickThinMediumGap" w:sz="18" w:space="0" w:color="002060"/>
        <w:insideH w:val="thinThickThinMediumGap" w:sz="18" w:space="0" w:color="002060"/>
        <w:insideV w:val="thinThickThinMediumGap" w:sz="18" w:space="0" w:color="002060"/>
      </w:tblBorders>
      <w:tblLook w:val="04A0" w:firstRow="1" w:lastRow="0" w:firstColumn="1" w:lastColumn="0" w:noHBand="0" w:noVBand="1"/>
    </w:tblPr>
    <w:tblGrid>
      <w:gridCol w:w="3193"/>
      <w:gridCol w:w="4237"/>
      <w:gridCol w:w="2701"/>
      <w:gridCol w:w="2765"/>
    </w:tblGrid>
    <w:tr w:rsidR="002D1F15" w:rsidRPr="0099115B" w14:paraId="5C915FDC" w14:textId="77777777" w:rsidTr="0079215B">
      <w:trPr>
        <w:trHeight w:val="593"/>
      </w:trPr>
      <w:tc>
        <w:tcPr>
          <w:tcW w:w="3193" w:type="dxa"/>
          <w:vMerge w:val="restart"/>
        </w:tcPr>
        <w:p w14:paraId="349E1925" w14:textId="77777777" w:rsidR="002D1F15" w:rsidRPr="0099115B" w:rsidRDefault="002D1F15" w:rsidP="00752795">
          <w:pPr>
            <w:pStyle w:val="NormalWeb"/>
            <w:spacing w:before="0" w:beforeAutospacing="0" w:after="0" w:afterAutospacing="0"/>
            <w:rPr>
              <w:rFonts w:ascii="Gotham Bold" w:hAnsi="Gotham Bold"/>
            </w:rPr>
          </w:pPr>
          <w:r w:rsidRPr="0099115B">
            <w:rPr>
              <w:rFonts w:ascii="Gotham Bold" w:hAnsi="Gotham Bold"/>
              <w:noProof/>
            </w:rPr>
            <w:drawing>
              <wp:anchor distT="0" distB="0" distL="114300" distR="114300" simplePos="0" relativeHeight="251661312" behindDoc="1" locked="0" layoutInCell="1" allowOverlap="1" wp14:anchorId="43D66102" wp14:editId="12545DE0">
                <wp:simplePos x="0" y="0"/>
                <wp:positionH relativeFrom="margin">
                  <wp:posOffset>86360</wp:posOffset>
                </wp:positionH>
                <wp:positionV relativeFrom="margin">
                  <wp:posOffset>78105</wp:posOffset>
                </wp:positionV>
                <wp:extent cx="1681480" cy="457200"/>
                <wp:effectExtent l="0" t="0" r="0" b="0"/>
                <wp:wrapNone/>
                <wp:docPr id="2131048103" name="Imagen 14" descr="Inici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 descr="Inici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81480" cy="457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703" w:type="dxa"/>
          <w:gridSpan w:val="3"/>
        </w:tcPr>
        <w:p w14:paraId="30378260" w14:textId="46E1B16E" w:rsidR="002D1F15" w:rsidRPr="0099115B" w:rsidRDefault="002D1F15" w:rsidP="00752795">
          <w:pPr>
            <w:pStyle w:val="Encabezado"/>
            <w:jc w:val="center"/>
            <w:rPr>
              <w:rFonts w:ascii="Gotham Bold" w:hAnsi="Gotham Bold" w:cs="Arial"/>
              <w:sz w:val="40"/>
              <w:szCs w:val="40"/>
            </w:rPr>
          </w:pPr>
          <w:r w:rsidRPr="00752795">
            <w:rPr>
              <w:rFonts w:ascii="Gotham Bold" w:hAnsi="Gotham Bold" w:cs="Arial"/>
              <w:b/>
              <w:color w:val="000000"/>
              <w:sz w:val="40"/>
              <w:szCs w:val="40"/>
            </w:rPr>
            <w:t>GUÍA DIDÁCTICA PARA EL APRENDIZAJE</w:t>
          </w:r>
        </w:p>
      </w:tc>
    </w:tr>
    <w:tr w:rsidR="002D1F15" w:rsidRPr="0099115B" w14:paraId="48C189F5" w14:textId="77777777" w:rsidTr="0079215B">
      <w:trPr>
        <w:trHeight w:val="344"/>
      </w:trPr>
      <w:tc>
        <w:tcPr>
          <w:tcW w:w="3193" w:type="dxa"/>
          <w:vMerge/>
        </w:tcPr>
        <w:p w14:paraId="50176399" w14:textId="77777777" w:rsidR="002D1F15" w:rsidRPr="0099115B" w:rsidRDefault="002D1F15" w:rsidP="00752795">
          <w:pPr>
            <w:pStyle w:val="NormalWeb"/>
            <w:spacing w:before="0" w:beforeAutospacing="0" w:after="0" w:afterAutospacing="0"/>
            <w:rPr>
              <w:rFonts w:ascii="Gotham Bold" w:hAnsi="Gotham Bold"/>
              <w:noProof/>
            </w:rPr>
          </w:pPr>
        </w:p>
      </w:tc>
      <w:tc>
        <w:tcPr>
          <w:tcW w:w="4237" w:type="dxa"/>
        </w:tcPr>
        <w:p w14:paraId="2C54B4E8" w14:textId="26A3A233" w:rsidR="002D1F15" w:rsidRPr="0099115B" w:rsidRDefault="002D1F15" w:rsidP="00752795">
          <w:pPr>
            <w:pStyle w:val="Encabezado"/>
            <w:jc w:val="center"/>
            <w:rPr>
              <w:rFonts w:ascii="Gotham Bold" w:hAnsi="Gotham Bold" w:cs="Arial"/>
              <w:b/>
              <w:color w:val="000000"/>
            </w:rPr>
          </w:pPr>
          <w:r w:rsidRPr="0099115B">
            <w:rPr>
              <w:rFonts w:ascii="Gotham Bold" w:hAnsi="Gotham Bold" w:cs="Arial"/>
              <w:b/>
              <w:color w:val="000000"/>
            </w:rPr>
            <w:t>Código: FO-</w:t>
          </w:r>
          <w:r>
            <w:rPr>
              <w:rFonts w:ascii="Gotham Bold" w:hAnsi="Gotham Bold" w:cs="Arial"/>
              <w:b/>
              <w:color w:val="000000"/>
            </w:rPr>
            <w:t>DOC</w:t>
          </w:r>
          <w:r w:rsidRPr="0099115B">
            <w:rPr>
              <w:rFonts w:ascii="Gotham Bold" w:hAnsi="Gotham Bold" w:cs="Arial"/>
              <w:b/>
              <w:color w:val="000000"/>
            </w:rPr>
            <w:t>-05</w:t>
          </w:r>
        </w:p>
      </w:tc>
      <w:tc>
        <w:tcPr>
          <w:tcW w:w="2701" w:type="dxa"/>
        </w:tcPr>
        <w:p w14:paraId="48ACF755" w14:textId="5033DCA3" w:rsidR="002D1F15" w:rsidRPr="0099115B" w:rsidRDefault="002D1F15" w:rsidP="00752795">
          <w:pPr>
            <w:pStyle w:val="Encabezado"/>
            <w:jc w:val="center"/>
            <w:rPr>
              <w:rFonts w:ascii="Gotham Bold" w:hAnsi="Gotham Bold" w:cs="Arial"/>
            </w:rPr>
          </w:pPr>
          <w:r w:rsidRPr="0099115B">
            <w:rPr>
              <w:rFonts w:ascii="Gotham Bold" w:hAnsi="Gotham Bold" w:cs="Arial"/>
              <w:b/>
              <w:color w:val="000000"/>
            </w:rPr>
            <w:t>Versión: 0</w:t>
          </w:r>
          <w:r>
            <w:rPr>
              <w:rFonts w:ascii="Gotham Bold" w:hAnsi="Gotham Bold" w:cs="Arial"/>
              <w:b/>
              <w:color w:val="000000"/>
            </w:rPr>
            <w:t>3</w:t>
          </w:r>
        </w:p>
      </w:tc>
      <w:tc>
        <w:tcPr>
          <w:tcW w:w="2765" w:type="dxa"/>
        </w:tcPr>
        <w:p w14:paraId="2E99438F" w14:textId="77777777" w:rsidR="002D1F15" w:rsidRPr="0099115B" w:rsidRDefault="002D1F15" w:rsidP="00752795">
          <w:pPr>
            <w:pStyle w:val="Encabezado"/>
            <w:jc w:val="center"/>
            <w:rPr>
              <w:rFonts w:ascii="Gotham Bold" w:hAnsi="Gotham Bold" w:cs="Arial"/>
            </w:rPr>
          </w:pPr>
          <w:r w:rsidRPr="0099115B">
            <w:rPr>
              <w:rFonts w:ascii="Gotham Bold" w:hAnsi="Gotham Bold" w:cs="Arial"/>
              <w:b/>
              <w:color w:val="000000"/>
            </w:rPr>
            <w:t xml:space="preserve">Página: </w:t>
          </w:r>
          <w:r w:rsidRPr="0099115B">
            <w:rPr>
              <w:rFonts w:ascii="Gotham Bold" w:hAnsi="Gotham Bold" w:cs="Arial"/>
              <w:b/>
            </w:rPr>
            <w:fldChar w:fldCharType="begin"/>
          </w:r>
          <w:r w:rsidRPr="0099115B">
            <w:rPr>
              <w:rFonts w:ascii="Gotham Bold" w:hAnsi="Gotham Bold" w:cs="Arial"/>
              <w:b/>
            </w:rPr>
            <w:instrText>PAGE  \* Arabic  \* MERGEFORMAT</w:instrText>
          </w:r>
          <w:r w:rsidRPr="0099115B">
            <w:rPr>
              <w:rFonts w:ascii="Gotham Bold" w:hAnsi="Gotham Bold" w:cs="Arial"/>
              <w:b/>
            </w:rPr>
            <w:fldChar w:fldCharType="separate"/>
          </w:r>
          <w:r w:rsidRPr="0099115B">
            <w:rPr>
              <w:rFonts w:ascii="Gotham Bold" w:hAnsi="Gotham Bold" w:cs="Arial"/>
              <w:b/>
            </w:rPr>
            <w:t>1</w:t>
          </w:r>
          <w:r w:rsidRPr="0099115B">
            <w:rPr>
              <w:rFonts w:ascii="Gotham Bold" w:hAnsi="Gotham Bold" w:cs="Arial"/>
              <w:b/>
            </w:rPr>
            <w:fldChar w:fldCharType="end"/>
          </w:r>
          <w:r w:rsidRPr="0099115B">
            <w:rPr>
              <w:rFonts w:ascii="Gotham Bold" w:hAnsi="Gotham Bold" w:cs="Arial"/>
            </w:rPr>
            <w:t xml:space="preserve"> de </w:t>
          </w:r>
          <w:r w:rsidRPr="0099115B">
            <w:rPr>
              <w:rFonts w:ascii="Gotham Bold" w:hAnsi="Gotham Bold" w:cs="Arial"/>
              <w:b/>
            </w:rPr>
            <w:fldChar w:fldCharType="begin"/>
          </w:r>
          <w:r w:rsidRPr="0099115B">
            <w:rPr>
              <w:rFonts w:ascii="Gotham Bold" w:hAnsi="Gotham Bold" w:cs="Arial"/>
              <w:b/>
            </w:rPr>
            <w:instrText>NUMPAGES  \* Arabic  \* MERGEFORMAT</w:instrText>
          </w:r>
          <w:r w:rsidRPr="0099115B">
            <w:rPr>
              <w:rFonts w:ascii="Gotham Bold" w:hAnsi="Gotham Bold" w:cs="Arial"/>
              <w:b/>
            </w:rPr>
            <w:fldChar w:fldCharType="separate"/>
          </w:r>
          <w:r w:rsidRPr="0099115B">
            <w:rPr>
              <w:rFonts w:ascii="Gotham Bold" w:hAnsi="Gotham Bold" w:cs="Arial"/>
              <w:b/>
            </w:rPr>
            <w:t>3</w:t>
          </w:r>
          <w:r w:rsidRPr="0099115B">
            <w:rPr>
              <w:rFonts w:ascii="Gotham Bold" w:hAnsi="Gotham Bold" w:cs="Arial"/>
              <w:b/>
            </w:rPr>
            <w:fldChar w:fldCharType="end"/>
          </w:r>
        </w:p>
      </w:tc>
    </w:tr>
  </w:tbl>
  <w:p w14:paraId="76E07412" w14:textId="77777777" w:rsidR="002D1F15" w:rsidRDefault="002D1F1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jc w:val="center"/>
      <w:rPr>
        <w:rFonts w:ascii="Arial" w:eastAsia="Arial" w:hAnsi="Arial" w:cs="Arial"/>
        <w:b/>
        <w:bCs/>
        <w:color w:val="FF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7D67A4" w14:textId="77777777" w:rsidR="002D1F15" w:rsidRDefault="002D1F1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434989"/>
    <w:multiLevelType w:val="hybridMultilevel"/>
    <w:tmpl w:val="906AC2E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4205EA"/>
    <w:multiLevelType w:val="multilevel"/>
    <w:tmpl w:val="3D58AE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0F9A3580"/>
    <w:multiLevelType w:val="hybridMultilevel"/>
    <w:tmpl w:val="24842EDE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9E67F4"/>
    <w:multiLevelType w:val="hybridMultilevel"/>
    <w:tmpl w:val="9368706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2DF7B99"/>
    <w:multiLevelType w:val="multilevel"/>
    <w:tmpl w:val="00B0C9D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1F5E52"/>
    <w:multiLevelType w:val="hybridMultilevel"/>
    <w:tmpl w:val="0FB63906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B1F02D4"/>
    <w:multiLevelType w:val="hybridMultilevel"/>
    <w:tmpl w:val="D4F66260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CC0762B"/>
    <w:multiLevelType w:val="hybridMultilevel"/>
    <w:tmpl w:val="0E66B10C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88679E"/>
    <w:multiLevelType w:val="hybridMultilevel"/>
    <w:tmpl w:val="FA3C7BC0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957056"/>
    <w:multiLevelType w:val="multilevel"/>
    <w:tmpl w:val="7A78D23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0" w15:restartNumberingAfterBreak="0">
    <w:nsid w:val="527C1AD6"/>
    <w:multiLevelType w:val="multilevel"/>
    <w:tmpl w:val="8AF8C98E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5F005FE4"/>
    <w:multiLevelType w:val="hybridMultilevel"/>
    <w:tmpl w:val="CA1C2FD2"/>
    <w:lvl w:ilvl="0" w:tplc="1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511EE7"/>
    <w:multiLevelType w:val="multilevel"/>
    <w:tmpl w:val="5F2207E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3" w15:restartNumberingAfterBreak="0">
    <w:nsid w:val="756F0229"/>
    <w:multiLevelType w:val="multilevel"/>
    <w:tmpl w:val="27C8800A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761F420B"/>
    <w:multiLevelType w:val="hybridMultilevel"/>
    <w:tmpl w:val="FED6FDD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4"/>
  </w:num>
  <w:num w:numId="3">
    <w:abstractNumId w:val="9"/>
  </w:num>
  <w:num w:numId="4">
    <w:abstractNumId w:val="5"/>
  </w:num>
  <w:num w:numId="5">
    <w:abstractNumId w:val="12"/>
  </w:num>
  <w:num w:numId="6">
    <w:abstractNumId w:val="8"/>
  </w:num>
  <w:num w:numId="7">
    <w:abstractNumId w:val="6"/>
  </w:num>
  <w:num w:numId="8">
    <w:abstractNumId w:val="10"/>
  </w:num>
  <w:num w:numId="9">
    <w:abstractNumId w:val="11"/>
  </w:num>
  <w:num w:numId="10">
    <w:abstractNumId w:val="13"/>
  </w:num>
  <w:num w:numId="11">
    <w:abstractNumId w:val="7"/>
  </w:num>
  <w:num w:numId="12">
    <w:abstractNumId w:val="1"/>
  </w:num>
  <w:num w:numId="13">
    <w:abstractNumId w:val="0"/>
  </w:num>
  <w:num w:numId="14">
    <w:abstractNumId w:val="3"/>
  </w:num>
  <w:num w:numId="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TrueTypeFonts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F4643"/>
    <w:rsid w:val="00006DE9"/>
    <w:rsid w:val="0000798F"/>
    <w:rsid w:val="00022E5C"/>
    <w:rsid w:val="000251BC"/>
    <w:rsid w:val="0003084F"/>
    <w:rsid w:val="0005401B"/>
    <w:rsid w:val="000566EE"/>
    <w:rsid w:val="000A1230"/>
    <w:rsid w:val="000B37B3"/>
    <w:rsid w:val="000D34FE"/>
    <w:rsid w:val="000D59A0"/>
    <w:rsid w:val="001A1884"/>
    <w:rsid w:val="001C6DAB"/>
    <w:rsid w:val="002355A1"/>
    <w:rsid w:val="00242D46"/>
    <w:rsid w:val="002456F1"/>
    <w:rsid w:val="0025797F"/>
    <w:rsid w:val="00277D70"/>
    <w:rsid w:val="0028011F"/>
    <w:rsid w:val="002D1F15"/>
    <w:rsid w:val="002E766F"/>
    <w:rsid w:val="00305FB4"/>
    <w:rsid w:val="00320280"/>
    <w:rsid w:val="00352D3B"/>
    <w:rsid w:val="00365AFF"/>
    <w:rsid w:val="00392110"/>
    <w:rsid w:val="003928E4"/>
    <w:rsid w:val="00395146"/>
    <w:rsid w:val="003A3D3C"/>
    <w:rsid w:val="003F0989"/>
    <w:rsid w:val="004426B3"/>
    <w:rsid w:val="00474B15"/>
    <w:rsid w:val="00492842"/>
    <w:rsid w:val="004B0B8B"/>
    <w:rsid w:val="004B211E"/>
    <w:rsid w:val="004B5AA6"/>
    <w:rsid w:val="004F6F13"/>
    <w:rsid w:val="00507E1D"/>
    <w:rsid w:val="00513408"/>
    <w:rsid w:val="0051770C"/>
    <w:rsid w:val="00531B43"/>
    <w:rsid w:val="00546804"/>
    <w:rsid w:val="00550D37"/>
    <w:rsid w:val="0059704A"/>
    <w:rsid w:val="00597AAC"/>
    <w:rsid w:val="00600E47"/>
    <w:rsid w:val="00627AED"/>
    <w:rsid w:val="00633675"/>
    <w:rsid w:val="0064179E"/>
    <w:rsid w:val="00664367"/>
    <w:rsid w:val="006B3785"/>
    <w:rsid w:val="006D0BDB"/>
    <w:rsid w:val="00752795"/>
    <w:rsid w:val="00770FB9"/>
    <w:rsid w:val="0079215B"/>
    <w:rsid w:val="007B561D"/>
    <w:rsid w:val="00807F2A"/>
    <w:rsid w:val="008120D7"/>
    <w:rsid w:val="0081728C"/>
    <w:rsid w:val="00826A56"/>
    <w:rsid w:val="0083744A"/>
    <w:rsid w:val="00840F3C"/>
    <w:rsid w:val="00843623"/>
    <w:rsid w:val="00850184"/>
    <w:rsid w:val="00867112"/>
    <w:rsid w:val="00875333"/>
    <w:rsid w:val="00880A95"/>
    <w:rsid w:val="0088633D"/>
    <w:rsid w:val="008A5EAB"/>
    <w:rsid w:val="008D186E"/>
    <w:rsid w:val="008E3C03"/>
    <w:rsid w:val="00916C06"/>
    <w:rsid w:val="009232A4"/>
    <w:rsid w:val="00953A68"/>
    <w:rsid w:val="009667DD"/>
    <w:rsid w:val="0097308D"/>
    <w:rsid w:val="00985009"/>
    <w:rsid w:val="0099093A"/>
    <w:rsid w:val="00993168"/>
    <w:rsid w:val="009B526A"/>
    <w:rsid w:val="009C33DA"/>
    <w:rsid w:val="009C7F35"/>
    <w:rsid w:val="00A04906"/>
    <w:rsid w:val="00A076F3"/>
    <w:rsid w:val="00A23A8F"/>
    <w:rsid w:val="00A36E64"/>
    <w:rsid w:val="00A63321"/>
    <w:rsid w:val="00A74FDE"/>
    <w:rsid w:val="00A87CD4"/>
    <w:rsid w:val="00A87E31"/>
    <w:rsid w:val="00AC0646"/>
    <w:rsid w:val="00B06E08"/>
    <w:rsid w:val="00B301A2"/>
    <w:rsid w:val="00B618C7"/>
    <w:rsid w:val="00BC528D"/>
    <w:rsid w:val="00BD1CF8"/>
    <w:rsid w:val="00BF4295"/>
    <w:rsid w:val="00C2391A"/>
    <w:rsid w:val="00C86139"/>
    <w:rsid w:val="00CA75F7"/>
    <w:rsid w:val="00CC22D3"/>
    <w:rsid w:val="00D23455"/>
    <w:rsid w:val="00D2578A"/>
    <w:rsid w:val="00D25F32"/>
    <w:rsid w:val="00DB7E81"/>
    <w:rsid w:val="00DD5193"/>
    <w:rsid w:val="00DE5D62"/>
    <w:rsid w:val="00DF4643"/>
    <w:rsid w:val="00E15276"/>
    <w:rsid w:val="00E53A03"/>
    <w:rsid w:val="00E74B66"/>
    <w:rsid w:val="00EE415D"/>
    <w:rsid w:val="00F0417D"/>
    <w:rsid w:val="00F4274C"/>
    <w:rsid w:val="00F63A2A"/>
    <w:rsid w:val="00F74ECA"/>
    <w:rsid w:val="00FA3B2F"/>
    <w:rsid w:val="00FA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1C72EBDC"/>
  <w15:docId w15:val="{2B0F70BE-D735-4D7B-9993-0C7C94FECA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="Georgia" w:hAnsi="Georgia" w:cs="Georgia"/>
        <w:sz w:val="24"/>
        <w:szCs w:val="24"/>
        <w:lang w:val="e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jc w:val="both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nhideWhenUsed/>
    <w:rsid w:val="004A105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A1057"/>
    <w:rPr>
      <w:rFonts w:ascii="Times New Roman" w:hAnsi="Times New Roman"/>
      <w:kern w:val="0"/>
      <w:sz w:val="24"/>
    </w:rPr>
  </w:style>
  <w:style w:type="paragraph" w:styleId="Piedepgina">
    <w:name w:val="footer"/>
    <w:basedOn w:val="Normal"/>
    <w:link w:val="PiedepginaCar"/>
    <w:uiPriority w:val="99"/>
    <w:unhideWhenUsed/>
    <w:rsid w:val="004A105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A1057"/>
    <w:rPr>
      <w:rFonts w:ascii="Times New Roman" w:hAnsi="Times New Roman"/>
      <w:kern w:val="0"/>
      <w:sz w:val="24"/>
    </w:rPr>
  </w:style>
  <w:style w:type="character" w:customStyle="1" w:styleId="Ttulo1Car">
    <w:name w:val="Título 1 Car"/>
    <w:basedOn w:val="Fuentedeprrafopredeter"/>
    <w:uiPriority w:val="99"/>
    <w:rsid w:val="004A1057"/>
    <w:rPr>
      <w:rFonts w:ascii="Arial" w:eastAsia="Calibri" w:hAnsi="Arial" w:cs="Times New Roman"/>
      <w:b/>
      <w:bCs/>
      <w:kern w:val="0"/>
      <w:sz w:val="20"/>
      <w:szCs w:val="20"/>
      <w:lang w:val="x-none" w:eastAsia="es-ES"/>
    </w:rPr>
  </w:style>
  <w:style w:type="character" w:styleId="Refdecomentario">
    <w:name w:val="annotation reference"/>
    <w:uiPriority w:val="99"/>
    <w:semiHidden/>
    <w:rsid w:val="004A1057"/>
    <w:rPr>
      <w:rFonts w:cs="Times New Roman"/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rsid w:val="004A1057"/>
    <w:pPr>
      <w:spacing w:line="240" w:lineRule="auto"/>
    </w:pPr>
    <w:rPr>
      <w:rFonts w:ascii="Times New Roman" w:hAnsi="Times New Roman" w:cs="Times New Roman"/>
      <w:sz w:val="20"/>
      <w:szCs w:val="20"/>
      <w:lang w:val="x-none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4A1057"/>
    <w:rPr>
      <w:rFonts w:ascii="Times New Roman" w:eastAsia="Calibri" w:hAnsi="Times New Roman" w:cs="Times New Roman"/>
      <w:kern w:val="0"/>
      <w:sz w:val="20"/>
      <w:szCs w:val="20"/>
      <w:lang w:val="x-none" w:eastAsia="es-ES"/>
    </w:rPr>
  </w:style>
  <w:style w:type="paragraph" w:styleId="Prrafodelista">
    <w:name w:val="List Paragraph"/>
    <w:aliases w:val="Títulos de Cuadros y Graficos,Colorful List - Accent 11,Citation List,본문(내용),List Paragraph (numbered (a)),Listas"/>
    <w:basedOn w:val="Normal"/>
    <w:link w:val="PrrafodelistaCar"/>
    <w:uiPriority w:val="34"/>
    <w:qFormat/>
    <w:rsid w:val="004A1057"/>
    <w:pPr>
      <w:spacing w:after="160" w:line="259" w:lineRule="auto"/>
      <w:ind w:left="720"/>
      <w:contextualSpacing/>
    </w:pPr>
    <w:rPr>
      <w:rFonts w:ascii="Calibri" w:hAnsi="Calibri" w:cs="Times New Roman"/>
      <w:sz w:val="22"/>
      <w:szCs w:val="22"/>
      <w:lang w:val="es-PA"/>
    </w:rPr>
  </w:style>
  <w:style w:type="paragraph" w:styleId="Textoindependiente">
    <w:name w:val="Body Text"/>
    <w:basedOn w:val="Normal"/>
    <w:link w:val="TextoindependienteCar"/>
    <w:uiPriority w:val="99"/>
    <w:rsid w:val="00717D5B"/>
    <w:pPr>
      <w:spacing w:line="240" w:lineRule="auto"/>
      <w:jc w:val="both"/>
    </w:pPr>
    <w:rPr>
      <w:rFonts w:ascii="Arial" w:hAnsi="Arial" w:cs="Times New Roman"/>
      <w:sz w:val="20"/>
      <w:szCs w:val="20"/>
      <w:lang w:val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17D5B"/>
    <w:rPr>
      <w:rFonts w:ascii="Arial" w:eastAsia="Calibri" w:hAnsi="Arial" w:cs="Times New Roman"/>
      <w:kern w:val="0"/>
      <w:sz w:val="20"/>
      <w:szCs w:val="20"/>
      <w:lang w:val="x-none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17D5B"/>
    <w:rPr>
      <w:rFonts w:ascii="Georgia" w:hAnsi="Georgia" w:cs="Georgia"/>
      <w:b/>
      <w:bCs/>
      <w:color w:val="000000"/>
      <w:lang w:val="es-E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17D5B"/>
    <w:rPr>
      <w:rFonts w:ascii="Georgia" w:eastAsia="Calibri" w:hAnsi="Georgia" w:cs="Georgia"/>
      <w:b/>
      <w:bCs/>
      <w:color w:val="000000"/>
      <w:kern w:val="0"/>
      <w:sz w:val="20"/>
      <w:szCs w:val="20"/>
      <w:lang w:val="es-ES" w:eastAsia="es-ES"/>
    </w:rPr>
  </w:style>
  <w:style w:type="paragraph" w:styleId="Revisin">
    <w:name w:val="Revision"/>
    <w:hidden/>
    <w:uiPriority w:val="99"/>
    <w:semiHidden/>
    <w:rsid w:val="002E6020"/>
    <w:pPr>
      <w:spacing w:line="240" w:lineRule="auto"/>
    </w:pPr>
    <w:rPr>
      <w:rFonts w:eastAsia="Calibri"/>
      <w:color w:val="000000"/>
    </w:rPr>
  </w:style>
  <w:style w:type="table" w:customStyle="1" w:styleId="a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3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2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i/>
      <w:iCs/>
      <w:color w:val="666666"/>
      <w:sz w:val="48"/>
      <w:szCs w:val="48"/>
    </w:rPr>
  </w:style>
  <w:style w:type="table" w:customStyle="1" w:styleId="a3">
    <w:basedOn w:val="TableNormal0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NormalWeb">
    <w:name w:val="Normal (Web)"/>
    <w:basedOn w:val="Normal"/>
    <w:uiPriority w:val="99"/>
    <w:unhideWhenUsed/>
    <w:rsid w:val="007527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val="es-PA" w:eastAsia="es-CO"/>
    </w:rPr>
  </w:style>
  <w:style w:type="table" w:styleId="Tablaconcuadrcula">
    <w:name w:val="Table Grid"/>
    <w:basedOn w:val="Tablanormal"/>
    <w:uiPriority w:val="39"/>
    <w:rsid w:val="00752795"/>
    <w:pPr>
      <w:spacing w:line="240" w:lineRule="auto"/>
    </w:pPr>
    <w:rPr>
      <w:rFonts w:ascii="Calibri" w:eastAsia="Calibri" w:hAnsi="Calibri" w:cs="Calibri"/>
      <w:sz w:val="22"/>
      <w:szCs w:val="22"/>
      <w:lang w:val="es-PA" w:eastAsia="es-C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PrrafodelistaCar">
    <w:name w:val="Párrafo de lista Car"/>
    <w:aliases w:val="Títulos de Cuadros y Graficos Car,Colorful List - Accent 11 Car,Citation List Car,본문(내용) Car,List Paragraph (numbered (a)) Car,Listas Car"/>
    <w:link w:val="Prrafodelista"/>
    <w:uiPriority w:val="34"/>
    <w:locked/>
    <w:rsid w:val="00F74ECA"/>
    <w:rPr>
      <w:rFonts w:ascii="Calibri" w:hAnsi="Calibri" w:cs="Times New Roman"/>
      <w:sz w:val="22"/>
      <w:szCs w:val="22"/>
      <w:lang w:val="es-PA"/>
    </w:rPr>
  </w:style>
  <w:style w:type="paragraph" w:styleId="Sinespaciado">
    <w:name w:val="No Spacing"/>
    <w:uiPriority w:val="1"/>
    <w:qFormat/>
    <w:rsid w:val="00F74ECA"/>
    <w:pPr>
      <w:spacing w:line="240" w:lineRule="auto"/>
    </w:pPr>
  </w:style>
  <w:style w:type="paragraph" w:customStyle="1" w:styleId="TEMAYSUBTEMA">
    <w:name w:val="TEMA Y SUBTEMA"/>
    <w:basedOn w:val="Normal"/>
    <w:link w:val="TEMAYSUBTEMACar"/>
    <w:qFormat/>
    <w:rsid w:val="00F74ECA"/>
    <w:pPr>
      <w:spacing w:line="276" w:lineRule="auto"/>
      <w:jc w:val="both"/>
    </w:pPr>
    <w:rPr>
      <w:rFonts w:ascii="Gotham Bold" w:eastAsia="Arial" w:hAnsi="Gotham Bold" w:cs="Arial"/>
      <w:sz w:val="18"/>
      <w:szCs w:val="18"/>
    </w:rPr>
  </w:style>
  <w:style w:type="character" w:customStyle="1" w:styleId="TEMAYSUBTEMACar">
    <w:name w:val="TEMA Y SUBTEMA Car"/>
    <w:basedOn w:val="Fuentedeprrafopredeter"/>
    <w:link w:val="TEMAYSUBTEMA"/>
    <w:rsid w:val="00F74ECA"/>
    <w:rPr>
      <w:rFonts w:ascii="Gotham Bold" w:eastAsia="Arial" w:hAnsi="Gotham Bold" w:cs="Arial"/>
      <w:sz w:val="18"/>
      <w:szCs w:val="18"/>
    </w:rPr>
  </w:style>
  <w:style w:type="character" w:styleId="nfasis">
    <w:name w:val="Emphasis"/>
    <w:basedOn w:val="Fuentedeprrafopredeter"/>
    <w:uiPriority w:val="20"/>
    <w:qFormat/>
    <w:rsid w:val="004426B3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FA732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A732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93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8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hyperlink" Target="https://workspace.google.com/learning-center" TargetMode="External"/><Relationship Id="rId14" Type="http://schemas.openxmlformats.org/officeDocument/2006/relationships/header" Target="header3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7yQaz7C1mdVrOqruZm9GzTzKqA==">CgMxLjAyCGguZ2pkZ3hzOAByITFJN0lIVHZIaUdDU0tfSFk2MUp2blNFQjRxalpuS0NOVw==</go:docsCustomData>
</go:gDocsCustomXmlDataStorage>
</file>

<file path=customXml/itemProps1.xml><?xml version="1.0" encoding="utf-8"?>
<ds:datastoreItem xmlns:ds="http://schemas.openxmlformats.org/officeDocument/2006/customXml" ds:itemID="{D37AFB5C-EDDB-4452-967F-B5AF19D03B3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1406</TotalTime>
  <Pages>11</Pages>
  <Words>2887</Words>
  <Characters>15883</Characters>
  <Application>Microsoft Office Word</Application>
  <DocSecurity>0</DocSecurity>
  <Lines>132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WILLIAM FRANK</dc:creator>
  <cp:lastModifiedBy>Valdes Tejeira, Jair  Antonio</cp:lastModifiedBy>
  <cp:revision>84</cp:revision>
  <cp:lastPrinted>2026-09-08T15:59:00Z</cp:lastPrinted>
  <dcterms:created xsi:type="dcterms:W3CDTF">2025-12-16T19:46:00Z</dcterms:created>
  <dcterms:modified xsi:type="dcterms:W3CDTF">2026-09-08T17:38:00Z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f4b73bab126b13fe365bffde32d6c348e26a9e64a6b880a46a1a19dfb52ea7f4</vt:lpwstr>
  </property>
</Properties>
</file>