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49" w:rsidRPr="00B51763" w:rsidRDefault="00BF0A42" w:rsidP="00B51763">
      <w:pPr>
        <w:spacing w:after="0" w:line="276" w:lineRule="auto"/>
        <w:cnfStyle w:val="101000000100" w:firstRow="1" w:lastRow="0" w:firstColumn="1" w:lastColumn="0" w:oddVBand="0" w:evenVBand="0" w:oddHBand="0" w:evenHBand="0" w:firstRowFirstColumn="1" w:firstRowLastColumn="0" w:lastRowFirstColumn="0" w:lastRowLastColumn="0"/>
        <w:rPr>
          <w:rFonts w:ascii="Cambria" w:hAnsi="Cambria"/>
        </w:rPr>
      </w:pPr>
      <w:r w:rsidRPr="00B51763">
        <w:rPr>
          <w:rFonts w:ascii="Cambria" w:eastAsiaTheme="majorEastAsia" w:hAnsi="Cambria" w:cstheme="majorBidi"/>
          <w:b/>
          <w:iCs/>
          <w:color w:val="C45911" w:themeColor="accent2" w:themeShade="BF"/>
          <w:sz w:val="32"/>
        </w:rPr>
        <w:t>Praktikum: Ablauf(geplant)</w:t>
      </w:r>
    </w:p>
    <w:tbl>
      <w:tblPr>
        <w:tblStyle w:val="Listentabelle7farbigAkzent2"/>
        <w:tblW w:w="0" w:type="auto"/>
        <w:tblLook w:val="04A0" w:firstRow="1" w:lastRow="0" w:firstColumn="1" w:lastColumn="0" w:noHBand="0" w:noVBand="1"/>
      </w:tblPr>
      <w:tblGrid>
        <w:gridCol w:w="1490"/>
        <w:gridCol w:w="7562"/>
      </w:tblGrid>
      <w:tr w:rsidR="00BF0A42" w:rsidRPr="00BC6B60" w:rsidTr="00BC6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26" w:type="dxa"/>
            <w:gridSpan w:val="2"/>
          </w:tcPr>
          <w:p w:rsidR="00BF0A42" w:rsidRPr="00BC6B60" w:rsidRDefault="00BF0A42" w:rsidP="00BC6B60">
            <w:pPr>
              <w:jc w:val="left"/>
              <w:rPr>
                <w:rFonts w:ascii="Cambria" w:hAnsi="Cambria"/>
                <w:b/>
                <w:sz w:val="24"/>
              </w:rPr>
            </w:pPr>
            <w:r w:rsidRPr="00BC6B60">
              <w:rPr>
                <w:rFonts w:ascii="Cambria" w:hAnsi="Cambria"/>
                <w:b/>
                <w:sz w:val="24"/>
              </w:rPr>
              <w:t>08./10.10 Kick-off: Projektumgebung aufbauen; Anforderungen sammeln/aufschreiben</w:t>
            </w:r>
          </w:p>
        </w:tc>
      </w:tr>
      <w:tr w:rsidR="00BF0A42" w:rsidRPr="00BC6B60" w:rsidTr="00B5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bottom w:val="single" w:sz="4" w:space="0" w:color="C45911" w:themeColor="accent2" w:themeShade="BF"/>
            </w:tcBorders>
          </w:tcPr>
          <w:p w:rsidR="00BF0A42" w:rsidRPr="0026771A" w:rsidRDefault="00BF0A42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Aktivitäten:</w:t>
            </w:r>
          </w:p>
        </w:tc>
        <w:tc>
          <w:tcPr>
            <w:tcW w:w="7562" w:type="dxa"/>
            <w:tcBorders>
              <w:bottom w:val="single" w:sz="4" w:space="0" w:color="C45911" w:themeColor="accent2" w:themeShade="BF"/>
            </w:tcBorders>
          </w:tcPr>
          <w:p w:rsidR="00BC6B60" w:rsidRPr="0026771A" w:rsidRDefault="00BC6B60" w:rsidP="0026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 xml:space="preserve">Projektumgebung verstehen, Benutzeranforderungen sammeln, </w:t>
            </w:r>
          </w:p>
          <w:p w:rsidR="00BC6B60" w:rsidRPr="0026771A" w:rsidRDefault="00BC6B60" w:rsidP="0026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 xml:space="preserve">Projekthandbuch mit Projektbeschreibung und Risikoliste erstellen, </w:t>
            </w:r>
          </w:p>
          <w:p w:rsidR="00BF0A42" w:rsidRPr="0026771A" w:rsidRDefault="00BC6B60" w:rsidP="0026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Risikoliste überarbeiten, Systemanforderungen aus Benutzeranforderung ableiten,</w:t>
            </w:r>
          </w:p>
          <w:p w:rsidR="00BC6B60" w:rsidRPr="0026771A" w:rsidRDefault="00BC6B60" w:rsidP="0026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Anforderungsspezifikation mit Systemübersicht erstellen,</w:t>
            </w:r>
          </w:p>
          <w:p w:rsidR="00BC6B60" w:rsidRPr="0026771A" w:rsidRDefault="00BC6B60" w:rsidP="0026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Anwendungsfälle identifizieren</w:t>
            </w:r>
          </w:p>
        </w:tc>
      </w:tr>
      <w:tr w:rsidR="00BF0A42" w:rsidRPr="00BC6B60" w:rsidTr="00B5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</w:tcBorders>
          </w:tcPr>
          <w:p w:rsidR="00BF0A42" w:rsidRPr="0026771A" w:rsidRDefault="00BF0A42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Produkte: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</w:tcBorders>
          </w:tcPr>
          <w:p w:rsidR="00BF0A42" w:rsidRPr="0026771A" w:rsidRDefault="00BC6B60" w:rsidP="0026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Projekthandbuch (Projektmanager)</w:t>
            </w:r>
          </w:p>
          <w:p w:rsidR="00BC6B60" w:rsidRPr="0026771A" w:rsidRDefault="00BC6B60" w:rsidP="0026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Besprechungsprotokoll (Projektmanager)</w:t>
            </w:r>
          </w:p>
          <w:p w:rsidR="00BC6B60" w:rsidRPr="0026771A" w:rsidRDefault="00BC6B60" w:rsidP="0026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Anforderungsspezifikationen (Anforderungsanalyst)</w:t>
            </w:r>
          </w:p>
        </w:tc>
      </w:tr>
      <w:tr w:rsidR="0045114B" w:rsidRPr="00BC6B60" w:rsidTr="00DE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bottom w:val="single" w:sz="4" w:space="0" w:color="C45911" w:themeColor="accent2" w:themeShade="BF"/>
              <w:right w:val="none" w:sz="0" w:space="0" w:color="auto"/>
            </w:tcBorders>
          </w:tcPr>
          <w:p w:rsidR="0045114B" w:rsidRPr="00BC6B60" w:rsidRDefault="0045114B" w:rsidP="00DE049F">
            <w:pPr>
              <w:spacing w:before="120"/>
              <w:jc w:val="left"/>
              <w:rPr>
                <w:rFonts w:ascii="Cambria" w:hAnsi="Cambria"/>
                <w:b/>
                <w:sz w:val="24"/>
              </w:rPr>
            </w:pPr>
            <w:r w:rsidRPr="00BC6B60">
              <w:rPr>
                <w:rFonts w:ascii="Cambria" w:hAnsi="Cambria"/>
                <w:b/>
                <w:sz w:val="24"/>
              </w:rPr>
              <w:t>16./17.10 Anforderungsspezifikation fertigstellen</w:t>
            </w:r>
          </w:p>
        </w:tc>
      </w:tr>
      <w:tr w:rsidR="00BF0A42" w:rsidRPr="00BC6B60" w:rsidTr="00B5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  <w:bottom w:val="single" w:sz="4" w:space="0" w:color="C45911" w:themeColor="accent2" w:themeShade="BF"/>
            </w:tcBorders>
          </w:tcPr>
          <w:p w:rsidR="00BF0A42" w:rsidRPr="0026771A" w:rsidRDefault="0045114B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Aktivitäten: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  <w:bottom w:val="single" w:sz="4" w:space="0" w:color="C45911" w:themeColor="accent2" w:themeShade="BF"/>
            </w:tcBorders>
            <w:shd w:val="clear" w:color="auto" w:fill="FBE4D5" w:themeFill="accent2" w:themeFillTint="33"/>
          </w:tcPr>
          <w:p w:rsidR="0026771A" w:rsidRPr="0026771A" w:rsidRDefault="0026771A" w:rsidP="0026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 xml:space="preserve">Risikoliste überarbeiten, </w:t>
            </w:r>
            <w:proofErr w:type="spellStart"/>
            <w:r w:rsidRPr="0026771A">
              <w:rPr>
                <w:rFonts w:ascii="Cambria" w:hAnsi="Cambria"/>
                <w:color w:val="auto"/>
              </w:rPr>
              <w:t>Testidee</w:t>
            </w:r>
            <w:proofErr w:type="spellEnd"/>
            <w:r w:rsidRPr="0026771A">
              <w:rPr>
                <w:rFonts w:ascii="Cambria" w:hAnsi="Cambria"/>
                <w:color w:val="auto"/>
              </w:rPr>
              <w:t xml:space="preserve"> entwickeln, Komponentenarchitektur entwickeln, Anforderungsspezifikation um detaillierte Anwendungsfälle und Dialoge erweitern</w:t>
            </w:r>
          </w:p>
        </w:tc>
      </w:tr>
      <w:tr w:rsidR="0045114B" w:rsidRPr="00BC6B60" w:rsidTr="00B5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</w:tcBorders>
          </w:tcPr>
          <w:p w:rsidR="0045114B" w:rsidRPr="0026771A" w:rsidRDefault="0045114B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Produkte: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</w:tcBorders>
            <w:shd w:val="clear" w:color="auto" w:fill="FFFFFF" w:themeFill="background1"/>
          </w:tcPr>
          <w:p w:rsidR="0026771A" w:rsidRPr="0026771A" w:rsidRDefault="0026771A" w:rsidP="00267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Besprechungsprotokoll (Projektmanager)</w:t>
            </w:r>
          </w:p>
          <w:p w:rsidR="0045114B" w:rsidRPr="0026771A" w:rsidRDefault="0026771A" w:rsidP="00BF0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Anforderungsspezifikationen (Anforderungsanalyst)</w:t>
            </w:r>
          </w:p>
          <w:p w:rsidR="0026771A" w:rsidRPr="0026771A" w:rsidRDefault="0026771A" w:rsidP="00BF0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Komponentenarchitektur (Systemarchitekt)</w:t>
            </w:r>
          </w:p>
        </w:tc>
      </w:tr>
      <w:tr w:rsidR="0045114B" w:rsidRPr="00BC6B60" w:rsidTr="00DE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bottom w:val="single" w:sz="4" w:space="0" w:color="C45911" w:themeColor="accent2" w:themeShade="BF"/>
              <w:right w:val="none" w:sz="0" w:space="0" w:color="auto"/>
            </w:tcBorders>
          </w:tcPr>
          <w:p w:rsidR="0045114B" w:rsidRPr="00DE049F" w:rsidRDefault="0045114B" w:rsidP="00DE049F">
            <w:pPr>
              <w:spacing w:before="120"/>
              <w:jc w:val="left"/>
              <w:rPr>
                <w:rFonts w:ascii="Cambria" w:hAnsi="Cambria"/>
                <w:b/>
                <w:sz w:val="24"/>
              </w:rPr>
            </w:pPr>
            <w:r w:rsidRPr="00DE049F">
              <w:rPr>
                <w:rFonts w:ascii="Cambria" w:hAnsi="Cambria"/>
                <w:b/>
                <w:sz w:val="24"/>
              </w:rPr>
              <w:t>22./24.10 Architektur planen/aufschreiben</w:t>
            </w:r>
          </w:p>
        </w:tc>
      </w:tr>
      <w:tr w:rsidR="00BF0A42" w:rsidRPr="00BC6B60" w:rsidTr="00B5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  <w:bottom w:val="single" w:sz="4" w:space="0" w:color="C45911" w:themeColor="accent2" w:themeShade="BF"/>
            </w:tcBorders>
          </w:tcPr>
          <w:p w:rsidR="00BF0A42" w:rsidRPr="0026771A" w:rsidRDefault="0045114B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Aktivitäten: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  <w:bottom w:val="single" w:sz="4" w:space="0" w:color="C45911" w:themeColor="accent2" w:themeShade="BF"/>
            </w:tcBorders>
          </w:tcPr>
          <w:p w:rsidR="00BF0A42" w:rsidRPr="0026771A" w:rsidRDefault="0026771A" w:rsidP="00BF0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Risikoliste überarbeiten, Komponentenschnittstelle festlegen</w:t>
            </w:r>
          </w:p>
        </w:tc>
      </w:tr>
      <w:tr w:rsidR="0045114B" w:rsidRPr="00BC6B60" w:rsidTr="00B5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</w:tcBorders>
          </w:tcPr>
          <w:p w:rsidR="0045114B" w:rsidRPr="0026771A" w:rsidRDefault="0045114B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Produkte: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</w:tcBorders>
          </w:tcPr>
          <w:p w:rsidR="0045114B" w:rsidRPr="0026771A" w:rsidRDefault="0026771A" w:rsidP="00BF0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Architekturdokument(Systemarchitekt)</w:t>
            </w:r>
          </w:p>
        </w:tc>
      </w:tr>
      <w:tr w:rsidR="0045114B" w:rsidRPr="00BC6B60" w:rsidTr="00DE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bottom w:val="single" w:sz="4" w:space="0" w:color="C45911" w:themeColor="accent2" w:themeShade="BF"/>
              <w:right w:val="none" w:sz="0" w:space="0" w:color="auto"/>
            </w:tcBorders>
          </w:tcPr>
          <w:p w:rsidR="0045114B" w:rsidRPr="00DE049F" w:rsidRDefault="0045114B" w:rsidP="00DE049F">
            <w:pPr>
              <w:spacing w:before="120"/>
              <w:jc w:val="left"/>
              <w:rPr>
                <w:rFonts w:ascii="Cambria" w:hAnsi="Cambria"/>
                <w:b/>
                <w:sz w:val="24"/>
              </w:rPr>
            </w:pPr>
            <w:r w:rsidRPr="00DE049F">
              <w:rPr>
                <w:rFonts w:ascii="Cambria" w:hAnsi="Cambria"/>
                <w:b/>
                <w:sz w:val="24"/>
              </w:rPr>
              <w:t>29./31.10 Architekturdokument fertigstellen</w:t>
            </w:r>
          </w:p>
        </w:tc>
      </w:tr>
      <w:tr w:rsidR="00BF0A42" w:rsidRPr="00BC6B60" w:rsidTr="00B5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  <w:bottom w:val="single" w:sz="4" w:space="0" w:color="C45911" w:themeColor="accent2" w:themeShade="BF"/>
            </w:tcBorders>
          </w:tcPr>
          <w:p w:rsidR="00BF0A42" w:rsidRPr="0026771A" w:rsidRDefault="0045114B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Aktivitäten: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  <w:bottom w:val="single" w:sz="4" w:space="0" w:color="C45911" w:themeColor="accent2" w:themeShade="BF"/>
            </w:tcBorders>
            <w:shd w:val="clear" w:color="auto" w:fill="FBE4D5" w:themeFill="accent2" w:themeFillTint="33"/>
          </w:tcPr>
          <w:p w:rsidR="00BF0A42" w:rsidRPr="0026771A" w:rsidRDefault="0026771A" w:rsidP="00BF0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Risikoliste überarbeiten, Komponentenschnittstelle und Komponenten</w:t>
            </w:r>
            <w:r w:rsidR="00B51763">
              <w:rPr>
                <w:rFonts w:ascii="Cambria" w:hAnsi="Cambria"/>
                <w:color w:val="auto"/>
              </w:rPr>
              <w:t xml:space="preserve"> detailliert beschreiben </w:t>
            </w:r>
          </w:p>
        </w:tc>
      </w:tr>
      <w:tr w:rsidR="00BF0A42" w:rsidRPr="00BC6B60" w:rsidTr="00B5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</w:tcBorders>
          </w:tcPr>
          <w:p w:rsidR="00BF0A42" w:rsidRPr="0026771A" w:rsidRDefault="0045114B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Produkte: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</w:tcBorders>
            <w:shd w:val="clear" w:color="auto" w:fill="FFFFFF" w:themeFill="background1"/>
          </w:tcPr>
          <w:p w:rsidR="00BF0A42" w:rsidRPr="0026771A" w:rsidRDefault="00B51763" w:rsidP="00BF0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Architekturdokument(Systemarchitekt)</w:t>
            </w:r>
          </w:p>
        </w:tc>
      </w:tr>
      <w:tr w:rsidR="0045114B" w:rsidRPr="00BC6B60" w:rsidTr="00DE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bottom w:val="single" w:sz="4" w:space="0" w:color="C45911" w:themeColor="accent2" w:themeShade="BF"/>
              <w:right w:val="none" w:sz="0" w:space="0" w:color="auto"/>
            </w:tcBorders>
          </w:tcPr>
          <w:p w:rsidR="0045114B" w:rsidRPr="00DE049F" w:rsidRDefault="0045114B" w:rsidP="00DE049F">
            <w:pPr>
              <w:spacing w:before="120"/>
              <w:jc w:val="left"/>
              <w:rPr>
                <w:rFonts w:ascii="Cambria" w:hAnsi="Cambria"/>
                <w:b/>
                <w:sz w:val="24"/>
              </w:rPr>
            </w:pPr>
            <w:r w:rsidRPr="00DE049F">
              <w:rPr>
                <w:rFonts w:ascii="Cambria" w:hAnsi="Cambria"/>
                <w:b/>
                <w:sz w:val="24"/>
              </w:rPr>
              <w:t>05./07.11 Test planen/ Testdokument fertigstellen</w:t>
            </w:r>
          </w:p>
        </w:tc>
      </w:tr>
      <w:tr w:rsidR="00BF0A42" w:rsidRPr="00BC6B60" w:rsidTr="00B5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  <w:bottom w:val="single" w:sz="4" w:space="0" w:color="C45911" w:themeColor="accent2" w:themeShade="BF"/>
            </w:tcBorders>
          </w:tcPr>
          <w:p w:rsidR="00BF0A42" w:rsidRPr="0026771A" w:rsidRDefault="0045114B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Aktivitäten: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  <w:bottom w:val="single" w:sz="4" w:space="0" w:color="C45911" w:themeColor="accent2" w:themeShade="BF"/>
            </w:tcBorders>
          </w:tcPr>
          <w:p w:rsidR="00BF0A42" w:rsidRPr="0026771A" w:rsidRDefault="00B51763" w:rsidP="00BF0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Risikoliste überarbeiten,</w:t>
            </w:r>
            <w:r>
              <w:rPr>
                <w:rFonts w:ascii="Cambria" w:hAnsi="Cambria"/>
                <w:color w:val="auto"/>
              </w:rPr>
              <w:t xml:space="preserve"> </w:t>
            </w:r>
            <w:r>
              <w:rPr>
                <w:rFonts w:ascii="Cambria" w:hAnsi="Cambria"/>
                <w:color w:val="auto"/>
              </w:rPr>
              <w:t>Komponenten-basierte und Anwendungsfall-basierte Tests planen und aufschreiben</w:t>
            </w:r>
            <w:r>
              <w:rPr>
                <w:rFonts w:ascii="Cambria" w:hAnsi="Cambria"/>
                <w:color w:val="auto"/>
              </w:rPr>
              <w:t>, Dummy-Komponenten festlegen</w:t>
            </w:r>
          </w:p>
        </w:tc>
      </w:tr>
      <w:tr w:rsidR="00BF0A42" w:rsidRPr="00BC6B60" w:rsidTr="00B5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</w:tcBorders>
          </w:tcPr>
          <w:p w:rsidR="00BF0A42" w:rsidRPr="0026771A" w:rsidRDefault="0045114B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Produkte: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</w:tcBorders>
          </w:tcPr>
          <w:p w:rsidR="00BF0A42" w:rsidRPr="0026771A" w:rsidRDefault="00B51763" w:rsidP="00BF0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Testdokument (Testmanager)</w:t>
            </w:r>
          </w:p>
        </w:tc>
      </w:tr>
      <w:tr w:rsidR="0045114B" w:rsidRPr="00BC6B60" w:rsidTr="00DE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bottom w:val="single" w:sz="4" w:space="0" w:color="C45911" w:themeColor="accent2" w:themeShade="BF"/>
              <w:right w:val="none" w:sz="0" w:space="0" w:color="auto"/>
            </w:tcBorders>
          </w:tcPr>
          <w:p w:rsidR="0045114B" w:rsidRPr="00DE049F" w:rsidRDefault="0045114B" w:rsidP="00DE049F">
            <w:pPr>
              <w:spacing w:before="120"/>
              <w:jc w:val="left"/>
              <w:rPr>
                <w:rFonts w:ascii="Cambria" w:hAnsi="Cambria"/>
                <w:b/>
                <w:sz w:val="24"/>
              </w:rPr>
            </w:pPr>
            <w:r w:rsidRPr="00DE049F">
              <w:rPr>
                <w:rFonts w:ascii="Cambria" w:hAnsi="Cambria"/>
                <w:b/>
                <w:sz w:val="24"/>
              </w:rPr>
              <w:t>12./14.11 Implementierung beginnen</w:t>
            </w:r>
          </w:p>
        </w:tc>
      </w:tr>
      <w:tr w:rsidR="00BF0A42" w:rsidRPr="00BC6B60" w:rsidTr="00B5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  <w:bottom w:val="single" w:sz="4" w:space="0" w:color="C45911" w:themeColor="accent2" w:themeShade="BF"/>
            </w:tcBorders>
          </w:tcPr>
          <w:p w:rsidR="00BF0A42" w:rsidRPr="0026771A" w:rsidRDefault="0045114B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Aktivitäten: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  <w:bottom w:val="single" w:sz="4" w:space="0" w:color="C45911" w:themeColor="accent2" w:themeShade="BF"/>
            </w:tcBorders>
            <w:shd w:val="clear" w:color="auto" w:fill="FBE4D5" w:themeFill="accent2" w:themeFillTint="33"/>
          </w:tcPr>
          <w:p w:rsidR="00BF0A42" w:rsidRPr="0026771A" w:rsidRDefault="00B51763" w:rsidP="00B51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Risikoliste überarbeiten,</w:t>
            </w:r>
            <w:r>
              <w:rPr>
                <w:rFonts w:ascii="Cambria" w:hAnsi="Cambria"/>
                <w:color w:val="auto"/>
              </w:rPr>
              <w:t xml:space="preserve"> Programmkomponenten erstellen und testen</w:t>
            </w:r>
          </w:p>
        </w:tc>
      </w:tr>
      <w:tr w:rsidR="00BF0A42" w:rsidRPr="00BC6B60" w:rsidTr="00B5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</w:tcBorders>
          </w:tcPr>
          <w:p w:rsidR="00BF0A42" w:rsidRPr="0026771A" w:rsidRDefault="0045114B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Produkte: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</w:tcBorders>
            <w:shd w:val="clear" w:color="auto" w:fill="FFFFFF" w:themeFill="background1"/>
          </w:tcPr>
          <w:p w:rsidR="00BF0A42" w:rsidRPr="0026771A" w:rsidRDefault="00B51763" w:rsidP="00BF0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Code mit Kommentaren (Systemarchitekt)</w:t>
            </w:r>
          </w:p>
        </w:tc>
      </w:tr>
      <w:tr w:rsidR="0045114B" w:rsidRPr="00BC6B60" w:rsidTr="00DE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bottom w:val="single" w:sz="4" w:space="0" w:color="C45911" w:themeColor="accent2" w:themeShade="BF"/>
              <w:right w:val="none" w:sz="0" w:space="0" w:color="auto"/>
            </w:tcBorders>
          </w:tcPr>
          <w:p w:rsidR="0045114B" w:rsidRPr="00DE049F" w:rsidRDefault="0045114B" w:rsidP="00DE049F">
            <w:pPr>
              <w:spacing w:before="120"/>
              <w:jc w:val="left"/>
              <w:rPr>
                <w:rFonts w:ascii="Cambria" w:hAnsi="Cambria"/>
                <w:b/>
                <w:sz w:val="24"/>
              </w:rPr>
            </w:pPr>
            <w:r w:rsidRPr="00DE049F">
              <w:rPr>
                <w:rFonts w:ascii="Cambria" w:hAnsi="Cambria"/>
                <w:b/>
                <w:sz w:val="24"/>
              </w:rPr>
              <w:t>19./21.11 Implementierung fertigstellen</w:t>
            </w:r>
          </w:p>
        </w:tc>
      </w:tr>
      <w:tr w:rsidR="00BF0A42" w:rsidRPr="00BC6B60" w:rsidTr="00B5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  <w:bottom w:val="single" w:sz="4" w:space="0" w:color="C45911" w:themeColor="accent2" w:themeShade="BF"/>
            </w:tcBorders>
          </w:tcPr>
          <w:p w:rsidR="00BF0A42" w:rsidRPr="0026771A" w:rsidRDefault="0045114B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Aktivitäten: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  <w:bottom w:val="single" w:sz="4" w:space="0" w:color="C45911" w:themeColor="accent2" w:themeShade="BF"/>
            </w:tcBorders>
          </w:tcPr>
          <w:p w:rsidR="00BF0A42" w:rsidRPr="0026771A" w:rsidRDefault="00B51763" w:rsidP="00BF0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Risikoliste überarbeiten,</w:t>
            </w:r>
            <w:r>
              <w:rPr>
                <w:rFonts w:ascii="Cambria" w:hAnsi="Cambria"/>
                <w:color w:val="auto"/>
              </w:rPr>
              <w:t xml:space="preserve"> Programmkomponenten fertigstellen, integrieren und testen, Testprotokoll erstellen</w:t>
            </w:r>
          </w:p>
        </w:tc>
      </w:tr>
      <w:tr w:rsidR="00BF0A42" w:rsidRPr="00BC6B60" w:rsidTr="00B5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</w:tcBorders>
          </w:tcPr>
          <w:p w:rsidR="00BF0A42" w:rsidRPr="0026771A" w:rsidRDefault="0045114B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Produkte: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</w:tcBorders>
          </w:tcPr>
          <w:p w:rsidR="00B51763" w:rsidRDefault="00B51763" w:rsidP="00BF0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Code mit Kommentaren (Systemarchitekt)</w:t>
            </w:r>
          </w:p>
          <w:p w:rsidR="00BF0A42" w:rsidRPr="0026771A" w:rsidRDefault="00B51763" w:rsidP="00BF0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Testprotokoll (Testmanager)</w:t>
            </w:r>
          </w:p>
        </w:tc>
      </w:tr>
      <w:tr w:rsidR="0045114B" w:rsidRPr="00BC6B60" w:rsidTr="00DE0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bottom w:val="single" w:sz="4" w:space="0" w:color="C45911" w:themeColor="accent2" w:themeShade="BF"/>
              <w:right w:val="none" w:sz="0" w:space="0" w:color="auto"/>
            </w:tcBorders>
          </w:tcPr>
          <w:p w:rsidR="0045114B" w:rsidRPr="00DE049F" w:rsidRDefault="0045114B" w:rsidP="00DE049F">
            <w:pPr>
              <w:spacing w:before="120"/>
              <w:jc w:val="left"/>
              <w:rPr>
                <w:rFonts w:ascii="Cambria" w:hAnsi="Cambria"/>
                <w:b/>
                <w:sz w:val="24"/>
              </w:rPr>
            </w:pPr>
            <w:r w:rsidRPr="00DE049F">
              <w:rPr>
                <w:rFonts w:ascii="Cambria" w:hAnsi="Cambria"/>
                <w:b/>
                <w:sz w:val="24"/>
              </w:rPr>
              <w:t>26./28.11 Integration und Abnahme, Touch-down vorbereiten</w:t>
            </w:r>
          </w:p>
        </w:tc>
      </w:tr>
      <w:tr w:rsidR="00BF0A42" w:rsidRPr="00BC6B60" w:rsidTr="00B5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  <w:bottom w:val="single" w:sz="4" w:space="0" w:color="C45911" w:themeColor="accent2" w:themeShade="BF"/>
            </w:tcBorders>
          </w:tcPr>
          <w:p w:rsidR="00BF0A42" w:rsidRPr="0026771A" w:rsidRDefault="0045114B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Aktivitäten: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  <w:bottom w:val="single" w:sz="4" w:space="0" w:color="C45911" w:themeColor="accent2" w:themeShade="BF"/>
            </w:tcBorders>
            <w:shd w:val="clear" w:color="auto" w:fill="FBE4D5" w:themeFill="accent2" w:themeFillTint="33"/>
          </w:tcPr>
          <w:p w:rsidR="00BF0A42" w:rsidRPr="0026771A" w:rsidRDefault="00B51763" w:rsidP="00BF0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Risikoliste überarbeiten,</w:t>
            </w:r>
            <w:r>
              <w:rPr>
                <w:rFonts w:ascii="Cambria" w:hAnsi="Cambria"/>
                <w:color w:val="auto"/>
              </w:rPr>
              <w:t xml:space="preserve"> Abnahmeprotokoll erstellen, Unterlagen für Touch-Down erstellen</w:t>
            </w:r>
          </w:p>
        </w:tc>
      </w:tr>
      <w:tr w:rsidR="00BF0A42" w:rsidRPr="00BC6B60" w:rsidTr="00B5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</w:tcBorders>
          </w:tcPr>
          <w:p w:rsidR="00BF0A42" w:rsidRPr="0026771A" w:rsidRDefault="0045114B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Produkte: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</w:tcBorders>
            <w:shd w:val="clear" w:color="auto" w:fill="FFFFFF" w:themeFill="background1"/>
          </w:tcPr>
          <w:p w:rsidR="00BF0A42" w:rsidRDefault="00B51763" w:rsidP="00BF0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Testprotokoll (Testmanager)</w:t>
            </w:r>
          </w:p>
          <w:p w:rsidR="00B51763" w:rsidRPr="0026771A" w:rsidRDefault="00B51763" w:rsidP="00BF0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Abnahmeprotokoll (Projektmanager)</w:t>
            </w:r>
          </w:p>
        </w:tc>
      </w:tr>
      <w:tr w:rsidR="0045114B" w:rsidRPr="00BC6B60" w:rsidTr="00DE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  <w:tcBorders>
              <w:bottom w:val="single" w:sz="4" w:space="0" w:color="C45911" w:themeColor="accent2" w:themeShade="BF"/>
              <w:right w:val="none" w:sz="0" w:space="0" w:color="auto"/>
            </w:tcBorders>
          </w:tcPr>
          <w:p w:rsidR="0045114B" w:rsidRPr="00DE049F" w:rsidRDefault="0045114B" w:rsidP="00DE049F">
            <w:pPr>
              <w:spacing w:before="120"/>
              <w:jc w:val="left"/>
              <w:rPr>
                <w:rFonts w:ascii="Cambria" w:hAnsi="Cambria"/>
                <w:b/>
                <w:sz w:val="24"/>
              </w:rPr>
            </w:pPr>
            <w:r w:rsidRPr="00DE049F">
              <w:rPr>
                <w:rFonts w:ascii="Cambria" w:hAnsi="Cambria"/>
                <w:b/>
                <w:sz w:val="24"/>
              </w:rPr>
              <w:t>03./05.12 Touch-down: Projekt abschließen</w:t>
            </w:r>
          </w:p>
        </w:tc>
      </w:tr>
      <w:tr w:rsidR="0045114B" w:rsidRPr="00BC6B60" w:rsidTr="00B51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  <w:bottom w:val="single" w:sz="4" w:space="0" w:color="C45911" w:themeColor="accent2" w:themeShade="BF"/>
            </w:tcBorders>
          </w:tcPr>
          <w:p w:rsidR="0045114B" w:rsidRPr="0026771A" w:rsidRDefault="0045114B" w:rsidP="00BF0A42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Aktivitäten: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  <w:bottom w:val="single" w:sz="4" w:space="0" w:color="C45911" w:themeColor="accent2" w:themeShade="BF"/>
            </w:tcBorders>
          </w:tcPr>
          <w:p w:rsidR="0045114B" w:rsidRPr="0026771A" w:rsidRDefault="00B51763" w:rsidP="00BF0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Projektinhalt und Projekterfahrungen vorstellen</w:t>
            </w:r>
          </w:p>
        </w:tc>
      </w:tr>
      <w:tr w:rsidR="0045114B" w:rsidRPr="00BC6B60" w:rsidTr="00B517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dxa"/>
            <w:tcBorders>
              <w:top w:val="single" w:sz="4" w:space="0" w:color="C45911" w:themeColor="accent2" w:themeShade="BF"/>
            </w:tcBorders>
          </w:tcPr>
          <w:p w:rsidR="0045114B" w:rsidRPr="0026771A" w:rsidRDefault="0045114B" w:rsidP="00B51763">
            <w:pPr>
              <w:rPr>
                <w:rFonts w:ascii="Cambria" w:hAnsi="Cambria"/>
                <w:color w:val="auto"/>
              </w:rPr>
            </w:pPr>
            <w:r w:rsidRPr="0026771A">
              <w:rPr>
                <w:rFonts w:ascii="Cambria" w:hAnsi="Cambria"/>
                <w:color w:val="auto"/>
              </w:rPr>
              <w:t>Produkte:</w:t>
            </w:r>
          </w:p>
        </w:tc>
        <w:tc>
          <w:tcPr>
            <w:tcW w:w="7562" w:type="dxa"/>
            <w:tcBorders>
              <w:top w:val="single" w:sz="4" w:space="0" w:color="C45911" w:themeColor="accent2" w:themeShade="BF"/>
            </w:tcBorders>
          </w:tcPr>
          <w:p w:rsidR="0045114B" w:rsidRPr="0026771A" w:rsidRDefault="00B51763" w:rsidP="00B517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auto"/>
              </w:rPr>
            </w:pPr>
            <w:r>
              <w:rPr>
                <w:rFonts w:ascii="Cambria" w:hAnsi="Cambria"/>
                <w:color w:val="auto"/>
              </w:rPr>
              <w:t>Touch-Down Unterlagen (Projektmanager)</w:t>
            </w:r>
          </w:p>
        </w:tc>
      </w:tr>
    </w:tbl>
    <w:p w:rsidR="00BF0A42" w:rsidRPr="00BC6B60" w:rsidRDefault="00BF0A42" w:rsidP="00BF0A42">
      <w:pPr>
        <w:rPr>
          <w:rFonts w:ascii="Cambria" w:hAnsi="Cambria"/>
        </w:rPr>
      </w:pPr>
      <w:bookmarkStart w:id="0" w:name="_GoBack"/>
      <w:bookmarkEnd w:id="0"/>
    </w:p>
    <w:sectPr w:rsidR="00BF0A42" w:rsidRPr="00BC6B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D57"/>
    <w:multiLevelType w:val="hybridMultilevel"/>
    <w:tmpl w:val="ED7423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40462"/>
    <w:multiLevelType w:val="hybridMultilevel"/>
    <w:tmpl w:val="AA502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B0973"/>
    <w:multiLevelType w:val="hybridMultilevel"/>
    <w:tmpl w:val="B6C09A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B30"/>
    <w:multiLevelType w:val="hybridMultilevel"/>
    <w:tmpl w:val="6C323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417C0"/>
    <w:multiLevelType w:val="hybridMultilevel"/>
    <w:tmpl w:val="8B583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42"/>
    <w:rsid w:val="0026771A"/>
    <w:rsid w:val="0045114B"/>
    <w:rsid w:val="00B51763"/>
    <w:rsid w:val="00BC6B60"/>
    <w:rsid w:val="00BF0A42"/>
    <w:rsid w:val="00DE049F"/>
    <w:rsid w:val="00EE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C24"/>
  <w15:chartTrackingRefBased/>
  <w15:docId w15:val="{8CDD076C-1879-40B2-9BEB-87A27D24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0A42"/>
    <w:pPr>
      <w:ind w:left="720"/>
      <w:contextualSpacing/>
    </w:pPr>
  </w:style>
  <w:style w:type="table" w:styleId="Tabellenraster">
    <w:name w:val="Table Grid"/>
    <w:basedOn w:val="NormaleTabelle"/>
    <w:uiPriority w:val="39"/>
    <w:rsid w:val="00BF0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7farbigAkzent2">
    <w:name w:val="List Table 7 Colorful Accent 2"/>
    <w:basedOn w:val="NormaleTabelle"/>
    <w:uiPriority w:val="52"/>
    <w:rsid w:val="00BC6B6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Espig</dc:creator>
  <cp:keywords/>
  <dc:description/>
  <cp:lastModifiedBy>David Espig</cp:lastModifiedBy>
  <cp:revision>2</cp:revision>
  <dcterms:created xsi:type="dcterms:W3CDTF">2018-10-09T06:45:00Z</dcterms:created>
  <dcterms:modified xsi:type="dcterms:W3CDTF">2018-10-09T07:34:00Z</dcterms:modified>
</cp:coreProperties>
</file>