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4"/>
          <w:szCs w:val="44"/>
        </w:rPr>
        <w:t xml:space="preserve">Sheets lab answers</w:t>
      </w:r>
    </w:p>
    <w:p>
      <w:pPr>
        <w:spacing w:after="200"/>
      </w:pPr>
      <w:r>
        <w:rPr>
          <w:rFonts w:ascii="Calibri" w:cs="Calibri" w:eastAsia="Calibri" w:hAnsi="Calibri"/>
          <w:color w:val="6A6F75"/>
          <w:sz w:val="26"/>
          <w:szCs w:val="26"/>
        </w:rPr>
        <w:t xml:space="preserve">Tutor copy for Sessions 1 to 4 and 24. Do not hand out.</w:t>
      </w:r>
    </w:p>
    <w:p>
      <w:pPr>
        <w:spacing w:after="120" w:line="276"/>
      </w:pPr>
      <w:r>
        <w:rPr>
          <w:rFonts w:ascii="Calibri" w:cs="Calibri" w:eastAsia="Calibri" w:hAnsi="Calibri"/>
          <w:color w:val="3B4046"/>
          <w:sz w:val="22"/>
          <w:szCs w:val="22"/>
        </w:rPr>
        <w:t xml:space="preserve">Answers for the Sheets tasks come from the 2,000-order workbook, not the full file, so they differ from the full-file numbers quoted in the slides. Random answers (Session 4) are given as ranges.</w:t>
      </w:r>
    </w:p>
    <w:p>
      <w:pPr>
        <w:pStyle w:val="Heading1"/>
        <w:spacing w:after="160" w:before="360"/>
      </w:pPr>
      <w:r>
        <w:rPr>
          <w:rFonts w:ascii="Cambria" w:cs="Cambria" w:eastAsia="Cambria" w:hAnsi="Cambria"/>
          <w:b/>
          <w:bCs/>
          <w:color w:val="1F2328"/>
          <w:sz w:val="36"/>
          <w:szCs w:val="36"/>
        </w:rPr>
        <w:t xml:space="preserve">Session 1. What data science is and how to think in it</w:t>
      </w:r>
    </w:p>
    <w:p>
      <w:pPr>
        <w:spacing w:after="120" w:line="276"/>
      </w:pPr>
      <w:r>
        <w:rPr>
          <w:rFonts w:ascii="Calibri" w:cs="Calibri" w:eastAsia="Calibri" w:hAnsi="Calibri"/>
          <w:color w:val="3B4046"/>
          <w:sz w:val="22"/>
          <w:szCs w:val="22"/>
        </w:rPr>
        <w:t xml:space="preserve">Part one is in Sheets with lakeside_for_sheets.xlsx. Part two is this notebook: three tiny cells, each followed by a check.</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Open lakeside_for_sheets.xlsx. How many tabs does it have, and what are their names?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Seven tabs: orders, order_lines, branches, products, customers, branch_weeks and READ ME.</w:t>
      </w: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On the orders tab, how many rows of data and how many columns are there? Leave out the header row.</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2,000 rows and 7 columns. In Sheets the last row number is 2001 because of the header.</w:t>
      </w: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On the order_lines tab, how many rows of data and how many columns are there?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6,590 rows and 7 columns.</w:t>
      </w: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Write the grain of the orders tab and of the order_lines tab. What is one row?</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orders: one till order. order_lines: one product on one order.</w:t>
      </w: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Find the size of branches, products, customers and branch_weeks. Write the grain of each.</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branches: 8 rows, one branch. products: 150 rows, one product. customers: 2,500 rows, one loyalty customer. branch_weeks: 832 rows, one branch in one week.</w:t>
      </w: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On the orders tab, count the rows where customer_id is blank. What do you think they are?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580 blank customer_id cells. They are walk-in customers without a loyalty number.</w:t>
      </w: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Write one business question from your own work, with the decision it would feed.</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Open answer. A good one names a thing to measure, a decision, and data you could get.</w:t>
      </w:r>
    </w:p>
    <w:p>
      <w:pPr>
        <w:pStyle w:val="Heading1"/>
        <w:spacing w:after="160" w:before="360"/>
      </w:pPr>
      <w:r>
        <w:rPr>
          <w:rFonts w:ascii="Cambria" w:cs="Cambria" w:eastAsia="Cambria" w:hAnsi="Cambria"/>
          <w:b/>
          <w:bCs/>
          <w:color w:val="1F2328"/>
          <w:sz w:val="36"/>
          <w:szCs w:val="36"/>
        </w:rPr>
        <w:t xml:space="preserve">Session 2. Data as tables: rows, columns and grain</w:t>
      </w:r>
    </w:p>
    <w:p>
      <w:pPr>
        <w:spacing w:after="120" w:line="276"/>
      </w:pPr>
      <w:r>
        <w:rPr>
          <w:rFonts w:ascii="Calibri" w:cs="Calibri" w:eastAsia="Calibri" w:hAnsi="Calibri"/>
          <w:color w:val="3B4046"/>
          <w:sz w:val="22"/>
          <w:szCs w:val="22"/>
        </w:rPr>
        <w:t xml:space="preserve">Open lakeside_for_sheets.xlsx in Google Sheets. Add a new tab called dictionary and write your grain and key answers there, one line per tab. Work through the tasks below and write each answer in your own words before you check it.</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Orders tab. Write the grain and the key. Test the key: count the order_id cells, then count the unique ones.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Grain: one row is one till order. Key: order_id. =COUNTA(A2:A2001) gives 2000 and =COUNTA(UNIQUE(A2:A2001)) also gives 2000, so the counts match and order_id is a key. branch_id and customer_id are foreign keys.</w:t>
      </w: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Orders tab. In your dictionary tab, label each of the seven columns as a number, a category, a date or text, and say which of the three problems below you expect to find.</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order_id: text (an identifier, not a quantity). order_date: a date, but stored as text in this workbook. branch_id: category. customer_id: text identifier, with blanks. payment_method: category (Cash, Mobile money, Card). promo_week: category, a 0 or 1 flag. order_value_ugx: number. Anything that sorts or adds belongs to number, anything that names a group to category.</w:t>
      </w: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Order_lines tab. Write the grain and the key, and name the two foreign keys. How many rows are there, and how many different orders do they cover?</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Grain: one row is one product on one order. Key: line_id. Foreign keys: order_id (to orders) and product_id (to products). 6,590 rows covering 2,000 different orders, about 3.3 lines per order. The largest basket has 19 lines.</w:t>
      </w: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Products, branches and customers tabs. Write the grain and key of each and count its rows.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products: one product, key product_id, 150 rows. branches: one branch, key branch_id, 8 rows. customers: one loyalty customer, key customer_id, 2,500 rows (home_branch_id is a foreign key to branches).</w:t>
      </w: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Branch_weeks tab. Write the grain. No single column is unique. Which two columns together are the key? Check that the row count fits.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Grain: one branch in one week. Key: branch_id and week_start together. 8 branches times 104 weeks (1 January 2024 to 22 December 2025) gives 832 rows, which matches the tab.</w:t>
      </w: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Is customer_id a key of the orders tab? Test it, and say what you find.</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No. 1,420 orders have a customer_id but only 1,082 different customers appear, so the value repeats. 797 customers ordered once, 241 twice, 35 three times and 9 four times. It is a foreign key to customers.</w:t>
      </w: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Follow order O000003 across the tabs. Which two products does it contain, what are they called, and at which branch was it sold?</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Two lines: 4 of P117 (Household item 117, 14,600 UGX each, 58,400 UGX) and 1 of P043 (Staples item 043, 7,800 UGX). The lines add up to 66,200 UGX, the order total. It was sold at B01, Kampala Central, with no customer_id.</w:t>
      </w: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Problem 1. How many orders have a blank customer_id, and what share of all orders is that? What does the dictionary say it means?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580 orders, which is 29 percent of 2,000. The data dictionary says customer_id is blank for a walk-in customer, so the blank records a fact about the shopper.</w:t>
      </w:r>
    </w:p>
    <w:p>
      <w:pPr>
        <w:keepNext/>
        <w:spacing w:after="60" w:before="140" w:line="264"/>
        <w:ind w:left="360" w:hanging="360"/>
      </w:pPr>
      <w:r>
        <w:rPr>
          <w:rFonts w:ascii="Calibri" w:cs="Calibri" w:eastAsia="Calibri" w:hAnsi="Calibri"/>
          <w:b/>
          <w:bCs/>
          <w:color w:val="B04A2B"/>
          <w:sz w:val="22"/>
          <w:szCs w:val="22"/>
        </w:rPr>
        <w:t xml:space="preserve">9.  </w:t>
      </w:r>
      <w:r>
        <w:rPr>
          <w:rFonts w:ascii="Calibri" w:cs="Calibri" w:eastAsia="Calibri" w:hAnsi="Calibri"/>
          <w:color w:val="1F2328"/>
          <w:sz w:val="22"/>
          <w:szCs w:val="22"/>
        </w:rPr>
        <w:t xml:space="preserve">Problem 2. Is order_date a real date in this workbook? Test one cell with ISNUMBER and say what the left alignment tells you.</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=ISNUMBER(B2) returns FALSE. The dates are stored as text (such as 2024-01-07), which is why they sit on the left of the cell. They will not group by month until they are converted.</w:t>
      </w:r>
    </w:p>
    <w:p>
      <w:pPr>
        <w:keepNext/>
        <w:spacing w:after="60" w:before="140" w:line="264"/>
        <w:ind w:left="360" w:hanging="360"/>
      </w:pPr>
      <w:r>
        <w:rPr>
          <w:rFonts w:ascii="Calibri" w:cs="Calibri" w:eastAsia="Calibri" w:hAnsi="Calibri"/>
          <w:b/>
          <w:bCs/>
          <w:color w:val="B04A2B"/>
          <w:sz w:val="22"/>
          <w:szCs w:val="22"/>
        </w:rPr>
        <w:t xml:space="preserve">10.  </w:t>
      </w:r>
      <w:r>
        <w:rPr>
          <w:rFonts w:ascii="Calibri" w:cs="Calibri" w:eastAsia="Calibri" w:hAnsi="Calibri"/>
          <w:color w:val="1F2328"/>
          <w:sz w:val="22"/>
          <w:szCs w:val="22"/>
        </w:rPr>
        <w:t xml:space="preserve">Problem 3. Sort order_value_ugx from largest to smallest. Which order is largest, at which branch, and how many times larger than the median order is it?</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The largest is O014474 at branch B04 (Jinja), 1,935,520 UGX, paid by card with a blank customer_id. The median order is 24,800 UGX, so it is about 78 times larger. The second largest is O017035, also at B04, at 1,934,200 UGX.</w:t>
      </w:r>
    </w:p>
    <w:p>
      <w:pPr>
        <w:keepNext/>
        <w:spacing w:after="60" w:before="140" w:line="264"/>
        <w:ind w:left="360" w:hanging="360"/>
      </w:pPr>
      <w:r>
        <w:rPr>
          <w:rFonts w:ascii="Calibri" w:cs="Calibri" w:eastAsia="Calibri" w:hAnsi="Calibri"/>
          <w:b/>
          <w:bCs/>
          <w:color w:val="B04A2B"/>
          <w:sz w:val="22"/>
          <w:szCs w:val="22"/>
        </w:rPr>
        <w:t xml:space="preserve">11.  </w:t>
      </w:r>
      <w:r>
        <w:rPr>
          <w:rFonts w:ascii="Calibri" w:cs="Calibri" w:eastAsia="Calibri" w:hAnsi="Calibri"/>
          <w:color w:val="1F2328"/>
          <w:sz w:val="22"/>
          <w:szCs w:val="22"/>
        </w:rPr>
        <w:t xml:space="preserve">Write one question you would send to the owner of this data before using it for a report.</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Any clear question is fine. Good examples: Is the 1,935,520 UGX order at Jinja a real sale or a typing error? Can the order dates be exported as real dates? How are walk-in customers meant to be counted?</w:t>
      </w:r>
    </w:p>
    <w:p>
      <w:pPr>
        <w:pStyle w:val="Heading1"/>
        <w:spacing w:after="160" w:before="360"/>
      </w:pPr>
      <w:r>
        <w:rPr>
          <w:rFonts w:ascii="Cambria" w:cs="Cambria" w:eastAsia="Cambria" w:hAnsi="Cambria"/>
          <w:b/>
          <w:bCs/>
          <w:color w:val="1F2328"/>
          <w:sz w:val="36"/>
          <w:szCs w:val="36"/>
        </w:rPr>
        <w:t xml:space="preserve">Session 3. Summarising and showing data honestly</w:t>
      </w:r>
    </w:p>
    <w:p>
      <w:pPr>
        <w:spacing w:after="120" w:line="276"/>
      </w:pPr>
      <w:r>
        <w:rPr>
          <w:rFonts w:ascii="Calibri" w:cs="Calibri" w:eastAsia="Calibri" w:hAnsi="Calibri"/>
          <w:color w:val="3B4046"/>
          <w:sz w:val="22"/>
          <w:szCs w:val="22"/>
        </w:rPr>
        <w:t xml:space="preserve">You will summarise the Lakeside Mart orders in Google Sheets. The workbook holds a sample of 2,000 orders from the full file of 30,229, so your answers will be close to the full file figures and will differ a little. Check each task against the answer given.</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Open lakeside_for_sheets.xlsx in Google Sheets and go to the orders sheet. In H1 type month. In H2 type =LEFT(B2,7) and fill down to row 2001. Use =COUNTIF(H2:H2001,"2024-12") to count the orders in December 2024.</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116 orders. If your dates show as real dates, use =TEXT(B2,"yyyy-mm") instead.</w:t>
      </w: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Build a pivot table with branch_id in Rows, month in Columns and the SUM of order_value_ugx in Values. Read off: Kampala Central (B01) in January 2024, Jinja (B04) in March 2024, Fort Portal (B07) in January 2024, the December 2024 column total and the grand total.</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B01 Jan 2024 is 538,140. B04 Mar 2024 is 2,340,250, because it holds the single order of 1,935,520. B07 Jan 2024 is 110,530. The December 2024 total is 5,380,425. The grand total is 99,861,360 UGX.</w:t>
      </w: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On the orders sheet, use formulas on column G to find the mean, the median, the first quartile (=QUARTILE(G2:G2001,1)), the third quartile and the standard deviation (=STDEV). Then divide the mean by the median.</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Mean 49,930.68. Median 24,800. First quartile 10,387.5. Third quartile 49,402.5. Standard deviation about 128,094. Mean over median is about 2.01. The full file gives a mean of 47,491 and a median of 23,200, a ratio of 2.05, so the workbook is close but not identical.</w:t>
      </w: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Use the quartiles from the last task to describe a box plot of order value. The box runs from the first to the third quartile. The upper whisker stops at the third quartile plus 1.5 times the gap between the quartiles. Work out that limit and count the orders above it with =COUNTIF(G2:G2001,"&gt;107925") (or your own limit).</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The box runs from 10,387.5 to 49,402.5 with the median 24,800 inside. The gap between the quartiles is 39,015, so the limit is 107,925. 124 orders (6.2 percent) lie above it and would be drawn as dots, the largest at 1,935,520. The plot would show a short box and a long line of dots to the right.</w:t>
      </w: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Draw a histogram of order value: select column G, Insert, Chart, choose Histogram chart. In Customize, set the bucket size to 10,000 and the outlier percentile to 95. Then check with =COUNTIFS(G2:G2001,"&lt;=10000") and =COUNTIFS(G2:G2001,"&lt;=50000"), and count the orders above 100,000 with "&gt; 100000".</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491 orders are at or below 10,000, and 1,512 (75.6 percent) are at or below 50,000. 139 orders are above 100,000. The first bar is the tallest and the bars fall steadily to the right. Your first bar may differ from 491 by up to 3 orders depending on how Sheets treats the bucket edge.</w:t>
      </w: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Make a second pivot table with branch_id in Rows and the MEDIAN of order_value_ugx in Values. Insert a column chart of it and set the vertical axis minimum to 20,000. Which branch looks tallest, and how many times taller than the shortest does it look? Now fix the chart: set the minimum to 0, and add a title and axis labels. What does the fixed chart show?</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Medians: B01 24,550. B02 22,500. B03 25,342.5. B04 27,800. B05 22,650. B06 27,035. B07 23,400. B08 26,940. On the cut axis Jinja (B04) rises 7,800 above the base and Kampala Ntinda (B02) only 2,500, so B04 looks about 3.1 times taller. From zero, B04 is about 24 percent taller than B02, a modest gap.</w:t>
      </w: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Make a third pivot table with month in Rows and the SUM of order_value_ugx in Values. Insert a line chart and start the vertical axis at 0. Which month is highest and which is lowest? Does December 2024 stand out the way it does in the full file chart?</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Highest is September 2025 at 5,611,275 UGX and lowest is January 2025 at 2,711,425. December 2024 is 5,380,425, only third highest, so it does not stand out. The sample has about 83 orders a month, so a few large baskets can reorder the months. The full file shows a clear December peak in both years.</w:t>
      </w: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Write two sentences for a manager. One gives the typical order value and says how many orders you counted. The other says whether the branches differ much in their typical order.</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Example: In a sample of 2,000 orders the typical order is worth 24,800 UGX (median), while the mean of 49,931 is pulled up by a few very large orders. Branch medians run from 22,500 to 27,800, so the typical order is similar everywhere. Any answer that leads with the median, states the count and says it is a sample is correct.</w:t>
      </w:r>
    </w:p>
    <w:p>
      <w:pPr>
        <w:pStyle w:val="Heading1"/>
        <w:spacing w:after="160" w:before="360"/>
      </w:pPr>
      <w:r>
        <w:rPr>
          <w:rFonts w:ascii="Cambria" w:cs="Cambria" w:eastAsia="Cambria" w:hAnsi="Cambria"/>
          <w:b/>
          <w:bCs/>
          <w:color w:val="1F2328"/>
          <w:sz w:val="36"/>
          <w:szCs w:val="36"/>
        </w:rPr>
        <w:t xml:space="preserve">Session 4. Uncertainty, samples and cause</w:t>
      </w:r>
    </w:p>
    <w:p>
      <w:pPr>
        <w:spacing w:after="120" w:line="276"/>
      </w:pPr>
      <w:r>
        <w:rPr>
          <w:rFonts w:ascii="Calibri" w:cs="Calibri" w:eastAsia="Calibri" w:hAnsi="Calibri"/>
          <w:color w:val="3B4046"/>
          <w:sz w:val="22"/>
          <w:szCs w:val="22"/>
        </w:rPr>
        <w:t xml:space="preserve">Work in Google Sheets with lakeside_for_sheets.xlsx, a 2,000 order sample. Your random numbers will differ from everyone else's. Check yours against the ranges given.</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On the orders sheet, find the mean of all 2,000 order values with AVERAGE, and the share of orders above 100,000 UGX with COUNTIF. Compare the mean with the full file mean of 47,491 UGX from the answer key. How big is the gap?</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Mean 49,931 UGX (49,930.68). COUNTIF gives 139 orders above 100,000, a share of 6.95 percent. The workbook mean is about 2,439 UGX above the full file mean of 47,491. That gap is sampling error: the workbook is itself a sample.</w:t>
      </w: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Add a new sheet. In A2 put =INDEX(orders!$G$2:$G$2001, RANDBETWEEN(1,2000)). Fill right to AD2, put =AVERAGE(A2:AD2) in AE2, then fill A2:AE2 down to row 201. Copy the block and Paste special, Values only. Draw a histogram of column AE.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Column AE holds 200 sample means. Yours will differ from anyone else's. Ranges in this task and the next three come from simulating the whole exercise 5,000 times on this workbook and keeping the middle 98 percent of results. Expect the smallest mean between about 16,000 and 25,000 and the largest between about 112,000 and 214,000. The histogram leans left with a long tail to the right, as in the sampling_means figure.</w:t>
      </w: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In a spare cell find the AVERAGE, STDEV, MIN and MAX of the 200 sample means. Compare the average with 47,491 and the workbook mean 49,931.</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Average of the means: between about 46,000 and 54,000, close to the order mean 49,931 because sample means centre on it. STDEV: between about 19,000 and 28,000, typically near 23,000. MIN: about 16,000 to 25,000. MAX: about 112,000 to 214,000. Any single sample can sit far from the true mean, yet the 200 means centre on it.</w:t>
      </w: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Use =COUNTIF(AE2:AE201,"&lt;47491") to count how many of your 200 sample means fall below the full file mean. Say why it is more than half.</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Expect between about 107 and 139 of the 200, most runs near 115 to 133. Order values are skewed to the right, so most samples of 30 miss the few very large orders and give a mean below the true mean, while the few samples that catch them give a very high mean.</w:t>
      </w: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In AF2 put =AVERAGE(A2:E2) (the first 5 orders only) and fill down to row 201. Copy the column and Paste special, Values only. Then find the STDEV of column AF and compare it with the STDEV of column AE.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STDEV of the n = 5 means: between about 36,000 and 79,000, typically near 56,000. That is about 1.6 to 3.3 times the n = 30 spread (usually near 2.4 times). Samples of 5 wobble far more than samples of 30.</w:t>
      </w: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On the branch_weeks sheet find =CORREL(C2:C833, F2:F833) for footfall and orders, and =CORREL(D2:D833, F2:F833) for rainfall and orders. Then use only Kampala Central (B01, rows 2 to 105) and repeat both.</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All 832 weeks: footfall and orders r = 0.84 (0.8401), rainfall and orders r = minus 0.22 (minus 0.2159). Kampala Central only (B01, rows 2 to 105): footfall and orders r = 0.70 (0.696), rainfall and orders r = minus 0.27 (minus 0.267). The footfall link is weaker inside one branch. The eight branches on their own give 0.53 to 0.73.</w:t>
      </w: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Compare orders with a loyalty number and walk in orders. Use =AVERAGEIFS(G2:G2001,D2:D2001,"&lt;&gt;") and =AVERAGEIFS(G2:G2001,D2:D2001,"") for the means, and =COUNTIF(D2:D2001,"") for the blanks. Which bias would you introduce by reporting only loyalty orders? Does it matter here?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Loyalty orders: 1,420 with a mean of 48,672. Walk in orders: 580 with a mean of 53,013, lifted by the single 1,935,520 order, which has no customer_id. The medians are closer (25,468 and 22,800). Reporting only loyalty orders would be selection bias. In the full file the two means are almost equal (47,432 and 47,628), so the effect is mild, but you only know that after you check.</w:t>
      </w: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A manager sees r = 0.84 between footfall and orders and wants to fund flyers to raise footfall. Write three sentences: name one confounder in this data, say what the inside-one-branch figures tell you, and suggest how to test the idea.</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Model answer: Branch size is a confounder, because large branches such as Kampala Central (about 2,958 visitors and 56.6 orders a week) have more of both and Fort Portal (about 1,310 and 26.8) has less of both. Inside a single branch the correlation is lower, between 0.53 and 0.73, so part of the 0.84 comes from branch size. Test flyers at a few branches for some weeks against similar branches without them before spending widely.</w:t>
      </w:r>
    </w:p>
    <w:p>
      <w:pPr>
        <w:pStyle w:val="Heading1"/>
        <w:spacing w:after="160" w:before="360"/>
      </w:pPr>
      <w:r>
        <w:rPr>
          <w:rFonts w:ascii="Cambria" w:cs="Cambria" w:eastAsia="Cambria" w:hAnsi="Cambria"/>
          <w:b/>
          <w:bCs/>
          <w:color w:val="1F2328"/>
          <w:sz w:val="36"/>
          <w:szCs w:val="36"/>
        </w:rPr>
        <w:t xml:space="preserve">Session 24. Capstone presentations and your path from here</w:t>
      </w:r>
    </w:p>
    <w:p>
      <w:pPr>
        <w:spacing w:after="120" w:line="276"/>
      </w:pPr>
      <w:r>
        <w:rPr>
          <w:rFonts w:ascii="Calibri" w:cs="Calibri" w:eastAsia="Calibri" w:hAnsi="Calibri"/>
          <w:color w:val="3B4046"/>
          <w:sz w:val="22"/>
          <w:szCs w:val="22"/>
        </w:rPr>
        <w:t xml:space="preserve">Prepare and rehearse the ten minute presentation of your capstone, then give and receive feedback with the rubric. No code today.</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Write the outline of your presentation: five slides, one sentence each, with minutes beside each slide.</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Five rows: question, data, evidence, risk and decision, each with one sentence about your own capstone. The minutes add up to ten, for example 1, 2, 3, 2, 2.</w:t>
      </w: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Rehearse aloud with a timer. Note the time and which slide ran longest.</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A finishing time between nine and eleven minutes. One sentence cut from the slide that ran longest.</w:t>
      </w: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Prepare three answers: one question on method, one on the metric, one on risk. Write each in two sentences.</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Method: the answer names the test data or the baseline the result was judged against. Metric: it names the cost behind the number, for example what a missed default costs. Risk: it names one risk with an owner and a review date. An answer that says a check is not finished counts as a good answer.</w:t>
      </w: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Present to a partner for ten minutes. Score them 1 to 3 on each of the four rubric rows (question and evidence, metric and baseline, limits and fairness, clarity) and write one comment per row. Then swap.</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Four scores, one per rubric row, and four comments. Each comment points to a named slide, and at least one says what to keep.</w:t>
      </w: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Write your six month learning path: three blocks of two months, one named free course in each, and hours per week.</w:t>
      </w:r>
    </w:p>
    <w:p>
      <w:pPr>
        <w:spacing w:after="100" w:line="264"/>
        <w:ind w:left="360"/>
      </w:pPr>
      <w:r>
        <w:rPr>
          <w:rFonts w:ascii="Calibri" w:cs="Calibri" w:eastAsia="Calibri" w:hAnsi="Calibri"/>
          <w:b/>
          <w:bCs/>
          <w:color w:val="1F2328"/>
          <w:sz w:val="22"/>
          <w:szCs w:val="22"/>
        </w:rPr>
        <w:t xml:space="preserve">Answer. </w:t>
      </w:r>
      <w:r>
        <w:rPr>
          <w:rFonts w:ascii="Calibri" w:cs="Calibri" w:eastAsia="Calibri" w:hAnsi="Calibri"/>
          <w:color w:val="3B4046"/>
          <w:sz w:val="22"/>
          <w:szCs w:val="22"/>
        </w:rPr>
        <w:t xml:space="preserve">Three blocks for months 1 to 2, 3 to 4 and 5 to 6. Each has one named course from the gap list, a weekly hour budget the student can keep, and a note that the current terms were checked.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Sheets lab answers (tutor)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Sheets lab answers</dc:title>
  <dc:creator>Jotham Martin Wambi</dc:creator>
  <cp:lastModifiedBy>Un-named</cp:lastModifiedBy>
  <cp:revision>1</cp:revision>
  <dcterms:created xsi:type="dcterms:W3CDTF">2026-10-29T07:10:11.667Z</dcterms:created>
  <dcterms:modified xsi:type="dcterms:W3CDTF">2026-10-29T07:10:11.667Z</dcterms:modified>
</cp:coreProperties>
</file>

<file path=docProps/custom.xml><?xml version="1.0" encoding="utf-8"?>
<Properties xmlns="http://schemas.openxmlformats.org/officeDocument/2006/custom-properties" xmlns:vt="http://schemas.openxmlformats.org/officeDocument/2006/docPropsVTypes"/>
</file>