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00F40A" w14:textId="38CBABE1" w:rsidR="009A2362" w:rsidRDefault="009A2362">
      <w:pPr>
        <w:rPr>
          <w:b/>
          <w:bCs/>
          <w:lang w:val="en-US"/>
        </w:rPr>
      </w:pPr>
      <w:r w:rsidRPr="009A2362">
        <w:rPr>
          <w:b/>
          <w:bCs/>
          <w:lang w:val="en-US"/>
        </w:rPr>
        <w:t>JUAN C</w:t>
      </w:r>
      <w:r>
        <w:rPr>
          <w:b/>
          <w:bCs/>
          <w:lang w:val="en-US"/>
        </w:rPr>
        <w:t>ARLOS NARVAEZ GUERRERO</w:t>
      </w:r>
    </w:p>
    <w:p w14:paraId="6CF5C3DE" w14:textId="3010A8AD" w:rsidR="009A2362" w:rsidRPr="009A2362" w:rsidRDefault="009A2362">
      <w:pPr>
        <w:rPr>
          <w:b/>
          <w:bCs/>
        </w:rPr>
      </w:pPr>
      <w:r w:rsidRPr="009A2362">
        <w:rPr>
          <w:b/>
          <w:bCs/>
        </w:rPr>
        <w:t>DDS GRUPO 23 EVIDENCIA 2 C</w:t>
      </w:r>
      <w:r>
        <w:rPr>
          <w:b/>
          <w:bCs/>
        </w:rPr>
        <w:t>ONTROL DE VERSIONES</w:t>
      </w:r>
    </w:p>
    <w:p w14:paraId="28D4C189" w14:textId="22B69F10" w:rsidR="003D4158" w:rsidRPr="009A2362" w:rsidRDefault="00573833">
      <w:r w:rsidRPr="009A2362">
        <w:rPr>
          <w:b/>
          <w:bCs/>
        </w:rPr>
        <w:t>1.a</w:t>
      </w:r>
      <w:r>
        <w:rPr>
          <w:noProof/>
        </w:rPr>
        <w:drawing>
          <wp:inline distT="0" distB="0" distL="0" distR="0" wp14:anchorId="439CEB33" wp14:editId="1B8C9535">
            <wp:extent cx="5612130" cy="3007995"/>
            <wp:effectExtent l="0" t="0" r="7620" b="1905"/>
            <wp:docPr id="6632986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298670" name="Imagen 663298670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338D6" w14:textId="4FF11910" w:rsidR="00573833" w:rsidRPr="009A2362" w:rsidRDefault="00573833">
      <w:pPr>
        <w:rPr>
          <w:b/>
          <w:bCs/>
          <w:lang w:val="en-US"/>
        </w:rPr>
      </w:pPr>
      <w:r w:rsidRPr="009A2362">
        <w:rPr>
          <w:b/>
          <w:bCs/>
          <w:lang w:val="en-US"/>
        </w:rPr>
        <w:t>1.b</w:t>
      </w:r>
    </w:p>
    <w:p w14:paraId="4F772696" w14:textId="4F5C7FE6" w:rsidR="00573833" w:rsidRPr="009A2362" w:rsidRDefault="00573833">
      <w:pPr>
        <w:rPr>
          <w:b/>
          <w:bCs/>
          <w:lang w:val="en-US"/>
        </w:rPr>
      </w:pPr>
      <w:r w:rsidRPr="009A2362">
        <w:rPr>
          <w:b/>
          <w:bCs/>
          <w:lang w:val="en-US"/>
        </w:rPr>
        <w:t>Feature 1</w:t>
      </w:r>
    </w:p>
    <w:p w14:paraId="2054FF1D" w14:textId="67D06038" w:rsidR="00573833" w:rsidRDefault="00573833">
      <w:r>
        <w:rPr>
          <w:noProof/>
        </w:rPr>
        <w:drawing>
          <wp:inline distT="0" distB="0" distL="0" distR="0" wp14:anchorId="5427733E" wp14:editId="625CC208">
            <wp:extent cx="5594350" cy="2997200"/>
            <wp:effectExtent l="0" t="0" r="6350" b="0"/>
            <wp:docPr id="131450994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4350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76059" w14:textId="62A554E7" w:rsidR="00573833" w:rsidRDefault="00573833"/>
    <w:p w14:paraId="6672F967" w14:textId="5CED7A76" w:rsidR="00573833" w:rsidRDefault="00573833">
      <w:r>
        <w:rPr>
          <w:noProof/>
        </w:rPr>
        <w:lastRenderedPageBreak/>
        <w:drawing>
          <wp:inline distT="0" distB="0" distL="0" distR="0" wp14:anchorId="785049FE" wp14:editId="2C76BDD1">
            <wp:extent cx="5594350" cy="2997200"/>
            <wp:effectExtent l="0" t="0" r="6350" b="0"/>
            <wp:docPr id="906366417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4350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1F466" w14:textId="77777777" w:rsidR="00EC17E0" w:rsidRDefault="00EC17E0"/>
    <w:p w14:paraId="5631F1D3" w14:textId="77777777" w:rsidR="00EC17E0" w:rsidRDefault="00EC17E0"/>
    <w:p w14:paraId="7070F67A" w14:textId="77777777" w:rsidR="00EC17E0" w:rsidRDefault="00EC17E0"/>
    <w:p w14:paraId="4EF69D09" w14:textId="77777777" w:rsidR="00EC17E0" w:rsidRDefault="00EC17E0"/>
    <w:p w14:paraId="3EC33671" w14:textId="77777777" w:rsidR="00EC17E0" w:rsidRDefault="00EC17E0"/>
    <w:p w14:paraId="0DC34DCF" w14:textId="77777777" w:rsidR="00EC17E0" w:rsidRDefault="00EC17E0"/>
    <w:p w14:paraId="6A57D6B2" w14:textId="77777777" w:rsidR="00EC17E0" w:rsidRDefault="00EC17E0"/>
    <w:p w14:paraId="5C514C9F" w14:textId="77777777" w:rsidR="00EC17E0" w:rsidRDefault="00EC17E0"/>
    <w:p w14:paraId="22FD921B" w14:textId="77777777" w:rsidR="00EC17E0" w:rsidRDefault="00EC17E0"/>
    <w:p w14:paraId="08AAE438" w14:textId="77777777" w:rsidR="00EC17E0" w:rsidRDefault="00EC17E0"/>
    <w:p w14:paraId="2ABD4690" w14:textId="77777777" w:rsidR="00EC17E0" w:rsidRDefault="00EC17E0"/>
    <w:p w14:paraId="14D43CA4" w14:textId="77777777" w:rsidR="00EC17E0" w:rsidRDefault="00EC17E0"/>
    <w:p w14:paraId="504F0388" w14:textId="77777777" w:rsidR="00EC17E0" w:rsidRDefault="00EC17E0"/>
    <w:p w14:paraId="0628012F" w14:textId="77777777" w:rsidR="00EC17E0" w:rsidRDefault="00EC17E0"/>
    <w:p w14:paraId="79FBB7AA" w14:textId="77777777" w:rsidR="00EC17E0" w:rsidRDefault="00EC17E0"/>
    <w:p w14:paraId="5369787E" w14:textId="77777777" w:rsidR="00EC17E0" w:rsidRDefault="00EC17E0"/>
    <w:p w14:paraId="0D6D2FE0" w14:textId="77777777" w:rsidR="00EC17E0" w:rsidRDefault="00EC17E0"/>
    <w:p w14:paraId="12E55C53" w14:textId="77777777" w:rsidR="00EC17E0" w:rsidRDefault="00EC17E0"/>
    <w:p w14:paraId="5D9522C4" w14:textId="30D267D0" w:rsidR="00573833" w:rsidRPr="009A2362" w:rsidRDefault="00573833">
      <w:pPr>
        <w:rPr>
          <w:b/>
          <w:bCs/>
        </w:rPr>
      </w:pPr>
      <w:proofErr w:type="spellStart"/>
      <w:r w:rsidRPr="009A2362">
        <w:rPr>
          <w:b/>
          <w:bCs/>
        </w:rPr>
        <w:lastRenderedPageBreak/>
        <w:t>Feature</w:t>
      </w:r>
      <w:proofErr w:type="spellEnd"/>
      <w:r w:rsidRPr="009A2362">
        <w:rPr>
          <w:b/>
          <w:bCs/>
        </w:rPr>
        <w:t xml:space="preserve"> 2</w:t>
      </w:r>
    </w:p>
    <w:p w14:paraId="36FBE69B" w14:textId="73793F38" w:rsidR="00573833" w:rsidRDefault="00573833">
      <w:r>
        <w:rPr>
          <w:noProof/>
        </w:rPr>
        <w:drawing>
          <wp:inline distT="0" distB="0" distL="0" distR="0" wp14:anchorId="5B195267" wp14:editId="7F9C5BB2">
            <wp:extent cx="5594350" cy="2997200"/>
            <wp:effectExtent l="0" t="0" r="6350" b="0"/>
            <wp:docPr id="422291135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4350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B9692" w14:textId="1E88BCDE" w:rsidR="00573833" w:rsidRDefault="00573833">
      <w:r>
        <w:rPr>
          <w:noProof/>
        </w:rPr>
        <w:drawing>
          <wp:inline distT="0" distB="0" distL="0" distR="0" wp14:anchorId="721052D1" wp14:editId="7EC250A2">
            <wp:extent cx="5594350" cy="2997200"/>
            <wp:effectExtent l="0" t="0" r="6350" b="0"/>
            <wp:docPr id="1612285633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4350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F38F9" w14:textId="4F7CBBC5" w:rsidR="00EC17E0" w:rsidRDefault="00EC17E0">
      <w:proofErr w:type="spellStart"/>
      <w:r w:rsidRPr="009A2362">
        <w:rPr>
          <w:b/>
          <w:bCs/>
        </w:rPr>
        <w:lastRenderedPageBreak/>
        <w:t>Feature</w:t>
      </w:r>
      <w:proofErr w:type="spellEnd"/>
      <w:r w:rsidRPr="009A2362">
        <w:rPr>
          <w:b/>
          <w:bCs/>
        </w:rPr>
        <w:t xml:space="preserve"> 3</w:t>
      </w:r>
      <w:r>
        <w:rPr>
          <w:noProof/>
        </w:rPr>
        <w:drawing>
          <wp:inline distT="0" distB="0" distL="0" distR="0" wp14:anchorId="5788A24B" wp14:editId="60EE6E2C">
            <wp:extent cx="5594350" cy="2997200"/>
            <wp:effectExtent l="0" t="0" r="6350" b="0"/>
            <wp:docPr id="1140062526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4350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E892CD" wp14:editId="7A49166E">
            <wp:extent cx="5594350" cy="2997200"/>
            <wp:effectExtent l="0" t="0" r="6350" b="0"/>
            <wp:docPr id="15377175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4350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7FE0B" w14:textId="77777777" w:rsidR="00EC17E0" w:rsidRDefault="00EC17E0"/>
    <w:p w14:paraId="55DD0CE5" w14:textId="77777777" w:rsidR="00EC17E0" w:rsidRDefault="00EC17E0"/>
    <w:p w14:paraId="0F5B68C9" w14:textId="77777777" w:rsidR="00EC17E0" w:rsidRDefault="00EC17E0"/>
    <w:p w14:paraId="76081B95" w14:textId="77777777" w:rsidR="00EC17E0" w:rsidRDefault="00EC17E0"/>
    <w:p w14:paraId="033D3F6C" w14:textId="77777777" w:rsidR="00EC17E0" w:rsidRDefault="00EC17E0"/>
    <w:p w14:paraId="01DFC7E4" w14:textId="77777777" w:rsidR="00EC17E0" w:rsidRDefault="00EC17E0"/>
    <w:p w14:paraId="16BFF1E0" w14:textId="77777777" w:rsidR="00EC17E0" w:rsidRDefault="00EC17E0"/>
    <w:p w14:paraId="3D38E7E6" w14:textId="03398693" w:rsidR="00EC17E0" w:rsidRPr="009A2362" w:rsidRDefault="00EC17E0">
      <w:pPr>
        <w:rPr>
          <w:b/>
          <w:bCs/>
        </w:rPr>
      </w:pPr>
      <w:r w:rsidRPr="009A2362">
        <w:rPr>
          <w:b/>
          <w:bCs/>
        </w:rPr>
        <w:lastRenderedPageBreak/>
        <w:t>1.c</w:t>
      </w:r>
    </w:p>
    <w:p w14:paraId="1A54DC56" w14:textId="45BA89CE" w:rsidR="00EC17E0" w:rsidRDefault="00EC17E0">
      <w:r>
        <w:rPr>
          <w:noProof/>
        </w:rPr>
        <w:drawing>
          <wp:inline distT="0" distB="0" distL="0" distR="0" wp14:anchorId="54D057DA" wp14:editId="2D3235DC">
            <wp:extent cx="5594350" cy="2997200"/>
            <wp:effectExtent l="0" t="0" r="6350" b="0"/>
            <wp:docPr id="1400366306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4350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1DB5AD" wp14:editId="51791547">
            <wp:extent cx="5594350" cy="2997200"/>
            <wp:effectExtent l="0" t="0" r="6350" b="0"/>
            <wp:docPr id="1208466474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4350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0E20F" w14:textId="77777777" w:rsidR="00EC17E0" w:rsidRDefault="00EC17E0"/>
    <w:p w14:paraId="357C4D6A" w14:textId="77777777" w:rsidR="00EC17E0" w:rsidRDefault="00EC17E0"/>
    <w:p w14:paraId="6CC1C193" w14:textId="77777777" w:rsidR="00EC17E0" w:rsidRDefault="00EC17E0"/>
    <w:p w14:paraId="150FC7E4" w14:textId="77777777" w:rsidR="00EC17E0" w:rsidRDefault="00EC17E0"/>
    <w:p w14:paraId="19D9F612" w14:textId="77777777" w:rsidR="00EC17E0" w:rsidRDefault="00EC17E0"/>
    <w:p w14:paraId="33C8F383" w14:textId="77777777" w:rsidR="00EC17E0" w:rsidRDefault="00EC17E0"/>
    <w:p w14:paraId="6FFD8FAD" w14:textId="48D1BC19" w:rsidR="00EC17E0" w:rsidRPr="009A2362" w:rsidRDefault="00EC17E0">
      <w:pPr>
        <w:rPr>
          <w:b/>
          <w:bCs/>
        </w:rPr>
      </w:pPr>
      <w:r w:rsidRPr="009A2362">
        <w:rPr>
          <w:b/>
          <w:bCs/>
        </w:rPr>
        <w:lastRenderedPageBreak/>
        <w:t>2.a</w:t>
      </w:r>
    </w:p>
    <w:p w14:paraId="0DC27550" w14:textId="744A5BA6" w:rsidR="00EC17E0" w:rsidRDefault="00EC17E0">
      <w:r>
        <w:rPr>
          <w:noProof/>
        </w:rPr>
        <w:drawing>
          <wp:inline distT="0" distB="0" distL="0" distR="0" wp14:anchorId="15A52F8F" wp14:editId="7CCFF864">
            <wp:extent cx="5594350" cy="2978150"/>
            <wp:effectExtent l="0" t="0" r="6350" b="0"/>
            <wp:docPr id="1937119478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4350" cy="297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9D1B1" w14:textId="5FA0F874" w:rsidR="00EC17E0" w:rsidRPr="009A2362" w:rsidRDefault="00EC17E0">
      <w:pPr>
        <w:rPr>
          <w:b/>
          <w:bCs/>
        </w:rPr>
      </w:pPr>
      <w:r w:rsidRPr="009A2362">
        <w:rPr>
          <w:b/>
          <w:bCs/>
        </w:rPr>
        <w:t>2.b</w:t>
      </w:r>
    </w:p>
    <w:p w14:paraId="664DD726" w14:textId="0BA2025B" w:rsidR="00EC17E0" w:rsidRDefault="00EC17E0">
      <w:r>
        <w:rPr>
          <w:noProof/>
        </w:rPr>
        <w:drawing>
          <wp:inline distT="0" distB="0" distL="0" distR="0" wp14:anchorId="45D6AA36" wp14:editId="3E69D2FD">
            <wp:extent cx="5594350" cy="2997200"/>
            <wp:effectExtent l="0" t="0" r="6350" b="0"/>
            <wp:docPr id="1605808696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4350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BD54F" w14:textId="77777777" w:rsidR="0031351C" w:rsidRDefault="0031351C"/>
    <w:p w14:paraId="036404EB" w14:textId="77777777" w:rsidR="0031351C" w:rsidRDefault="0031351C"/>
    <w:p w14:paraId="174D7FAB" w14:textId="77777777" w:rsidR="0031351C" w:rsidRDefault="0031351C"/>
    <w:p w14:paraId="6C2E7B0E" w14:textId="77777777" w:rsidR="0031351C" w:rsidRDefault="0031351C"/>
    <w:p w14:paraId="2EC66830" w14:textId="77777777" w:rsidR="0031351C" w:rsidRDefault="0031351C"/>
    <w:p w14:paraId="345261D7" w14:textId="66BE0444" w:rsidR="0031351C" w:rsidRPr="009A2362" w:rsidRDefault="0031351C">
      <w:pPr>
        <w:rPr>
          <w:b/>
          <w:bCs/>
        </w:rPr>
      </w:pPr>
      <w:r w:rsidRPr="009A2362">
        <w:rPr>
          <w:b/>
          <w:bCs/>
        </w:rPr>
        <w:lastRenderedPageBreak/>
        <w:t>2</w:t>
      </w:r>
      <w:r w:rsidR="009A2362">
        <w:rPr>
          <w:b/>
          <w:bCs/>
        </w:rPr>
        <w:t>.</w:t>
      </w:r>
      <w:r w:rsidRPr="009A2362">
        <w:rPr>
          <w:b/>
          <w:bCs/>
        </w:rPr>
        <w:t>c</w:t>
      </w:r>
    </w:p>
    <w:p w14:paraId="1732B44F" w14:textId="187EEEEA" w:rsidR="00EC17E0" w:rsidRDefault="00EC17E0">
      <w:r>
        <w:rPr>
          <w:noProof/>
        </w:rPr>
        <w:drawing>
          <wp:inline distT="0" distB="0" distL="0" distR="0" wp14:anchorId="68FAE8A6" wp14:editId="3AA09B12">
            <wp:extent cx="5594350" cy="2997200"/>
            <wp:effectExtent l="0" t="0" r="6350" b="0"/>
            <wp:docPr id="1268652008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4350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C6E6F" w14:textId="6AE329EC" w:rsidR="00EC17E0" w:rsidRDefault="00EC17E0">
      <w:r w:rsidRPr="009A2362">
        <w:rPr>
          <w:b/>
          <w:bCs/>
        </w:rPr>
        <w:t>2.</w:t>
      </w:r>
      <w:r w:rsidR="0031351C" w:rsidRPr="009A2362">
        <w:rPr>
          <w:b/>
          <w:bCs/>
        </w:rPr>
        <w:t>d</w:t>
      </w:r>
      <w:r>
        <w:rPr>
          <w:noProof/>
        </w:rPr>
        <w:drawing>
          <wp:inline distT="0" distB="0" distL="0" distR="0" wp14:anchorId="6E6F414A" wp14:editId="529509AA">
            <wp:extent cx="5594350" cy="2978150"/>
            <wp:effectExtent l="0" t="0" r="6350" b="0"/>
            <wp:docPr id="78907244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4350" cy="297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8B38CE" w14:textId="77777777" w:rsidR="00EC17E0" w:rsidRDefault="00EC17E0"/>
    <w:p w14:paraId="00711B7E" w14:textId="62BECAF4" w:rsidR="0031351C" w:rsidRDefault="0031351C">
      <w:r w:rsidRPr="009A2362">
        <w:rPr>
          <w:b/>
          <w:bCs/>
        </w:rPr>
        <w:t>3.a</w:t>
      </w:r>
      <w:r>
        <w:t xml:space="preserve"> E</w:t>
      </w:r>
      <w:r w:rsidRPr="0031351C">
        <w:t>stablece una estructura predefinida de ramas, lo que facilita la organización y seguimiento del progreso del desarrollo.</w:t>
      </w:r>
      <w:r w:rsidR="00915A96">
        <w:t xml:space="preserve"> C</w:t>
      </w:r>
      <w:r w:rsidRPr="0031351C">
        <w:t>ada nueva característica se desarrolla en su propia rama separada, lo que facilita el seguimiento de los cambios y la colaboración entre los miembros del equipo.</w:t>
      </w:r>
    </w:p>
    <w:p w14:paraId="7E8B4450" w14:textId="637E0861" w:rsidR="009A2362" w:rsidRDefault="009A2362">
      <w:r w:rsidRPr="009A2362">
        <w:rPr>
          <w:b/>
          <w:bCs/>
        </w:rPr>
        <w:t>3.b</w:t>
      </w:r>
      <w:r>
        <w:t xml:space="preserve"> </w:t>
      </w:r>
      <w:r w:rsidRPr="009A2362">
        <w:t xml:space="preserve">GitHub brindan una serie de ventajas clave para el desarrollo colaborativo de software, incluida la facilitación de la colaboración entre equipos, un control de versiones robusto, </w:t>
      </w:r>
      <w:r w:rsidRPr="009A2362">
        <w:lastRenderedPageBreak/>
        <w:t>herramientas integradas para la gestión de problemas y seguimiento de tareas, revisión de código transparente, integración con herramientas de desarrollo y participación en comunidades de desarrollo de software.</w:t>
      </w:r>
    </w:p>
    <w:p w14:paraId="6CD4044C" w14:textId="46F3E8AD" w:rsidR="00915A96" w:rsidRDefault="00915A96">
      <w:r w:rsidRPr="00915A96">
        <w:t>facilita la gestión de correcciones de errores mediante la creación de ramas específicas para estas correcciones (ramas de "</w:t>
      </w:r>
      <w:proofErr w:type="spellStart"/>
      <w:r w:rsidRPr="00915A96">
        <w:t>hotfix</w:t>
      </w:r>
      <w:proofErr w:type="spellEnd"/>
      <w:r w:rsidRPr="00915A96">
        <w:t>"). Esto permite que los equipos aborden rápidamente problemas críticos sin interferir con el desarrollo de nuevas características.</w:t>
      </w:r>
    </w:p>
    <w:p w14:paraId="75C6CD47" w14:textId="77777777" w:rsidR="009A2362" w:rsidRDefault="009A2362"/>
    <w:sectPr w:rsidR="009A236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3833"/>
    <w:rsid w:val="000E34F7"/>
    <w:rsid w:val="00133B52"/>
    <w:rsid w:val="0031351C"/>
    <w:rsid w:val="003D4158"/>
    <w:rsid w:val="00573833"/>
    <w:rsid w:val="00915A96"/>
    <w:rsid w:val="009A2362"/>
    <w:rsid w:val="009B7DE4"/>
    <w:rsid w:val="00A2091B"/>
    <w:rsid w:val="00EC17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908582"/>
  <w15:chartTrackingRefBased/>
  <w15:docId w15:val="{F55E9495-205F-4C01-9A09-FCC018EB11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7383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57383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57383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57383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57383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7383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57383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57383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57383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7383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57383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57383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573833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573833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573833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573833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573833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573833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57383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57383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57383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57383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57383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573833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573833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573833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57383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573833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57383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8</Pages>
  <Words>175</Words>
  <Characters>965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juancho narvaez</dc:creator>
  <cp:keywords/>
  <dc:description/>
  <cp:lastModifiedBy>juancho narvaez</cp:lastModifiedBy>
  <cp:revision>1</cp:revision>
  <dcterms:created xsi:type="dcterms:W3CDTF">2024-03-12T23:55:00Z</dcterms:created>
  <dcterms:modified xsi:type="dcterms:W3CDTF">2024-03-13T01:04:00Z</dcterms:modified>
</cp:coreProperties>
</file>