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189A" w14:textId="746203E9" w:rsidR="00A94654" w:rsidRPr="004F09E3" w:rsidRDefault="0027317C">
      <w:pPr>
        <w:rPr>
          <w:b/>
          <w:bCs/>
          <w:u w:val="single"/>
        </w:rPr>
      </w:pPr>
      <w:r w:rsidRPr="004F09E3">
        <w:rPr>
          <w:b/>
          <w:bCs/>
          <w:u w:val="single"/>
        </w:rPr>
        <w:t>Difference between JPA, Hibernate, Spring data JPA</w:t>
      </w:r>
    </w:p>
    <w:p w14:paraId="6813D828" w14:textId="388860E2" w:rsidR="0027317C" w:rsidRDefault="0027317C">
      <w:r w:rsidRPr="0027317C">
        <w:rPr>
          <w:b/>
          <w:bCs/>
        </w:rPr>
        <w:t>JPA (Java Persistence API)</w:t>
      </w:r>
      <w:r w:rsidRPr="0027317C">
        <w:t xml:space="preserve"> is a specification that defines standard interfaces and annotations for object-relational mapping (ORM). It provides guidelines for interacting with databases but does not have its own implementation.</w:t>
      </w:r>
    </w:p>
    <w:p w14:paraId="51E6CEC3" w14:textId="2E631DA8" w:rsidR="0027317C" w:rsidRDefault="0027317C">
      <w:r w:rsidRPr="0027317C">
        <w:rPr>
          <w:b/>
          <w:bCs/>
        </w:rPr>
        <w:t>Hibernate</w:t>
      </w:r>
      <w:r w:rsidRPr="0027317C">
        <w:t xml:space="preserve"> is an ORM framework that implements JPA. It maps Java objects to database tables, generates SQL queries, and manages database operations such as sessions and transactions.</w:t>
      </w:r>
    </w:p>
    <w:p w14:paraId="1645388D" w14:textId="21BC0E67" w:rsidR="0027317C" w:rsidRDefault="0027317C">
      <w:r w:rsidRPr="0027317C">
        <w:rPr>
          <w:b/>
          <w:bCs/>
        </w:rPr>
        <w:t>Spring Data JPA</w:t>
      </w:r>
      <w:r w:rsidRPr="0027317C">
        <w:t xml:space="preserve"> is built on top of JPA and Hibernate. It simplifies database access by providing repository interfaces like </w:t>
      </w:r>
      <w:proofErr w:type="spellStart"/>
      <w:r w:rsidRPr="0027317C">
        <w:t>JpaRepository</w:t>
      </w:r>
      <w:proofErr w:type="spellEnd"/>
      <w:r w:rsidRPr="0027317C">
        <w:t>, reducing boilerplate code and making CRUD operations easier to implement.</w:t>
      </w:r>
    </w:p>
    <w:sectPr w:rsidR="0027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46"/>
    <w:rsid w:val="000670FE"/>
    <w:rsid w:val="0027317C"/>
    <w:rsid w:val="004F09E3"/>
    <w:rsid w:val="005F1800"/>
    <w:rsid w:val="007A7E2C"/>
    <w:rsid w:val="009C4346"/>
    <w:rsid w:val="00A94654"/>
    <w:rsid w:val="00DF5C2B"/>
    <w:rsid w:val="00E6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661D8"/>
  <w15:chartTrackingRefBased/>
  <w15:docId w15:val="{A112767C-3DA4-43D2-B06D-116C8091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Jothan Suresh Peter</dc:creator>
  <cp:keywords/>
  <dc:description/>
  <cp:lastModifiedBy>Jothan Suresh Peter</cp:lastModifiedBy>
  <cp:revision>2</cp:revision>
  <dcterms:created xsi:type="dcterms:W3CDTF">2026-08-04T06:56:00Z</dcterms:created>
  <dcterms:modified xsi:type="dcterms:W3CDTF">2026-08-04T06:56:00Z</dcterms:modified>
</cp:coreProperties>
</file>