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1B91A" w14:textId="022680A4" w:rsidR="004F1C49" w:rsidRDefault="00CA5FA5" w:rsidP="00CA5FA5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關於我本人</w:t>
      </w:r>
    </w:p>
    <w:p w14:paraId="1A21C615" w14:textId="09EDDE32" w:rsidR="00CA5FA5" w:rsidRDefault="00CA5FA5" w:rsidP="00CA5FA5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一個大三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的宅男</w:t>
      </w:r>
      <w:proofErr w:type="gramEnd"/>
      <w:r>
        <w:rPr>
          <w:rFonts w:ascii="標楷體" w:eastAsia="標楷體" w:hAnsi="標楷體" w:hint="eastAsia"/>
          <w:sz w:val="28"/>
          <w:szCs w:val="28"/>
        </w:rPr>
        <w:t>,就讀銘傳大學中文系。之所以會想做關於蘇東坡的事,是因為自己之前有借了一本蘇東坡的書(康震的《康震評說</w:t>
      </w:r>
      <w:r>
        <w:rPr>
          <w:rFonts w:ascii="標楷體" w:eastAsia="標楷體" w:hAnsi="標楷體"/>
          <w:sz w:val="28"/>
          <w:szCs w:val="28"/>
        </w:rPr>
        <w:t>—</w:t>
      </w:r>
      <w:r>
        <w:rPr>
          <w:rFonts w:ascii="標楷體" w:eastAsia="標楷體" w:hAnsi="標楷體" w:hint="eastAsia"/>
          <w:sz w:val="28"/>
          <w:szCs w:val="28"/>
        </w:rPr>
        <w:t>蘇東坡》一書,我覺得這本書編寫的很生動、很活潑,把蘇軾的生平寫得很有故事性;但仍有寫的不對的地方和錯字。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)且對於蘇東坡生平</w:t>
      </w:r>
      <w:proofErr w:type="gramEnd"/>
      <w:r>
        <w:rPr>
          <w:rFonts w:ascii="標楷體" w:eastAsia="標楷體" w:hAnsi="標楷體" w:hint="eastAsia"/>
          <w:sz w:val="28"/>
          <w:szCs w:val="28"/>
        </w:rPr>
        <w:t>,我有比較深的印象。因此,就決定架構關於他的網站了。</w:t>
      </w:r>
    </w:p>
    <w:p w14:paraId="0571E1D5" w14:textId="5521169D" w:rsidR="00CA5FA5" w:rsidRPr="00CA5FA5" w:rsidRDefault="00CA5FA5" w:rsidP="00CA5FA5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但大三有不少的課業壓力要忙(不是要趕這個報告,就是那個報告還沒有做完,真的累)</w:t>
      </w:r>
      <w:r>
        <w:rPr>
          <w:rFonts w:ascii="標楷體" w:eastAsia="標楷體" w:hAnsi="標楷體"/>
          <w:sz w:val="28"/>
          <w:szCs w:val="28"/>
        </w:rPr>
        <w:t>,</w:t>
      </w:r>
      <w:r>
        <w:rPr>
          <w:rFonts w:ascii="標楷體" w:eastAsia="標楷體" w:hAnsi="標楷體" w:hint="eastAsia"/>
          <w:sz w:val="28"/>
          <w:szCs w:val="28"/>
        </w:rPr>
        <w:t>也要準備考試。當然,自己也有自己的生活安排要做。因此,我所架構的這個網站或有</w:t>
      </w:r>
      <w:r w:rsidR="0006138E">
        <w:rPr>
          <w:rFonts w:ascii="標楷體" w:eastAsia="標楷體" w:hAnsi="標楷體" w:hint="eastAsia"/>
          <w:sz w:val="28"/>
          <w:szCs w:val="28"/>
        </w:rPr>
        <w:t>隨便帶過之處,尚請見諒。</w:t>
      </w:r>
      <w:bookmarkStart w:id="0" w:name="_GoBack"/>
      <w:bookmarkEnd w:id="0"/>
    </w:p>
    <w:sectPr w:rsidR="00CA5FA5" w:rsidRPr="00CA5F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17"/>
    <w:rsid w:val="0006138E"/>
    <w:rsid w:val="004F1C49"/>
    <w:rsid w:val="00967E17"/>
    <w:rsid w:val="00CA5FA5"/>
    <w:rsid w:val="00F3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E5700"/>
  <w15:chartTrackingRefBased/>
  <w15:docId w15:val="{F4B5DD22-AB2E-492F-9BE5-B40F4425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05430581</dc:creator>
  <cp:keywords/>
  <dc:description/>
  <cp:lastModifiedBy>05430581</cp:lastModifiedBy>
  <cp:revision>3</cp:revision>
  <dcterms:created xsi:type="dcterms:W3CDTF">2018-12-20T22:09:00Z</dcterms:created>
  <dcterms:modified xsi:type="dcterms:W3CDTF">2018-12-20T22:20:00Z</dcterms:modified>
</cp:coreProperties>
</file>