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90517" w14:textId="77777777" w:rsidR="00A13127" w:rsidRDefault="00885A90">
      <w:pPr>
        <w:spacing w:after="40"/>
        <w:jc w:val="center"/>
      </w:pPr>
      <w:r>
        <w:rPr>
          <w:b/>
          <w:bCs/>
          <w:color w:val="1F4E5C"/>
          <w:sz w:val="40"/>
          <w:szCs w:val="40"/>
        </w:rPr>
        <w:t>JOTHI DHINAKARAN J M</w:t>
      </w:r>
    </w:p>
    <w:p w14:paraId="4E190518" w14:textId="23A0679D" w:rsidR="00A13127" w:rsidRDefault="00885A90">
      <w:pPr>
        <w:spacing w:after="40"/>
        <w:jc w:val="center"/>
      </w:pPr>
      <w:r>
        <w:rPr>
          <w:color w:val="555555"/>
        </w:rPr>
        <w:t xml:space="preserve">9791700588 |  </w:t>
      </w:r>
      <w:hyperlink r:id="rId5" w:history="1">
        <w:r w:rsidR="00D64CA6" w:rsidRPr="00D64CA6">
          <w:rPr>
            <w:rStyle w:val="Hyperlink"/>
          </w:rPr>
          <w:t>jothidhina57@gmail.com</w:t>
        </w:r>
      </w:hyperlink>
      <w:r>
        <w:rPr>
          <w:color w:val="555555"/>
        </w:rPr>
        <w:t xml:space="preserve">|  </w:t>
      </w:r>
      <w:hyperlink r:id="rId6" w:history="1">
        <w:r w:rsidR="00A13127" w:rsidRPr="00D64CA6">
          <w:rPr>
            <w:rStyle w:val="Hyperlink"/>
          </w:rPr>
          <w:t>LinkedIn</w:t>
        </w:r>
      </w:hyperlink>
    </w:p>
    <w:p w14:paraId="4E190519" w14:textId="77777777" w:rsidR="00A13127" w:rsidRDefault="00885A90">
      <w:pPr>
        <w:spacing w:after="80"/>
        <w:jc w:val="center"/>
      </w:pPr>
      <w:r>
        <w:rPr>
          <w:i/>
          <w:iCs/>
          <w:color w:val="555555"/>
        </w:rPr>
        <w:t>Government College of Technology, Coimbatore — B.E. Computer Science &amp; Engineering</w:t>
      </w:r>
    </w:p>
    <w:p w14:paraId="4E19051A" w14:textId="77777777" w:rsidR="00A13127" w:rsidRDefault="00A13127">
      <w:pPr>
        <w:pBdr>
          <w:bottom w:val="single" w:sz="8" w:space="1" w:color="1F4E5C"/>
        </w:pBdr>
        <w:spacing w:after="100"/>
      </w:pPr>
    </w:p>
    <w:p w14:paraId="4E19051B" w14:textId="77777777" w:rsidR="00A13127" w:rsidRDefault="00885A90">
      <w:pPr>
        <w:pBdr>
          <w:bottom w:val="single" w:sz="4" w:space="2" w:color="1F4E5C"/>
        </w:pBdr>
        <w:spacing w:before="90" w:after="30"/>
      </w:pPr>
      <w:r>
        <w:rPr>
          <w:b/>
          <w:bCs/>
          <w:color w:val="1F4E5C"/>
          <w:sz w:val="22"/>
          <w:szCs w:val="22"/>
        </w:rPr>
        <w:t>OBJECTIVE</w:t>
      </w:r>
    </w:p>
    <w:p w14:paraId="4E19051C" w14:textId="77777777" w:rsidR="00A13127" w:rsidRDefault="00885A90">
      <w:pPr>
        <w:spacing w:after="60"/>
      </w:pPr>
      <w:r>
        <w:t>Motivated Computer Science student and hands-on builder (RAG pipelines, full-stack projects, hackathons) seeking to represent the program as a Student Ambassador. Eager to combine strong technical grounding with clear communication to guide peers, promote the community, and represent the program at campus events.</w:t>
      </w:r>
    </w:p>
    <w:p w14:paraId="4E190520" w14:textId="77777777" w:rsidR="00A13127" w:rsidRDefault="00885A90">
      <w:pPr>
        <w:pBdr>
          <w:bottom w:val="single" w:sz="4" w:space="2" w:color="1F4E5C"/>
        </w:pBdr>
        <w:spacing w:before="90" w:after="30"/>
      </w:pPr>
      <w:r>
        <w:rPr>
          <w:b/>
          <w:bCs/>
          <w:color w:val="1F4E5C"/>
          <w:sz w:val="22"/>
          <w:szCs w:val="22"/>
        </w:rPr>
        <w:t>EDUCATION</w:t>
      </w:r>
    </w:p>
    <w:p w14:paraId="4E190521" w14:textId="29AAB9DE" w:rsidR="00A13127" w:rsidRDefault="00885A90">
      <w:pPr>
        <w:tabs>
          <w:tab w:val="right" w:pos="9026"/>
        </w:tabs>
        <w:spacing w:before="60" w:after="20"/>
      </w:pPr>
      <w:r>
        <w:rPr>
          <w:b/>
          <w:bCs/>
          <w:sz w:val="21"/>
          <w:szCs w:val="21"/>
        </w:rPr>
        <w:t>B.E. — Computer Science and Engineering</w:t>
      </w:r>
      <w:r>
        <w:rPr>
          <w:sz w:val="21"/>
          <w:szCs w:val="21"/>
        </w:rPr>
        <w:t xml:space="preserve">  —  Government College of Technology, Coimbatore</w:t>
      </w:r>
      <w:r>
        <w:rPr>
          <w:i/>
          <w:iCs/>
          <w:color w:val="555555"/>
        </w:rPr>
        <w:tab/>
      </w:r>
      <w:r w:rsidR="00D64CA6">
        <w:rPr>
          <w:i/>
          <w:iCs/>
          <w:color w:val="555555"/>
        </w:rPr>
        <w:t xml:space="preserve"> 3r</w:t>
      </w:r>
      <w:r>
        <w:rPr>
          <w:i/>
          <w:iCs/>
          <w:color w:val="555555"/>
        </w:rPr>
        <w:t>d Year, Current</w:t>
      </w:r>
    </w:p>
    <w:p w14:paraId="4E190522" w14:textId="0C67732A" w:rsidR="00A13127" w:rsidRDefault="00885A90">
      <w:pPr>
        <w:pStyle w:val="ListParagraph"/>
        <w:numPr>
          <w:ilvl w:val="0"/>
          <w:numId w:val="2"/>
        </w:numPr>
        <w:spacing w:after="20"/>
      </w:pPr>
      <w:r>
        <w:t>CGPA: 8.</w:t>
      </w:r>
      <w:r w:rsidR="00D64CA6">
        <w:t>42</w:t>
      </w:r>
    </w:p>
    <w:p w14:paraId="4E190523" w14:textId="77777777" w:rsidR="00A13127" w:rsidRDefault="00885A90">
      <w:pPr>
        <w:pBdr>
          <w:bottom w:val="single" w:sz="4" w:space="2" w:color="1F4E5C"/>
        </w:pBdr>
        <w:spacing w:before="90" w:after="30"/>
      </w:pPr>
      <w:r>
        <w:rPr>
          <w:b/>
          <w:bCs/>
          <w:color w:val="1F4E5C"/>
          <w:sz w:val="22"/>
          <w:szCs w:val="22"/>
        </w:rPr>
        <w:t>KEY SKILLS</w:t>
      </w:r>
    </w:p>
    <w:p w14:paraId="4E190524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Programming Languages: Java, C</w:t>
      </w:r>
    </w:p>
    <w:p w14:paraId="4E190525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Web Technologies: HTML, CSS, JavaScript, PHP</w:t>
      </w:r>
    </w:p>
    <w:p w14:paraId="4E190526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Database: MySQL</w:t>
      </w:r>
    </w:p>
    <w:p w14:paraId="4E190527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AI Tools: Claude Code, LLMs, Vector Databases (RAG pipelines)</w:t>
      </w:r>
    </w:p>
    <w:p w14:paraId="4E190528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Core Skills: Problem Solving, Logical Thinking, Public Communication of Technical Ideas</w:t>
      </w:r>
    </w:p>
    <w:p w14:paraId="4E190529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Other: Beginner in Full Stack Development</w:t>
      </w:r>
    </w:p>
    <w:p w14:paraId="4E19052A" w14:textId="77777777" w:rsidR="00A13127" w:rsidRDefault="00885A90">
      <w:pPr>
        <w:pBdr>
          <w:bottom w:val="single" w:sz="4" w:space="2" w:color="1F4E5C"/>
        </w:pBdr>
        <w:spacing w:before="90" w:after="30"/>
      </w:pPr>
      <w:r>
        <w:rPr>
          <w:b/>
          <w:bCs/>
          <w:color w:val="1F4E5C"/>
          <w:sz w:val="22"/>
          <w:szCs w:val="22"/>
        </w:rPr>
        <w:t>RELEVANT COURSEWORK</w:t>
      </w:r>
    </w:p>
    <w:p w14:paraId="4E19052B" w14:textId="77777777" w:rsidR="00A13127" w:rsidRDefault="00885A90">
      <w:pPr>
        <w:spacing w:after="20"/>
      </w:pPr>
      <w:r>
        <w:t>Data Structures and Algorithms (DSA) • Design and Analysis of Algorithms • Database Management Systems (DBMS) • Theory of Computation • System Programming and Operating Systems (SPOS)</w:t>
      </w:r>
    </w:p>
    <w:p w14:paraId="4E19052C" w14:textId="77777777" w:rsidR="00A13127" w:rsidRDefault="00885A90">
      <w:pPr>
        <w:pBdr>
          <w:bottom w:val="single" w:sz="4" w:space="2" w:color="1F4E5C"/>
        </w:pBdr>
        <w:spacing w:before="90" w:after="30"/>
      </w:pPr>
      <w:r>
        <w:rPr>
          <w:b/>
          <w:bCs/>
          <w:color w:val="1F4E5C"/>
          <w:sz w:val="22"/>
          <w:szCs w:val="22"/>
        </w:rPr>
        <w:t>PROJECTS</w:t>
      </w:r>
    </w:p>
    <w:p w14:paraId="4E19052D" w14:textId="77777777" w:rsidR="00A13127" w:rsidRDefault="00885A90">
      <w:pPr>
        <w:tabs>
          <w:tab w:val="right" w:pos="9026"/>
        </w:tabs>
        <w:spacing w:before="60" w:after="20"/>
      </w:pPr>
      <w:r>
        <w:rPr>
          <w:b/>
          <w:bCs/>
          <w:sz w:val="21"/>
          <w:szCs w:val="21"/>
        </w:rPr>
        <w:t>Building a Retrieval-Augmented Generation (RAG) Pipeline</w:t>
      </w:r>
      <w:r>
        <w:rPr>
          <w:sz w:val="21"/>
          <w:szCs w:val="21"/>
        </w:rPr>
        <w:t xml:space="preserve">  —  Personal / Coursework Project</w:t>
      </w:r>
    </w:p>
    <w:p w14:paraId="4E19052E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Designed and implemented a RAG pipeline integrating Large Language Models with vector databases</w:t>
      </w:r>
    </w:p>
    <w:p w14:paraId="4E19052F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Applied coursework and hands-on training on Claude Code to enhance LLM capabilities</w:t>
      </w:r>
    </w:p>
    <w:p w14:paraId="4E190530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Optimized retrieval mechanisms and semantic search functionality for improved accuracy</w:t>
      </w:r>
    </w:p>
    <w:p w14:paraId="4E190531" w14:textId="77777777" w:rsidR="00A13127" w:rsidRDefault="00885A90">
      <w:pPr>
        <w:tabs>
          <w:tab w:val="right" w:pos="9026"/>
        </w:tabs>
        <w:spacing w:before="60" w:after="20"/>
      </w:pPr>
      <w:r>
        <w:rPr>
          <w:b/>
          <w:bCs/>
          <w:sz w:val="21"/>
          <w:szCs w:val="21"/>
        </w:rPr>
        <w:t>Page Insight Browser Extension</w:t>
      </w:r>
      <w:r>
        <w:rPr>
          <w:sz w:val="21"/>
          <w:szCs w:val="21"/>
        </w:rPr>
        <w:t xml:space="preserve">  —  AI + Full Stack</w:t>
      </w:r>
    </w:p>
    <w:p w14:paraId="4E190532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Built a browser extension that provides instant insights about any webpage — page type, sentiment, and a one-line summary</w:t>
      </w:r>
    </w:p>
    <w:p w14:paraId="4E190533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Pipeline extracts visible page content, analyzes it, and displays results in a popup UI with live demos</w:t>
      </w:r>
    </w:p>
    <w:p w14:paraId="4E190534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Designed with privacy in mind: analyzes only visible content, stores no personal browsing data, and works on public pages only (documented in a Privacy README)</w:t>
      </w:r>
    </w:p>
    <w:p w14:paraId="4E190535" w14:textId="77777777" w:rsidR="00A13127" w:rsidRDefault="00885A90">
      <w:pPr>
        <w:tabs>
          <w:tab w:val="right" w:pos="9026"/>
        </w:tabs>
        <w:spacing w:before="60" w:after="20"/>
      </w:pPr>
      <w:r>
        <w:rPr>
          <w:b/>
          <w:bCs/>
          <w:sz w:val="21"/>
          <w:szCs w:val="21"/>
        </w:rPr>
        <w:t>Pharmacy Management System (Mini Project)</w:t>
      </w:r>
      <w:r>
        <w:rPr>
          <w:sz w:val="21"/>
          <w:szCs w:val="21"/>
        </w:rPr>
        <w:t xml:space="preserve">  —  HTML, CSS, JavaScript, PHP, MySQL</w:t>
      </w:r>
    </w:p>
    <w:p w14:paraId="4E190536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Developed a web-based system to manage pharmacy operations</w:t>
      </w:r>
    </w:p>
    <w:p w14:paraId="4E190537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Built responsive frontend and implemented backend logic using PHP</w:t>
      </w:r>
    </w:p>
    <w:p w14:paraId="4E190538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Integrated MySQL database for efficient data handling in a localhost environment</w:t>
      </w:r>
    </w:p>
    <w:p w14:paraId="4E190539" w14:textId="77777777" w:rsidR="00A13127" w:rsidRDefault="00885A90">
      <w:pPr>
        <w:pBdr>
          <w:bottom w:val="single" w:sz="4" w:space="2" w:color="1F4E5C"/>
        </w:pBdr>
        <w:spacing w:before="90" w:after="30"/>
      </w:pPr>
      <w:r>
        <w:rPr>
          <w:b/>
          <w:bCs/>
          <w:color w:val="1F4E5C"/>
          <w:sz w:val="22"/>
          <w:szCs w:val="22"/>
        </w:rPr>
        <w:t>EXPERIENCE / ACTIVITIES</w:t>
      </w:r>
    </w:p>
    <w:p w14:paraId="4E19053A" w14:textId="77777777" w:rsidR="00A13127" w:rsidRDefault="00885A90">
      <w:pPr>
        <w:tabs>
          <w:tab w:val="right" w:pos="9026"/>
        </w:tabs>
        <w:spacing w:before="60" w:after="20"/>
      </w:pPr>
      <w:r>
        <w:rPr>
          <w:b/>
          <w:bCs/>
          <w:sz w:val="21"/>
          <w:szCs w:val="21"/>
        </w:rPr>
        <w:t>Participant — Smart India Hackathon (SIH)</w:t>
      </w:r>
      <w:r>
        <w:rPr>
          <w:sz w:val="21"/>
          <w:szCs w:val="21"/>
        </w:rPr>
        <w:t xml:space="preserve">  —  Attendance Management System</w:t>
      </w:r>
    </w:p>
    <w:p w14:paraId="4E19053B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Participated in a national-level hackathon solving real-world problems</w:t>
      </w:r>
    </w:p>
    <w:p w14:paraId="4E19053C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Contributed ideas for an automated attendance system for colleges</w:t>
      </w:r>
    </w:p>
    <w:p w14:paraId="4E19053D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Collaborated with a team to improve efficiency in attendance tracking</w:t>
      </w:r>
    </w:p>
    <w:p w14:paraId="4E19053E" w14:textId="77777777" w:rsidR="00A13127" w:rsidRDefault="00885A90">
      <w:pPr>
        <w:pBdr>
          <w:bottom w:val="single" w:sz="4" w:space="2" w:color="1F4E5C"/>
        </w:pBdr>
        <w:spacing w:before="90" w:after="30"/>
      </w:pPr>
      <w:r>
        <w:rPr>
          <w:b/>
          <w:bCs/>
          <w:color w:val="1F4E5C"/>
          <w:sz w:val="22"/>
          <w:szCs w:val="22"/>
        </w:rPr>
        <w:t>CERTIFICATIONS</w:t>
      </w:r>
    </w:p>
    <w:p w14:paraId="4E19053F" w14:textId="77777777" w:rsidR="00A13127" w:rsidRDefault="00885A90">
      <w:pPr>
        <w:tabs>
          <w:tab w:val="right" w:pos="9026"/>
        </w:tabs>
        <w:spacing w:before="60" w:after="20"/>
      </w:pPr>
      <w:r>
        <w:rPr>
          <w:b/>
          <w:bCs/>
          <w:sz w:val="21"/>
          <w:szCs w:val="21"/>
        </w:rPr>
        <w:t>Workshop: "Mastering NVIDIA GPUs"</w:t>
      </w:r>
    </w:p>
    <w:p w14:paraId="4E190540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Learned fundamentals of GPU architecture and parallel computing</w:t>
      </w:r>
    </w:p>
    <w:p w14:paraId="4E190541" w14:textId="77777777" w:rsidR="00A13127" w:rsidRDefault="00885A90">
      <w:pPr>
        <w:pStyle w:val="ListParagraph"/>
        <w:numPr>
          <w:ilvl w:val="0"/>
          <w:numId w:val="2"/>
        </w:numPr>
        <w:spacing w:after="20"/>
      </w:pPr>
      <w:r>
        <w:t>Gained exposure to performance optimization using GPUs</w:t>
      </w:r>
    </w:p>
    <w:p w14:paraId="4E190543" w14:textId="6058778F" w:rsidR="00A13127" w:rsidRDefault="00A13127" w:rsidP="00D64CA6">
      <w:pPr>
        <w:pStyle w:val="ListParagraph"/>
        <w:spacing w:after="20"/>
        <w:ind w:left="340"/>
      </w:pPr>
    </w:p>
    <w:sectPr w:rsidR="00A13127">
      <w:pgSz w:w="12240" w:h="15840"/>
      <w:pgMar w:top="460" w:right="800" w:bottom="46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32AF"/>
    <w:multiLevelType w:val="hybridMultilevel"/>
    <w:tmpl w:val="3604BC16"/>
    <w:lvl w:ilvl="0" w:tplc="4BD8265A">
      <w:start w:val="1"/>
      <w:numFmt w:val="bullet"/>
      <w:lvlText w:val="•"/>
      <w:lvlJc w:val="left"/>
      <w:pPr>
        <w:ind w:left="340" w:hanging="260"/>
      </w:pPr>
    </w:lvl>
    <w:lvl w:ilvl="1" w:tplc="BAB67AAA">
      <w:numFmt w:val="decimal"/>
      <w:lvlText w:val=""/>
      <w:lvlJc w:val="left"/>
    </w:lvl>
    <w:lvl w:ilvl="2" w:tplc="3B045480">
      <w:numFmt w:val="decimal"/>
      <w:lvlText w:val=""/>
      <w:lvlJc w:val="left"/>
    </w:lvl>
    <w:lvl w:ilvl="3" w:tplc="2AC2DB6A">
      <w:numFmt w:val="decimal"/>
      <w:lvlText w:val=""/>
      <w:lvlJc w:val="left"/>
    </w:lvl>
    <w:lvl w:ilvl="4" w:tplc="EFCCF0C6">
      <w:numFmt w:val="decimal"/>
      <w:lvlText w:val=""/>
      <w:lvlJc w:val="left"/>
    </w:lvl>
    <w:lvl w:ilvl="5" w:tplc="67B63A74">
      <w:numFmt w:val="decimal"/>
      <w:lvlText w:val=""/>
      <w:lvlJc w:val="left"/>
    </w:lvl>
    <w:lvl w:ilvl="6" w:tplc="E3C8F766">
      <w:numFmt w:val="decimal"/>
      <w:lvlText w:val=""/>
      <w:lvlJc w:val="left"/>
    </w:lvl>
    <w:lvl w:ilvl="7" w:tplc="CF6CD9DE">
      <w:numFmt w:val="decimal"/>
      <w:lvlText w:val=""/>
      <w:lvlJc w:val="left"/>
    </w:lvl>
    <w:lvl w:ilvl="8" w:tplc="9E2EF006">
      <w:numFmt w:val="decimal"/>
      <w:lvlText w:val=""/>
      <w:lvlJc w:val="left"/>
    </w:lvl>
  </w:abstractNum>
  <w:abstractNum w:abstractNumId="1" w15:restartNumberingAfterBreak="0">
    <w:nsid w:val="30E460F3"/>
    <w:multiLevelType w:val="hybridMultilevel"/>
    <w:tmpl w:val="1DA8293A"/>
    <w:lvl w:ilvl="0" w:tplc="E070D1BE">
      <w:start w:val="1"/>
      <w:numFmt w:val="bullet"/>
      <w:lvlText w:val="●"/>
      <w:lvlJc w:val="left"/>
      <w:pPr>
        <w:ind w:left="720" w:hanging="360"/>
      </w:pPr>
    </w:lvl>
    <w:lvl w:ilvl="1" w:tplc="12A6EF26">
      <w:start w:val="1"/>
      <w:numFmt w:val="bullet"/>
      <w:lvlText w:val="○"/>
      <w:lvlJc w:val="left"/>
      <w:pPr>
        <w:ind w:left="1440" w:hanging="360"/>
      </w:pPr>
    </w:lvl>
    <w:lvl w:ilvl="2" w:tplc="1C122776">
      <w:start w:val="1"/>
      <w:numFmt w:val="bullet"/>
      <w:lvlText w:val="■"/>
      <w:lvlJc w:val="left"/>
      <w:pPr>
        <w:ind w:left="2160" w:hanging="360"/>
      </w:pPr>
    </w:lvl>
    <w:lvl w:ilvl="3" w:tplc="221291E0">
      <w:start w:val="1"/>
      <w:numFmt w:val="bullet"/>
      <w:lvlText w:val="●"/>
      <w:lvlJc w:val="left"/>
      <w:pPr>
        <w:ind w:left="2880" w:hanging="360"/>
      </w:pPr>
    </w:lvl>
    <w:lvl w:ilvl="4" w:tplc="C6E25F60">
      <w:start w:val="1"/>
      <w:numFmt w:val="bullet"/>
      <w:lvlText w:val="○"/>
      <w:lvlJc w:val="left"/>
      <w:pPr>
        <w:ind w:left="3600" w:hanging="360"/>
      </w:pPr>
    </w:lvl>
    <w:lvl w:ilvl="5" w:tplc="5CAA76F4">
      <w:start w:val="1"/>
      <w:numFmt w:val="bullet"/>
      <w:lvlText w:val="■"/>
      <w:lvlJc w:val="left"/>
      <w:pPr>
        <w:ind w:left="4320" w:hanging="360"/>
      </w:pPr>
    </w:lvl>
    <w:lvl w:ilvl="6" w:tplc="009A6BE0">
      <w:start w:val="1"/>
      <w:numFmt w:val="bullet"/>
      <w:lvlText w:val="●"/>
      <w:lvlJc w:val="left"/>
      <w:pPr>
        <w:ind w:left="5040" w:hanging="360"/>
      </w:pPr>
    </w:lvl>
    <w:lvl w:ilvl="7" w:tplc="045EF540">
      <w:start w:val="1"/>
      <w:numFmt w:val="bullet"/>
      <w:lvlText w:val="●"/>
      <w:lvlJc w:val="left"/>
      <w:pPr>
        <w:ind w:left="5760" w:hanging="360"/>
      </w:pPr>
    </w:lvl>
    <w:lvl w:ilvl="8" w:tplc="5B82FC90">
      <w:start w:val="1"/>
      <w:numFmt w:val="bullet"/>
      <w:lvlText w:val="●"/>
      <w:lvlJc w:val="left"/>
      <w:pPr>
        <w:ind w:left="6480" w:hanging="360"/>
      </w:pPr>
    </w:lvl>
  </w:abstractNum>
  <w:num w:numId="1" w16cid:durableId="1598833000">
    <w:abstractNumId w:val="1"/>
    <w:lvlOverride w:ilvl="0">
      <w:startOverride w:val="1"/>
    </w:lvlOverride>
  </w:num>
  <w:num w:numId="2" w16cid:durableId="783574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127"/>
    <w:rsid w:val="002D1BEE"/>
    <w:rsid w:val="00885A90"/>
    <w:rsid w:val="009879B2"/>
    <w:rsid w:val="009D2D2B"/>
    <w:rsid w:val="00A13127"/>
    <w:rsid w:val="00D6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90517"/>
  <w15:docId w15:val="{C2E87839-B3FB-4179-8C72-84180C7FF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64C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othi-dhinakaran-j-m-052bb4330" TargetMode="External"/><Relationship Id="rId5" Type="http://schemas.openxmlformats.org/officeDocument/2006/relationships/hyperlink" Target="mailto:mailtojothidhina5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Nivethitha Mohanraj</cp:lastModifiedBy>
  <cp:revision>3</cp:revision>
  <dcterms:created xsi:type="dcterms:W3CDTF">2026-09-05T16:03:00Z</dcterms:created>
  <dcterms:modified xsi:type="dcterms:W3CDTF">2026-09-12T17:15:00Z</dcterms:modified>
</cp:coreProperties>
</file>