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0EA938" w14:paraId="5E5787A5" wp14:textId="29D4E9E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Write a blog on Difference between HTTP1.1 vs HTTP2</w:t>
      </w:r>
    </w:p>
    <w:p w:rsidR="4A0EA938" w:rsidP="4A0EA938" w:rsidRDefault="4A0EA938" w14:paraId="07F64445" w14:textId="77D8429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HTTP 1.1</w:t>
      </w:r>
    </w:p>
    <w:p w:rsidR="4A0EA938" w:rsidP="4A0EA938" w:rsidRDefault="4A0EA938" w14:paraId="6574C1E9" w14:textId="48C7DFF7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Standandized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protocol more than 15 years</w:t>
      </w:r>
    </w:p>
    <w:p w:rsidR="4A0EA938" w:rsidP="4A0EA938" w:rsidRDefault="4A0EA938" w14:paraId="15888B2D" w14:textId="1E7C8001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Its data loading speed is 21.9sec</w:t>
      </w:r>
    </w:p>
    <w:p w:rsidR="4A0EA938" w:rsidP="4A0EA938" w:rsidRDefault="4A0EA938" w14:paraId="7E1A4390" w14:textId="255F2E62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Head of line blocking this is one of the major 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issue(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request 1 is 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service,request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 2 is waiting)</w:t>
      </w:r>
    </w:p>
    <w:p w:rsidR="4A0EA938" w:rsidP="4A0EA938" w:rsidRDefault="4A0EA938" w14:paraId="566676F1" w14:textId="01A3638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HTTP 2.0</w:t>
      </w:r>
    </w:p>
    <w:p w:rsidR="4A0EA938" w:rsidP="4A0EA938" w:rsidRDefault="4A0EA938" w14:paraId="6EBBB6DB" w14:textId="5B02F0CB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It is binary and encrypted and multiplexing</w:t>
      </w:r>
    </w:p>
    <w:p w:rsidR="4A0EA938" w:rsidP="4A0EA938" w:rsidRDefault="4A0EA938" w14:paraId="32C3A46D" w14:textId="0B99F782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No more head of line blocking</w:t>
      </w:r>
    </w:p>
    <w:p w:rsidR="4A0EA938" w:rsidP="4A0EA938" w:rsidRDefault="4A0EA938" w14:paraId="354FCD8E" w14:textId="5B2E35A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It 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service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multiple http request by multiplexing</w:t>
      </w:r>
    </w:p>
    <w:p w:rsidR="4A0EA938" w:rsidP="4A0EA938" w:rsidRDefault="4A0EA938" w14:paraId="2266D67B" w14:textId="6B3C8688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Its data 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loadind</w:t>
      </w:r>
      <w:r w:rsidRPr="4A0EA938" w:rsidR="4A0EA9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speed is 4sec speeder than http 1.1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c455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d4a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980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0b1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fc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5911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1514B"/>
    <w:rsid w:val="1EE1514B"/>
    <w:rsid w:val="4A0EA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514B"/>
  <w15:chartTrackingRefBased/>
  <w15:docId w15:val="{1F76BBC9-D473-46ED-AA39-355805C940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26f49ee0c61f42e9" /><Relationship Type="http://schemas.openxmlformats.org/officeDocument/2006/relationships/numbering" Target="/word/numbering.xml" Id="R6fc1fe3661cf40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Vigneshwaran Mariyappan</dc:creator>
  <keywords/>
  <dc:description/>
  <lastModifiedBy>Vigneshwaran Mariyappan</lastModifiedBy>
  <revision>2</revision>
  <dcterms:created xsi:type="dcterms:W3CDTF">2023-02-16T12:57:07.6413421Z</dcterms:created>
  <dcterms:modified xsi:type="dcterms:W3CDTF">2023-02-16T13:14:59.3050878Z</dcterms:modified>
</coreProperties>
</file>