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A5D53EA" w:rsidP="4E99DC10" w:rsidRDefault="5A5D53EA" w14:paraId="3604F58E" w14:textId="313D3309">
      <w:pPr>
        <w:jc w:val="right"/>
        <w:rPr>
          <w:b w:val="1"/>
          <w:bCs w:val="1"/>
        </w:rPr>
      </w:pPr>
      <w:r w:rsidRPr="4E99DC10" w:rsidR="07D3D6E3">
        <w:rPr>
          <w:b w:val="1"/>
          <w:bCs w:val="1"/>
        </w:rPr>
        <w:t>Name: Jothika S</w:t>
      </w:r>
      <w:r>
        <w:br/>
      </w:r>
      <w:r w:rsidRPr="4E99DC10" w:rsidR="15B04F5F">
        <w:rPr>
          <w:b w:val="1"/>
          <w:bCs w:val="1"/>
        </w:rPr>
        <w:t>Date: 27-01-2025</w:t>
      </w:r>
      <w:r>
        <w:br/>
      </w:r>
      <w:r w:rsidRPr="4E99DC10" w:rsidR="68978B4B">
        <w:rPr>
          <w:b w:val="1"/>
          <w:bCs w:val="1"/>
        </w:rPr>
        <w:t>Domain: Testing</w:t>
      </w:r>
    </w:p>
    <w:p w:rsidR="5A5D53EA" w:rsidP="4E99DC10" w:rsidRDefault="5A5D53EA" w14:paraId="30160A89" w14:textId="24169557">
      <w:pPr>
        <w:pStyle w:val="Normal"/>
        <w:spacing w:before="240" w:beforeAutospacing="off" w:after="240" w:afterAutospacing="off" w:line="240" w:lineRule="auto"/>
        <w:jc w:val="center"/>
        <w:rPr>
          <w:b w:val="1"/>
          <w:bCs w:val="1"/>
        </w:rPr>
      </w:pPr>
      <w:r w:rsidRPr="4E99DC10" w:rsidR="15B04F5F">
        <w:rPr>
          <w:b w:val="1"/>
          <w:bCs w:val="1"/>
        </w:rPr>
        <w:t xml:space="preserve">AZURE TASK </w:t>
      </w:r>
      <w:r>
        <w:br/>
      </w:r>
    </w:p>
    <w:p w:rsidR="5A5D53EA" w:rsidP="5A5D53EA" w:rsidRDefault="5A5D53EA" w14:paraId="29460F8D" w14:textId="751A097F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4E99DC10" w:rsidR="08CBD8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Scenario 1:</w:t>
      </w:r>
      <w:r w:rsidRPr="4E99DC10" w:rsidR="08CBD8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Your team needs to deploy a virtual machine in azure portal to test a new software application. </w:t>
      </w:r>
      <w:r w:rsidRPr="4E99DC10" w:rsidR="426EF926">
        <w:rPr>
          <w:rFonts w:ascii="Aptos" w:hAnsi="Aptos" w:eastAsia="Aptos" w:cs="Aptos"/>
          <w:noProof w:val="0"/>
          <w:sz w:val="24"/>
          <w:szCs w:val="24"/>
          <w:lang w:val="en-US"/>
        </w:rPr>
        <w:t>Here, the</w:t>
      </w:r>
      <w:r w:rsidRPr="4E99DC10" w:rsidR="08CBD8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team has requested both windows and </w:t>
      </w:r>
      <w:r w:rsidRPr="4E99DC10" w:rsidR="3415ED3D">
        <w:rPr>
          <w:rFonts w:ascii="Aptos" w:hAnsi="Aptos" w:eastAsia="Aptos" w:cs="Aptos"/>
          <w:noProof w:val="0"/>
          <w:sz w:val="24"/>
          <w:szCs w:val="24"/>
          <w:lang w:val="en-US"/>
        </w:rPr>
        <w:t>Linux</w:t>
      </w:r>
      <w:r w:rsidRPr="4E99DC10" w:rsidR="08CBD8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virtual machine.</w:t>
      </w:r>
    </w:p>
    <w:p w:rsidR="44B2E60E" w:rsidP="5A5D53EA" w:rsidRDefault="44B2E60E" w14:paraId="267051F3" w14:textId="09EE0553">
      <w:pPr>
        <w:spacing w:before="240" w:beforeAutospacing="off" w:after="240" w:afterAutospacing="off"/>
        <w:jc w:val="both"/>
      </w:pPr>
      <w:r w:rsidRPr="4E99DC10" w:rsidR="08CBD8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Q1</w:t>
      </w:r>
      <w:r w:rsidRPr="4E99DC10" w:rsidR="08CBD8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How could you setup these virtual machines? and what consideration need for prizing and OS </w:t>
      </w:r>
      <w:r w:rsidRPr="4E99DC10" w:rsidR="4E4F9165">
        <w:rPr>
          <w:rFonts w:ascii="Aptos" w:hAnsi="Aptos" w:eastAsia="Aptos" w:cs="Aptos"/>
          <w:noProof w:val="0"/>
          <w:sz w:val="24"/>
          <w:szCs w:val="24"/>
          <w:lang w:val="en-US"/>
        </w:rPr>
        <w:t>licensing</w:t>
      </w:r>
      <w:r w:rsidRPr="4E99DC10" w:rsidR="08CBD8DA">
        <w:rPr>
          <w:rFonts w:ascii="Aptos" w:hAnsi="Aptos" w:eastAsia="Aptos" w:cs="Aptos"/>
          <w:noProof w:val="0"/>
          <w:sz w:val="24"/>
          <w:szCs w:val="24"/>
          <w:lang w:val="en-US"/>
        </w:rPr>
        <w:t>?</w:t>
      </w:r>
    </w:p>
    <w:p w:rsidR="43983A9E" w:rsidP="5A5D53EA" w:rsidRDefault="43983A9E" w14:paraId="3E3DF2B1" w14:textId="66563803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9DC10" w:rsidR="3B4A95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</w:t>
      </w:r>
      <w:r w:rsidRPr="4E99DC10" w:rsidR="3B4A95C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br/>
      </w:r>
      <w:r w:rsidRPr="4E99DC10" w:rsidR="3B4A95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Step1: Login to the </w:t>
      </w:r>
      <w:r w:rsidRPr="4E99DC10" w:rsidR="3B4A95CC">
        <w:rPr>
          <w:rFonts w:ascii="Aptos" w:hAnsi="Aptos" w:eastAsia="Aptos" w:cs="Aptos"/>
          <w:noProof w:val="0"/>
          <w:sz w:val="24"/>
          <w:szCs w:val="24"/>
          <w:lang w:val="en-US"/>
        </w:rPr>
        <w:t>Azure portal</w:t>
      </w:r>
      <w:r w:rsidRPr="4E99DC10" w:rsidR="3B4A95C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>
        <w:br/>
      </w:r>
      <w:r w:rsidRPr="4E99DC10" w:rsidR="0B1351D7">
        <w:rPr>
          <w:rFonts w:ascii="Aptos" w:hAnsi="Aptos" w:eastAsia="Aptos" w:cs="Aptos"/>
          <w:noProof w:val="0"/>
          <w:sz w:val="24"/>
          <w:szCs w:val="24"/>
          <w:lang w:val="en-US"/>
        </w:rPr>
        <w:t>Step 2</w:t>
      </w:r>
      <w:r w:rsidRPr="4E99DC10" w:rsidR="41BED306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 w:rsidRPr="4E99DC10" w:rsidR="0B1351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click “create resource” in Azure services.</w:t>
      </w:r>
    </w:p>
    <w:p w:rsidR="465E34DA" w:rsidP="5A5D53EA" w:rsidRDefault="465E34DA" w14:paraId="69D8FBC9" w14:textId="68985D67">
      <w:pPr>
        <w:pStyle w:val="Normal"/>
        <w:spacing w:before="240" w:beforeAutospacing="off" w:after="240" w:afterAutospacing="off"/>
        <w:jc w:val="both"/>
      </w:pPr>
      <w:r w:rsidR="056845A6">
        <w:drawing>
          <wp:inline wp14:editId="676208C7" wp14:anchorId="590BA4FE">
            <wp:extent cx="3276602" cy="1614020"/>
            <wp:effectExtent l="0" t="0" r="0" b="0"/>
            <wp:docPr id="343739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a8fd6e8497436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4558" r="0" b="7692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76602" cy="16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D762B2" w:rsidP="4E99DC10" w:rsidRDefault="4AD762B2" w14:paraId="43B15A0E" w14:textId="0F77E172">
      <w:pPr>
        <w:spacing w:before="240" w:beforeAutospacing="off" w:after="240" w:afterAutospacing="off"/>
        <w:jc w:val="both"/>
      </w:pPr>
      <w:r w:rsidRPr="4E99DC10" w:rsidR="056845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Step 3: Select “virtual Machine” in the </w:t>
      </w:r>
      <w:r w:rsidRPr="4E99DC10" w:rsidR="35449202">
        <w:rPr>
          <w:rFonts w:ascii="Aptos" w:hAnsi="Aptos" w:eastAsia="Aptos" w:cs="Aptos"/>
          <w:noProof w:val="0"/>
          <w:sz w:val="24"/>
          <w:szCs w:val="24"/>
          <w:lang w:val="en-US"/>
        </w:rPr>
        <w:t>resource</w:t>
      </w:r>
      <w:r w:rsidRPr="4E99DC10" w:rsidR="23702F5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>
        <w:br/>
      </w:r>
      <w:r>
        <w:br/>
      </w:r>
      <w:r w:rsidR="35449202">
        <w:drawing>
          <wp:inline wp14:editId="0560D09A" wp14:anchorId="77C2D8DE">
            <wp:extent cx="3300924" cy="1247802"/>
            <wp:effectExtent l="0" t="0" r="0" b="0"/>
            <wp:docPr id="955371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0e0b9e8d9446d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4558" r="0" b="7407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00924" cy="124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D762B2" w:rsidP="5A5D53EA" w:rsidRDefault="4AD762B2" w14:paraId="2CFE7391" w14:textId="2AA4839C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D53EA" w:rsidR="4AD762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Step 4: select </w:t>
      </w:r>
      <w:r w:rsidRPr="5A5D53EA" w:rsidR="4AD762B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92827"/>
          <w:sz w:val="24"/>
          <w:szCs w:val="24"/>
          <w:lang w:val="en-US"/>
        </w:rPr>
        <w:t>Start with an Azure free trial</w:t>
      </w:r>
    </w:p>
    <w:p w:rsidR="4AD762B2" w:rsidP="5A5D53EA" w:rsidRDefault="4AD762B2" w14:paraId="1E27FEF9" w14:textId="0E35572D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5449202">
        <w:drawing>
          <wp:inline wp14:editId="5DCFDA66" wp14:anchorId="3D98D8CD">
            <wp:extent cx="3696739" cy="1905040"/>
            <wp:effectExtent l="0" t="0" r="0" b="0"/>
            <wp:docPr id="2090438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0b0608f65f4b0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4558" r="0" b="6267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96739" cy="190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76B1E5" w:rsidP="5A5D53EA" w:rsidRDefault="5176B1E5" w14:paraId="62F75EAD" w14:textId="785FCE4D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9DC10" w:rsidR="17BE0DA0">
        <w:rPr>
          <w:rFonts w:ascii="Aptos" w:hAnsi="Aptos" w:eastAsia="Aptos" w:cs="Aptos"/>
          <w:noProof w:val="0"/>
          <w:sz w:val="24"/>
          <w:szCs w:val="24"/>
          <w:lang w:val="en-US"/>
        </w:rPr>
        <w:t>Step 5: Setup basic configuration for windows Virtual Machine</w:t>
      </w:r>
      <w:r w:rsidRPr="4E99DC10" w:rsidR="767B62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Create a </w:t>
      </w:r>
      <w:r w:rsidRPr="4E99DC10" w:rsidR="0EE712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Resource </w:t>
      </w:r>
      <w:r w:rsidRPr="4E99DC10" w:rsidR="0EE71281">
        <w:rPr>
          <w:rFonts w:ascii="Aptos" w:hAnsi="Aptos" w:eastAsia="Aptos" w:cs="Aptos"/>
          <w:noProof w:val="0"/>
          <w:sz w:val="24"/>
          <w:szCs w:val="24"/>
          <w:lang w:val="en-US"/>
        </w:rPr>
        <w:t>Group,</w:t>
      </w:r>
      <w:r w:rsidRPr="4E99DC10" w:rsidR="7A4D43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E99DC10" w:rsidR="0EE71281">
        <w:rPr>
          <w:rFonts w:ascii="Aptos" w:hAnsi="Aptos" w:eastAsia="Aptos" w:cs="Aptos"/>
          <w:noProof w:val="0"/>
          <w:sz w:val="24"/>
          <w:szCs w:val="24"/>
          <w:lang w:val="en-US"/>
        </w:rPr>
        <w:t>Virtual</w:t>
      </w:r>
      <w:r w:rsidRPr="4E99DC10" w:rsidR="1DD121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Machine name, Region</w:t>
      </w:r>
      <w:r w:rsidRPr="4E99DC10" w:rsidR="1DD12138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4E99DC10" w:rsidR="11A3A3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E99DC10" w:rsidR="1DD12138">
        <w:rPr>
          <w:rFonts w:ascii="Aptos" w:hAnsi="Aptos" w:eastAsia="Aptos" w:cs="Aptos"/>
          <w:noProof w:val="0"/>
          <w:sz w:val="24"/>
          <w:szCs w:val="24"/>
          <w:lang w:val="en-US"/>
        </w:rPr>
        <w:t>Image</w:t>
      </w:r>
      <w:r w:rsidRPr="4E99DC10" w:rsidR="05967C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Choose a </w:t>
      </w:r>
      <w:r w:rsidRPr="4E99DC10" w:rsidR="05967C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Windows Server</w:t>
      </w:r>
      <w:r w:rsidRPr="4E99DC10" w:rsidR="05967C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version</w:t>
      </w:r>
      <w:r w:rsidRPr="4E99DC10" w:rsidR="6AC631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/ choose Linux </w:t>
      </w:r>
      <w:r w:rsidRPr="4E99DC10" w:rsidR="3ED48763">
        <w:rPr>
          <w:rFonts w:ascii="Aptos" w:hAnsi="Aptos" w:eastAsia="Aptos" w:cs="Aptos"/>
          <w:noProof w:val="0"/>
          <w:sz w:val="24"/>
          <w:szCs w:val="24"/>
          <w:lang w:val="en-US"/>
        </w:rPr>
        <w:t>distribution,</w:t>
      </w:r>
      <w:r w:rsidRPr="4E99DC10" w:rsidR="1DD121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Size</w:t>
      </w:r>
      <w:r w:rsidRPr="4E99DC10" w:rsidR="5E1BCA85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4E99DC10" w:rsidR="4CCACA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Choose the Authentication Type</w:t>
      </w:r>
      <w:r w:rsidRPr="4E99DC10" w:rsidR="58EC95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SSH public key or Password</w:t>
      </w:r>
      <w:r w:rsidRPr="4E99DC10" w:rsidR="4CCACA2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>
        <w:br/>
      </w:r>
      <w:r w:rsidRPr="4E99DC10" w:rsidR="4CCACA25">
        <w:rPr>
          <w:rFonts w:ascii="Aptos" w:hAnsi="Aptos" w:eastAsia="Aptos" w:cs="Aptos"/>
          <w:noProof w:val="0"/>
          <w:sz w:val="24"/>
          <w:szCs w:val="24"/>
          <w:lang w:val="en-US"/>
        </w:rPr>
        <w:t>Step 6: Review and create.</w:t>
      </w:r>
      <w:r>
        <w:br/>
      </w:r>
      <w:r w:rsidRPr="4E99DC10" w:rsidR="3273D04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Step 7: </w:t>
      </w:r>
      <w:r w:rsidRPr="4E99DC10" w:rsidR="4CCACA25">
        <w:rPr>
          <w:rFonts w:ascii="Aptos" w:hAnsi="Aptos" w:eastAsia="Aptos" w:cs="Aptos"/>
          <w:noProof w:val="0"/>
          <w:sz w:val="24"/>
          <w:szCs w:val="24"/>
          <w:lang w:val="en-US"/>
        </w:rPr>
        <w:t>Review all the setup we configure and click create.</w:t>
      </w:r>
    </w:p>
    <w:p w:rsidR="193E06E7" w:rsidP="4E99DC10" w:rsidRDefault="193E06E7" w14:paraId="06476C7A" w14:textId="02D0AD24">
      <w:pPr>
        <w:pStyle w:val="Normal"/>
        <w:spacing w:before="240" w:beforeAutospacing="off" w:after="240" w:afterAutospacing="off"/>
        <w:ind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E99DC10" w:rsidR="274054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Pricing </w:t>
      </w:r>
      <w:r w:rsidRPr="4E99DC10" w:rsidR="335BB0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and OS</w:t>
      </w:r>
      <w:r w:rsidRPr="4E99DC10" w:rsidR="274054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E99DC10" w:rsidR="0A6EE7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licensing</w:t>
      </w:r>
      <w:r w:rsidRPr="4E99DC10" w:rsidR="0A1872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>
        <w:br/>
      </w:r>
      <w:r w:rsidRPr="4E99DC10" w:rsidR="5B68E3E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Windows VMs</w:t>
      </w:r>
      <w:r w:rsidRPr="4E99DC10" w:rsidR="5B68E3E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: Higher cost due to included OS licensing; you can use </w:t>
      </w:r>
      <w:r w:rsidRPr="4E99DC10" w:rsidR="5B68E3E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Azure Hybrid Benefit</w:t>
      </w:r>
      <w:r w:rsidRPr="4E99DC10" w:rsidR="5B68E3E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to reduce costs if you have existing licenses.</w:t>
      </w:r>
      <w:r>
        <w:br/>
      </w:r>
      <w:r w:rsidRPr="4E99DC10" w:rsidR="5B68E3E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Linux VMs</w:t>
      </w:r>
      <w:r w:rsidRPr="4E99DC10" w:rsidR="5B68E3E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: Generally cheaper because most distributions are free; </w:t>
      </w:r>
      <w:r w:rsidRPr="4E99DC10" w:rsidR="5B68E3E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paid Linux distributions</w:t>
      </w:r>
      <w:r w:rsidRPr="4E99DC10" w:rsidR="5B68E3E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like </w:t>
      </w:r>
      <w:r w:rsidRPr="4E99DC10" w:rsidR="5B68E3E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RHEL</w:t>
      </w:r>
      <w:r w:rsidRPr="4E99DC10" w:rsidR="5B68E3E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and </w:t>
      </w:r>
      <w:r w:rsidRPr="4E99DC10" w:rsidR="5B68E3E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SUSE</w:t>
      </w:r>
      <w:r w:rsidRPr="4E99DC10" w:rsidR="5B68E3E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may have additional charges for premium support.</w:t>
      </w:r>
      <w:r>
        <w:br/>
      </w:r>
      <w:r>
        <w:br/>
      </w:r>
      <w:r w:rsidRPr="4E99DC10" w:rsidR="5A33A2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Scenario 2:</w:t>
      </w:r>
      <w:r w:rsidRPr="4E99DC10" w:rsidR="5A33A2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IT security team has requested that sensitive data has stored in Azure storage account be encrypted to meet compliance requirement.</w:t>
      </w:r>
    </w:p>
    <w:p w:rsidR="193E06E7" w:rsidP="4E99DC10" w:rsidRDefault="193E06E7" w14:paraId="52344DB9" w14:textId="43EED8CD">
      <w:pPr>
        <w:spacing w:before="240" w:beforeAutospacing="off" w:after="240" w:afterAutospacing="off"/>
        <w:ind/>
        <w:jc w:val="both"/>
      </w:pPr>
      <w:r w:rsidRPr="4E99DC10" w:rsidR="5A33A2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Question:</w:t>
      </w:r>
      <w:r w:rsidRPr="4E99DC10" w:rsidR="5A33A2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 could you ensure the data stored in Azure storage is encrypted, and what encryption types are available?</w:t>
      </w:r>
    </w:p>
    <w:p w:rsidR="193E06E7" w:rsidP="4E99DC10" w:rsidRDefault="193E06E7" w14:paraId="443E70D2" w14:textId="195A4103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E99DC10" w:rsidR="4BB7D13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Option 1:</w:t>
      </w:r>
      <w:r w:rsidRPr="4E99DC10" w:rsidR="7B4AA9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E99DC10" w:rsidR="7B4AA9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Microsoft-managed keys</w:t>
      </w:r>
    </w:p>
    <w:p w:rsidR="5A5D53EA" w:rsidP="4E99DC10" w:rsidRDefault="5A5D53EA" w14:paraId="20D98055" w14:textId="05BBC43D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9DC10" w:rsidR="7B4AA98E">
        <w:rPr>
          <w:rFonts w:ascii="Aptos" w:hAnsi="Aptos" w:eastAsia="Aptos" w:cs="Aptos"/>
          <w:noProof w:val="0"/>
          <w:sz w:val="24"/>
          <w:szCs w:val="24"/>
          <w:lang w:val="en-US"/>
        </w:rPr>
        <w:t>By default, SSE automatically encrypts data at rest using Microsoft-managed keys</w:t>
      </w:r>
      <w:r w:rsidRPr="4E99DC10" w:rsidR="2E539A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without any configuration needed on all Azure Storage accounts</w:t>
      </w:r>
      <w:r w:rsidRPr="4E99DC10" w:rsidR="7B4AA98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>
        <w:br/>
      </w:r>
      <w:r w:rsidRPr="4E99DC10" w:rsidR="73368BA0">
        <w:rPr>
          <w:rFonts w:ascii="Aptos" w:hAnsi="Aptos" w:eastAsia="Aptos" w:cs="Aptos"/>
          <w:noProof w:val="0"/>
          <w:sz w:val="24"/>
          <w:szCs w:val="24"/>
          <w:lang w:val="en-US"/>
        </w:rPr>
        <w:t>Option 2:</w:t>
      </w:r>
      <w:r w:rsidRPr="4E99DC10" w:rsidR="73368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Use Customer-managed keys</w:t>
      </w:r>
    </w:p>
    <w:p w:rsidR="5A5D53EA" w:rsidP="4E99DC10" w:rsidRDefault="5A5D53EA" w14:paraId="06216AF1" w14:textId="7C0338AE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9DC10" w:rsidR="250ABF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 to the </w:t>
      </w:r>
      <w:r w:rsidRPr="4E99DC10" w:rsidR="250ABF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Portal</w:t>
      </w:r>
      <w:r w:rsidRPr="4E99DC10" w:rsidR="250ABF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navigate to your </w:t>
      </w:r>
      <w:r w:rsidRPr="4E99DC10" w:rsidR="250ABF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Storage Account</w:t>
      </w:r>
      <w:r w:rsidRPr="4E99DC10" w:rsidR="250ABFA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A5D53EA" w:rsidP="4E99DC10" w:rsidRDefault="5A5D53EA" w14:paraId="45770DDB" w14:textId="7C658E25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9DC10" w:rsidR="250ABF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the Storage Account settings, select </w:t>
      </w:r>
      <w:r w:rsidRPr="4E99DC10" w:rsidR="250ABF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Encryption</w:t>
      </w:r>
      <w:r w:rsidRPr="4E99DC10" w:rsidR="250ABFA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A5D53EA" w:rsidP="4E99DC10" w:rsidRDefault="5A5D53EA" w14:paraId="51E51748" w14:textId="477BAA2D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9DC10" w:rsidR="250ABF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Choose </w:t>
      </w:r>
      <w:r w:rsidRPr="4E99DC10" w:rsidR="250ABF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Customer-managed keys</w:t>
      </w:r>
      <w:r w:rsidRPr="4E99DC10" w:rsidR="250ABF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select the encryption key from </w:t>
      </w:r>
      <w:r w:rsidRPr="4E99DC10" w:rsidR="250ABF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Key Vault</w:t>
      </w:r>
      <w:r w:rsidRPr="4E99DC10" w:rsidR="250ABF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you created.</w:t>
      </w:r>
    </w:p>
    <w:p w:rsidR="5A5D53EA" w:rsidP="4E99DC10" w:rsidRDefault="5A5D53EA" w14:paraId="110B52AC" w14:textId="723C0C43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9DC10" w:rsidR="250ABFA8">
        <w:rPr>
          <w:rFonts w:ascii="Aptos" w:hAnsi="Aptos" w:eastAsia="Aptos" w:cs="Aptos"/>
          <w:noProof w:val="0"/>
          <w:sz w:val="24"/>
          <w:szCs w:val="24"/>
          <w:lang w:val="en-US"/>
        </w:rPr>
        <w:t>Save the changes.</w:t>
      </w:r>
    </w:p>
    <w:p w:rsidR="5A5D53EA" w:rsidP="4E99DC10" w:rsidRDefault="5A5D53EA" w14:paraId="39F96E5D" w14:textId="03A27590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9DC10" w:rsidR="009495A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At last check in Storage Account, under </w:t>
      </w:r>
      <w:r w:rsidRPr="4E99DC10" w:rsidR="009495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Encryption</w:t>
      </w:r>
      <w:r w:rsidRPr="4E99DC10" w:rsidR="009495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settings, ensure that encryption is enabled either with Microsoft-managed keys or Customer-managed keys.</w:t>
      </w:r>
    </w:p>
    <w:p w:rsidR="5A5D53EA" w:rsidP="4E99DC10" w:rsidRDefault="5A5D53EA" w14:paraId="477518DC" w14:textId="6768CF80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9DC10" w:rsidR="182F62E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Check Azure Security Center</w:t>
      </w:r>
      <w:r w:rsidRPr="4E99DC10" w:rsidR="182F62E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or </w:t>
      </w:r>
      <w:r w:rsidRPr="4E99DC10" w:rsidR="182F62E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Azure Monitor</w:t>
      </w:r>
      <w:r w:rsidRPr="4E99DC10" w:rsidR="182F62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keep track of encryption status and get</w:t>
      </w:r>
    </w:p>
    <w:p w:rsidR="5A5D53EA" w:rsidP="4E99DC10" w:rsidRDefault="5A5D53EA" w14:paraId="5619A51F" w14:textId="37C3681B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9DC10" w:rsidR="182F62E2">
        <w:rPr>
          <w:rFonts w:ascii="Aptos" w:hAnsi="Aptos" w:eastAsia="Aptos" w:cs="Aptos"/>
          <w:noProof w:val="0"/>
          <w:sz w:val="24"/>
          <w:szCs w:val="24"/>
          <w:lang w:val="en-US"/>
        </w:rPr>
        <w:t>alerts on any issues.</w:t>
      </w:r>
      <w:r>
        <w:br/>
      </w:r>
    </w:p>
    <w:p w:rsidR="185CC37D" w:rsidP="4E99DC10" w:rsidRDefault="185CC37D" w14:paraId="2916B1C1" w14:textId="49ED56CC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E99DC10" w:rsidR="185CC3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Available types of </w:t>
      </w:r>
      <w:r w:rsidRPr="4E99DC10" w:rsidR="185CC3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encryptions</w:t>
      </w:r>
      <w:r w:rsidRPr="4E99DC10" w:rsidR="185CC3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in azure:</w:t>
      </w:r>
    </w:p>
    <w:p w:rsidR="185CC37D" w:rsidP="4E99DC10" w:rsidRDefault="185CC37D" w14:paraId="33277C9A" w14:textId="5CB8FACA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E99DC10" w:rsidR="185CC37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SSE with Microsoft-managed keys </w:t>
      </w:r>
    </w:p>
    <w:p w:rsidR="185CC37D" w:rsidP="4E99DC10" w:rsidRDefault="185CC37D" w14:paraId="19927D6B" w14:textId="12BBF73D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E99DC10" w:rsidR="185CC37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SSE with Customer-managed keys</w:t>
      </w:r>
    </w:p>
    <w:p w:rsidR="185CC37D" w:rsidP="4E99DC10" w:rsidRDefault="185CC37D" w14:paraId="48402F42" w14:textId="0705CA2A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E99DC10" w:rsidR="185CC37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Encryption in transit (TLS/SSL).</w:t>
      </w:r>
    </w:p>
    <w:p w:rsidR="4E99DC10" w:rsidP="4E99DC10" w:rsidRDefault="4E99DC10" w14:paraId="14016D5F" w14:textId="01275724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185CC37D" w:rsidP="4E99DC10" w:rsidRDefault="185CC37D" w14:paraId="39B64359" w14:textId="3C728A27">
      <w:pPr>
        <w:spacing w:before="240" w:beforeAutospacing="off" w:after="240" w:afterAutospacing="off"/>
        <w:jc w:val="both"/>
      </w:pPr>
      <w:r w:rsidRPr="4E99DC10" w:rsidR="185CC3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Scenario 3</w:t>
      </w:r>
      <w:r w:rsidRPr="4E99DC10" w:rsidR="185CC37D">
        <w:rPr>
          <w:rFonts w:ascii="Aptos" w:hAnsi="Aptos" w:eastAsia="Aptos" w:cs="Aptos"/>
          <w:noProof w:val="0"/>
          <w:sz w:val="24"/>
          <w:szCs w:val="24"/>
          <w:lang w:val="en-US"/>
        </w:rPr>
        <w:t>: You are responsible for setting up a DevOps pipeline in Azure DevOps for your application. The pipeline must deploy code to an Azure app service and notify the team if the deployment fails.</w:t>
      </w:r>
    </w:p>
    <w:p w:rsidR="185CC37D" w:rsidP="4E99DC10" w:rsidRDefault="185CC37D" w14:paraId="3DDBDAA6" w14:textId="3BB0E75E">
      <w:pPr>
        <w:spacing w:before="240" w:beforeAutospacing="off" w:after="240" w:afterAutospacing="off"/>
        <w:jc w:val="both"/>
      </w:pPr>
      <w:r w:rsidRPr="4E99DC10" w:rsidR="185CC3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Question</w:t>
      </w:r>
      <w:r w:rsidRPr="4E99DC10" w:rsidR="185CC37D">
        <w:rPr>
          <w:rFonts w:ascii="Aptos" w:hAnsi="Aptos" w:eastAsia="Aptos" w:cs="Aptos"/>
          <w:noProof w:val="0"/>
          <w:sz w:val="24"/>
          <w:szCs w:val="24"/>
          <w:lang w:val="en-US"/>
        </w:rPr>
        <w:t>: How could you configure this pipeline to meet this requirement?</w:t>
      </w:r>
    </w:p>
    <w:p w:rsidR="7D7D0CF4" w:rsidP="4E99DC10" w:rsidRDefault="7D7D0CF4" w14:paraId="46798091" w14:textId="2654C14F">
      <w:pPr>
        <w:pStyle w:val="Normal"/>
        <w:spacing w:before="240" w:beforeAutospacing="off" w:after="240" w:afterAutospacing="off"/>
        <w:jc w:val="both"/>
      </w:pPr>
      <w:r w:rsidRPr="4E99DC10" w:rsidR="7D7D0C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Step 1: Go to Azure DevOps and sign in </w:t>
      </w:r>
      <w:r>
        <w:br/>
      </w:r>
      <w:r w:rsidRPr="4E99DC10" w:rsidR="7D7D0CF4">
        <w:rPr>
          <w:rFonts w:ascii="Aptos" w:hAnsi="Aptos" w:eastAsia="Aptos" w:cs="Aptos"/>
          <w:noProof w:val="0"/>
          <w:sz w:val="24"/>
          <w:szCs w:val="24"/>
          <w:lang w:val="en-US"/>
        </w:rPr>
        <w:t>Step 2: Click New Project and name it</w:t>
      </w:r>
      <w:r>
        <w:br/>
      </w:r>
      <w:r w:rsidRPr="4E99DC10" w:rsidR="7D7D0C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Step 3: Select Private/Public repo, Version Control and Work Item. </w:t>
      </w:r>
      <w:r>
        <w:br/>
      </w:r>
      <w:r w:rsidRPr="4E99DC10" w:rsidR="7D7D0CF4">
        <w:rPr>
          <w:rFonts w:ascii="Aptos" w:hAnsi="Aptos" w:eastAsia="Aptos" w:cs="Aptos"/>
          <w:noProof w:val="0"/>
          <w:sz w:val="24"/>
          <w:szCs w:val="24"/>
          <w:lang w:val="en-US"/>
        </w:rPr>
        <w:t>Step 4: Click Create</w:t>
      </w:r>
      <w:r w:rsidRPr="4E99DC10" w:rsidR="170E3A7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>
        <w:br/>
      </w:r>
      <w:r w:rsidRPr="4E99DC10" w:rsidR="7D7D0CF4">
        <w:rPr>
          <w:rFonts w:ascii="Aptos" w:hAnsi="Aptos" w:eastAsia="Aptos" w:cs="Aptos"/>
          <w:noProof w:val="0"/>
          <w:sz w:val="24"/>
          <w:szCs w:val="24"/>
          <w:lang w:val="en-US"/>
        </w:rPr>
        <w:t>Step</w:t>
      </w:r>
      <w:r w:rsidRPr="4E99DC10" w:rsidR="7D7D0C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5: Navigate to your project, Import the repo and push the code </w:t>
      </w:r>
      <w:r>
        <w:br/>
      </w:r>
      <w:r w:rsidRPr="4E99DC10" w:rsidR="7D7D0C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Step 6: Go to Pipelines and Click New Pipeline. </w:t>
      </w:r>
      <w:r>
        <w:br/>
      </w:r>
      <w:r w:rsidRPr="4E99DC10" w:rsidR="7D7D0C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Step 7: Select the repository </w:t>
      </w:r>
      <w:r>
        <w:br/>
      </w:r>
      <w:r w:rsidRPr="4E99DC10" w:rsidR="7D7D0CF4">
        <w:rPr>
          <w:rFonts w:ascii="Aptos" w:hAnsi="Aptos" w:eastAsia="Aptos" w:cs="Aptos"/>
          <w:noProof w:val="0"/>
          <w:sz w:val="24"/>
          <w:szCs w:val="24"/>
          <w:lang w:val="en-US"/>
        </w:rPr>
        <w:t>Step 8: Choose “Starter Pipeline”</w:t>
      </w:r>
      <w:r>
        <w:br/>
      </w:r>
      <w:r w:rsidRPr="4E99DC10" w:rsidR="7D7D0CF4">
        <w:rPr>
          <w:rFonts w:ascii="Aptos" w:hAnsi="Aptos" w:eastAsia="Aptos" w:cs="Aptos"/>
          <w:noProof w:val="0"/>
          <w:sz w:val="24"/>
          <w:szCs w:val="24"/>
          <w:lang w:val="en-US"/>
        </w:rPr>
        <w:t>Step 9: Navigate to Azure DevOps and select Project Settings.</w:t>
      </w:r>
      <w:r>
        <w:br/>
      </w:r>
      <w:r w:rsidRPr="4E99DC10" w:rsidR="7D7D0CF4">
        <w:rPr>
          <w:rFonts w:ascii="Aptos" w:hAnsi="Aptos" w:eastAsia="Aptos" w:cs="Aptos"/>
          <w:noProof w:val="0"/>
          <w:sz w:val="24"/>
          <w:szCs w:val="24"/>
          <w:lang w:val="en-US"/>
        </w:rPr>
        <w:t>Step 10: Click on New Service Connection and Select Azure Resource Manager.</w:t>
      </w:r>
      <w:r>
        <w:br/>
      </w:r>
      <w:r w:rsidRPr="4E99DC10" w:rsidR="7D7D0CF4">
        <w:rPr>
          <w:rFonts w:ascii="Aptos" w:hAnsi="Aptos" w:eastAsia="Aptos" w:cs="Aptos"/>
          <w:noProof w:val="0"/>
          <w:sz w:val="24"/>
          <w:szCs w:val="24"/>
          <w:lang w:val="en-US"/>
        </w:rPr>
        <w:t>Step 11: Choose Service Principle</w:t>
      </w:r>
      <w:r w:rsidRPr="4E99DC10" w:rsidR="032078C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4E99DC10" w:rsidR="7D7D0C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br/>
      </w:r>
      <w:r w:rsidRPr="4E99DC10" w:rsidR="7D7D0C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Step 12: Select your Subscription and App Service </w:t>
      </w:r>
      <w:r>
        <w:br/>
      </w:r>
      <w:r w:rsidRPr="4E99DC10" w:rsidR="7D7D0C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Step 13: Click Save </w:t>
      </w:r>
      <w:r>
        <w:br/>
      </w:r>
      <w:r w:rsidRPr="4E99DC10" w:rsidR="7D7D0C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Step 14: Again, go to Project Settings and navigate to Notifications </w:t>
      </w:r>
      <w:r>
        <w:br/>
      </w:r>
      <w:r w:rsidRPr="4E99DC10" w:rsidR="7D7D0C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Step 15: Click New Subscription </w:t>
      </w:r>
      <w:r>
        <w:br/>
      </w:r>
      <w:r w:rsidRPr="4E99DC10" w:rsidR="7D7D0C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Step 16: Select Build Completed </w:t>
      </w:r>
    </w:p>
    <w:p w:rsidR="7D7D0CF4" w:rsidP="4E99DC10" w:rsidRDefault="7D7D0CF4" w14:paraId="4D8781D5" w14:textId="719D9592">
      <w:pPr>
        <w:pStyle w:val="Normal"/>
        <w:spacing w:before="240" w:beforeAutospacing="off" w:after="240" w:afterAutospacing="off"/>
        <w:jc w:val="both"/>
      </w:pPr>
      <w:r w:rsidRPr="4E99DC10" w:rsidR="7D7D0C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Step 17: Set the condition to trigger only on failures </w:t>
      </w:r>
      <w:r>
        <w:br/>
      </w:r>
      <w:r w:rsidRPr="4E99DC10" w:rsidR="7D7D0C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Step 18: Add team’s email addresses </w:t>
      </w:r>
      <w:r>
        <w:br/>
      </w:r>
      <w:r w:rsidRPr="4E99DC10" w:rsidR="7D7D0C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Step 19: Click Save </w:t>
      </w:r>
      <w:r>
        <w:br/>
      </w:r>
      <w:r w:rsidRPr="4E99DC10" w:rsidR="7D7D0C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Step 20: Go to Pipelines and select the pipeline </w:t>
      </w:r>
      <w:r>
        <w:br/>
      </w:r>
      <w:r w:rsidRPr="4E99DC10" w:rsidR="7D7D0C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Step 21: Click Run &amp; Check logs </w:t>
      </w:r>
      <w:r>
        <w:br/>
      </w:r>
      <w:r w:rsidRPr="4E99DC10" w:rsidR="7D7D0CF4">
        <w:rPr>
          <w:rFonts w:ascii="Aptos" w:hAnsi="Aptos" w:eastAsia="Aptos" w:cs="Aptos"/>
          <w:noProof w:val="0"/>
          <w:sz w:val="24"/>
          <w:szCs w:val="24"/>
          <w:lang w:val="en-US"/>
        </w:rPr>
        <w:t>Step 22: If a failure occurs, email notification will be sent</w:t>
      </w:r>
      <w:r w:rsidRPr="4E99DC10" w:rsidR="2CA74F1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B7DBE98" w:rsidP="4E99DC10" w:rsidRDefault="4B7DBE98" w14:paraId="191574CF" w14:textId="45634B16">
      <w:pPr>
        <w:pStyle w:val="Normal"/>
        <w:spacing w:before="240" w:beforeAutospacing="off" w:after="240" w:afterAutospacing="off"/>
        <w:jc w:val="both"/>
      </w:pPr>
      <w:r w:rsidRPr="4E99DC10" w:rsidR="4B7DBE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Scenario 4:</w:t>
      </w:r>
      <w:r w:rsidRPr="4E99DC10" w:rsidR="4B7DBE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Your organization is moving its on premises SQL database to azure. The database must remain accessible during migration with minimal downtime.</w:t>
      </w:r>
    </w:p>
    <w:p w:rsidR="4B7DBE98" w:rsidP="4E99DC10" w:rsidRDefault="4B7DBE98" w14:paraId="2E267C1C" w14:textId="569A58BE">
      <w:pPr>
        <w:pStyle w:val="Normal"/>
        <w:spacing w:before="240" w:beforeAutospacing="off" w:after="240" w:afterAutospacing="off"/>
        <w:jc w:val="both"/>
      </w:pPr>
      <w:r w:rsidRPr="4E99DC10" w:rsidR="4B7DBE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Q1</w:t>
      </w:r>
      <w:r w:rsidRPr="4E99DC10" w:rsidR="4B7DBE98">
        <w:rPr>
          <w:rFonts w:ascii="Aptos" w:hAnsi="Aptos" w:eastAsia="Aptos" w:cs="Aptos"/>
          <w:noProof w:val="0"/>
          <w:sz w:val="24"/>
          <w:szCs w:val="24"/>
          <w:lang w:val="en-US"/>
        </w:rPr>
        <w:t>: Which azure would you use, how could you perform the migration?</w:t>
      </w:r>
    </w:p>
    <w:p w:rsidR="0313F4DE" w:rsidP="4E99DC10" w:rsidRDefault="0313F4DE" w14:paraId="166C8C68" w14:textId="3356B64C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E99DC10" w:rsidR="0313F4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Answer: </w:t>
      </w:r>
      <w:r>
        <w:br/>
      </w:r>
      <w:r w:rsidRPr="4E99DC10" w:rsidR="28AE5CC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Set up an </w:t>
      </w:r>
      <w:r w:rsidRPr="4E99DC10" w:rsidR="28AE5CC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Azure SQL Database</w:t>
      </w:r>
      <w:r w:rsidRPr="4E99DC10" w:rsidR="28AE5CC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or </w:t>
      </w:r>
      <w:r w:rsidRPr="4E99DC10" w:rsidR="28AE5CC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Azure SQL Managed Instance</w:t>
      </w:r>
      <w:r w:rsidRPr="4E99DC10" w:rsidR="28AE5CC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in the Azure portal.</w:t>
      </w:r>
      <w:r w:rsidRPr="4E99DC10" w:rsidR="326CC0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4E99DC10" w:rsidR="28AE5CC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Ensure your on-premises SQL Server is up-to-date.</w:t>
      </w:r>
    </w:p>
    <w:p w:rsidR="28AE5CCE" w:rsidP="4E99DC10" w:rsidRDefault="28AE5CCE" w14:paraId="64D7B84E" w14:textId="3D622C23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E99DC10" w:rsidR="28AE5CC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Set up </w:t>
      </w:r>
      <w:r w:rsidRPr="4E99DC10" w:rsidR="28AE5CC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Azure Database Migration Service (DMS)</w:t>
      </w:r>
      <w:r w:rsidRPr="4E99DC10" w:rsidR="28AE5CC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in the Azure portal.</w:t>
      </w:r>
      <w:r w:rsidRPr="4E99DC10" w:rsidR="7A62D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4E99DC10" w:rsidR="28AE5CC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Install the </w:t>
      </w:r>
      <w:r w:rsidRPr="4E99DC10" w:rsidR="28AE5CC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DMS migration agent</w:t>
      </w:r>
      <w:r w:rsidRPr="4E99DC10" w:rsidR="28AE5CC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on your on-premises SQL Server.</w:t>
      </w:r>
    </w:p>
    <w:p w:rsidR="7C9336CB" w:rsidP="4E99DC10" w:rsidRDefault="7C9336CB" w14:paraId="62DA7D39" w14:textId="6F186916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E99DC10" w:rsidR="7C9336C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In </w:t>
      </w:r>
      <w:r w:rsidRPr="4E99DC10" w:rsidR="7C9336C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DMS</w:t>
      </w:r>
      <w:r w:rsidRPr="4E99DC10" w:rsidR="7C9336C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start migrating your data from the on-premises SQL Server to Azure. The database remains accessible during this step.</w:t>
      </w:r>
    </w:p>
    <w:p w:rsidR="7C9336CB" w:rsidP="4E99DC10" w:rsidRDefault="7C9336CB" w14:paraId="25303513" w14:textId="17B53B91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E99DC10" w:rsidR="7C9336C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Set up </w:t>
      </w:r>
      <w:r w:rsidRPr="4E99DC10" w:rsidR="7C9336C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continuous data sync</w:t>
      </w:r>
      <w:r w:rsidRPr="4E99DC10" w:rsidR="7C9336C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between the on-premises SQL Server and Azure SQL to keep both databases in sync.</w:t>
      </w:r>
    </w:p>
    <w:p w:rsidR="7C9336CB" w:rsidP="4E99DC10" w:rsidRDefault="7C9336CB" w14:paraId="3C255254" w14:textId="0C6B0885">
      <w:pPr>
        <w:pStyle w:val="Normal"/>
        <w:spacing w:before="240" w:beforeAutospacing="off" w:after="240" w:afterAutospacing="off"/>
        <w:jc w:val="both"/>
      </w:pPr>
      <w:r w:rsidRPr="4E99DC10" w:rsidR="7C9336CB">
        <w:rPr>
          <w:rFonts w:ascii="Aptos" w:hAnsi="Aptos" w:eastAsia="Aptos" w:cs="Aptos"/>
          <w:noProof w:val="0"/>
          <w:sz w:val="24"/>
          <w:szCs w:val="24"/>
          <w:lang w:val="en-US"/>
        </w:rPr>
        <w:t>When the data is fully synced, pause the on-premises database to ensure no new changes. Complete the migration by switching to the Azure database.</w:t>
      </w:r>
    </w:p>
    <w:p w:rsidR="7C9336CB" w:rsidP="4E99DC10" w:rsidRDefault="7C9336CB" w14:paraId="64EE5C88" w14:textId="6920DBCA">
      <w:pPr>
        <w:pStyle w:val="Normal"/>
        <w:spacing w:before="240" w:beforeAutospacing="off" w:after="240" w:afterAutospacing="off"/>
        <w:jc w:val="both"/>
      </w:pPr>
      <w:r w:rsidRPr="4E99DC10" w:rsidR="7C9336CB">
        <w:rPr>
          <w:rFonts w:ascii="Aptos" w:hAnsi="Aptos" w:eastAsia="Aptos" w:cs="Aptos"/>
          <w:noProof w:val="0"/>
          <w:sz w:val="24"/>
          <w:szCs w:val="24"/>
          <w:lang w:val="en-US"/>
        </w:rPr>
        <w:t>Update your applications to connect to the new Azure SQL database.</w:t>
      </w:r>
    </w:p>
    <w:p w:rsidR="4E99DC10" w:rsidP="4E99DC10" w:rsidRDefault="4E99DC10" w14:paraId="7A5DE499" w14:textId="466E0B3E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25b9b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21571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b15fd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d2e07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92AF5C"/>
    <w:rsid w:val="00921E9E"/>
    <w:rsid w:val="009495A0"/>
    <w:rsid w:val="009C8521"/>
    <w:rsid w:val="016CB13D"/>
    <w:rsid w:val="017C9366"/>
    <w:rsid w:val="0189EECC"/>
    <w:rsid w:val="022F7CDC"/>
    <w:rsid w:val="0313F4DE"/>
    <w:rsid w:val="032078CD"/>
    <w:rsid w:val="033132E2"/>
    <w:rsid w:val="03896EC5"/>
    <w:rsid w:val="03B48D08"/>
    <w:rsid w:val="056845A6"/>
    <w:rsid w:val="05967CAE"/>
    <w:rsid w:val="0762BC4B"/>
    <w:rsid w:val="07D3D6E3"/>
    <w:rsid w:val="0835A3C1"/>
    <w:rsid w:val="0835A3C1"/>
    <w:rsid w:val="08CBD8DA"/>
    <w:rsid w:val="0A18723B"/>
    <w:rsid w:val="0A513F85"/>
    <w:rsid w:val="0A6EE768"/>
    <w:rsid w:val="0ABC1327"/>
    <w:rsid w:val="0ACC1A59"/>
    <w:rsid w:val="0B1351D7"/>
    <w:rsid w:val="0EB140E4"/>
    <w:rsid w:val="0EE71281"/>
    <w:rsid w:val="0EF4F205"/>
    <w:rsid w:val="1070F6BA"/>
    <w:rsid w:val="10A0EF53"/>
    <w:rsid w:val="10DFE18A"/>
    <w:rsid w:val="10DFE18A"/>
    <w:rsid w:val="11A3A36A"/>
    <w:rsid w:val="12A052A2"/>
    <w:rsid w:val="148739A5"/>
    <w:rsid w:val="15B04F5F"/>
    <w:rsid w:val="165EB5E2"/>
    <w:rsid w:val="170E3A78"/>
    <w:rsid w:val="1742066B"/>
    <w:rsid w:val="17BE0DA0"/>
    <w:rsid w:val="182F62E2"/>
    <w:rsid w:val="185CC37D"/>
    <w:rsid w:val="193E06E7"/>
    <w:rsid w:val="19C24B3E"/>
    <w:rsid w:val="1AE62A07"/>
    <w:rsid w:val="1DD12138"/>
    <w:rsid w:val="1E61135D"/>
    <w:rsid w:val="1FDC83E6"/>
    <w:rsid w:val="235BC83E"/>
    <w:rsid w:val="23702F5D"/>
    <w:rsid w:val="23A1E9F5"/>
    <w:rsid w:val="24F3B162"/>
    <w:rsid w:val="250ABFA8"/>
    <w:rsid w:val="25401A8D"/>
    <w:rsid w:val="25F7A007"/>
    <w:rsid w:val="2654DA44"/>
    <w:rsid w:val="26E141C2"/>
    <w:rsid w:val="27278983"/>
    <w:rsid w:val="274054E2"/>
    <w:rsid w:val="27CE6BD3"/>
    <w:rsid w:val="285AADDC"/>
    <w:rsid w:val="28AE5CCE"/>
    <w:rsid w:val="2945CF2B"/>
    <w:rsid w:val="2A8947FC"/>
    <w:rsid w:val="2BD0968D"/>
    <w:rsid w:val="2CA74F1C"/>
    <w:rsid w:val="2E539A5E"/>
    <w:rsid w:val="2E8420A4"/>
    <w:rsid w:val="2EEA4547"/>
    <w:rsid w:val="300F72AE"/>
    <w:rsid w:val="3119831B"/>
    <w:rsid w:val="3119831B"/>
    <w:rsid w:val="313DB9BF"/>
    <w:rsid w:val="326CC017"/>
    <w:rsid w:val="3273D04C"/>
    <w:rsid w:val="335BB086"/>
    <w:rsid w:val="3415ED3D"/>
    <w:rsid w:val="34F87C88"/>
    <w:rsid w:val="3500AB3D"/>
    <w:rsid w:val="35449202"/>
    <w:rsid w:val="388D9AE5"/>
    <w:rsid w:val="3AA3EACF"/>
    <w:rsid w:val="3B4A95CC"/>
    <w:rsid w:val="3D7D30CF"/>
    <w:rsid w:val="3D7D30CF"/>
    <w:rsid w:val="3E55D3F4"/>
    <w:rsid w:val="3ED48763"/>
    <w:rsid w:val="3EDF0C13"/>
    <w:rsid w:val="3F8B9138"/>
    <w:rsid w:val="3F8B9138"/>
    <w:rsid w:val="4197A548"/>
    <w:rsid w:val="41A98A05"/>
    <w:rsid w:val="41BED306"/>
    <w:rsid w:val="426EF926"/>
    <w:rsid w:val="437CF576"/>
    <w:rsid w:val="437CF576"/>
    <w:rsid w:val="43983A9E"/>
    <w:rsid w:val="44B2E60E"/>
    <w:rsid w:val="465C8FC7"/>
    <w:rsid w:val="465E34DA"/>
    <w:rsid w:val="46C35D34"/>
    <w:rsid w:val="48239C6C"/>
    <w:rsid w:val="49260CD7"/>
    <w:rsid w:val="4AD762B2"/>
    <w:rsid w:val="4B0434E7"/>
    <w:rsid w:val="4B7DBE98"/>
    <w:rsid w:val="4BB7D131"/>
    <w:rsid w:val="4CCACA25"/>
    <w:rsid w:val="4E4F9165"/>
    <w:rsid w:val="4E99DC10"/>
    <w:rsid w:val="4EE1862E"/>
    <w:rsid w:val="4FF7E84D"/>
    <w:rsid w:val="50C2C286"/>
    <w:rsid w:val="5176B1E5"/>
    <w:rsid w:val="575F8C54"/>
    <w:rsid w:val="5803DB53"/>
    <w:rsid w:val="58A9ED14"/>
    <w:rsid w:val="58EC95EC"/>
    <w:rsid w:val="5906F568"/>
    <w:rsid w:val="597E8FF2"/>
    <w:rsid w:val="5A1F2126"/>
    <w:rsid w:val="5A1F2126"/>
    <w:rsid w:val="5A33A21E"/>
    <w:rsid w:val="5A5D53EA"/>
    <w:rsid w:val="5B68E3E2"/>
    <w:rsid w:val="5B98D655"/>
    <w:rsid w:val="5DF67D78"/>
    <w:rsid w:val="5E1BCA85"/>
    <w:rsid w:val="61F6414C"/>
    <w:rsid w:val="6301748E"/>
    <w:rsid w:val="64FB6308"/>
    <w:rsid w:val="65767AFB"/>
    <w:rsid w:val="68978B4B"/>
    <w:rsid w:val="68DF2088"/>
    <w:rsid w:val="6AC631A4"/>
    <w:rsid w:val="6B9AAE82"/>
    <w:rsid w:val="6D7E04B8"/>
    <w:rsid w:val="6E9F569C"/>
    <w:rsid w:val="6F0F8857"/>
    <w:rsid w:val="6F3AC83E"/>
    <w:rsid w:val="6FB7D42F"/>
    <w:rsid w:val="6FD85881"/>
    <w:rsid w:val="70115E4B"/>
    <w:rsid w:val="7308EA91"/>
    <w:rsid w:val="73368BA0"/>
    <w:rsid w:val="73E5706A"/>
    <w:rsid w:val="74E889B5"/>
    <w:rsid w:val="767B6240"/>
    <w:rsid w:val="77BAE084"/>
    <w:rsid w:val="78144699"/>
    <w:rsid w:val="79070798"/>
    <w:rsid w:val="7A231687"/>
    <w:rsid w:val="7A28B870"/>
    <w:rsid w:val="7A4D4361"/>
    <w:rsid w:val="7A62D16C"/>
    <w:rsid w:val="7AB3C477"/>
    <w:rsid w:val="7AB3C477"/>
    <w:rsid w:val="7B4AA98E"/>
    <w:rsid w:val="7BE7C057"/>
    <w:rsid w:val="7C9336CB"/>
    <w:rsid w:val="7D7D0CF4"/>
    <w:rsid w:val="7D92AF5C"/>
    <w:rsid w:val="7F55A69F"/>
    <w:rsid w:val="7FACF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AF5C"/>
  <w15:chartTrackingRefBased/>
  <w15:docId w15:val="{791F0F0B-7619-437F-B992-D188A197EF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A5D53E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a661aa948c5419f" /><Relationship Type="http://schemas.openxmlformats.org/officeDocument/2006/relationships/image" Target="/media/image4.png" Id="R55a8fd6e84974367" /><Relationship Type="http://schemas.openxmlformats.org/officeDocument/2006/relationships/image" Target="/media/image5.png" Id="R4e0e0b9e8d9446d2" /><Relationship Type="http://schemas.openxmlformats.org/officeDocument/2006/relationships/image" Target="/media/image6.png" Id="R410b0608f65f4b0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2025-01-28T05:29:26.4127920Z</dcterms:created>
  <dcterms:modified xsi:type="dcterms:W3CDTF">2025-02-03T08:08:24.1817593Z</dcterms:modified>
  <dc:creator>Jothika S</dc:creator>
  <lastModifiedBy>Jothika S</lastModifiedBy>
</coreProperties>
</file>