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5D53EA" wp14:paraId="2C078E63" wp14:textId="0A3B9DAF">
      <w:pPr>
        <w:jc w:val="right"/>
        <w:rPr>
          <w:b w:val="1"/>
          <w:bCs w:val="1"/>
        </w:rPr>
      </w:pPr>
      <w:r w:rsidRPr="5A5D53EA" w:rsidR="25401A8D">
        <w:rPr>
          <w:b w:val="1"/>
          <w:bCs w:val="1"/>
        </w:rPr>
        <w:t>Name: Jothika S</w:t>
      </w:r>
      <w:r>
        <w:br/>
      </w:r>
      <w:r w:rsidRPr="5A5D53EA" w:rsidR="0189EECC">
        <w:rPr>
          <w:b w:val="1"/>
          <w:bCs w:val="1"/>
        </w:rPr>
        <w:t>Date: 27-01-2025</w:t>
      </w:r>
      <w:r>
        <w:br/>
      </w:r>
      <w:r w:rsidRPr="5A5D53EA" w:rsidR="6D7E04B8">
        <w:rPr>
          <w:b w:val="1"/>
          <w:bCs w:val="1"/>
        </w:rPr>
        <w:t>Domain: Testing</w:t>
      </w:r>
    </w:p>
    <w:p w:rsidR="5A5D53EA" w:rsidRDefault="5A5D53EA" w14:paraId="3604F58E" w14:textId="1752AE19"/>
    <w:p w:rsidR="0189EECC" w:rsidP="5A5D53EA" w:rsidRDefault="0189EECC" w14:paraId="1FF29A2E" w14:textId="76085BAA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D53EA" w:rsidR="0189EECC">
        <w:rPr>
          <w:b w:val="1"/>
          <w:bCs w:val="1"/>
        </w:rPr>
        <w:t xml:space="preserve">AZURE TASK </w:t>
      </w:r>
    </w:p>
    <w:p w:rsidR="5A5D53EA" w:rsidP="5A5D53EA" w:rsidRDefault="5A5D53EA" w14:paraId="29460F8D" w14:textId="6ED8FDF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5A5D53EA" w:rsidR="44B2E6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Scenario 1: Your team needs to deploy a virtual machine in azure portal to test a new software application. </w:t>
      </w:r>
      <w:r w:rsidRPr="5A5D53EA" w:rsidR="3EDF0C13">
        <w:rPr>
          <w:rFonts w:ascii="Aptos" w:hAnsi="Aptos" w:eastAsia="Aptos" w:cs="Aptos"/>
          <w:noProof w:val="0"/>
          <w:sz w:val="24"/>
          <w:szCs w:val="24"/>
          <w:lang w:val="en-US"/>
        </w:rPr>
        <w:t>Here, the</w:t>
      </w:r>
      <w:r w:rsidRPr="5A5D53EA" w:rsidR="44B2E6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team has requested both windows and </w:t>
      </w:r>
      <w:r w:rsidRPr="5A5D53EA" w:rsidR="65767AFB">
        <w:rPr>
          <w:rFonts w:ascii="Aptos" w:hAnsi="Aptos" w:eastAsia="Aptos" w:cs="Aptos"/>
          <w:noProof w:val="0"/>
          <w:sz w:val="24"/>
          <w:szCs w:val="24"/>
          <w:lang w:val="en-US"/>
        </w:rPr>
        <w:t>Linux</w:t>
      </w:r>
      <w:r w:rsidRPr="5A5D53EA" w:rsidR="44B2E6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virtual machine.</w:t>
      </w:r>
    </w:p>
    <w:p w:rsidR="44B2E60E" w:rsidP="5A5D53EA" w:rsidRDefault="44B2E60E" w14:paraId="267051F3" w14:textId="09EE0553">
      <w:pPr>
        <w:spacing w:before="240" w:beforeAutospacing="off" w:after="240" w:afterAutospacing="off"/>
        <w:jc w:val="both"/>
      </w:pPr>
      <w:r w:rsidRPr="5A5D53EA" w:rsidR="44B2E6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Q1: How could you setup these virtual machines? and what consideration need for prizing and OS </w:t>
      </w:r>
      <w:r w:rsidRPr="5A5D53EA" w:rsidR="0762BC4B">
        <w:rPr>
          <w:rFonts w:ascii="Aptos" w:hAnsi="Aptos" w:eastAsia="Aptos" w:cs="Aptos"/>
          <w:noProof w:val="0"/>
          <w:sz w:val="24"/>
          <w:szCs w:val="24"/>
          <w:lang w:val="en-US"/>
        </w:rPr>
        <w:t>licensing</w:t>
      </w:r>
      <w:r w:rsidRPr="5A5D53EA" w:rsidR="44B2E60E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64FB6308" w:rsidP="5A5D53EA" w:rsidRDefault="64FB6308" w14:paraId="5686F56C" w14:textId="54B17497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D53EA" w:rsidR="64FB6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</w:t>
      </w:r>
      <w:r w:rsidRPr="5A5D53EA" w:rsidR="64FB630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4FB6308" w:rsidP="5A5D53EA" w:rsidRDefault="64FB6308" w14:paraId="2BE211C5" w14:textId="6BD129D8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D53EA" w:rsidR="64FB6308">
        <w:rPr>
          <w:rFonts w:ascii="Aptos" w:hAnsi="Aptos" w:eastAsia="Aptos" w:cs="Aptos"/>
          <w:noProof w:val="0"/>
          <w:sz w:val="24"/>
          <w:szCs w:val="24"/>
          <w:lang w:val="en-US"/>
        </w:rPr>
        <w:t>Steps to setup:</w:t>
      </w:r>
    </w:p>
    <w:p w:rsidR="64FB6308" w:rsidP="5A5D53EA" w:rsidRDefault="64FB6308" w14:paraId="6C1B22F2" w14:textId="47582650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D53EA" w:rsidR="64FB6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Step1: Login to the </w:t>
      </w:r>
      <w:r w:rsidRPr="5A5D53EA" w:rsidR="64FB6308">
        <w:rPr>
          <w:rFonts w:ascii="Aptos" w:hAnsi="Aptos" w:eastAsia="Aptos" w:cs="Aptos"/>
          <w:noProof w:val="0"/>
          <w:sz w:val="24"/>
          <w:szCs w:val="24"/>
          <w:lang w:val="en-US"/>
        </w:rPr>
        <w:t>Azure portal</w:t>
      </w:r>
      <w:r w:rsidRPr="5A5D53EA" w:rsidR="64FB63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3983A9E" w:rsidP="5A5D53EA" w:rsidRDefault="43983A9E" w14:paraId="3E3DF2B1" w14:textId="6064088A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D53EA" w:rsidR="43983A9E">
        <w:rPr>
          <w:rFonts w:ascii="Aptos" w:hAnsi="Aptos" w:eastAsia="Aptos" w:cs="Aptos"/>
          <w:noProof w:val="0"/>
          <w:sz w:val="24"/>
          <w:szCs w:val="24"/>
          <w:lang w:val="en-US"/>
        </w:rPr>
        <w:t>Step 2</w:t>
      </w:r>
      <w:r w:rsidRPr="5A5D53EA" w:rsidR="49260CD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5A5D53EA" w:rsidR="43983A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click “create resource” in Azure services.</w:t>
      </w:r>
    </w:p>
    <w:p w:rsidR="465E34DA" w:rsidP="5A5D53EA" w:rsidRDefault="465E34DA" w14:paraId="69D8FBC9" w14:textId="68985D67">
      <w:pPr>
        <w:pStyle w:val="Normal"/>
        <w:spacing w:before="240" w:beforeAutospacing="off" w:after="240" w:afterAutospacing="off"/>
        <w:jc w:val="both"/>
      </w:pPr>
      <w:r w:rsidR="465E34DA">
        <w:drawing>
          <wp:inline wp14:editId="70AB5DD5" wp14:anchorId="590BA4FE">
            <wp:extent cx="5276850" cy="2604620"/>
            <wp:effectExtent l="0" t="0" r="0" b="0"/>
            <wp:docPr id="343739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7a847fbae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558" r="0" b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E34DA" w:rsidP="5A5D53EA" w:rsidRDefault="465E34DA" w14:paraId="7398B876" w14:textId="50B006EF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D53EA" w:rsidR="465E34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3: Select “virtual Machine” in the </w:t>
      </w:r>
      <w:r w:rsidRPr="5A5D53EA" w:rsidR="4AD762B2">
        <w:rPr>
          <w:rFonts w:ascii="Aptos" w:hAnsi="Aptos" w:eastAsia="Aptos" w:cs="Aptos"/>
          <w:noProof w:val="0"/>
          <w:sz w:val="24"/>
          <w:szCs w:val="24"/>
          <w:lang w:val="en-US"/>
        </w:rPr>
        <w:t>resource.</w:t>
      </w:r>
    </w:p>
    <w:p w:rsidR="4AD762B2" w:rsidP="5A5D53EA" w:rsidRDefault="4AD762B2" w14:paraId="43B15A0E" w14:textId="53F8276E">
      <w:pPr>
        <w:pStyle w:val="Normal"/>
        <w:spacing w:before="240" w:beforeAutospacing="off" w:after="240" w:afterAutospacing="off"/>
        <w:jc w:val="both"/>
      </w:pPr>
      <w:r w:rsidR="4AD762B2">
        <w:drawing>
          <wp:inline wp14:editId="6A2CC9E8" wp14:anchorId="77C2D8DE">
            <wp:extent cx="5501200" cy="2724177"/>
            <wp:effectExtent l="0" t="0" r="0" b="0"/>
            <wp:docPr id="955371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ad04fa7a5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558" r="0" b="7407"/>
                    <a:stretch>
                      <a:fillRect/>
                    </a:stretch>
                  </pic:blipFill>
                  <pic:spPr>
                    <a:xfrm>
                      <a:off x="0" y="0"/>
                      <a:ext cx="5501200" cy="27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762B2" w:rsidP="5A5D53EA" w:rsidRDefault="4AD762B2" w14:paraId="2CFE7391" w14:textId="2AA4839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D53EA" w:rsidR="4AD762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 4: select </w:t>
      </w:r>
      <w:r w:rsidRPr="5A5D53EA" w:rsidR="4AD762B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92827"/>
          <w:sz w:val="24"/>
          <w:szCs w:val="24"/>
          <w:lang w:val="en-US"/>
        </w:rPr>
        <w:t>Start with an Azure free trial</w:t>
      </w:r>
    </w:p>
    <w:p w:rsidR="4AD762B2" w:rsidP="5A5D53EA" w:rsidRDefault="4AD762B2" w14:paraId="1E27FEF9" w14:textId="0E35572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AD762B2">
        <w:drawing>
          <wp:inline wp14:editId="556F5A69" wp14:anchorId="3D98D8CD">
            <wp:extent cx="5620789" cy="2819440"/>
            <wp:effectExtent l="0" t="0" r="0" b="0"/>
            <wp:docPr id="2090438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8b2597361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558" r="0" b="6267"/>
                    <a:stretch>
                      <a:fillRect/>
                    </a:stretch>
                  </pic:blipFill>
                  <pic:spPr>
                    <a:xfrm>
                      <a:off x="0" y="0"/>
                      <a:ext cx="5620789" cy="28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132E2" w:rsidP="5A5D53EA" w:rsidRDefault="033132E2" w14:paraId="51D93BF2" w14:textId="380F37B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D53EA" w:rsidR="033132E2">
        <w:rPr>
          <w:rFonts w:ascii="Aptos" w:hAnsi="Aptos" w:eastAsia="Aptos" w:cs="Aptos"/>
          <w:noProof w:val="0"/>
          <w:sz w:val="24"/>
          <w:szCs w:val="24"/>
          <w:lang w:val="en-US"/>
        </w:rPr>
        <w:t>Step 5: Setup basic configuration for windows Virtual Machine</w:t>
      </w:r>
      <w:r w:rsidRPr="5A5D53EA" w:rsidR="68DF20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Create a </w:t>
      </w:r>
      <w:r w:rsidRPr="5A5D53EA" w:rsidR="781446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Resource </w:t>
      </w:r>
      <w:r w:rsidRPr="5A5D53EA" w:rsidR="78144699">
        <w:rPr>
          <w:rFonts w:ascii="Aptos" w:hAnsi="Aptos" w:eastAsia="Aptos" w:cs="Aptos"/>
          <w:noProof w:val="0"/>
          <w:sz w:val="24"/>
          <w:szCs w:val="24"/>
          <w:lang w:val="en-US"/>
        </w:rPr>
        <w:t>Group,</w:t>
      </w:r>
      <w:r w:rsidRPr="5A5D53EA" w:rsidR="5906F5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5D53EA" w:rsidR="78144699">
        <w:rPr>
          <w:rFonts w:ascii="Aptos" w:hAnsi="Aptos" w:eastAsia="Aptos" w:cs="Aptos"/>
          <w:noProof w:val="0"/>
          <w:sz w:val="24"/>
          <w:szCs w:val="24"/>
          <w:lang w:val="en-US"/>
        </w:rPr>
        <w:t>Virtual</w:t>
      </w:r>
      <w:r w:rsidRPr="5A5D53EA" w:rsidR="3500AB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Machine name, Region</w:t>
      </w:r>
      <w:r w:rsidRPr="5A5D53EA" w:rsidR="3500AB3D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A5D53EA" w:rsidR="0A513F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5D53EA" w:rsidR="3500AB3D">
        <w:rPr>
          <w:rFonts w:ascii="Aptos" w:hAnsi="Aptos" w:eastAsia="Aptos" w:cs="Aptos"/>
          <w:noProof w:val="0"/>
          <w:sz w:val="24"/>
          <w:szCs w:val="24"/>
          <w:lang w:val="en-US"/>
        </w:rPr>
        <w:t>Image</w:t>
      </w:r>
      <w:r w:rsidRPr="5A5D53EA" w:rsidR="4EE186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Choose a </w:t>
      </w:r>
      <w:r w:rsidRPr="5A5D53EA" w:rsidR="4EE186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Server</w:t>
      </w:r>
      <w:r w:rsidRPr="5A5D53EA" w:rsidR="4EE186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version</w:t>
      </w:r>
      <w:r w:rsidRPr="5A5D53EA" w:rsidR="6E9F56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 choose Linux distribution </w:t>
      </w:r>
      <w:r w:rsidRPr="5A5D53EA" w:rsidR="3500AB3D">
        <w:rPr>
          <w:rFonts w:ascii="Aptos" w:hAnsi="Aptos" w:eastAsia="Aptos" w:cs="Aptos"/>
          <w:noProof w:val="0"/>
          <w:sz w:val="24"/>
          <w:szCs w:val="24"/>
          <w:lang w:val="en-US"/>
        </w:rPr>
        <w:t>, Size</w:t>
      </w:r>
      <w:r w:rsidRPr="5A5D53EA" w:rsidR="6F0F8857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A5D53EA" w:rsidR="5176B1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Choose the Authentication Type</w:t>
      </w:r>
      <w:r w:rsidRPr="5A5D53EA" w:rsidR="3E55D3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SSH public key or Password</w:t>
      </w:r>
      <w:r w:rsidRPr="5A5D53EA" w:rsidR="5176B1E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76B1E5" w:rsidP="5A5D53EA" w:rsidRDefault="5176B1E5" w14:paraId="5335CE05" w14:textId="505D388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D53EA" w:rsidR="5176B1E5">
        <w:rPr>
          <w:rFonts w:ascii="Aptos" w:hAnsi="Aptos" w:eastAsia="Aptos" w:cs="Aptos"/>
          <w:noProof w:val="0"/>
          <w:sz w:val="24"/>
          <w:szCs w:val="24"/>
          <w:lang w:val="en-US"/>
        </w:rPr>
        <w:t>Step 6: Review and create.</w:t>
      </w:r>
    </w:p>
    <w:p w:rsidR="5176B1E5" w:rsidP="5A5D53EA" w:rsidRDefault="5176B1E5" w14:paraId="62F75EAD" w14:textId="0B98524A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D53EA" w:rsidR="5176B1E5">
        <w:rPr>
          <w:rFonts w:ascii="Aptos" w:hAnsi="Aptos" w:eastAsia="Aptos" w:cs="Aptos"/>
          <w:noProof w:val="0"/>
          <w:sz w:val="24"/>
          <w:szCs w:val="24"/>
          <w:lang w:val="en-US"/>
        </w:rPr>
        <w:t>Review all the setup we configure and click create.</w:t>
      </w:r>
    </w:p>
    <w:p w:rsidR="26E141C2" w:rsidP="5A5D53EA" w:rsidRDefault="26E141C2" w14:paraId="648D2C1F" w14:textId="08259FA2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5D53EA" w:rsidR="26E14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Pricing </w:t>
      </w:r>
      <w:r w:rsidRPr="5A5D53EA" w:rsidR="6FD85881">
        <w:rPr>
          <w:rFonts w:ascii="Aptos" w:hAnsi="Aptos" w:eastAsia="Aptos" w:cs="Aptos"/>
          <w:noProof w:val="0"/>
          <w:sz w:val="24"/>
          <w:szCs w:val="24"/>
          <w:lang w:val="en-US"/>
        </w:rPr>
        <w:t>and OS</w:t>
      </w:r>
      <w:r w:rsidRPr="5A5D53EA" w:rsidR="26E14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5D53EA" w:rsidR="597E8FF2">
        <w:rPr>
          <w:rFonts w:ascii="Aptos" w:hAnsi="Aptos" w:eastAsia="Aptos" w:cs="Aptos"/>
          <w:noProof w:val="0"/>
          <w:sz w:val="24"/>
          <w:szCs w:val="24"/>
          <w:lang w:val="en-US"/>
        </w:rPr>
        <w:t>licensing</w:t>
      </w:r>
      <w:r w:rsidRPr="5A5D53EA" w:rsidR="4FF7E84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93E06E7" w:rsidP="5A5D53EA" w:rsidRDefault="193E06E7" w14:paraId="708906D6" w14:textId="4FA1924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A5D53EA" w:rsidR="193E06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Windows VMs</w:t>
      </w:r>
      <w:r w:rsidRPr="5A5D53EA" w:rsidR="193E06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Higher cost due to included OS licensing; you can use </w:t>
      </w:r>
      <w:r w:rsidRPr="5A5D53EA" w:rsidR="193E06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Azure Hybrid Benefit</w:t>
      </w:r>
      <w:r w:rsidRPr="5A5D53EA" w:rsidR="193E06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reduce costs if you have existing licenses.</w:t>
      </w:r>
    </w:p>
    <w:p w:rsidR="193E06E7" w:rsidP="5A5D53EA" w:rsidRDefault="193E06E7" w14:paraId="443E70D2" w14:textId="6601F30E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A5D53EA" w:rsidR="193E06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Linux VMs</w:t>
      </w:r>
      <w:r w:rsidRPr="5A5D53EA" w:rsidR="193E06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Generally cheaper because most distributions are free; </w:t>
      </w:r>
      <w:r w:rsidRPr="5A5D53EA" w:rsidR="193E06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paid Linux distributions</w:t>
      </w:r>
      <w:r w:rsidRPr="5A5D53EA" w:rsidR="193E06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like </w:t>
      </w:r>
      <w:r w:rsidRPr="5A5D53EA" w:rsidR="193E06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RHEL</w:t>
      </w:r>
      <w:r w:rsidRPr="5A5D53EA" w:rsidR="193E06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5A5D53EA" w:rsidR="193E06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SUSE</w:t>
      </w:r>
      <w:r w:rsidRPr="5A5D53EA" w:rsidR="193E06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may have additional charges for premium support.</w:t>
      </w:r>
    </w:p>
    <w:p w:rsidR="5A5D53EA" w:rsidP="5A5D53EA" w:rsidRDefault="5A5D53EA" w14:paraId="5619A51F" w14:textId="19762079">
      <w:pPr>
        <w:pStyle w:val="Normal"/>
        <w:spacing w:before="240" w:beforeAutospacing="off" w:after="240" w:afterAutospacing="off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15f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2e0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92AF5C"/>
    <w:rsid w:val="00921E9E"/>
    <w:rsid w:val="017C9366"/>
    <w:rsid w:val="0189EECC"/>
    <w:rsid w:val="033132E2"/>
    <w:rsid w:val="03B48D08"/>
    <w:rsid w:val="0762BC4B"/>
    <w:rsid w:val="0835A3C1"/>
    <w:rsid w:val="0835A3C1"/>
    <w:rsid w:val="0A513F85"/>
    <w:rsid w:val="0ABC1327"/>
    <w:rsid w:val="1070F6BA"/>
    <w:rsid w:val="10A0EF53"/>
    <w:rsid w:val="10DFE18A"/>
    <w:rsid w:val="10DFE18A"/>
    <w:rsid w:val="148739A5"/>
    <w:rsid w:val="165EB5E2"/>
    <w:rsid w:val="1742066B"/>
    <w:rsid w:val="193E06E7"/>
    <w:rsid w:val="1AE62A07"/>
    <w:rsid w:val="1E61135D"/>
    <w:rsid w:val="25401A8D"/>
    <w:rsid w:val="26E141C2"/>
    <w:rsid w:val="27CE6BD3"/>
    <w:rsid w:val="285AADDC"/>
    <w:rsid w:val="2A8947FC"/>
    <w:rsid w:val="2E8420A4"/>
    <w:rsid w:val="300F72AE"/>
    <w:rsid w:val="3119831B"/>
    <w:rsid w:val="3119831B"/>
    <w:rsid w:val="3500AB3D"/>
    <w:rsid w:val="3D7D30CF"/>
    <w:rsid w:val="3D7D30CF"/>
    <w:rsid w:val="3E55D3F4"/>
    <w:rsid w:val="3EDF0C13"/>
    <w:rsid w:val="3F8B9138"/>
    <w:rsid w:val="3F8B9138"/>
    <w:rsid w:val="437CF576"/>
    <w:rsid w:val="437CF576"/>
    <w:rsid w:val="43983A9E"/>
    <w:rsid w:val="44B2E60E"/>
    <w:rsid w:val="465C8FC7"/>
    <w:rsid w:val="465E34DA"/>
    <w:rsid w:val="48239C6C"/>
    <w:rsid w:val="49260CD7"/>
    <w:rsid w:val="4AD762B2"/>
    <w:rsid w:val="4EE1862E"/>
    <w:rsid w:val="4FF7E84D"/>
    <w:rsid w:val="5176B1E5"/>
    <w:rsid w:val="575F8C54"/>
    <w:rsid w:val="5803DB53"/>
    <w:rsid w:val="58A9ED14"/>
    <w:rsid w:val="5906F568"/>
    <w:rsid w:val="597E8FF2"/>
    <w:rsid w:val="5A1F2126"/>
    <w:rsid w:val="5A1F2126"/>
    <w:rsid w:val="5A5D53EA"/>
    <w:rsid w:val="5B98D655"/>
    <w:rsid w:val="5DF67D78"/>
    <w:rsid w:val="64FB6308"/>
    <w:rsid w:val="65767AFB"/>
    <w:rsid w:val="68DF2088"/>
    <w:rsid w:val="6D7E04B8"/>
    <w:rsid w:val="6E9F569C"/>
    <w:rsid w:val="6F0F8857"/>
    <w:rsid w:val="6F3AC83E"/>
    <w:rsid w:val="6FB7D42F"/>
    <w:rsid w:val="6FD85881"/>
    <w:rsid w:val="70115E4B"/>
    <w:rsid w:val="78144699"/>
    <w:rsid w:val="7A28B870"/>
    <w:rsid w:val="7AB3C477"/>
    <w:rsid w:val="7AB3C477"/>
    <w:rsid w:val="7BE7C057"/>
    <w:rsid w:val="7D92AF5C"/>
    <w:rsid w:val="7FACF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AF5C"/>
  <w15:chartTrackingRefBased/>
  <w15:docId w15:val="{791F0F0B-7619-437F-B992-D188A197E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5D53E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87a847fbae4f8f" /><Relationship Type="http://schemas.openxmlformats.org/officeDocument/2006/relationships/image" Target="/media/image2.png" Id="Rd5fad04fa7a54131" /><Relationship Type="http://schemas.openxmlformats.org/officeDocument/2006/relationships/image" Target="/media/image3.png" Id="R9cf8b25973614643" /><Relationship Type="http://schemas.openxmlformats.org/officeDocument/2006/relationships/numbering" Target="numbering.xml" Id="R1a661aa948c541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2025-01-28T05:29:26.4127920Z</dcterms:created>
  <dcterms:modified xsi:type="dcterms:W3CDTF">2025-01-28T06:23:42.5543586Z</dcterms:modified>
  <dc:creator>Jothika S</dc:creator>
  <lastModifiedBy>Jothika S</lastModifiedBy>
</coreProperties>
</file>