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C3D5" w14:textId="5D9E2D5F" w:rsidR="0008590D" w:rsidRDefault="00E850AB">
      <w:r>
        <w:rPr>
          <w:noProof/>
        </w:rPr>
        <w:drawing>
          <wp:inline distT="0" distB="0" distL="0" distR="0" wp14:anchorId="183F6E14" wp14:editId="546EC391">
            <wp:extent cx="3988435" cy="7842250"/>
            <wp:effectExtent l="0" t="0" r="0" b="6350"/>
            <wp:docPr id="18299283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28386" name="Picture 9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784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C556F" w14:textId="77777777" w:rsidR="00E850AB" w:rsidRDefault="00E850AB"/>
    <w:p w14:paraId="6AC21F00" w14:textId="7B70BCB9" w:rsidR="00E850AB" w:rsidRDefault="00E850AB">
      <w:r>
        <w:rPr>
          <w:noProof/>
        </w:rPr>
        <w:lastRenderedPageBreak/>
        <w:drawing>
          <wp:inline distT="0" distB="0" distL="0" distR="0" wp14:anchorId="2F050137" wp14:editId="67B9F17E">
            <wp:extent cx="5731510" cy="7764145"/>
            <wp:effectExtent l="0" t="0" r="2540" b="8255"/>
            <wp:docPr id="3654937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3714" name="Picture 10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0AB" w:rsidSect="00BC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55"/>
    <w:rsid w:val="0008590D"/>
    <w:rsid w:val="000A0026"/>
    <w:rsid w:val="00212920"/>
    <w:rsid w:val="005D1C95"/>
    <w:rsid w:val="00B45B55"/>
    <w:rsid w:val="00BC6397"/>
    <w:rsid w:val="00C723F6"/>
    <w:rsid w:val="00E850AB"/>
    <w:rsid w:val="00FF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81A80"/>
  <w15:chartTrackingRefBased/>
  <w15:docId w15:val="{3318DAB0-AEEC-4548-B3A4-AEDF271A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kannan</dc:creator>
  <cp:keywords/>
  <dc:description/>
  <cp:lastModifiedBy>abinaya kannan</cp:lastModifiedBy>
  <cp:revision>2</cp:revision>
  <dcterms:created xsi:type="dcterms:W3CDTF">2026-05-04T03:28:00Z</dcterms:created>
  <dcterms:modified xsi:type="dcterms:W3CDTF">2026-05-04T03:29:00Z</dcterms:modified>
</cp:coreProperties>
</file>