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9474" w14:textId="2447C85B" w:rsidR="008908FB" w:rsidRDefault="008908FB" w:rsidP="008908FB">
      <w:pPr>
        <w:spacing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8908FB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Write a program to demonstrate assertions</w:t>
      </w:r>
    </w:p>
    <w:p w14:paraId="09A2618E" w14:textId="6C7A681E" w:rsidR="008908FB" w:rsidRPr="008908FB" w:rsidRDefault="008908FB" w:rsidP="008908FB">
      <w:pPr>
        <w:spacing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8908FB">
        <w:rPr>
          <w:rFonts w:ascii="Courier New" w:hAnsi="Courier New" w:cs="Courier New"/>
          <w:b/>
          <w:bCs/>
          <w:sz w:val="24"/>
          <w:szCs w:val="24"/>
        </w:rPr>
        <w:t>Assertions.java</w:t>
      </w:r>
    </w:p>
    <w:p w14:paraId="1E1B8165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com.ecommerce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.tests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307348D3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org.junit.jupiter.api.Assertions.assertArrayEquals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51BD986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org.junit.jupiter.api.Assertions.assertEquals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718C616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org.junit.jupiter.api.Assertions.assertFalse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3181E99D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org.junit.jupiter.api.Assertions.assertNotEquals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5FEBF83C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org.junit.jupiter.api.Assertions.assertNotNull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7A9F0B95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org.junit.jupiter.api.Assertions.assertNotSame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428C41A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org.junit.jupiter.api.Assertions.assertNull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19BF542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org.junit.jupiter.api.Assertions.assertSame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5C0BFD4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org.junit.jupiter.api.Assertions.assertThrows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5300BE4C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static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org.junit.jupiter.api.Assertions.assertTrue</w:t>
      </w:r>
      <w:proofErr w:type="spellEnd"/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5E914F3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798B02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.*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07AA5A01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org.junit.jupiter.api.condition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.DisabledIf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2D4B94AF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org.junit.jupiter.api.condition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.EnabledOnOs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4793B984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org.junit.jupiter.api.condition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.OS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0940E2C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org.junit.jupiter.api.function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.Executable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1948E6BA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.platform.runner.JUnitPlatform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1CC83FC5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org.junit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.runner.RunWith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;</w:t>
      </w:r>
    </w:p>
    <w:p w14:paraId="49432602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</w:t>
      </w:r>
    </w:p>
    <w:p w14:paraId="3015F278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>@</w:t>
      </w:r>
      <w:proofErr w:type="gramStart"/>
      <w:r w:rsidRPr="008908FB">
        <w:rPr>
          <w:rFonts w:ascii="Courier New" w:hAnsi="Courier New" w:cs="Courier New"/>
          <w:sz w:val="24"/>
          <w:szCs w:val="24"/>
        </w:rPr>
        <w:t>DisplayName(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"JUnit 5 Assertions Example")</w:t>
      </w:r>
    </w:p>
    <w:p w14:paraId="5503B3F8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>@</w:t>
      </w:r>
      <w:proofErr w:type="gramStart"/>
      <w:r w:rsidRPr="008908FB">
        <w:rPr>
          <w:rFonts w:ascii="Courier New" w:hAnsi="Courier New" w:cs="Courier New"/>
          <w:sz w:val="24"/>
          <w:szCs w:val="24"/>
        </w:rPr>
        <w:t>RunWith(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JUnitPlatform.class)</w:t>
      </w:r>
    </w:p>
    <w:p w14:paraId="0A1C0AC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>public class Assertions {</w:t>
      </w:r>
    </w:p>
    <w:p w14:paraId="70D684C1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0AFC1BE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@Test</w:t>
      </w:r>
    </w:p>
    <w:p w14:paraId="21A889F1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@</w:t>
      </w:r>
      <w:proofErr w:type="gramStart"/>
      <w:r w:rsidRPr="008908FB">
        <w:rPr>
          <w:rFonts w:ascii="Courier New" w:hAnsi="Courier New" w:cs="Courier New"/>
          <w:sz w:val="24"/>
          <w:szCs w:val="24"/>
        </w:rPr>
        <w:t>DisplayName(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"assert Examples")</w:t>
      </w:r>
    </w:p>
    <w:p w14:paraId="59C0960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assertTests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) {</w:t>
      </w:r>
    </w:p>
    <w:p w14:paraId="4C485C37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lastRenderedPageBreak/>
        <w:t xml:space="preserve">                String str = null;</w:t>
      </w:r>
    </w:p>
    <w:p w14:paraId="0F068360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String str2 = "some value";</w:t>
      </w:r>
    </w:p>
    <w:p w14:paraId="07EAA1BE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4F4B9B6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908FB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] a1 = { "A", "B" };</w:t>
      </w:r>
    </w:p>
    <w:p w14:paraId="2295FD7D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908FB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] a2 = { "A", "B" };</w:t>
      </w:r>
    </w:p>
    <w:p w14:paraId="6F2A5EED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4788A4FB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assertTrue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4 &gt; 0);</w:t>
      </w:r>
    </w:p>
    <w:p w14:paraId="602E06D3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assertFalse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5 &lt; 1);</w:t>
      </w:r>
    </w:p>
    <w:p w14:paraId="60C8BE18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908FB">
        <w:rPr>
          <w:rFonts w:ascii="Courier New" w:hAnsi="Courier New" w:cs="Courier New"/>
          <w:sz w:val="24"/>
          <w:szCs w:val="24"/>
        </w:rPr>
        <w:t>assertNull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(str);</w:t>
      </w:r>
    </w:p>
    <w:p w14:paraId="103178B6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908FB">
        <w:rPr>
          <w:rFonts w:ascii="Courier New" w:hAnsi="Courier New" w:cs="Courier New"/>
          <w:sz w:val="24"/>
          <w:szCs w:val="24"/>
        </w:rPr>
        <w:t>assertNotNull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(str2);</w:t>
      </w:r>
    </w:p>
    <w:p w14:paraId="54F0975D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2CEB9BEF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assertSame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str, str);</w:t>
      </w:r>
    </w:p>
    <w:p w14:paraId="65C9EECC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assertNotSame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str, str2);</w:t>
      </w:r>
    </w:p>
    <w:p w14:paraId="0EDAF32F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00B01B35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5, 5);</w:t>
      </w:r>
    </w:p>
    <w:p w14:paraId="7F107E84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assertNotEquals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5, 6);</w:t>
      </w:r>
    </w:p>
    <w:p w14:paraId="36D28BFC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4651157E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assertArrayEquals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a1, a2);</w:t>
      </w:r>
    </w:p>
    <w:p w14:paraId="2FB25F8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6907DFA9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assertThrows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908FB">
        <w:rPr>
          <w:rFonts w:ascii="Courier New" w:hAnsi="Courier New" w:cs="Courier New"/>
          <w:sz w:val="24"/>
          <w:szCs w:val="24"/>
        </w:rPr>
        <w:t>RuntimeException.class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, () -&gt; {</w:t>
      </w:r>
    </w:p>
    <w:p w14:paraId="6E1C4EE0" w14:textId="77777777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        throw new </w:t>
      </w:r>
      <w:proofErr w:type="spellStart"/>
      <w:proofErr w:type="gramStart"/>
      <w:r w:rsidRPr="008908FB">
        <w:rPr>
          <w:rFonts w:ascii="Courier New" w:hAnsi="Courier New" w:cs="Courier New"/>
          <w:sz w:val="24"/>
          <w:szCs w:val="24"/>
        </w:rPr>
        <w:t>RuntimeException</w:t>
      </w:r>
      <w:proofErr w:type="spellEnd"/>
      <w:r w:rsidRPr="008908F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8FB">
        <w:rPr>
          <w:rFonts w:ascii="Courier New" w:hAnsi="Courier New" w:cs="Courier New"/>
          <w:sz w:val="24"/>
          <w:szCs w:val="24"/>
        </w:rPr>
        <w:t>);</w:t>
      </w:r>
    </w:p>
    <w:p w14:paraId="545CBD1F" w14:textId="4EB534AA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 xml:space="preserve">            });</w:t>
      </w:r>
    </w:p>
    <w:p w14:paraId="39067A71" w14:textId="75C14406" w:rsidR="008908FB" w:rsidRPr="008908FB" w:rsidRDefault="008908FB" w:rsidP="008908F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08FB">
        <w:rPr>
          <w:rFonts w:ascii="Courier New" w:hAnsi="Courier New" w:cs="Courier New"/>
          <w:sz w:val="24"/>
          <w:szCs w:val="24"/>
        </w:rPr>
        <w:t>}}</w:t>
      </w:r>
    </w:p>
    <w:p w14:paraId="5B2542A0" w14:textId="525302FB" w:rsidR="008908FB" w:rsidRPr="008908FB" w:rsidRDefault="008908FB" w:rsidP="008908FB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908FB">
        <w:rPr>
          <w:rFonts w:ascii="Courier New" w:hAnsi="Courier New" w:cs="Courier New"/>
          <w:b/>
          <w:bCs/>
          <w:sz w:val="24"/>
          <w:szCs w:val="24"/>
        </w:rPr>
        <w:t>Pom.xml</w:t>
      </w:r>
    </w:p>
    <w:p w14:paraId="31F1C4DA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&lt;project 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xmlns</w:t>
      </w:r>
      <w:proofErr w:type="spellEnd"/>
      <w:r w:rsidRPr="008908FB">
        <w:rPr>
          <w:rFonts w:ascii="Courier New" w:hAnsi="Courier New" w:cs="Courier New"/>
          <w:color w:val="000000" w:themeColor="text1"/>
        </w:rPr>
        <w:t xml:space="preserve">="http://maven.apache.org/POM/4.0.0" </w:t>
      </w:r>
      <w:proofErr w:type="spellStart"/>
      <w:proofErr w:type="gramStart"/>
      <w:r w:rsidRPr="008908FB">
        <w:rPr>
          <w:rFonts w:ascii="Courier New" w:hAnsi="Courier New" w:cs="Courier New"/>
          <w:color w:val="000000" w:themeColor="text1"/>
        </w:rPr>
        <w:t>xmlns:xsi</w:t>
      </w:r>
      <w:proofErr w:type="spellEnd"/>
      <w:proofErr w:type="gramEnd"/>
      <w:r w:rsidRPr="008908FB">
        <w:rPr>
          <w:rFonts w:ascii="Courier New" w:hAnsi="Courier New" w:cs="Courier New"/>
          <w:color w:val="000000" w:themeColor="text1"/>
        </w:rPr>
        <w:t xml:space="preserve">="http://www.w3.org/2001/XMLSchema-instance" 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xsi:schemaLocation</w:t>
      </w:r>
      <w:proofErr w:type="spellEnd"/>
      <w:r w:rsidRPr="008908FB">
        <w:rPr>
          <w:rFonts w:ascii="Courier New" w:hAnsi="Courier New" w:cs="Courier New"/>
          <w:color w:val="000000" w:themeColor="text1"/>
        </w:rPr>
        <w:t>="http://maven.apache.org/POM/4.0.0 https://maven.apache.org/xsd/maven-4.0.0.xsd"&gt;</w:t>
      </w:r>
    </w:p>
    <w:p w14:paraId="2319B391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modelVersion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&gt;4.0.0&lt;/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modelVersion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2C0A94E3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UsingJUnitAss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2CFE8412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UsingJUnitAss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3B1D8031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&lt;version&gt;0.0.1-SNAPSHOT&lt;/version&gt;</w:t>
      </w:r>
    </w:p>
    <w:p w14:paraId="75CBAB3B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lastRenderedPageBreak/>
        <w:t xml:space="preserve">  &lt;dependencies&gt;</w:t>
      </w:r>
    </w:p>
    <w:p w14:paraId="2174ED46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&lt;dependency&gt;</w:t>
      </w:r>
    </w:p>
    <w:p w14:paraId="1DBF4D34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8908FB">
        <w:rPr>
          <w:rFonts w:ascii="Courier New" w:hAnsi="Courier New" w:cs="Courier New"/>
          <w:color w:val="000000" w:themeColor="text1"/>
        </w:rPr>
        <w:t>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org.junit.jupiter</w:t>
      </w:r>
      <w:proofErr w:type="spellEnd"/>
      <w:proofErr w:type="gramEnd"/>
      <w:r w:rsidRPr="008908FB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4F019543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    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junit</w:t>
      </w:r>
      <w:proofErr w:type="spellEnd"/>
      <w:r w:rsidRPr="008908FB">
        <w:rPr>
          <w:rFonts w:ascii="Courier New" w:hAnsi="Courier New" w:cs="Courier New"/>
          <w:color w:val="000000" w:themeColor="text1"/>
        </w:rPr>
        <w:t>-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jupiter</w:t>
      </w:r>
      <w:proofErr w:type="spellEnd"/>
      <w:r w:rsidRPr="008908FB">
        <w:rPr>
          <w:rFonts w:ascii="Courier New" w:hAnsi="Courier New" w:cs="Courier New"/>
          <w:color w:val="000000" w:themeColor="text1"/>
        </w:rPr>
        <w:t>-engine&lt;/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0AC80F39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    &lt;version&gt;5.4.2&lt;/version&gt;</w:t>
      </w:r>
    </w:p>
    <w:p w14:paraId="37FCB60E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&lt;/dependency&gt;</w:t>
      </w:r>
    </w:p>
    <w:p w14:paraId="74E10156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</w:t>
      </w:r>
    </w:p>
    <w:p w14:paraId="76FD40AB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 &lt;dependency&gt;</w:t>
      </w:r>
    </w:p>
    <w:p w14:paraId="6CA6C6D8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8908FB">
        <w:rPr>
          <w:rFonts w:ascii="Courier New" w:hAnsi="Courier New" w:cs="Courier New"/>
          <w:color w:val="000000" w:themeColor="text1"/>
        </w:rPr>
        <w:t>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org.junit.platform</w:t>
      </w:r>
      <w:proofErr w:type="spellEnd"/>
      <w:proofErr w:type="gramEnd"/>
      <w:r w:rsidRPr="008908FB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55274DDE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&lt;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junit</w:t>
      </w:r>
      <w:proofErr w:type="spellEnd"/>
      <w:r w:rsidRPr="008908FB">
        <w:rPr>
          <w:rFonts w:ascii="Courier New" w:hAnsi="Courier New" w:cs="Courier New"/>
          <w:color w:val="000000" w:themeColor="text1"/>
        </w:rPr>
        <w:t>-platform-launcher&lt;/</w:t>
      </w:r>
      <w:proofErr w:type="spellStart"/>
      <w:r w:rsidRPr="008908FB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8908FB">
        <w:rPr>
          <w:rFonts w:ascii="Courier New" w:hAnsi="Courier New" w:cs="Courier New"/>
          <w:color w:val="000000" w:themeColor="text1"/>
        </w:rPr>
        <w:t>&gt;</w:t>
      </w:r>
    </w:p>
    <w:p w14:paraId="5FE33229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    &lt;version&gt;1.2.0&lt;/version&gt;</w:t>
      </w:r>
    </w:p>
    <w:p w14:paraId="2A083A0B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&lt;/dependency&gt;</w:t>
      </w:r>
    </w:p>
    <w:p w14:paraId="18A78819" w14:textId="6D0AA0A2" w:rsidR="008908FB" w:rsidRPr="008908FB" w:rsidRDefault="008908FB" w:rsidP="0018550B">
      <w:pPr>
        <w:pStyle w:val="NormalWeb"/>
        <w:shd w:val="clear" w:color="auto" w:fill="FFFFFF"/>
        <w:tabs>
          <w:tab w:val="left" w:pos="1944"/>
        </w:tabs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  </w:t>
      </w:r>
      <w:r w:rsidR="0018550B">
        <w:rPr>
          <w:rFonts w:ascii="Courier New" w:hAnsi="Courier New" w:cs="Courier New"/>
          <w:color w:val="000000" w:themeColor="text1"/>
        </w:rPr>
        <w:tab/>
      </w:r>
    </w:p>
    <w:p w14:paraId="6E1CE139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 xml:space="preserve">  &lt;/dependencies&gt;</w:t>
      </w:r>
    </w:p>
    <w:p w14:paraId="64F9461C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4A038A7F" w14:textId="77777777" w:rsidR="008908FB" w:rsidRPr="008908FB" w:rsidRDefault="008908FB" w:rsidP="008908F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8908FB">
        <w:rPr>
          <w:rFonts w:ascii="Courier New" w:hAnsi="Courier New" w:cs="Courier New"/>
          <w:color w:val="000000" w:themeColor="text1"/>
        </w:rPr>
        <w:t>&lt;/project&gt;</w:t>
      </w:r>
    </w:p>
    <w:p w14:paraId="66FDBEF5" w14:textId="77777777" w:rsidR="008908FB" w:rsidRPr="0094024E" w:rsidRDefault="008908FB" w:rsidP="008908FB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299D9938" w14:textId="0BBD10DB" w:rsidR="0094024E" w:rsidRPr="0094024E" w:rsidRDefault="0094024E" w:rsidP="008908FB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94024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OUTPUT</w:t>
      </w:r>
    </w:p>
    <w:p w14:paraId="7A1B1A7B" w14:textId="58B06327" w:rsidR="0094024E" w:rsidRPr="008908FB" w:rsidRDefault="0094024E" w:rsidP="008908F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024E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01D8C556" wp14:editId="6C66911B">
            <wp:extent cx="5943600" cy="2693035"/>
            <wp:effectExtent l="0" t="0" r="0" b="0"/>
            <wp:docPr id="7072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6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4E" w:rsidRPr="0089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FB"/>
    <w:rsid w:val="0018550B"/>
    <w:rsid w:val="006C41E3"/>
    <w:rsid w:val="008908FB"/>
    <w:rsid w:val="009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3C55"/>
  <w15:chartTrackingRefBased/>
  <w15:docId w15:val="{A3DD20DE-BF08-4602-8F3B-1320E41F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5</cp:revision>
  <dcterms:created xsi:type="dcterms:W3CDTF">2023-06-17T06:52:00Z</dcterms:created>
  <dcterms:modified xsi:type="dcterms:W3CDTF">2023-06-17T10:48:00Z</dcterms:modified>
</cp:coreProperties>
</file>