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7796" w14:textId="77777777" w:rsidR="007463DF" w:rsidRPr="00F5270C" w:rsidRDefault="007463DF" w:rsidP="007463DF">
      <w:pPr>
        <w:rPr>
          <w:b/>
          <w:bCs/>
          <w:sz w:val="40"/>
          <w:szCs w:val="40"/>
        </w:rPr>
      </w:pPr>
      <w:r>
        <w:t xml:space="preserve">   </w:t>
      </w:r>
      <w:r w:rsidRPr="00F5270C">
        <w:rPr>
          <w:b/>
          <w:bCs/>
          <w:sz w:val="40"/>
          <w:szCs w:val="40"/>
        </w:rPr>
        <w:t xml:space="preserve">Building A Restaurant Website </w:t>
      </w:r>
      <w:proofErr w:type="gramStart"/>
      <w:r w:rsidRPr="00F5270C">
        <w:rPr>
          <w:b/>
          <w:bCs/>
          <w:sz w:val="40"/>
          <w:szCs w:val="40"/>
        </w:rPr>
        <w:t>With</w:t>
      </w:r>
      <w:proofErr w:type="gramEnd"/>
      <w:r w:rsidRPr="00F5270C">
        <w:rPr>
          <w:b/>
          <w:bCs/>
          <w:sz w:val="40"/>
          <w:szCs w:val="40"/>
        </w:rPr>
        <w:t xml:space="preserve"> Bootstrap</w:t>
      </w:r>
    </w:p>
    <w:p w14:paraId="6B69CBD9" w14:textId="41BCE48B" w:rsidR="007463DF" w:rsidRDefault="007463DF" w:rsidP="007463DF">
      <w:r>
        <w:t>Spicy Hut Restaurant</w:t>
      </w:r>
      <w:r>
        <w:t xml:space="preserve"> </w:t>
      </w:r>
      <w:r>
        <w:t>step by step to understand its workflow:</w:t>
      </w:r>
    </w:p>
    <w:p w14:paraId="54BE3952" w14:textId="77777777" w:rsidR="007463DF" w:rsidRDefault="007463DF" w:rsidP="007463DF"/>
    <w:p w14:paraId="20A9D170" w14:textId="77777777" w:rsidR="007463DF" w:rsidRDefault="007463DF" w:rsidP="007463DF">
      <w:r>
        <w:t>1. The code begins with the declaration of the HTML document using the `&lt;!DOCTYPE html&gt;` tag.</w:t>
      </w:r>
    </w:p>
    <w:p w14:paraId="2DD47694" w14:textId="77777777" w:rsidR="007463DF" w:rsidRDefault="007463DF" w:rsidP="007463DF"/>
    <w:p w14:paraId="4AD5CAC8" w14:textId="77777777" w:rsidR="007463DF" w:rsidRDefault="007463DF" w:rsidP="007463DF">
      <w:r>
        <w:t>2. Inside the `&lt;html&gt;` tag, the `&lt;head&gt;` section is used to define metadata and include external resources. It contains:</w:t>
      </w:r>
    </w:p>
    <w:p w14:paraId="06D12B48" w14:textId="77777777" w:rsidR="007463DF" w:rsidRDefault="007463DF" w:rsidP="007463DF">
      <w:r>
        <w:t xml:space="preserve">   - `&lt;meta&gt;` tags for character encoding, compatibility settings, and viewport configuration.</w:t>
      </w:r>
    </w:p>
    <w:p w14:paraId="21762DB8" w14:textId="77777777" w:rsidR="007463DF" w:rsidRDefault="007463DF" w:rsidP="007463DF">
      <w:r>
        <w:t xml:space="preserve">   - External CSS files are linked using the `&lt;link&gt;` tag. The CSS files being used are Font Awesome, Bootstrap, and a custom stylesheet called "style.css."</w:t>
      </w:r>
    </w:p>
    <w:p w14:paraId="4DC4A709" w14:textId="77777777" w:rsidR="007463DF" w:rsidRDefault="007463DF" w:rsidP="007463DF">
      <w:r>
        <w:t xml:space="preserve">   - The page title is set as "SPICY HUT RESTAURANT."</w:t>
      </w:r>
    </w:p>
    <w:p w14:paraId="0C48F125" w14:textId="77777777" w:rsidR="007463DF" w:rsidRDefault="007463DF" w:rsidP="007463DF"/>
    <w:p w14:paraId="6557C8FE" w14:textId="77777777" w:rsidR="007463DF" w:rsidRDefault="007463DF" w:rsidP="007463DF">
      <w:r>
        <w:t>3. The `&lt;body&gt;` section contains the main content of the webpage. It consists of several elements and sections:</w:t>
      </w:r>
    </w:p>
    <w:p w14:paraId="73C6AD15" w14:textId="77777777" w:rsidR="007463DF" w:rsidRDefault="007463DF" w:rsidP="007463DF"/>
    <w:p w14:paraId="27EB05A7" w14:textId="77777777" w:rsidR="007463DF" w:rsidRDefault="007463DF" w:rsidP="007463DF">
      <w:r>
        <w:t xml:space="preserve">   - `&lt;header&gt;`: Represents the website's header section, which includes a navigation bar (`&lt;nav&gt;`) with a logo and menu links.</w:t>
      </w:r>
    </w:p>
    <w:p w14:paraId="7E44976E" w14:textId="77777777" w:rsidR="007463DF" w:rsidRDefault="007463DF" w:rsidP="007463DF">
      <w:r>
        <w:t xml:space="preserve">   </w:t>
      </w:r>
    </w:p>
    <w:p w14:paraId="287246E8" w14:textId="77777777" w:rsidR="007463DF" w:rsidRDefault="007463DF" w:rsidP="007463DF">
      <w:r>
        <w:t xml:space="preserve">   - `&lt;div class="jumbotron"&gt;`: Displays a large heading, introductory text, and call-to-action buttons for ordering online and making a reservation. It also provides a contact phone number.</w:t>
      </w:r>
    </w:p>
    <w:p w14:paraId="4316F425" w14:textId="77777777" w:rsidR="007463DF" w:rsidRDefault="007463DF" w:rsidP="007463DF">
      <w:r>
        <w:t xml:space="preserve">   </w:t>
      </w:r>
    </w:p>
    <w:p w14:paraId="62A0FC51" w14:textId="77777777" w:rsidR="007463DF" w:rsidRDefault="007463DF" w:rsidP="007463DF">
      <w:r>
        <w:t xml:space="preserve">   - `&lt;div class="container"&gt;`: Contains the main content of the website, including the menu items divided into different categories such as starters, main course, and chats. Each category is presented in a table format.</w:t>
      </w:r>
    </w:p>
    <w:p w14:paraId="54FC9733" w14:textId="77777777" w:rsidR="007463DF" w:rsidRDefault="007463DF" w:rsidP="007463DF">
      <w:r>
        <w:t xml:space="preserve">   </w:t>
      </w:r>
    </w:p>
    <w:p w14:paraId="79416F51" w14:textId="77777777" w:rsidR="007463DF" w:rsidRDefault="007463DF" w:rsidP="007463DF">
      <w:r>
        <w:t xml:space="preserve">   - `&lt;section id="menu"&gt;`: Displays a section with menu items and their corresponding images. Each item is represented as a card with a title, price, and description.</w:t>
      </w:r>
    </w:p>
    <w:p w14:paraId="5E5876ED" w14:textId="77777777" w:rsidR="007463DF" w:rsidRDefault="007463DF" w:rsidP="007463DF">
      <w:r>
        <w:t xml:space="preserve">   </w:t>
      </w:r>
    </w:p>
    <w:p w14:paraId="02D74FB9" w14:textId="77777777" w:rsidR="007463DF" w:rsidRDefault="007463DF" w:rsidP="007463DF">
      <w:r>
        <w:t xml:space="preserve">   - `&lt;section&gt;` and `&lt;div class="row"&gt;`: These elements are used to divide the webpage into sections and rows, creating a grid-like structure for arranging content.</w:t>
      </w:r>
    </w:p>
    <w:p w14:paraId="191A15B8" w14:textId="77777777" w:rsidR="007463DF" w:rsidRDefault="007463DF" w:rsidP="007463DF">
      <w:r>
        <w:t xml:space="preserve">   </w:t>
      </w:r>
    </w:p>
    <w:p w14:paraId="18BFFF74" w14:textId="77777777" w:rsidR="007463DF" w:rsidRDefault="007463DF" w:rsidP="007463DF">
      <w:r>
        <w:lastRenderedPageBreak/>
        <w:t xml:space="preserve">   - `&lt;section id="reservation"&gt;`: Represents a section for making a reservation. It includes a form with fields for entering the name, email, date, and time of the reservation.</w:t>
      </w:r>
    </w:p>
    <w:p w14:paraId="18B7B3D3" w14:textId="77777777" w:rsidR="007463DF" w:rsidRDefault="007463DF" w:rsidP="007463DF">
      <w:r>
        <w:t xml:space="preserve">   </w:t>
      </w:r>
    </w:p>
    <w:p w14:paraId="5A7A5F59" w14:textId="77777777" w:rsidR="007463DF" w:rsidRDefault="007463DF" w:rsidP="007463DF">
      <w:r>
        <w:t>4. Throughout the code, various classes and styles from Bootstrap are utilized to enhance the layout and visual appearance of the webpage.</w:t>
      </w:r>
    </w:p>
    <w:p w14:paraId="23A8ADEE" w14:textId="77777777" w:rsidR="007463DF" w:rsidRDefault="007463DF" w:rsidP="007463DF"/>
    <w:p w14:paraId="192539B6" w14:textId="77777777" w:rsidR="007463DF" w:rsidRDefault="007463DF" w:rsidP="007463DF"/>
    <w:p w14:paraId="4423C213" w14:textId="77777777" w:rsidR="007463DF" w:rsidRDefault="007463DF" w:rsidP="007463DF"/>
    <w:p w14:paraId="2AD92D44" w14:textId="77777777" w:rsidR="007463DF" w:rsidRDefault="007463DF" w:rsidP="007463DF">
      <w:r>
        <w:t>5. Locations Section:</w:t>
      </w:r>
    </w:p>
    <w:p w14:paraId="68AA65CA" w14:textId="77777777" w:rsidR="007463DF" w:rsidRDefault="007463DF" w:rsidP="007463DF">
      <w:r>
        <w:t xml:space="preserve">   - This section is marked with the `location` id.</w:t>
      </w:r>
    </w:p>
    <w:p w14:paraId="6C0FD949" w14:textId="77777777" w:rsidR="007463DF" w:rsidRDefault="007463DF" w:rsidP="007463DF">
      <w:r>
        <w:t xml:space="preserve">   - It contains three columns (`col-md-4`) displaying different locations: Anna Nagar, Velachery, and Tambaram.</w:t>
      </w:r>
    </w:p>
    <w:p w14:paraId="370FBCBB" w14:textId="77777777" w:rsidR="007463DF" w:rsidRDefault="007463DF" w:rsidP="007463DF">
      <w:r>
        <w:t xml:space="preserve">   - Each location is displayed in a card format with a title (`card-title`) and an address (`address`).</w:t>
      </w:r>
    </w:p>
    <w:p w14:paraId="71C82B78" w14:textId="77777777" w:rsidR="007463DF" w:rsidRDefault="007463DF" w:rsidP="007463DF"/>
    <w:p w14:paraId="27389D1F" w14:textId="77777777" w:rsidR="007463DF" w:rsidRDefault="007463DF" w:rsidP="007463DF">
      <w:r>
        <w:t>6. Contact Section:</w:t>
      </w:r>
    </w:p>
    <w:p w14:paraId="41F071EC" w14:textId="77777777" w:rsidR="007463DF" w:rsidRDefault="007463DF" w:rsidP="007463DF">
      <w:r>
        <w:t xml:space="preserve">   - This section is marked with the `Contact` id.</w:t>
      </w:r>
    </w:p>
    <w:p w14:paraId="404F4566" w14:textId="77777777" w:rsidR="007463DF" w:rsidRDefault="007463DF" w:rsidP="007463DF">
      <w:r>
        <w:t xml:space="preserve">   - It displays the heading "Contact Us" (`</w:t>
      </w:r>
      <w:proofErr w:type="spellStart"/>
      <w:r>
        <w:t>conheading</w:t>
      </w:r>
      <w:proofErr w:type="spellEnd"/>
      <w:r>
        <w:t>`).</w:t>
      </w:r>
    </w:p>
    <w:p w14:paraId="3C262BA7" w14:textId="77777777" w:rsidR="007463DF" w:rsidRDefault="007463DF" w:rsidP="007463DF">
      <w:r>
        <w:t xml:space="preserve">   - A paragraph is provided for any inquiries and then a list of contact information is given, including address, phone number, and email.</w:t>
      </w:r>
    </w:p>
    <w:p w14:paraId="1F657817" w14:textId="77777777" w:rsidR="007463DF" w:rsidRDefault="007463DF" w:rsidP="007463DF"/>
    <w:p w14:paraId="12BCDCB4" w14:textId="77777777" w:rsidR="007463DF" w:rsidRDefault="007463DF" w:rsidP="007463DF">
      <w:proofErr w:type="gramStart"/>
      <w:r>
        <w:t>7 Footer</w:t>
      </w:r>
      <w:proofErr w:type="gramEnd"/>
      <w:r>
        <w:t xml:space="preserve"> Section:</w:t>
      </w:r>
    </w:p>
    <w:p w14:paraId="726BB0C4" w14:textId="77777777" w:rsidR="007463DF" w:rsidRDefault="007463DF" w:rsidP="007463DF">
      <w:r>
        <w:t xml:space="preserve">   - This section represents the footer of the page.</w:t>
      </w:r>
    </w:p>
    <w:p w14:paraId="28694511" w14:textId="77777777" w:rsidR="007463DF" w:rsidRDefault="007463DF" w:rsidP="007463DF">
      <w:r>
        <w:t xml:space="preserve">   - It has a dark background (`</w:t>
      </w:r>
      <w:proofErr w:type="spellStart"/>
      <w:r>
        <w:t>bg</w:t>
      </w:r>
      <w:proofErr w:type="spellEnd"/>
      <w:r>
        <w:t>-dark`) with white text color (`text-white`) and centered alignment (`text-center`).</w:t>
      </w:r>
    </w:p>
    <w:p w14:paraId="698B6C5F" w14:textId="77777777" w:rsidR="007463DF" w:rsidRDefault="007463DF" w:rsidP="007463DF">
      <w:r>
        <w:t xml:space="preserve">   - A social menu is displayed with icons for Facebook, Instagram, and Twitter.</w:t>
      </w:r>
    </w:p>
    <w:p w14:paraId="24C9787E" w14:textId="77777777" w:rsidR="007463DF" w:rsidRDefault="007463DF" w:rsidP="007463DF">
      <w:r>
        <w:t xml:space="preserve">   - The copyright information is displayed at the bottom.</w:t>
      </w:r>
    </w:p>
    <w:p w14:paraId="6020368A" w14:textId="77777777" w:rsidR="007463DF" w:rsidRDefault="007463DF" w:rsidP="007463DF"/>
    <w:p w14:paraId="4ED931E3" w14:textId="77777777" w:rsidR="007463DF" w:rsidRDefault="007463DF" w:rsidP="007463DF">
      <w:r>
        <w:t>8 CSS Styling (style.css):</w:t>
      </w:r>
    </w:p>
    <w:p w14:paraId="7D5B9E90" w14:textId="77777777" w:rsidR="007463DF" w:rsidRDefault="007463DF" w:rsidP="007463DF">
      <w:r>
        <w:t xml:space="preserve">   - The CSS file begins with some variable declarations for colors.</w:t>
      </w:r>
    </w:p>
    <w:p w14:paraId="3EDEF6FE" w14:textId="77777777" w:rsidR="007463DF" w:rsidRDefault="007463DF" w:rsidP="007463DF">
      <w:r>
        <w:t xml:space="preserve">   - The body and h2 elements are styled with zero margin and a specific font-family.</w:t>
      </w:r>
    </w:p>
    <w:p w14:paraId="0AB651B5" w14:textId="77777777" w:rsidR="007463DF" w:rsidRDefault="007463DF" w:rsidP="007463DF">
      <w:r>
        <w:lastRenderedPageBreak/>
        <w:t xml:space="preserve">   - The headings for menu, locations, contact, and about sections have a gradient background and specific styling for font-size, color, and center alignment.</w:t>
      </w:r>
    </w:p>
    <w:p w14:paraId="0F6941A8" w14:textId="77777777" w:rsidR="007463DF" w:rsidRDefault="007463DF" w:rsidP="007463DF">
      <w:r>
        <w:t xml:space="preserve">   - The footer section has a dark background color and uses the variable for yellow text color.</w:t>
      </w:r>
    </w:p>
    <w:p w14:paraId="540886A6" w14:textId="77777777" w:rsidR="007463DF" w:rsidRDefault="007463DF" w:rsidP="007463DF">
      <w:r>
        <w:t xml:space="preserve">   - The social menu is styled as a horizontal list with the fab icons for social media platforms.</w:t>
      </w:r>
    </w:p>
    <w:p w14:paraId="6622661E" w14:textId="77777777" w:rsidR="007463DF" w:rsidRDefault="007463DF" w:rsidP="007463DF">
      <w:r>
        <w:t xml:space="preserve">   - The icons change color on hover, and each platform has a different background color on hover.</w:t>
      </w:r>
    </w:p>
    <w:p w14:paraId="50B4889B" w14:textId="77777777" w:rsidR="007463DF" w:rsidRDefault="007463DF" w:rsidP="007463DF"/>
    <w:p w14:paraId="4778F83C" w14:textId="367B80F1" w:rsidR="007463DF" w:rsidRDefault="007463DF" w:rsidP="007463DF">
      <w:r>
        <w:t>In summary, the workflow of the code involves setting up the basic structure of an HTML document, including metadata and external resources. It then creates sections for the header, jumbotron, menu items, about section, and reservation form. Bootstrap classes and custom styles are applied to achieve a visually appealing and responsive design.</w:t>
      </w:r>
    </w:p>
    <w:sectPr w:rsidR="0074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DF"/>
    <w:rsid w:val="0074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B3C"/>
  <w15:chartTrackingRefBased/>
  <w15:docId w15:val="{C4ECE655-6EE1-463C-AB41-952196F0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ARULJOTHI S</dc:creator>
  <cp:keywords/>
  <dc:description/>
  <cp:lastModifiedBy>ARULJOTHI S</cp:lastModifiedBy>
  <cp:revision>1</cp:revision>
  <dcterms:created xsi:type="dcterms:W3CDTF">2023-06-30T08:39:00Z</dcterms:created>
  <dcterms:modified xsi:type="dcterms:W3CDTF">2023-06-30T08:42:00Z</dcterms:modified>
</cp:coreProperties>
</file>