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1570" w14:textId="5258F4EC" w:rsidR="00E4349B" w:rsidRDefault="00E4349B">
      <w:pPr>
        <w:rPr>
          <w:b/>
          <w:bCs/>
          <w:sz w:val="28"/>
          <w:szCs w:val="28"/>
        </w:rPr>
      </w:pPr>
      <w:r w:rsidRPr="00E4349B">
        <w:rPr>
          <w:b/>
          <w:bCs/>
          <w:sz w:val="28"/>
          <w:szCs w:val="28"/>
        </w:rPr>
        <w:t xml:space="preserve">                                                Functions and Prototyping</w:t>
      </w:r>
    </w:p>
    <w:p w14:paraId="5E9B73B2" w14:textId="6AC41CCA" w:rsidR="00E4349B" w:rsidRPr="00E4349B" w:rsidRDefault="00E4349B">
      <w:pPr>
        <w:rPr>
          <w:b/>
          <w:bCs/>
          <w:sz w:val="28"/>
          <w:szCs w:val="28"/>
        </w:rPr>
      </w:pPr>
      <w:r>
        <w:t>Functions</w:t>
      </w:r>
      <w:r>
        <w:t>-</w:t>
      </w:r>
      <w:r>
        <w:t>Prototyping</w:t>
      </w:r>
      <w:r>
        <w:t>.html</w:t>
      </w:r>
    </w:p>
    <w:p w14:paraId="7BCE1972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32A9E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6C124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C88CD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78EABB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AD1BBA3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Fuctions-Prototyping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81C6E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774FC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FDD42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MEAN Stack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8149B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Lesson 3 Demos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B39E0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82FBA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BB4E1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constructor</w:t>
      </w:r>
    </w:p>
    <w:p w14:paraId="0397126E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yearOfBirth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AAAEA5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FAE1FC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BC458F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yearOfBirth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yearOfBirth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53D97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CD89DFF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23F2A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creating calculateAge() method to the Prototype property</w:t>
      </w:r>
    </w:p>
    <w:p w14:paraId="1BAE0E18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7F5F6E67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current age is: "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(</w:t>
      </w:r>
      <w:r w:rsidRPr="00A4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2019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yearOfBirth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B1B74C2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};</w:t>
      </w:r>
    </w:p>
    <w:p w14:paraId="375AFC63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D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912780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A5228E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creating Objects</w:t>
      </w:r>
    </w:p>
    <w:p w14:paraId="612B7F3F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Emp1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"Alex"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"Junior Tester"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1995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BD6FAC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Emp1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7206E1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Emp1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37EC712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7D582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Emp2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"Dexter"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"Senior Software Developer"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1990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B69925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Emp2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1DEDC4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Emp2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D37636D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EE23BE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Emp3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D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"Annie"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"Junior HR"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1998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DDED04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Emp3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DA86BF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4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Emp3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070347D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A76D9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E620F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40D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4C3C5" w14:textId="77777777" w:rsidR="00A40DE8" w:rsidRPr="00A40DE8" w:rsidRDefault="00A40DE8" w:rsidP="00A4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A1C31D" w14:textId="77777777" w:rsidR="00E4349B" w:rsidRDefault="00E4349B"/>
    <w:p w14:paraId="62DFA5C8" w14:textId="77777777" w:rsidR="00E4349B" w:rsidRDefault="00E4349B"/>
    <w:p w14:paraId="751DB654" w14:textId="77777777" w:rsidR="00E4349B" w:rsidRDefault="00E4349B">
      <w:pPr>
        <w:rPr>
          <w:b/>
          <w:bCs/>
        </w:rPr>
      </w:pPr>
    </w:p>
    <w:p w14:paraId="6C8C729F" w14:textId="77777777" w:rsidR="00E4349B" w:rsidRDefault="00E4349B">
      <w:pPr>
        <w:rPr>
          <w:b/>
          <w:bCs/>
        </w:rPr>
      </w:pPr>
    </w:p>
    <w:p w14:paraId="2E8B990A" w14:textId="0FE8AEF4" w:rsidR="00E4349B" w:rsidRDefault="00E4349B">
      <w:pPr>
        <w:rPr>
          <w:b/>
          <w:bCs/>
        </w:rPr>
      </w:pPr>
      <w:r w:rsidRPr="00E4349B">
        <w:rPr>
          <w:b/>
          <w:bCs/>
        </w:rPr>
        <w:t>OUTPUT</w:t>
      </w:r>
    </w:p>
    <w:p w14:paraId="4BE785A1" w14:textId="696A6706" w:rsidR="00E4349B" w:rsidRPr="00E4349B" w:rsidRDefault="00A40DE8">
      <w:pPr>
        <w:rPr>
          <w:b/>
          <w:bCs/>
        </w:rPr>
      </w:pPr>
      <w:r w:rsidRPr="00A40DE8">
        <w:rPr>
          <w:b/>
          <w:bCs/>
        </w:rPr>
        <w:drawing>
          <wp:inline distT="0" distB="0" distL="0" distR="0" wp14:anchorId="31FF465E" wp14:editId="6A688276">
            <wp:extent cx="5943600" cy="3793490"/>
            <wp:effectExtent l="0" t="0" r="0" b="0"/>
            <wp:docPr id="11836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66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9B" w:rsidRPr="00E4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9B"/>
    <w:rsid w:val="00A40DE8"/>
    <w:rsid w:val="00E4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FEE3"/>
  <w15:chartTrackingRefBased/>
  <w15:docId w15:val="{03507E88-120D-411F-9132-72F1B065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2023-07-04T06:50:00Z</dcterms:created>
  <dcterms:modified xsi:type="dcterms:W3CDTF">2023-07-04T07:00:00Z</dcterms:modified>
</cp:coreProperties>
</file>