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EBC6" w14:textId="665043B6" w:rsidR="00030881" w:rsidRPr="00C01555" w:rsidRDefault="00030881">
      <w:pPr>
        <w:rPr>
          <w:b/>
          <w:bCs/>
          <w:sz w:val="32"/>
          <w:szCs w:val="32"/>
        </w:rPr>
      </w:pPr>
      <w:r w:rsidRPr="00C01555">
        <w:rPr>
          <w:b/>
          <w:bCs/>
          <w:sz w:val="32"/>
          <w:szCs w:val="32"/>
        </w:rPr>
        <w:t>Configure Hibernate in Eclipse IDE</w:t>
      </w:r>
    </w:p>
    <w:p w14:paraId="39BDDA39" w14:textId="0167B128" w:rsidR="00C01555" w:rsidRP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  <w:r w:rsidRPr="00C01555">
        <w:rPr>
          <w:rFonts w:ascii="Courier New" w:hAnsi="Courier New" w:cs="Courier New"/>
          <w:b/>
          <w:bCs/>
          <w:sz w:val="28"/>
          <w:szCs w:val="28"/>
        </w:rPr>
        <w:t>HibernateUtil</w:t>
      </w:r>
      <w:r w:rsidRPr="00C01555">
        <w:rPr>
          <w:rFonts w:ascii="Courier New" w:hAnsi="Courier New" w:cs="Courier New"/>
          <w:b/>
          <w:bCs/>
          <w:sz w:val="28"/>
          <w:szCs w:val="28"/>
        </w:rPr>
        <w:t>.java</w:t>
      </w:r>
    </w:p>
    <w:p w14:paraId="346F0567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simpli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222F01E8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org.hibernate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0068F1A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org.hibernate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.boot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.*;</w:t>
      </w:r>
    </w:p>
    <w:p w14:paraId="550C763A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org.hibernate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.boot.registry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.*;</w:t>
      </w:r>
    </w:p>
    <w:p w14:paraId="5A207CFE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2B67F00B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public class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HibernateUtil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{</w:t>
      </w:r>
    </w:p>
    <w:p w14:paraId="4D70B2A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7783B17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 xml:space="preserve">private static final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01555">
        <w:rPr>
          <w:rFonts w:ascii="Courier New" w:hAnsi="Courier New" w:cs="Courier New"/>
          <w:i/>
          <w:iCs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123D51B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5575C28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>static {</w:t>
      </w:r>
    </w:p>
    <w:p w14:paraId="21B5CE4E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>try {</w:t>
      </w:r>
    </w:p>
    <w:p w14:paraId="56B83E75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StandardServiceRegistry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standardRegistry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StandardServiceRegistryBuilder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)</w:t>
      </w:r>
    </w:p>
    <w:p w14:paraId="7540EA37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gramStart"/>
      <w:r w:rsidRPr="00C01555">
        <w:rPr>
          <w:rFonts w:ascii="Courier New" w:hAnsi="Courier New" w:cs="Courier New"/>
          <w:sz w:val="28"/>
          <w:szCs w:val="28"/>
        </w:rPr>
        <w:t>.configure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("hibernate.cfg.xml").build();</w:t>
      </w:r>
    </w:p>
    <w:p w14:paraId="56662668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27DC4950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Metadata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metaData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MetadataSources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standardRegistry</w:t>
      </w:r>
      <w:proofErr w:type="spellEnd"/>
      <w:proofErr w:type="gramStart"/>
      <w:r w:rsidRPr="00C01555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getMetadataBuilder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().build();</w:t>
      </w:r>
    </w:p>
    <w:p w14:paraId="48F53A42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r w:rsidRPr="00C01555">
        <w:rPr>
          <w:rFonts w:ascii="Courier New" w:hAnsi="Courier New" w:cs="Courier New"/>
          <w:i/>
          <w:iCs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metaData.getSessionFactoryBuilder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gramStart"/>
      <w:r w:rsidRPr="00C01555">
        <w:rPr>
          <w:rFonts w:ascii="Courier New" w:hAnsi="Courier New" w:cs="Courier New"/>
          <w:sz w:val="28"/>
          <w:szCs w:val="28"/>
        </w:rPr>
        <w:t>).build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();</w:t>
      </w:r>
    </w:p>
    <w:p w14:paraId="02C8D8A9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6E2C8756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} catch (Throwable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th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) {</w:t>
      </w:r>
    </w:p>
    <w:p w14:paraId="3D50D413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System.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out</w:t>
      </w:r>
      <w:r w:rsidRPr="00C01555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th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);</w:t>
      </w:r>
    </w:p>
    <w:p w14:paraId="60E4A19C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throw new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ExceptionInInitializerError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th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);</w:t>
      </w:r>
    </w:p>
    <w:p w14:paraId="3E18CD2A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>}</w:t>
      </w:r>
    </w:p>
    <w:p w14:paraId="5883A8E3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>}</w:t>
      </w:r>
    </w:p>
    <w:p w14:paraId="4DF2E421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7A26B3C1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 xml:space="preserve">public static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getSessionFactory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) {</w:t>
      </w:r>
    </w:p>
    <w:p w14:paraId="39CAF74A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spellStart"/>
      <w:r w:rsidRPr="00C01555">
        <w:rPr>
          <w:rFonts w:ascii="Courier New" w:hAnsi="Courier New" w:cs="Courier New"/>
          <w:i/>
          <w:iCs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3A7D953E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>}</w:t>
      </w:r>
    </w:p>
    <w:p w14:paraId="7ED350AC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0BCADEEF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}</w:t>
      </w:r>
    </w:p>
    <w:p w14:paraId="1938A9BD" w14:textId="77777777" w:rsidR="00C01555" w:rsidRPr="00C01555" w:rsidRDefault="00C01555">
      <w:pPr>
        <w:rPr>
          <w:rFonts w:ascii="Courier New" w:hAnsi="Courier New" w:cs="Courier New"/>
          <w:sz w:val="28"/>
          <w:szCs w:val="28"/>
        </w:rPr>
      </w:pPr>
    </w:p>
    <w:p w14:paraId="4C0858E2" w14:textId="77777777" w:rsidR="00C01555" w:rsidRP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692EF939" w14:textId="77777777" w:rsid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29F41BD8" w14:textId="77777777" w:rsid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70062921" w14:textId="4A1BDCD8" w:rsidR="00C01555" w:rsidRP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  <w:r w:rsidRPr="00C01555">
        <w:rPr>
          <w:rFonts w:ascii="Courier New" w:hAnsi="Courier New" w:cs="Courier New"/>
          <w:b/>
          <w:bCs/>
          <w:sz w:val="28"/>
          <w:szCs w:val="28"/>
        </w:rPr>
        <w:t>InitDemo</w:t>
      </w:r>
      <w:r w:rsidRPr="00C01555">
        <w:rPr>
          <w:rFonts w:ascii="Courier New" w:hAnsi="Courier New" w:cs="Courier New"/>
          <w:b/>
          <w:bCs/>
          <w:sz w:val="28"/>
          <w:szCs w:val="28"/>
        </w:rPr>
        <w:t>.java</w:t>
      </w:r>
    </w:p>
    <w:p w14:paraId="7DBAA43B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simpli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00064E90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java.io.IOException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0D00A6B5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java.io.PrintWriter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6D0830AA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6E3FD91E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javax.servlet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.ServletException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2279492A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javax.servlet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.annotation.WebServlet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21F88E13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javax.servlet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.http.HttpServlet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576F431F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javax.servlet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.http.HttpServletRequest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626EDC65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javax.servlet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.http.HttpServletResponse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5209EA41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616C981A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org.hibernate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.Session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1E140B25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org.hibernate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.SessionFactory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;</w:t>
      </w:r>
    </w:p>
    <w:p w14:paraId="01FC3AED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446D3737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@WebServlet("/init")</w:t>
      </w:r>
    </w:p>
    <w:p w14:paraId="2CEC1DC3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public class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InitDemo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extends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HttpServlet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{</w:t>
      </w:r>
    </w:p>
    <w:p w14:paraId="793E9814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 xml:space="preserve">private static final long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serialVersionUID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= 1L;</w:t>
      </w:r>
    </w:p>
    <w:p w14:paraId="715D3A16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208A63E4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 xml:space="preserve">protected void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doGet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C01555">
        <w:rPr>
          <w:rFonts w:ascii="Courier New" w:hAnsi="Courier New" w:cs="Courier New"/>
          <w:sz w:val="28"/>
          <w:szCs w:val="28"/>
        </w:rPr>
        <w:t>HttpServletRequest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request,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HttpServletResponse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response)</w:t>
      </w:r>
    </w:p>
    <w:p w14:paraId="7826EC14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throws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ServletException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{</w:t>
      </w:r>
    </w:p>
    <w:p w14:paraId="083BBBB2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769C5C06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r w:rsidRPr="00C01555">
        <w:rPr>
          <w:rFonts w:ascii="Courier New" w:hAnsi="Courier New" w:cs="Courier New"/>
          <w:sz w:val="28"/>
          <w:szCs w:val="28"/>
        </w:rPr>
        <w:t>PrintWriter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out =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response.getWriter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();</w:t>
      </w:r>
    </w:p>
    <w:p w14:paraId="67835381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out.println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("&lt;html&gt;&lt;body&gt;");</w:t>
      </w:r>
    </w:p>
    <w:p w14:paraId="3427697C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670689EB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lastRenderedPageBreak/>
        <w:tab/>
      </w:r>
      <w:r w:rsidRPr="00C01555">
        <w:rPr>
          <w:rFonts w:ascii="Courier New" w:hAnsi="Courier New" w:cs="Courier New"/>
          <w:sz w:val="28"/>
          <w:szCs w:val="28"/>
        </w:rPr>
        <w:tab/>
        <w:t>// STEP 1: Get a Session (connection) from the Session Factory class</w:t>
      </w:r>
    </w:p>
    <w:p w14:paraId="00E5EE57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factory =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HibernateUtil.getSessionFactory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();</w:t>
      </w:r>
    </w:p>
    <w:p w14:paraId="0FF53DA6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4E4ACC11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Session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session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factory.openSession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();</w:t>
      </w:r>
    </w:p>
    <w:p w14:paraId="26838773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1EF00BB7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out.println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("Hibernate Session opened.&lt;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br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&gt;");</w:t>
      </w:r>
    </w:p>
    <w:p w14:paraId="79FE2326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2597676F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session.close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();</w:t>
      </w:r>
    </w:p>
    <w:p w14:paraId="3C67E644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78F9897A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out.println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("Hibernate Session closed.&lt;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br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&gt;");</w:t>
      </w:r>
    </w:p>
    <w:p w14:paraId="181C182A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08D7CD11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>// STEP 2 execute the HQL commands</w:t>
      </w:r>
    </w:p>
    <w:p w14:paraId="59E2B56E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  <w:t xml:space="preserve">// for </w:t>
      </w:r>
      <w:proofErr w:type="gramStart"/>
      <w:r w:rsidRPr="00C01555">
        <w:rPr>
          <w:rFonts w:ascii="Courier New" w:hAnsi="Courier New" w:cs="Courier New"/>
          <w:sz w:val="28"/>
          <w:szCs w:val="28"/>
        </w:rPr>
        <w:t>now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 xml:space="preserve"> we will only test if the connection is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establised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 xml:space="preserve"> with MySQL server.</w:t>
      </w:r>
    </w:p>
    <w:p w14:paraId="695715E6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4CF009B2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</w:r>
      <w:r w:rsidRPr="00C01555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01555">
        <w:rPr>
          <w:rFonts w:ascii="Courier New" w:hAnsi="Courier New" w:cs="Courier New"/>
          <w:sz w:val="28"/>
          <w:szCs w:val="28"/>
        </w:rPr>
        <w:t>out.println</w:t>
      </w:r>
      <w:proofErr w:type="spellEnd"/>
      <w:proofErr w:type="gramEnd"/>
      <w:r w:rsidRPr="00C01555">
        <w:rPr>
          <w:rFonts w:ascii="Courier New" w:hAnsi="Courier New" w:cs="Courier New"/>
          <w:sz w:val="28"/>
          <w:szCs w:val="28"/>
        </w:rPr>
        <w:t>("&lt;/body&gt;&lt;/html&gt;");</w:t>
      </w:r>
    </w:p>
    <w:p w14:paraId="2FB0D625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2E14132C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ab/>
        <w:t>}</w:t>
      </w:r>
    </w:p>
    <w:p w14:paraId="53304EA2" w14:textId="77777777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</w:p>
    <w:p w14:paraId="337ABAB8" w14:textId="7F4579E9" w:rsidR="00C01555" w:rsidRPr="00C01555" w:rsidRDefault="00C01555" w:rsidP="00C01555">
      <w:pPr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}</w:t>
      </w:r>
    </w:p>
    <w:p w14:paraId="1FCB59D9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31C343E3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24F42460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1B8461D0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3477285B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61EB58A4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5404991B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7661FDC4" w14:textId="77777777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330D8E4C" w14:textId="4F727E3E" w:rsid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r w:rsidRPr="00C01555">
        <w:rPr>
          <w:rFonts w:ascii="Courier New" w:hAnsi="Courier New" w:cs="Courier New"/>
          <w:b/>
          <w:bCs/>
          <w:sz w:val="28"/>
          <w:szCs w:val="28"/>
        </w:rPr>
        <w:t>hibernate.cfg.xml</w:t>
      </w:r>
    </w:p>
    <w:p w14:paraId="6B7EBA94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01278E86" w14:textId="3216E2F5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&lt;?xml version=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'1.0'</w:t>
      </w:r>
      <w:r w:rsidRPr="00C01555">
        <w:rPr>
          <w:rFonts w:ascii="Courier New" w:hAnsi="Courier New" w:cs="Courier New"/>
          <w:sz w:val="28"/>
          <w:szCs w:val="28"/>
        </w:rPr>
        <w:t xml:space="preserve"> encoding=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'utf-8'</w:t>
      </w:r>
      <w:r w:rsidRPr="00C01555">
        <w:rPr>
          <w:rFonts w:ascii="Courier New" w:hAnsi="Courier New" w:cs="Courier New"/>
          <w:sz w:val="28"/>
          <w:szCs w:val="28"/>
        </w:rPr>
        <w:t>?&gt;</w:t>
      </w:r>
    </w:p>
    <w:p w14:paraId="65934940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&lt;!DOCTYPE hibernate-configuration PUBLIC</w:t>
      </w:r>
    </w:p>
    <w:p w14:paraId="5E6DFA49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"-//Hibernate/Hibernate Configuration DTD 3.0//EN"</w:t>
      </w:r>
    </w:p>
    <w:p w14:paraId="3C27A640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"http://www.hibernate.org/dtd/hibernate-configuration-3.0.dtd"&gt;</w:t>
      </w:r>
    </w:p>
    <w:p w14:paraId="5821B606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&lt;hibernate-configuration&gt;       </w:t>
      </w:r>
    </w:p>
    <w:p w14:paraId="2050D6AE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&lt;session-factory&gt;</w:t>
      </w:r>
    </w:p>
    <w:p w14:paraId="58488429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01555">
        <w:rPr>
          <w:rFonts w:ascii="Courier New" w:hAnsi="Courier New" w:cs="Courier New"/>
          <w:sz w:val="28"/>
          <w:szCs w:val="28"/>
        </w:rPr>
        <w:t>&lt;!--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 xml:space="preserve"> Database connection settings --&gt;</w:t>
      </w:r>
    </w:p>
    <w:p w14:paraId="71030683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 &lt;property name=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proofErr w:type="spellStart"/>
      <w:proofErr w:type="gramStart"/>
      <w:r w:rsidRPr="00C01555">
        <w:rPr>
          <w:rFonts w:ascii="Courier New" w:hAnsi="Courier New" w:cs="Courier New"/>
          <w:i/>
          <w:iCs/>
          <w:sz w:val="28"/>
          <w:szCs w:val="28"/>
        </w:rPr>
        <w:t>connection.driver</w:t>
      </w:r>
      <w:proofErr w:type="gramEnd"/>
      <w:r w:rsidRPr="00C01555">
        <w:rPr>
          <w:rFonts w:ascii="Courier New" w:hAnsi="Courier New" w:cs="Courier New"/>
          <w:i/>
          <w:iCs/>
          <w:sz w:val="28"/>
          <w:szCs w:val="28"/>
        </w:rPr>
        <w:t>_class</w:t>
      </w:r>
      <w:proofErr w:type="spellEnd"/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r w:rsidRPr="00C01555">
        <w:rPr>
          <w:rFonts w:ascii="Courier New" w:hAnsi="Courier New" w:cs="Courier New"/>
          <w:sz w:val="28"/>
          <w:szCs w:val="28"/>
        </w:rPr>
        <w:t>&gt;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com.mysql.jdbc.Driver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&lt;/property&gt;</w:t>
      </w:r>
    </w:p>
    <w:p w14:paraId="1C1DC5D4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 &lt;property name=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"connection.url"</w:t>
      </w:r>
      <w:r w:rsidRPr="00C01555">
        <w:rPr>
          <w:rFonts w:ascii="Courier New" w:hAnsi="Courier New" w:cs="Courier New"/>
          <w:sz w:val="28"/>
          <w:szCs w:val="28"/>
        </w:rPr>
        <w:t>&gt;</w:t>
      </w:r>
      <w:proofErr w:type="gramStart"/>
      <w:r w:rsidRPr="00C01555">
        <w:rPr>
          <w:rFonts w:ascii="Courier New" w:hAnsi="Courier New" w:cs="Courier New"/>
          <w:sz w:val="28"/>
          <w:szCs w:val="28"/>
        </w:rPr>
        <w:t>jdbc:mysql://localhost:3306/ecommerce</w:t>
      </w:r>
      <w:proofErr w:type="gramEnd"/>
      <w:r w:rsidRPr="00C01555">
        <w:rPr>
          <w:rFonts w:ascii="Courier New" w:hAnsi="Courier New" w:cs="Courier New"/>
          <w:sz w:val="28"/>
          <w:szCs w:val="28"/>
        </w:rPr>
        <w:t>&lt;/property&gt;</w:t>
      </w:r>
    </w:p>
    <w:p w14:paraId="3D3B21C5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 &lt;property name=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proofErr w:type="spellStart"/>
      <w:proofErr w:type="gramStart"/>
      <w:r w:rsidRPr="00C01555">
        <w:rPr>
          <w:rFonts w:ascii="Courier New" w:hAnsi="Courier New" w:cs="Courier New"/>
          <w:i/>
          <w:iCs/>
          <w:sz w:val="28"/>
          <w:szCs w:val="28"/>
        </w:rPr>
        <w:t>connection.username</w:t>
      </w:r>
      <w:proofErr w:type="spellEnd"/>
      <w:proofErr w:type="gramEnd"/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r w:rsidRPr="00C01555">
        <w:rPr>
          <w:rFonts w:ascii="Courier New" w:hAnsi="Courier New" w:cs="Courier New"/>
          <w:sz w:val="28"/>
          <w:szCs w:val="28"/>
        </w:rPr>
        <w:t>&gt;root&lt;/property&gt;</w:t>
      </w:r>
    </w:p>
    <w:p w14:paraId="208B4E8C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 &lt;property name=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proofErr w:type="spellStart"/>
      <w:proofErr w:type="gramStart"/>
      <w:r w:rsidRPr="00C01555">
        <w:rPr>
          <w:rFonts w:ascii="Courier New" w:hAnsi="Courier New" w:cs="Courier New"/>
          <w:i/>
          <w:iCs/>
          <w:sz w:val="28"/>
          <w:szCs w:val="28"/>
        </w:rPr>
        <w:t>connection.password</w:t>
      </w:r>
      <w:proofErr w:type="spellEnd"/>
      <w:proofErr w:type="gramEnd"/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r w:rsidRPr="00C01555">
        <w:rPr>
          <w:rFonts w:ascii="Courier New" w:hAnsi="Courier New" w:cs="Courier New"/>
          <w:sz w:val="28"/>
          <w:szCs w:val="28"/>
        </w:rPr>
        <w:t>&gt;root&lt;/property&gt;</w:t>
      </w:r>
    </w:p>
    <w:p w14:paraId="1B510B62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 </w:t>
      </w:r>
    </w:p>
    <w:p w14:paraId="0F2E5CC3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  &lt;/session-factory&gt;</w:t>
      </w:r>
    </w:p>
    <w:p w14:paraId="00A95420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&lt;/hibernate-configuration&gt;</w:t>
      </w:r>
    </w:p>
    <w:p w14:paraId="08FB6AA0" w14:textId="77777777" w:rsidR="00C01555" w:rsidRPr="00C01555" w:rsidRDefault="00C01555">
      <w:pPr>
        <w:rPr>
          <w:rFonts w:ascii="Courier New" w:hAnsi="Courier New" w:cs="Courier New"/>
          <w:sz w:val="28"/>
          <w:szCs w:val="28"/>
        </w:rPr>
      </w:pPr>
    </w:p>
    <w:p w14:paraId="130D9021" w14:textId="77777777" w:rsidR="00C01555" w:rsidRPr="00C01555" w:rsidRDefault="00C01555">
      <w:pPr>
        <w:rPr>
          <w:rFonts w:ascii="Courier New" w:hAnsi="Courier New" w:cs="Courier New"/>
          <w:sz w:val="28"/>
          <w:szCs w:val="28"/>
        </w:rPr>
      </w:pPr>
    </w:p>
    <w:p w14:paraId="77D92973" w14:textId="6D9EA232" w:rsidR="00C01555" w:rsidRPr="00C01555" w:rsidRDefault="00C01555">
      <w:pPr>
        <w:rPr>
          <w:rFonts w:ascii="Courier New" w:hAnsi="Courier New" w:cs="Courier New"/>
          <w:b/>
          <w:bCs/>
          <w:sz w:val="28"/>
          <w:szCs w:val="28"/>
        </w:rPr>
      </w:pPr>
      <w:r w:rsidRPr="00C01555">
        <w:rPr>
          <w:rFonts w:ascii="Courier New" w:hAnsi="Courier New" w:cs="Courier New"/>
          <w:b/>
          <w:bCs/>
          <w:sz w:val="28"/>
          <w:szCs w:val="28"/>
        </w:rPr>
        <w:t>index.html</w:t>
      </w:r>
    </w:p>
    <w:p w14:paraId="3D5594D0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&lt;</w:t>
      </w:r>
      <w:r w:rsidRPr="00C01555">
        <w:rPr>
          <w:rFonts w:ascii="Courier New" w:hAnsi="Courier New" w:cs="Courier New"/>
          <w:sz w:val="28"/>
          <w:szCs w:val="28"/>
          <w:shd w:val="clear" w:color="auto" w:fill="D4D4D4"/>
        </w:rPr>
        <w:t>title</w:t>
      </w:r>
      <w:r w:rsidRPr="00C01555">
        <w:rPr>
          <w:rFonts w:ascii="Courier New" w:hAnsi="Courier New" w:cs="Courier New"/>
          <w:sz w:val="28"/>
          <w:szCs w:val="28"/>
        </w:rPr>
        <w:t>&gt;</w:t>
      </w:r>
      <w:r w:rsidRPr="00C01555">
        <w:rPr>
          <w:rFonts w:ascii="Courier New" w:hAnsi="Courier New" w:cs="Courier New"/>
          <w:sz w:val="28"/>
          <w:szCs w:val="28"/>
          <w:u w:val="single"/>
        </w:rPr>
        <w:t>Hibernate</w:t>
      </w:r>
      <w:r w:rsidRPr="00C01555">
        <w:rPr>
          <w:rFonts w:ascii="Courier New" w:hAnsi="Courier New" w:cs="Courier New"/>
          <w:sz w:val="28"/>
          <w:szCs w:val="28"/>
        </w:rPr>
        <w:t xml:space="preserve"> Configuration Example &lt;/</w:t>
      </w:r>
      <w:r w:rsidRPr="00C01555">
        <w:rPr>
          <w:rFonts w:ascii="Courier New" w:hAnsi="Courier New" w:cs="Courier New"/>
          <w:sz w:val="28"/>
          <w:szCs w:val="28"/>
          <w:shd w:val="clear" w:color="auto" w:fill="D4D4D4"/>
        </w:rPr>
        <w:t>title</w:t>
      </w:r>
      <w:r w:rsidRPr="00C01555">
        <w:rPr>
          <w:rFonts w:ascii="Courier New" w:hAnsi="Courier New" w:cs="Courier New"/>
          <w:sz w:val="28"/>
          <w:szCs w:val="28"/>
        </w:rPr>
        <w:t>&gt;</w:t>
      </w:r>
    </w:p>
    <w:p w14:paraId="173AC12A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>&lt;h3&gt;</w:t>
      </w:r>
      <w:r w:rsidRPr="00C01555">
        <w:rPr>
          <w:rFonts w:ascii="Courier New" w:hAnsi="Courier New" w:cs="Courier New"/>
          <w:sz w:val="28"/>
          <w:szCs w:val="28"/>
          <w:u w:val="single"/>
        </w:rPr>
        <w:t>Hibernate</w:t>
      </w:r>
      <w:r w:rsidRPr="00C01555">
        <w:rPr>
          <w:rFonts w:ascii="Courier New" w:hAnsi="Courier New" w:cs="Courier New"/>
          <w:sz w:val="28"/>
          <w:szCs w:val="28"/>
        </w:rPr>
        <w:t xml:space="preserve"> Configuration Example &lt;/h3&gt;</w:t>
      </w:r>
    </w:p>
    <w:p w14:paraId="44111451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5E4539C5" w14:textId="77777777" w:rsidR="00C01555" w:rsidRPr="00C01555" w:rsidRDefault="00C01555" w:rsidP="00C0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01555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=</w:t>
      </w:r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proofErr w:type="spellStart"/>
      <w:r w:rsidRPr="00C01555">
        <w:rPr>
          <w:rFonts w:ascii="Courier New" w:hAnsi="Courier New" w:cs="Courier New"/>
          <w:i/>
          <w:iCs/>
          <w:sz w:val="28"/>
          <w:szCs w:val="28"/>
        </w:rPr>
        <w:t>init</w:t>
      </w:r>
      <w:proofErr w:type="spellEnd"/>
      <w:r w:rsidRPr="00C01555">
        <w:rPr>
          <w:rFonts w:ascii="Courier New" w:hAnsi="Courier New" w:cs="Courier New"/>
          <w:i/>
          <w:iCs/>
          <w:sz w:val="28"/>
          <w:szCs w:val="28"/>
        </w:rPr>
        <w:t>"</w:t>
      </w:r>
      <w:r w:rsidRPr="00C01555">
        <w:rPr>
          <w:rFonts w:ascii="Courier New" w:hAnsi="Courier New" w:cs="Courier New"/>
          <w:sz w:val="28"/>
          <w:szCs w:val="28"/>
        </w:rPr>
        <w:t xml:space="preserve">&gt;Initialize </w:t>
      </w:r>
      <w:r w:rsidRPr="00C01555">
        <w:rPr>
          <w:rFonts w:ascii="Courier New" w:hAnsi="Courier New" w:cs="Courier New"/>
          <w:sz w:val="28"/>
          <w:szCs w:val="28"/>
          <w:u w:val="single"/>
        </w:rPr>
        <w:t>Hibernate</w:t>
      </w:r>
      <w:r w:rsidRPr="00C01555">
        <w:rPr>
          <w:rFonts w:ascii="Courier New" w:hAnsi="Courier New" w:cs="Courier New"/>
          <w:sz w:val="28"/>
          <w:szCs w:val="28"/>
        </w:rPr>
        <w:t>&lt;/a&gt;&lt;</w:t>
      </w:r>
      <w:proofErr w:type="spellStart"/>
      <w:r w:rsidRPr="00C01555">
        <w:rPr>
          <w:rFonts w:ascii="Courier New" w:hAnsi="Courier New" w:cs="Courier New"/>
          <w:sz w:val="28"/>
          <w:szCs w:val="28"/>
        </w:rPr>
        <w:t>br</w:t>
      </w:r>
      <w:proofErr w:type="spellEnd"/>
      <w:r w:rsidRPr="00C01555">
        <w:rPr>
          <w:rFonts w:ascii="Courier New" w:hAnsi="Courier New" w:cs="Courier New"/>
          <w:sz w:val="28"/>
          <w:szCs w:val="28"/>
        </w:rPr>
        <w:t>&gt;</w:t>
      </w:r>
    </w:p>
    <w:p w14:paraId="7937B801" w14:textId="77777777" w:rsidR="00C01555" w:rsidRDefault="00C01555"/>
    <w:p w14:paraId="7A2FA441" w14:textId="77777777" w:rsidR="00C01555" w:rsidRDefault="00C01555"/>
    <w:p w14:paraId="47A2AB92" w14:textId="77777777" w:rsidR="00C01555" w:rsidRDefault="00C01555"/>
    <w:p w14:paraId="505C5AA6" w14:textId="77777777" w:rsidR="00C01555" w:rsidRDefault="00C01555">
      <w:pPr>
        <w:rPr>
          <w:b/>
          <w:bCs/>
        </w:rPr>
      </w:pPr>
    </w:p>
    <w:p w14:paraId="00B05E17" w14:textId="77777777" w:rsidR="00C01555" w:rsidRDefault="00C01555">
      <w:pPr>
        <w:rPr>
          <w:b/>
          <w:bCs/>
        </w:rPr>
      </w:pPr>
    </w:p>
    <w:p w14:paraId="34BED1B3" w14:textId="77777777" w:rsidR="00C01555" w:rsidRDefault="00C01555">
      <w:pPr>
        <w:rPr>
          <w:b/>
          <w:bCs/>
        </w:rPr>
      </w:pPr>
    </w:p>
    <w:p w14:paraId="13976663" w14:textId="77777777" w:rsidR="00C01555" w:rsidRDefault="00C01555">
      <w:pPr>
        <w:rPr>
          <w:b/>
          <w:bCs/>
        </w:rPr>
      </w:pPr>
    </w:p>
    <w:p w14:paraId="0D535C67" w14:textId="177F8ED6" w:rsidR="00C01555" w:rsidRPr="00C01555" w:rsidRDefault="00C01555">
      <w:pPr>
        <w:rPr>
          <w:b/>
          <w:bCs/>
        </w:rPr>
      </w:pPr>
      <w:r w:rsidRPr="00C01555">
        <w:rPr>
          <w:b/>
          <w:bCs/>
        </w:rPr>
        <w:t>OUTPUT</w:t>
      </w:r>
    </w:p>
    <w:p w14:paraId="3A645BFB" w14:textId="202E78B7" w:rsidR="00C01555" w:rsidRDefault="00C01555">
      <w:r w:rsidRPr="00C01555">
        <w:drawing>
          <wp:inline distT="0" distB="0" distL="0" distR="0" wp14:anchorId="6C26A5F7" wp14:editId="78D58E3D">
            <wp:extent cx="5943600" cy="1111885"/>
            <wp:effectExtent l="0" t="0" r="0" b="0"/>
            <wp:docPr id="2588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FA685B" w14:textId="77777777" w:rsidR="00C01555" w:rsidRDefault="00C01555"/>
    <w:p w14:paraId="49AC769D" w14:textId="77777777" w:rsidR="00C01555" w:rsidRDefault="00C01555"/>
    <w:p w14:paraId="10BC251D" w14:textId="77777777" w:rsidR="00C01555" w:rsidRDefault="00C01555"/>
    <w:p w14:paraId="4CA29CD7" w14:textId="337BE40E" w:rsidR="00C01555" w:rsidRDefault="00C01555">
      <w:r w:rsidRPr="00C01555">
        <w:drawing>
          <wp:inline distT="0" distB="0" distL="0" distR="0" wp14:anchorId="32E8CDE5" wp14:editId="4CF64E81">
            <wp:extent cx="5943600" cy="1375410"/>
            <wp:effectExtent l="0" t="0" r="0" b="0"/>
            <wp:docPr id="56891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11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81"/>
    <w:rsid w:val="00030881"/>
    <w:rsid w:val="00C01555"/>
    <w:rsid w:val="00F8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D468"/>
  <w15:chartTrackingRefBased/>
  <w15:docId w15:val="{09423EBE-A510-4D22-B4CB-A42F425F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2023-05-30T06:53:00Z</dcterms:created>
  <dcterms:modified xsi:type="dcterms:W3CDTF">2023-05-30T07:48:00Z</dcterms:modified>
</cp:coreProperties>
</file>