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D992" w14:textId="2DB99967" w:rsidR="00CF6A89" w:rsidRPr="00CF6A89" w:rsidRDefault="00CF6A89" w:rsidP="00CF6A89">
      <w:pPr>
        <w:rPr>
          <w:b/>
          <w:bCs/>
          <w:sz w:val="36"/>
          <w:szCs w:val="36"/>
        </w:rPr>
      </w:pPr>
      <w:r w:rsidRPr="00CF6A89">
        <w:rPr>
          <w:b/>
          <w:bCs/>
          <w:sz w:val="36"/>
          <w:szCs w:val="36"/>
        </w:rPr>
        <w:t xml:space="preserve">Configure Hibernate using </w:t>
      </w:r>
      <w:r w:rsidRPr="00CF6A89">
        <w:rPr>
          <w:b/>
          <w:bCs/>
          <w:sz w:val="36"/>
          <w:szCs w:val="36"/>
        </w:rPr>
        <w:t>Annotations</w:t>
      </w:r>
      <w:r w:rsidRPr="00CF6A89">
        <w:rPr>
          <w:b/>
          <w:bCs/>
          <w:sz w:val="36"/>
          <w:szCs w:val="36"/>
        </w:rPr>
        <w:t xml:space="preserve"> in Eclipse IDE</w:t>
      </w:r>
    </w:p>
    <w:p w14:paraId="6FCA6E62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ListProducts.java</w:t>
      </w:r>
    </w:p>
    <w:p w14:paraId="539B5AC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java.io.IOException; </w:t>
      </w:r>
    </w:p>
    <w:p w14:paraId="09F5B001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java.io.PrintWriter;</w:t>
      </w:r>
    </w:p>
    <w:p w14:paraId="316DBC9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59E845A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</w:t>
      </w:r>
      <w:r w:rsidRPr="00CF6A89">
        <w:rPr>
          <w:rFonts w:ascii="Courier New" w:hAnsi="Courier New" w:cs="Courier New"/>
          <w:color w:val="000000" w:themeColor="text1"/>
          <w:u w:val="single"/>
        </w:rPr>
        <w:t>javax.servlet.ServletConfig</w:t>
      </w:r>
      <w:r w:rsidRPr="00CF6A89">
        <w:rPr>
          <w:rFonts w:ascii="Courier New" w:hAnsi="Courier New" w:cs="Courier New"/>
          <w:color w:val="000000" w:themeColor="text1"/>
        </w:rPr>
        <w:t>;</w:t>
      </w:r>
    </w:p>
    <w:p w14:paraId="3EC58B0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javax.servlet.ServletException;</w:t>
      </w:r>
    </w:p>
    <w:p w14:paraId="3B73B0E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javax.servlet.annotation.WebServlet;</w:t>
      </w:r>
    </w:p>
    <w:p w14:paraId="6056AFE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javax.servlet.http.HttpServlet;</w:t>
      </w:r>
    </w:p>
    <w:p w14:paraId="78A7729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javax.servlet.http.HttpServletRequest;</w:t>
      </w:r>
    </w:p>
    <w:p w14:paraId="4AE492E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javax.servlet.http.HttpServletResponse;</w:t>
      </w:r>
    </w:p>
    <w:p w14:paraId="3DE485A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</w:t>
      </w:r>
      <w:r w:rsidRPr="00CF6A89">
        <w:rPr>
          <w:rFonts w:ascii="Courier New" w:hAnsi="Courier New" w:cs="Courier New"/>
          <w:color w:val="000000" w:themeColor="text1"/>
          <w:u w:val="single"/>
        </w:rPr>
        <w:t>javax.transaction</w:t>
      </w:r>
      <w:r w:rsidRPr="00CF6A89">
        <w:rPr>
          <w:rFonts w:ascii="Courier New" w:hAnsi="Courier New" w:cs="Courier New"/>
          <w:color w:val="000000" w:themeColor="text1"/>
        </w:rPr>
        <w:t>.*;</w:t>
      </w:r>
    </w:p>
    <w:p w14:paraId="02E83A6D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</w:t>
      </w:r>
      <w:r w:rsidRPr="00CF6A89">
        <w:rPr>
          <w:rFonts w:ascii="Courier New" w:hAnsi="Courier New" w:cs="Courier New"/>
          <w:color w:val="000000" w:themeColor="text1"/>
          <w:u w:val="single"/>
        </w:rPr>
        <w:t>javax.xml.bind</w:t>
      </w:r>
      <w:r w:rsidRPr="00CF6A89">
        <w:rPr>
          <w:rFonts w:ascii="Courier New" w:hAnsi="Courier New" w:cs="Courier New"/>
          <w:color w:val="000000" w:themeColor="text1"/>
        </w:rPr>
        <w:t>.*;</w:t>
      </w:r>
    </w:p>
    <w:p w14:paraId="22162A8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47699EEF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</w:t>
      </w:r>
      <w:r w:rsidRPr="00CF6A89">
        <w:rPr>
          <w:rFonts w:ascii="Courier New" w:hAnsi="Courier New" w:cs="Courier New"/>
          <w:color w:val="000000" w:themeColor="text1"/>
          <w:u w:val="single"/>
        </w:rPr>
        <w:t>java.io.Serializable</w:t>
      </w:r>
      <w:r w:rsidRPr="00CF6A89">
        <w:rPr>
          <w:rFonts w:ascii="Courier New" w:hAnsi="Courier New" w:cs="Courier New"/>
          <w:color w:val="000000" w:themeColor="text1"/>
        </w:rPr>
        <w:t>;</w:t>
      </w:r>
    </w:p>
    <w:p w14:paraId="3A03224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java.util.List;</w:t>
      </w:r>
    </w:p>
    <w:p w14:paraId="25469D0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210358A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org.hibernate.Session;</w:t>
      </w:r>
    </w:p>
    <w:p w14:paraId="186CFE9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org.hibernate.SessionFactory;</w:t>
      </w:r>
    </w:p>
    <w:p w14:paraId="286F033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</w:t>
      </w:r>
      <w:r w:rsidRPr="00CF6A89">
        <w:rPr>
          <w:rFonts w:ascii="Courier New" w:hAnsi="Courier New" w:cs="Courier New"/>
          <w:color w:val="000000" w:themeColor="text1"/>
          <w:u w:val="single"/>
        </w:rPr>
        <w:t>org.hibernate.Transaction</w:t>
      </w:r>
      <w:r w:rsidRPr="00CF6A89">
        <w:rPr>
          <w:rFonts w:ascii="Courier New" w:hAnsi="Courier New" w:cs="Courier New"/>
          <w:color w:val="000000" w:themeColor="text1"/>
        </w:rPr>
        <w:t>;</w:t>
      </w:r>
    </w:p>
    <w:p w14:paraId="45DAA56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</w:t>
      </w:r>
      <w:r w:rsidRPr="00CF6A89">
        <w:rPr>
          <w:rFonts w:ascii="Courier New" w:hAnsi="Courier New" w:cs="Courier New"/>
          <w:color w:val="000000" w:themeColor="text1"/>
          <w:u w:val="single"/>
        </w:rPr>
        <w:t>org.hibernate.cfg.Configuration</w:t>
      </w:r>
      <w:r w:rsidRPr="00CF6A89">
        <w:rPr>
          <w:rFonts w:ascii="Courier New" w:hAnsi="Courier New" w:cs="Courier New"/>
          <w:color w:val="000000" w:themeColor="text1"/>
        </w:rPr>
        <w:t>;</w:t>
      </w:r>
    </w:p>
    <w:p w14:paraId="70082D2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04B8BE4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com.ecommerce.EProduct;</w:t>
      </w:r>
    </w:p>
    <w:p w14:paraId="3E68A1E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com.ecommerce.HibernateUtil;</w:t>
      </w:r>
    </w:p>
    <w:p w14:paraId="4F17FB4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660F9CE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/**</w:t>
      </w:r>
    </w:p>
    <w:p w14:paraId="0002EFB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* </w:t>
      </w:r>
      <w:r w:rsidRPr="00CF6A89">
        <w:rPr>
          <w:rFonts w:ascii="Courier New" w:hAnsi="Courier New" w:cs="Courier New"/>
          <w:color w:val="000000" w:themeColor="text1"/>
          <w:u w:val="single"/>
        </w:rPr>
        <w:t>Servlet</w:t>
      </w:r>
      <w:r w:rsidRPr="00CF6A89">
        <w:rPr>
          <w:rFonts w:ascii="Courier New" w:hAnsi="Courier New" w:cs="Courier New"/>
          <w:color w:val="000000" w:themeColor="text1"/>
        </w:rPr>
        <w:t xml:space="preserve"> implementation class ListProducts</w:t>
      </w:r>
    </w:p>
    <w:p w14:paraId="0BB1D50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*/</w:t>
      </w:r>
    </w:p>
    <w:p w14:paraId="4046602F" w14:textId="393B4ECD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@WebServlet("</w:t>
      </w:r>
      <w:r w:rsidR="00CD7792">
        <w:rPr>
          <w:rFonts w:ascii="Courier New" w:hAnsi="Courier New" w:cs="Courier New"/>
          <w:color w:val="000000" w:themeColor="text1"/>
        </w:rPr>
        <w:t>/</w:t>
      </w:r>
      <w:r w:rsidR="00CD7792" w:rsidRPr="00C454E4">
        <w:rPr>
          <w:rFonts w:ascii="Courier New" w:hAnsi="Courier New" w:cs="Courier New"/>
          <w:i/>
          <w:iCs/>
        </w:rPr>
        <w:t>list</w:t>
      </w:r>
      <w:r w:rsidRPr="00CF6A89">
        <w:rPr>
          <w:rFonts w:ascii="Courier New" w:hAnsi="Courier New" w:cs="Courier New"/>
          <w:color w:val="000000" w:themeColor="text1"/>
        </w:rPr>
        <w:t>")</w:t>
      </w:r>
    </w:p>
    <w:p w14:paraId="66E4CF4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public class ListProducts extends HttpServlet {</w:t>
      </w:r>
    </w:p>
    <w:p w14:paraId="72F190BD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private static final long </w:t>
      </w:r>
      <w:r w:rsidRPr="00CF6A89">
        <w:rPr>
          <w:rFonts w:ascii="Courier New" w:hAnsi="Courier New" w:cs="Courier New"/>
          <w:i/>
          <w:iCs/>
          <w:color w:val="000000" w:themeColor="text1"/>
        </w:rPr>
        <w:t>serialVersionUID</w:t>
      </w:r>
      <w:r w:rsidRPr="00CF6A89">
        <w:rPr>
          <w:rFonts w:ascii="Courier New" w:hAnsi="Courier New" w:cs="Courier New"/>
          <w:color w:val="000000" w:themeColor="text1"/>
        </w:rPr>
        <w:t xml:space="preserve"> = 1L;</w:t>
      </w:r>
    </w:p>
    <w:p w14:paraId="384AA5B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22C4051F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/**</w:t>
      </w:r>
    </w:p>
    <w:p w14:paraId="55052D1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 @see HttpServlet#HttpServlet()</w:t>
      </w:r>
    </w:p>
    <w:p w14:paraId="42A0638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*/</w:t>
      </w:r>
    </w:p>
    <w:p w14:paraId="1E16785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public ListProducts() {</w:t>
      </w:r>
    </w:p>
    <w:p w14:paraId="5F13CD6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super();</w:t>
      </w:r>
    </w:p>
    <w:p w14:paraId="15BC489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// TODO Auto-generated constructor stub</w:t>
      </w:r>
    </w:p>
    <w:p w14:paraId="733A27C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}</w:t>
      </w:r>
    </w:p>
    <w:p w14:paraId="191472A8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407F529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/**</w:t>
      </w:r>
    </w:p>
    <w:p w14:paraId="6F90A0EE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 @see HttpServlet#doGet(HttpServletRequest request, HttpServletResponse</w:t>
      </w:r>
    </w:p>
    <w:p w14:paraId="1A7AB32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      response)</w:t>
      </w:r>
    </w:p>
    <w:p w14:paraId="7037161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*/</w:t>
      </w:r>
    </w:p>
    <w:p w14:paraId="0C582C8E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lastRenderedPageBreak/>
        <w:tab/>
        <w:t>protected void doGet(HttpServletRequest request, HttpServletResponse response)</w:t>
      </w:r>
    </w:p>
    <w:p w14:paraId="2DB20B2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throws ServletException, IOException {</w:t>
      </w:r>
    </w:p>
    <w:p w14:paraId="22624FD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// TODO Auto-generated method stub</w:t>
      </w:r>
    </w:p>
    <w:p w14:paraId="309D332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try {</w:t>
      </w:r>
    </w:p>
    <w:p w14:paraId="19BF854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SessionFactory factory = HibernateUtil.</w:t>
      </w:r>
      <w:r w:rsidRPr="00CF6A89">
        <w:rPr>
          <w:rFonts w:ascii="Courier New" w:hAnsi="Courier New" w:cs="Courier New"/>
          <w:i/>
          <w:iCs/>
          <w:color w:val="000000" w:themeColor="text1"/>
        </w:rPr>
        <w:t>getSessionFactory</w:t>
      </w:r>
      <w:r w:rsidRPr="00CF6A89">
        <w:rPr>
          <w:rFonts w:ascii="Courier New" w:hAnsi="Courier New" w:cs="Courier New"/>
          <w:color w:val="000000" w:themeColor="text1"/>
        </w:rPr>
        <w:t>();</w:t>
      </w:r>
    </w:p>
    <w:p w14:paraId="6367E9A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247B79BF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Session session = factory.openSession();</w:t>
      </w:r>
    </w:p>
    <w:p w14:paraId="2FFA523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// using HQL</w:t>
      </w:r>
    </w:p>
    <w:p w14:paraId="3130691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 xml:space="preserve">List&lt;EProduct&gt; list = </w:t>
      </w:r>
      <w:r w:rsidRPr="00CF6A89">
        <w:rPr>
          <w:rFonts w:ascii="Courier New" w:hAnsi="Courier New" w:cs="Courier New"/>
          <w:color w:val="000000" w:themeColor="text1"/>
          <w:u w:val="single"/>
        </w:rPr>
        <w:t>session.createQuery("from EProduct").list()</w:t>
      </w:r>
      <w:r w:rsidRPr="00CF6A89">
        <w:rPr>
          <w:rFonts w:ascii="Courier New" w:hAnsi="Courier New" w:cs="Courier New"/>
          <w:color w:val="000000" w:themeColor="text1"/>
        </w:rPr>
        <w:t>;</w:t>
      </w:r>
    </w:p>
    <w:p w14:paraId="293D374E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2C7F86E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session.close();</w:t>
      </w:r>
    </w:p>
    <w:p w14:paraId="3366FE0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112CD9B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PrintWriter out = response.getWriter();</w:t>
      </w:r>
    </w:p>
    <w:p w14:paraId="00A8322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out.println("&lt;html&gt;&lt;body&gt;");</w:t>
      </w:r>
    </w:p>
    <w:p w14:paraId="4F987CE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out.println("&lt;b&gt;Product Listing&lt;/b&gt;&lt;br&gt;");</w:t>
      </w:r>
    </w:p>
    <w:p w14:paraId="27FD4E8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for (EProduct p : list) {</w:t>
      </w:r>
    </w:p>
    <w:p w14:paraId="3BB9E8A8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out.println("ID: " + String.</w:t>
      </w:r>
      <w:r w:rsidRPr="00CF6A89">
        <w:rPr>
          <w:rFonts w:ascii="Courier New" w:hAnsi="Courier New" w:cs="Courier New"/>
          <w:i/>
          <w:iCs/>
          <w:color w:val="000000" w:themeColor="text1"/>
        </w:rPr>
        <w:t>valueOf</w:t>
      </w:r>
      <w:r w:rsidRPr="00CF6A89">
        <w:rPr>
          <w:rFonts w:ascii="Courier New" w:hAnsi="Courier New" w:cs="Courier New"/>
          <w:color w:val="000000" w:themeColor="text1"/>
        </w:rPr>
        <w:t>(p.getID()) + ", Name: " + p.getName() + ", Price: "</w:t>
      </w:r>
    </w:p>
    <w:p w14:paraId="661F528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+ String.</w:t>
      </w:r>
      <w:r w:rsidRPr="00CF6A89">
        <w:rPr>
          <w:rFonts w:ascii="Courier New" w:hAnsi="Courier New" w:cs="Courier New"/>
          <w:i/>
          <w:iCs/>
          <w:color w:val="000000" w:themeColor="text1"/>
        </w:rPr>
        <w:t>valueOf</w:t>
      </w:r>
      <w:r w:rsidRPr="00CF6A89">
        <w:rPr>
          <w:rFonts w:ascii="Courier New" w:hAnsi="Courier New" w:cs="Courier New"/>
          <w:color w:val="000000" w:themeColor="text1"/>
        </w:rPr>
        <w:t>(p.getPrice()) + ", Date Added: " + p.getDateAdded().toString() + "&lt;br&gt;");</w:t>
      </w:r>
    </w:p>
    <w:p w14:paraId="5AAE6C58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}</w:t>
      </w:r>
    </w:p>
    <w:p w14:paraId="707F619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61D057E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out.println("&lt;/body&gt;&lt;/html&gt;");</w:t>
      </w:r>
    </w:p>
    <w:p w14:paraId="10C8A4E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7C6B6BBD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} catch (Exception ex) {</w:t>
      </w:r>
    </w:p>
    <w:p w14:paraId="40111D7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throw ex;</w:t>
      </w:r>
    </w:p>
    <w:p w14:paraId="6BA4E03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}</w:t>
      </w:r>
    </w:p>
    <w:p w14:paraId="2F3A3A01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67D00FCD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}</w:t>
      </w:r>
    </w:p>
    <w:p w14:paraId="33FB2AB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45A1FF3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/**</w:t>
      </w:r>
    </w:p>
    <w:p w14:paraId="72C8302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 @see HttpServlet#doPost(HttpServletRequest request, HttpServletResponse</w:t>
      </w:r>
    </w:p>
    <w:p w14:paraId="04EB2B5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      response)</w:t>
      </w:r>
    </w:p>
    <w:p w14:paraId="4CEAA23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 xml:space="preserve"> */</w:t>
      </w:r>
    </w:p>
    <w:p w14:paraId="605DEA4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protected void doPost(HttpServletRequest request, HttpServletResponse response)</w:t>
      </w:r>
    </w:p>
    <w:p w14:paraId="0DF0840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throws ServletException, IOException {</w:t>
      </w:r>
    </w:p>
    <w:p w14:paraId="5F05ADCC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// TODO Auto-generated method stub</w:t>
      </w:r>
    </w:p>
    <w:p w14:paraId="77E96038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</w:r>
      <w:r w:rsidRPr="00CF6A89">
        <w:rPr>
          <w:rFonts w:ascii="Courier New" w:hAnsi="Courier New" w:cs="Courier New"/>
          <w:color w:val="000000" w:themeColor="text1"/>
        </w:rPr>
        <w:tab/>
        <w:t>doGet(request, response);</w:t>
      </w:r>
    </w:p>
    <w:p w14:paraId="4F1D40E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ab/>
        <w:t>}</w:t>
      </w:r>
    </w:p>
    <w:p w14:paraId="304EA70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546A35E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}</w:t>
      </w:r>
    </w:p>
    <w:p w14:paraId="09A26C2F" w14:textId="77777777" w:rsid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1D0052" w14:textId="77777777" w:rsid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A28686" w14:textId="77777777" w:rsidR="00CF6A89" w:rsidRPr="009C38D3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90FB52B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EProduct.java</w:t>
      </w:r>
    </w:p>
    <w:p w14:paraId="744D030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package com.ecommerce;</w:t>
      </w:r>
    </w:p>
    <w:p w14:paraId="497961E8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java.math.BigDecimal; </w:t>
      </w:r>
    </w:p>
    <w:p w14:paraId="50ADD6A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java.util.Date;</w:t>
      </w:r>
    </w:p>
    <w:p w14:paraId="380F8DB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47BBA9C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javax.persistence.Column;</w:t>
      </w:r>
    </w:p>
    <w:p w14:paraId="056CEF0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javax.persistence.Entity;</w:t>
      </w:r>
    </w:p>
    <w:p w14:paraId="3F1B31DE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import javax.persistence.GeneratedValue;</w:t>
      </w:r>
    </w:p>
    <w:p w14:paraId="1154E65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01149502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javax.persistence.Id;  </w:t>
      </w:r>
    </w:p>
    <w:p w14:paraId="0DA53091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import javax.persistence.Table;  </w:t>
      </w:r>
    </w:p>
    <w:p w14:paraId="1544DF0E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</w:t>
      </w:r>
    </w:p>
    <w:p w14:paraId="0E2DD9C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@Entity  </w:t>
      </w:r>
    </w:p>
    <w:p w14:paraId="1008F75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@Table(name= "eproduct")   </w:t>
      </w:r>
    </w:p>
    <w:p w14:paraId="43054B0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public class EProduct {    </w:t>
      </w:r>
    </w:p>
    <w:p w14:paraId="3D1B8D1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</w:t>
      </w:r>
    </w:p>
    <w:p w14:paraId="6500892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@Id @GeneratedValue   </w:t>
      </w:r>
    </w:p>
    <w:p w14:paraId="609AF9FB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@Column(name = "ID")</w:t>
      </w:r>
    </w:p>
    <w:p w14:paraId="3474F75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private long ID;</w:t>
      </w:r>
    </w:p>
    <w:p w14:paraId="0641805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</w:t>
      </w:r>
    </w:p>
    <w:p w14:paraId="19E4C11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@Column(name = "name")</w:t>
      </w:r>
    </w:p>
    <w:p w14:paraId="77CFD65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private String name;</w:t>
      </w:r>
    </w:p>
    <w:p w14:paraId="7B5E725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</w:t>
      </w:r>
    </w:p>
    <w:p w14:paraId="7154559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@Column(name = "price")</w:t>
      </w:r>
    </w:p>
    <w:p w14:paraId="4B640BF8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private BigDecimal price;</w:t>
      </w:r>
    </w:p>
    <w:p w14:paraId="582C170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</w:t>
      </w:r>
    </w:p>
    <w:p w14:paraId="2E7BB9D7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@Column(name = "date_added")</w:t>
      </w:r>
    </w:p>
    <w:p w14:paraId="5B95283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private Date dateAdded;  </w:t>
      </w:r>
    </w:p>
    <w:p w14:paraId="0434F89D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    </w:t>
      </w:r>
    </w:p>
    <w:p w14:paraId="7F3253B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long getID() {return this.ID; }</w:t>
      </w:r>
    </w:p>
    <w:p w14:paraId="48C23B31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String getName() { return this.name;}</w:t>
      </w:r>
    </w:p>
    <w:p w14:paraId="5E65AB21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BigDecimal getPrice() { return this.price;}</w:t>
      </w:r>
    </w:p>
    <w:p w14:paraId="7D62F324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Date getDateAdded() { return this.dateAdded;}</w:t>
      </w:r>
    </w:p>
    <w:p w14:paraId="5816AA5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</w:t>
      </w:r>
    </w:p>
    <w:p w14:paraId="78915B43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void setID(long id) { this.ID = id;}</w:t>
      </w:r>
    </w:p>
    <w:p w14:paraId="7B67181D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void setName(String name) { this.name = name;}</w:t>
      </w:r>
    </w:p>
    <w:p w14:paraId="3D151DA0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void setPrice(BigDecimal price) { this.price = price;}</w:t>
      </w:r>
    </w:p>
    <w:p w14:paraId="6E1E5E29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 xml:space="preserve">        public void setDateAdded(Date date) { this.dateAdded = date;}    </w:t>
      </w:r>
    </w:p>
    <w:p w14:paraId="1E0F3F56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6A89">
        <w:rPr>
          <w:rFonts w:ascii="Courier New" w:hAnsi="Courier New" w:cs="Courier New"/>
          <w:color w:val="000000" w:themeColor="text1"/>
        </w:rPr>
        <w:t>}</w:t>
      </w:r>
    </w:p>
    <w:p w14:paraId="49FD8435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1DC5C76A" w14:textId="77777777" w:rsidR="00CF6A89" w:rsidRPr="00CF6A89" w:rsidRDefault="00CF6A89" w:rsidP="00CF6A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14:paraId="35472520" w14:textId="77777777" w:rsidR="00CF6A89" w:rsidRPr="00CF6A89" w:rsidRDefault="00CF6A89" w:rsidP="00CF6A89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680FCD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lastRenderedPageBreak/>
        <w:t>HibernateUtil.java</w:t>
      </w:r>
    </w:p>
    <w:p w14:paraId="60C957B8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package com.ecommerce;</w:t>
      </w:r>
    </w:p>
    <w:p w14:paraId="08399334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import org.hibernate.SessionFactory; </w:t>
      </w:r>
    </w:p>
    <w:p w14:paraId="23D0E0A6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import org.hibernate.boot.Metadata;</w:t>
      </w:r>
    </w:p>
    <w:p w14:paraId="1F4700F8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import org.hibernate.boot.MetadataSources;</w:t>
      </w:r>
    </w:p>
    <w:p w14:paraId="01FCFA92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import org.hibernate.boot.registry.StandardServiceRegistry;</w:t>
      </w:r>
    </w:p>
    <w:p w14:paraId="612569A9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import org.hibernate.boot.registry.StandardServiceRegistryBuilder;</w:t>
      </w:r>
    </w:p>
    <w:p w14:paraId="73536231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0EAF4E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public class HibernateUtil {</w:t>
      </w:r>
    </w:p>
    <w:p w14:paraId="30C2FD24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private static final SessionFactory </w:t>
      </w:r>
      <w:r w:rsidRPr="00C454E4">
        <w:rPr>
          <w:rFonts w:ascii="Courier New" w:hAnsi="Courier New" w:cs="Courier New"/>
          <w:i/>
          <w:iCs/>
        </w:rPr>
        <w:t>sessionFactory</w:t>
      </w:r>
      <w:r w:rsidRPr="00C454E4">
        <w:rPr>
          <w:rFonts w:ascii="Courier New" w:hAnsi="Courier New" w:cs="Courier New"/>
        </w:rPr>
        <w:t>;</w:t>
      </w:r>
    </w:p>
    <w:p w14:paraId="43762E23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7D4C950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static {</w:t>
      </w:r>
    </w:p>
    <w:p w14:paraId="293BB850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try {</w:t>
      </w:r>
    </w:p>
    <w:p w14:paraId="731A9C04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StandardServiceRegistry standardRegistry = new StandardServiceRegistryBuilder()</w:t>
      </w:r>
    </w:p>
    <w:p w14:paraId="5EE0462E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        .configure("hibernate.cfg.xml") // No need to specify "hibernate.cfg.xml"</w:t>
      </w:r>
    </w:p>
    <w:p w14:paraId="5CF12EF2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        .build();</w:t>
      </w:r>
    </w:p>
    <w:p w14:paraId="2BA2EAC2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Metadata metaData = new MetadataSources(standardRegistry)</w:t>
      </w:r>
    </w:p>
    <w:p w14:paraId="2414DD16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        .addAnnotatedClass(EProduct.class)</w:t>
      </w:r>
    </w:p>
    <w:p w14:paraId="4F7248D8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        .getMetadataBuilder()</w:t>
      </w:r>
    </w:p>
    <w:p w14:paraId="6E61549E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        .build();</w:t>
      </w:r>
    </w:p>
    <w:p w14:paraId="26F81C8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</w:t>
      </w:r>
      <w:r w:rsidRPr="00C454E4">
        <w:rPr>
          <w:rFonts w:ascii="Courier New" w:hAnsi="Courier New" w:cs="Courier New"/>
          <w:i/>
          <w:iCs/>
        </w:rPr>
        <w:t>sessionFactory</w:t>
      </w:r>
      <w:r w:rsidRPr="00C454E4">
        <w:rPr>
          <w:rFonts w:ascii="Courier New" w:hAnsi="Courier New" w:cs="Courier New"/>
        </w:rPr>
        <w:t xml:space="preserve"> = metaData.getSessionFactoryBuilder().build();</w:t>
      </w:r>
    </w:p>
    <w:p w14:paraId="176BF71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} catch (Throwable th) {</w:t>
      </w:r>
    </w:p>
    <w:p w14:paraId="23F3B541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    throw new ExceptionInInitializerError(th);</w:t>
      </w:r>
    </w:p>
    <w:p w14:paraId="577D4E69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}</w:t>
      </w:r>
    </w:p>
    <w:p w14:paraId="7D35FD24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}</w:t>
      </w:r>
    </w:p>
    <w:p w14:paraId="1B3D369B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6649AC6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public static SessionFactory getSessionFactory() {</w:t>
      </w:r>
    </w:p>
    <w:p w14:paraId="2C9255D4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return </w:t>
      </w:r>
      <w:r w:rsidRPr="00C454E4">
        <w:rPr>
          <w:rFonts w:ascii="Courier New" w:hAnsi="Courier New" w:cs="Courier New"/>
          <w:i/>
          <w:iCs/>
        </w:rPr>
        <w:t>sessionFactory</w:t>
      </w:r>
      <w:r w:rsidRPr="00C454E4">
        <w:rPr>
          <w:rFonts w:ascii="Courier New" w:hAnsi="Courier New" w:cs="Courier New"/>
        </w:rPr>
        <w:t>;</w:t>
      </w:r>
    </w:p>
    <w:p w14:paraId="04F36CD4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}</w:t>
      </w:r>
    </w:p>
    <w:p w14:paraId="09A2A715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}</w:t>
      </w:r>
    </w:p>
    <w:p w14:paraId="3FF08E98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0DDE648" w14:textId="77777777" w:rsidR="00CF6A89" w:rsidRPr="00C454E4" w:rsidRDefault="00CF6A89" w:rsidP="00CF6A89">
      <w:pPr>
        <w:rPr>
          <w:rFonts w:ascii="Courier New" w:hAnsi="Courier New" w:cs="Courier New"/>
          <w:sz w:val="24"/>
          <w:szCs w:val="24"/>
        </w:rPr>
      </w:pPr>
    </w:p>
    <w:p w14:paraId="2BD81F7D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Eproduct.hbm.xml</w:t>
      </w:r>
    </w:p>
    <w:p w14:paraId="7CDE644B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</w:p>
    <w:p w14:paraId="7ABA7B57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hibernate.cfg.xml</w:t>
      </w:r>
    </w:p>
    <w:p w14:paraId="6E8C7A06" w14:textId="77777777" w:rsidR="00C454E4" w:rsidRPr="00C454E4" w:rsidRDefault="00C454E4" w:rsidP="00C454E4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&lt;?xml version=</w:t>
      </w:r>
      <w:r w:rsidRPr="00C454E4">
        <w:rPr>
          <w:rFonts w:ascii="Courier New" w:hAnsi="Courier New" w:cs="Courier New"/>
          <w:i/>
          <w:iCs/>
        </w:rPr>
        <w:t>"1.0"</w:t>
      </w:r>
      <w:r w:rsidRPr="00C454E4">
        <w:rPr>
          <w:rFonts w:ascii="Courier New" w:hAnsi="Courier New" w:cs="Courier New"/>
        </w:rPr>
        <w:t xml:space="preserve"> encoding=</w:t>
      </w:r>
      <w:r w:rsidRPr="00C454E4">
        <w:rPr>
          <w:rFonts w:ascii="Courier New" w:hAnsi="Courier New" w:cs="Courier New"/>
          <w:i/>
          <w:iCs/>
        </w:rPr>
        <w:t>"UTF-8"</w:t>
      </w:r>
      <w:r w:rsidRPr="00C454E4">
        <w:rPr>
          <w:rFonts w:ascii="Courier New" w:hAnsi="Courier New" w:cs="Courier New"/>
        </w:rPr>
        <w:t>?&gt;</w:t>
      </w:r>
    </w:p>
    <w:p w14:paraId="1E322D4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&lt;!DOCTYPE hibernate-configuration PUBLIC</w:t>
      </w:r>
    </w:p>
    <w:p w14:paraId="06006C7E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ab/>
      </w:r>
      <w:r w:rsidRPr="00C454E4">
        <w:rPr>
          <w:rFonts w:ascii="Courier New" w:hAnsi="Courier New" w:cs="Courier New"/>
        </w:rPr>
        <w:tab/>
        <w:t>"-//Hibernate/Hibernate Configuration DTD 3.0//EN"</w:t>
      </w:r>
    </w:p>
    <w:p w14:paraId="594ED3DF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lastRenderedPageBreak/>
        <w:tab/>
      </w:r>
      <w:r w:rsidRPr="00C454E4">
        <w:rPr>
          <w:rFonts w:ascii="Courier New" w:hAnsi="Courier New" w:cs="Courier New"/>
        </w:rPr>
        <w:tab/>
        <w:t>"http://www.hibernate.org/dtd/hibernate-configuration-3.0.dtd"&gt;</w:t>
      </w:r>
    </w:p>
    <w:p w14:paraId="4022F165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&lt;hibernate-configuration&gt;</w:t>
      </w:r>
    </w:p>
    <w:p w14:paraId="1793924D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&lt;session-factory&gt;</w:t>
      </w:r>
    </w:p>
    <w:p w14:paraId="136048F3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&lt;property name=</w:t>
      </w:r>
      <w:r w:rsidRPr="00C454E4">
        <w:rPr>
          <w:rFonts w:ascii="Courier New" w:hAnsi="Courier New" w:cs="Courier New"/>
          <w:i/>
          <w:iCs/>
        </w:rPr>
        <w:t>"hibernate.connection.driver_class"</w:t>
      </w:r>
      <w:r w:rsidRPr="00C454E4">
        <w:rPr>
          <w:rFonts w:ascii="Courier New" w:hAnsi="Courier New" w:cs="Courier New"/>
        </w:rPr>
        <w:t>&gt;com.mysql.jdbc.Driver&lt;/property&gt;</w:t>
      </w:r>
    </w:p>
    <w:p w14:paraId="6FDB55D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&lt;property name=</w:t>
      </w:r>
      <w:r w:rsidRPr="00C454E4">
        <w:rPr>
          <w:rFonts w:ascii="Courier New" w:hAnsi="Courier New" w:cs="Courier New"/>
          <w:i/>
          <w:iCs/>
        </w:rPr>
        <w:t>"hibernate.connection.password"</w:t>
      </w:r>
      <w:r w:rsidRPr="00C454E4">
        <w:rPr>
          <w:rFonts w:ascii="Courier New" w:hAnsi="Courier New" w:cs="Courier New"/>
        </w:rPr>
        <w:t>&gt;root&lt;/property&gt;</w:t>
      </w:r>
    </w:p>
    <w:p w14:paraId="4C79D2FB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&lt;property name=</w:t>
      </w:r>
      <w:r w:rsidRPr="00C454E4">
        <w:rPr>
          <w:rFonts w:ascii="Courier New" w:hAnsi="Courier New" w:cs="Courier New"/>
          <w:i/>
          <w:iCs/>
        </w:rPr>
        <w:t>"hibernate.connection.url"</w:t>
      </w:r>
      <w:r w:rsidRPr="00C454E4">
        <w:rPr>
          <w:rFonts w:ascii="Courier New" w:hAnsi="Courier New" w:cs="Courier New"/>
        </w:rPr>
        <w:t>&gt;</w:t>
      </w:r>
      <w:r w:rsidRPr="00C454E4">
        <w:rPr>
          <w:rFonts w:ascii="Courier New" w:hAnsi="Courier New" w:cs="Courier New"/>
          <w:u w:val="single"/>
        </w:rPr>
        <w:t>jdbc</w:t>
      </w:r>
      <w:r w:rsidRPr="00C454E4">
        <w:rPr>
          <w:rFonts w:ascii="Courier New" w:hAnsi="Courier New" w:cs="Courier New"/>
        </w:rPr>
        <w:t>:</w:t>
      </w:r>
      <w:r w:rsidRPr="00C454E4">
        <w:rPr>
          <w:rFonts w:ascii="Courier New" w:hAnsi="Courier New" w:cs="Courier New"/>
          <w:u w:val="single"/>
        </w:rPr>
        <w:t>mysql</w:t>
      </w:r>
      <w:r w:rsidRPr="00C454E4">
        <w:rPr>
          <w:rFonts w:ascii="Courier New" w:hAnsi="Courier New" w:cs="Courier New"/>
        </w:rPr>
        <w:t>://</w:t>
      </w:r>
      <w:r w:rsidRPr="00C454E4">
        <w:rPr>
          <w:rFonts w:ascii="Courier New" w:hAnsi="Courier New" w:cs="Courier New"/>
          <w:u w:val="single"/>
        </w:rPr>
        <w:t>localhost</w:t>
      </w:r>
      <w:r w:rsidRPr="00C454E4">
        <w:rPr>
          <w:rFonts w:ascii="Courier New" w:hAnsi="Courier New" w:cs="Courier New"/>
        </w:rPr>
        <w:t>:3306/</w:t>
      </w:r>
      <w:r w:rsidRPr="00C454E4">
        <w:rPr>
          <w:rFonts w:ascii="Courier New" w:hAnsi="Courier New" w:cs="Courier New"/>
          <w:u w:val="single"/>
        </w:rPr>
        <w:t>ecommerce</w:t>
      </w:r>
      <w:r w:rsidRPr="00C454E4">
        <w:rPr>
          <w:rFonts w:ascii="Courier New" w:hAnsi="Courier New" w:cs="Courier New"/>
        </w:rPr>
        <w:t>&lt;/property&gt;</w:t>
      </w:r>
    </w:p>
    <w:p w14:paraId="789FBCF9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&lt;property name=</w:t>
      </w:r>
      <w:r w:rsidRPr="00C454E4">
        <w:rPr>
          <w:rFonts w:ascii="Courier New" w:hAnsi="Courier New" w:cs="Courier New"/>
          <w:i/>
          <w:iCs/>
        </w:rPr>
        <w:t>"hibernate.connection.username"</w:t>
      </w:r>
      <w:r w:rsidRPr="00C454E4">
        <w:rPr>
          <w:rFonts w:ascii="Courier New" w:hAnsi="Courier New" w:cs="Courier New"/>
        </w:rPr>
        <w:t>&gt;root&lt;/property&gt;</w:t>
      </w:r>
    </w:p>
    <w:p w14:paraId="23219BD6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    &lt;property name=</w:t>
      </w:r>
      <w:r w:rsidRPr="00C454E4">
        <w:rPr>
          <w:rFonts w:ascii="Courier New" w:hAnsi="Courier New" w:cs="Courier New"/>
          <w:i/>
          <w:iCs/>
        </w:rPr>
        <w:t>"hibernate.dialect"</w:t>
      </w:r>
      <w:r w:rsidRPr="00C454E4">
        <w:rPr>
          <w:rFonts w:ascii="Courier New" w:hAnsi="Courier New" w:cs="Courier New"/>
        </w:rPr>
        <w:t>&gt;org.hibernate.dialect.MySQLDialect&lt;/property&gt;</w:t>
      </w:r>
    </w:p>
    <w:p w14:paraId="5B64327D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 xml:space="preserve">    &lt;/session-factory&gt;</w:t>
      </w:r>
    </w:p>
    <w:p w14:paraId="2DF1C5C5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&lt;/hibernate-configuration&gt;</w:t>
      </w:r>
    </w:p>
    <w:p w14:paraId="2F3CE0AC" w14:textId="77777777" w:rsid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B65D44" w14:textId="77777777" w:rsidR="00CF6A89" w:rsidRPr="009C38D3" w:rsidRDefault="00CF6A89" w:rsidP="00CF6A89">
      <w:pPr>
        <w:rPr>
          <w:rFonts w:ascii="Courier New" w:hAnsi="Courier New" w:cs="Courier New"/>
          <w:sz w:val="24"/>
          <w:szCs w:val="24"/>
        </w:rPr>
      </w:pPr>
    </w:p>
    <w:p w14:paraId="5424BC17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index.html</w:t>
      </w:r>
    </w:p>
    <w:p w14:paraId="4C6A1066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&lt;!DOCTYPE html&gt;</w:t>
      </w:r>
    </w:p>
    <w:p w14:paraId="1C03FD63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&lt;html&gt;</w:t>
      </w:r>
    </w:p>
    <w:p w14:paraId="601C7AC2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&lt;head&gt;</w:t>
      </w:r>
    </w:p>
    <w:p w14:paraId="3F9E3C5E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&lt;meta charset=</w:t>
      </w:r>
      <w:r w:rsidRPr="00C454E4">
        <w:rPr>
          <w:rFonts w:ascii="Courier New" w:hAnsi="Courier New" w:cs="Courier New"/>
          <w:i/>
          <w:iCs/>
        </w:rPr>
        <w:t>"ISO-8859-1"</w:t>
      </w:r>
      <w:r w:rsidRPr="00C454E4">
        <w:rPr>
          <w:rFonts w:ascii="Courier New" w:hAnsi="Courier New" w:cs="Courier New"/>
        </w:rPr>
        <w:t>&gt;</w:t>
      </w:r>
    </w:p>
    <w:p w14:paraId="347EBE76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&lt;title&gt;Insert title here&lt;/title&gt;</w:t>
      </w:r>
    </w:p>
    <w:p w14:paraId="7D5D8650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&lt;/head&gt;</w:t>
      </w:r>
    </w:p>
    <w:p w14:paraId="07F695EA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&lt;body&gt;</w:t>
      </w:r>
    </w:p>
    <w:p w14:paraId="19E1E663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&lt;a href=</w:t>
      </w:r>
      <w:r w:rsidRPr="00C454E4">
        <w:rPr>
          <w:rFonts w:ascii="Courier New" w:hAnsi="Courier New" w:cs="Courier New"/>
          <w:i/>
          <w:iCs/>
        </w:rPr>
        <w:t>"list"</w:t>
      </w:r>
      <w:r w:rsidRPr="00C454E4">
        <w:rPr>
          <w:rFonts w:ascii="Courier New" w:hAnsi="Courier New" w:cs="Courier New"/>
        </w:rPr>
        <w:t>&gt;List Products&lt;/a&gt;&lt;br&gt;</w:t>
      </w:r>
    </w:p>
    <w:p w14:paraId="0A50162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&lt;/body&gt;</w:t>
      </w:r>
    </w:p>
    <w:p w14:paraId="3D6F3DEC" w14:textId="77777777" w:rsidR="00C454E4" w:rsidRPr="00C454E4" w:rsidRDefault="00C454E4" w:rsidP="00C454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C454E4">
        <w:rPr>
          <w:rFonts w:ascii="Courier New" w:hAnsi="Courier New" w:cs="Courier New"/>
        </w:rPr>
        <w:t>&lt;/html&gt;</w:t>
      </w:r>
    </w:p>
    <w:p w14:paraId="10536B76" w14:textId="77777777" w:rsidR="00CF6A89" w:rsidRPr="009C38D3" w:rsidRDefault="00CF6A89" w:rsidP="00CF6A89">
      <w:pPr>
        <w:rPr>
          <w:rFonts w:ascii="Courier New" w:hAnsi="Courier New" w:cs="Courier New"/>
          <w:sz w:val="24"/>
          <w:szCs w:val="24"/>
        </w:rPr>
      </w:pPr>
    </w:p>
    <w:p w14:paraId="6B4E37E6" w14:textId="77777777" w:rsidR="00CF6A89" w:rsidRPr="009C38D3" w:rsidRDefault="00CF6A89" w:rsidP="00CF6A89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1B803E2" w14:textId="2C18C91C" w:rsidR="00C454E4" w:rsidRDefault="00C454E4">
      <w:r w:rsidRPr="00C454E4">
        <w:lastRenderedPageBreak/>
        <w:drawing>
          <wp:inline distT="0" distB="0" distL="0" distR="0" wp14:anchorId="00E7CFDD" wp14:editId="66EB4D72">
            <wp:extent cx="5943600" cy="1651635"/>
            <wp:effectExtent l="0" t="0" r="0" b="5715"/>
            <wp:docPr id="20584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4E4">
        <w:drawing>
          <wp:inline distT="0" distB="0" distL="0" distR="0" wp14:anchorId="4870006E" wp14:editId="4D0DF910">
            <wp:extent cx="5943600" cy="1597025"/>
            <wp:effectExtent l="0" t="0" r="0" b="3175"/>
            <wp:docPr id="128812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2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89"/>
    <w:rsid w:val="00C454E4"/>
    <w:rsid w:val="00CD7792"/>
    <w:rsid w:val="00CF6A89"/>
    <w:rsid w:val="00D1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1A8A"/>
  <w15:chartTrackingRefBased/>
  <w15:docId w15:val="{C682702C-4A2B-47FD-A5DE-CC1080C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3</cp:revision>
  <dcterms:created xsi:type="dcterms:W3CDTF">2023-05-30T08:03:00Z</dcterms:created>
  <dcterms:modified xsi:type="dcterms:W3CDTF">2023-05-30T09:01:00Z</dcterms:modified>
</cp:coreProperties>
</file>